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1B" w:rsidRPr="002208FC" w:rsidRDefault="00716C1B" w:rsidP="002208F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208FC" w:rsidRPr="002208FC" w:rsidRDefault="009419C1" w:rsidP="00492A31">
      <w:pPr>
        <w:pStyle w:val="a3"/>
        <w:shd w:val="clear" w:color="auto" w:fill="auto"/>
        <w:spacing w:after="0" w:line="360" w:lineRule="auto"/>
        <w:ind w:right="100" w:firstLine="0"/>
        <w:jc w:val="center"/>
        <w:rPr>
          <w:b/>
          <w:sz w:val="28"/>
          <w:szCs w:val="28"/>
        </w:rPr>
      </w:pPr>
      <w:r w:rsidRPr="00492A31">
        <w:rPr>
          <w:b/>
          <w:sz w:val="28"/>
          <w:szCs w:val="28"/>
        </w:rPr>
        <w:t xml:space="preserve">Работа с одаренными детьми: </w:t>
      </w:r>
    </w:p>
    <w:p w:rsidR="009419C1" w:rsidRPr="00492A31" w:rsidRDefault="0010425E" w:rsidP="00492A31">
      <w:pPr>
        <w:pStyle w:val="a3"/>
        <w:shd w:val="clear" w:color="auto" w:fill="auto"/>
        <w:spacing w:after="0" w:line="360" w:lineRule="auto"/>
        <w:ind w:right="10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опыта</w:t>
      </w:r>
      <w:r w:rsidR="002208FC">
        <w:rPr>
          <w:b/>
          <w:sz w:val="28"/>
          <w:szCs w:val="28"/>
        </w:rPr>
        <w:t xml:space="preserve"> взаимодействия</w:t>
      </w:r>
      <w:r w:rsidR="009419C1" w:rsidRPr="00492A31">
        <w:rPr>
          <w:b/>
          <w:sz w:val="28"/>
          <w:szCs w:val="28"/>
        </w:rPr>
        <w:t xml:space="preserve"> гимназии с КНИТУ </w:t>
      </w:r>
    </w:p>
    <w:p w:rsidR="003F3FB2" w:rsidRDefault="002208FC" w:rsidP="002208F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2A31">
        <w:rPr>
          <w:rFonts w:ascii="Times New Roman" w:hAnsi="Times New Roman" w:cs="Times New Roman"/>
          <w:i/>
          <w:sz w:val="28"/>
          <w:szCs w:val="28"/>
        </w:rPr>
        <w:t>Арсланова</w:t>
      </w:r>
      <w:r w:rsidR="003F3FB2" w:rsidRPr="003F3F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FB2">
        <w:rPr>
          <w:rFonts w:ascii="Times New Roman" w:hAnsi="Times New Roman" w:cs="Times New Roman"/>
          <w:i/>
          <w:sz w:val="28"/>
          <w:szCs w:val="28"/>
        </w:rPr>
        <w:t xml:space="preserve">Римма </w:t>
      </w:r>
      <w:proofErr w:type="spellStart"/>
      <w:r w:rsidR="003F3FB2">
        <w:rPr>
          <w:rFonts w:ascii="Times New Roman" w:hAnsi="Times New Roman" w:cs="Times New Roman"/>
          <w:i/>
          <w:sz w:val="28"/>
          <w:szCs w:val="28"/>
        </w:rPr>
        <w:t>Габдулхаковна</w:t>
      </w:r>
      <w:proofErr w:type="spellEnd"/>
      <w:r w:rsidRPr="00492A3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2208FC" w:rsidRPr="00492A31" w:rsidRDefault="003F3FB2" w:rsidP="002208F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педагогических наук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r w:rsidR="002208FC" w:rsidRPr="00492A3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208FC" w:rsidRPr="00492A31" w:rsidRDefault="002208FC" w:rsidP="002208F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2A31">
        <w:rPr>
          <w:rFonts w:ascii="Times New Roman" w:hAnsi="Times New Roman" w:cs="Times New Roman"/>
          <w:i/>
          <w:sz w:val="28"/>
          <w:szCs w:val="28"/>
        </w:rPr>
        <w:t>учитель физики высшей кв. категории</w:t>
      </w:r>
    </w:p>
    <w:p w:rsidR="002208FC" w:rsidRPr="00492A31" w:rsidRDefault="002208FC" w:rsidP="002208F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2A31">
        <w:rPr>
          <w:rFonts w:ascii="Times New Roman" w:hAnsi="Times New Roman" w:cs="Times New Roman"/>
          <w:i/>
          <w:sz w:val="28"/>
          <w:szCs w:val="28"/>
        </w:rPr>
        <w:t>МБОУ «Гимназия №93», г</w:t>
      </w:r>
      <w:proofErr w:type="gramStart"/>
      <w:r w:rsidRPr="00492A31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492A31">
        <w:rPr>
          <w:rFonts w:ascii="Times New Roman" w:hAnsi="Times New Roman" w:cs="Times New Roman"/>
          <w:i/>
          <w:sz w:val="28"/>
          <w:szCs w:val="28"/>
        </w:rPr>
        <w:t>азань</w:t>
      </w:r>
    </w:p>
    <w:p w:rsidR="007A3820" w:rsidRPr="002208FC" w:rsidRDefault="006053DA" w:rsidP="002208FC">
      <w:pPr>
        <w:pStyle w:val="a3"/>
        <w:shd w:val="clear" w:color="auto" w:fill="auto"/>
        <w:spacing w:after="0" w:line="360" w:lineRule="auto"/>
        <w:ind w:left="6980" w:firstLine="0"/>
        <w:jc w:val="right"/>
        <w:rPr>
          <w:i/>
          <w:sz w:val="28"/>
          <w:szCs w:val="28"/>
        </w:rPr>
      </w:pPr>
      <w:hyperlink r:id="rId5" w:history="1">
        <w:r w:rsidR="002208FC" w:rsidRPr="00974148">
          <w:rPr>
            <w:rStyle w:val="a7"/>
            <w:i/>
            <w:sz w:val="28"/>
            <w:szCs w:val="28"/>
            <w:lang w:val="en-US"/>
          </w:rPr>
          <w:t>rimmaukr</w:t>
        </w:r>
        <w:r w:rsidR="002208FC" w:rsidRPr="00974148">
          <w:rPr>
            <w:rStyle w:val="a7"/>
            <w:i/>
            <w:sz w:val="28"/>
            <w:szCs w:val="28"/>
          </w:rPr>
          <w:t>@</w:t>
        </w:r>
        <w:r w:rsidR="002208FC" w:rsidRPr="00974148">
          <w:rPr>
            <w:rStyle w:val="a7"/>
            <w:i/>
            <w:sz w:val="28"/>
            <w:szCs w:val="28"/>
            <w:lang w:val="en-US"/>
          </w:rPr>
          <w:t>mail</w:t>
        </w:r>
        <w:r w:rsidR="002208FC" w:rsidRPr="00974148">
          <w:rPr>
            <w:rStyle w:val="a7"/>
            <w:i/>
            <w:sz w:val="28"/>
            <w:szCs w:val="28"/>
          </w:rPr>
          <w:t>.</w:t>
        </w:r>
        <w:r w:rsidR="002208FC" w:rsidRPr="00974148">
          <w:rPr>
            <w:rStyle w:val="a7"/>
            <w:i/>
            <w:sz w:val="28"/>
            <w:szCs w:val="28"/>
            <w:lang w:val="en-US"/>
          </w:rPr>
          <w:t>ru</w:t>
        </w:r>
      </w:hyperlink>
    </w:p>
    <w:p w:rsidR="002208FC" w:rsidRDefault="002208FC" w:rsidP="002208FC">
      <w:pPr>
        <w:pStyle w:val="a3"/>
        <w:shd w:val="clear" w:color="auto" w:fill="auto"/>
        <w:spacing w:after="0" w:line="360" w:lineRule="auto"/>
        <w:ind w:firstLine="0"/>
        <w:jc w:val="both"/>
        <w:rPr>
          <w:b/>
          <w:i/>
          <w:sz w:val="28"/>
          <w:szCs w:val="28"/>
        </w:rPr>
      </w:pPr>
      <w:r w:rsidRPr="002208FC">
        <w:rPr>
          <w:b/>
          <w:i/>
          <w:sz w:val="28"/>
          <w:szCs w:val="28"/>
        </w:rPr>
        <w:t>Аннотация</w:t>
      </w:r>
    </w:p>
    <w:p w:rsidR="002208FC" w:rsidRDefault="002208FC" w:rsidP="002208FC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2A31">
        <w:rPr>
          <w:sz w:val="28"/>
          <w:szCs w:val="28"/>
        </w:rPr>
        <w:t>Главная задача всех социальных институтов – привить ребенку вкус к с</w:t>
      </w:r>
      <w:r>
        <w:rPr>
          <w:sz w:val="28"/>
          <w:szCs w:val="28"/>
        </w:rPr>
        <w:t>ерьезной творческой работе. Этого можно добиться</w:t>
      </w:r>
      <w:r w:rsidRPr="00492A31">
        <w:rPr>
          <w:sz w:val="28"/>
          <w:szCs w:val="28"/>
        </w:rPr>
        <w:t xml:space="preserve"> благодаря совместным усилиям: учителя, ученика, родителя и общества в целом.  </w:t>
      </w:r>
      <w:r>
        <w:rPr>
          <w:sz w:val="28"/>
          <w:szCs w:val="28"/>
        </w:rPr>
        <w:t>В статье рассматривается вопрос социального взаимодействия гимназии с КНИТУ.</w:t>
      </w:r>
    </w:p>
    <w:p w:rsidR="002208FC" w:rsidRPr="002208FC" w:rsidRDefault="002208FC" w:rsidP="002208FC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475E42" w:rsidRPr="00492A31" w:rsidRDefault="001F3FDE" w:rsidP="00492A31">
      <w:pPr>
        <w:pStyle w:val="a3"/>
        <w:shd w:val="clear" w:color="auto" w:fill="auto"/>
        <w:tabs>
          <w:tab w:val="left" w:pos="253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 w:rsidRPr="00492A31">
        <w:rPr>
          <w:sz w:val="28"/>
          <w:szCs w:val="28"/>
        </w:rPr>
        <w:t xml:space="preserve">        </w:t>
      </w:r>
      <w:r w:rsidR="00C746ED" w:rsidRPr="00492A31">
        <w:rPr>
          <w:sz w:val="28"/>
          <w:szCs w:val="28"/>
        </w:rPr>
        <w:t>В</w:t>
      </w:r>
      <w:r w:rsidR="0007159A" w:rsidRPr="00492A31">
        <w:rPr>
          <w:sz w:val="28"/>
          <w:szCs w:val="28"/>
        </w:rPr>
        <w:t xml:space="preserve"> настоящее время школьная система образования перестраивается таким образом, чтобы все учащиеся могли </w:t>
      </w:r>
      <w:r w:rsidR="00C054AC" w:rsidRPr="00492A31">
        <w:rPr>
          <w:sz w:val="28"/>
          <w:szCs w:val="28"/>
        </w:rPr>
        <w:t xml:space="preserve">попробовать себя в различных видах деятельности, тем более </w:t>
      </w:r>
      <w:r w:rsidR="00676424" w:rsidRPr="00492A31">
        <w:rPr>
          <w:sz w:val="28"/>
          <w:szCs w:val="28"/>
        </w:rPr>
        <w:t xml:space="preserve">нам, учителям, со стороны администрации гимназии скидывают положения различных конкурсов, олимпиад, конференций, викторин. </w:t>
      </w:r>
    </w:p>
    <w:p w:rsidR="00716C1B" w:rsidRPr="00492A31" w:rsidRDefault="00716C1B" w:rsidP="00492A31">
      <w:pPr>
        <w:pStyle w:val="a3"/>
        <w:shd w:val="clear" w:color="auto" w:fill="auto"/>
        <w:tabs>
          <w:tab w:val="left" w:pos="253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 w:rsidRPr="00492A31">
        <w:rPr>
          <w:sz w:val="28"/>
          <w:szCs w:val="28"/>
        </w:rPr>
        <w:t xml:space="preserve">       </w:t>
      </w:r>
      <w:r w:rsidR="00475E42" w:rsidRPr="00492A31">
        <w:rPr>
          <w:sz w:val="28"/>
          <w:szCs w:val="28"/>
        </w:rPr>
        <w:t>Стараюсь п</w:t>
      </w:r>
      <w:r w:rsidR="00C054AC" w:rsidRPr="00492A31">
        <w:rPr>
          <w:sz w:val="28"/>
          <w:szCs w:val="28"/>
        </w:rPr>
        <w:t xml:space="preserve">остоянно </w:t>
      </w:r>
      <w:r w:rsidR="00475E42" w:rsidRPr="00492A31">
        <w:rPr>
          <w:sz w:val="28"/>
          <w:szCs w:val="28"/>
        </w:rPr>
        <w:t>привлекать</w:t>
      </w:r>
      <w:r w:rsidR="00676424" w:rsidRPr="00492A31">
        <w:rPr>
          <w:sz w:val="28"/>
          <w:szCs w:val="28"/>
        </w:rPr>
        <w:t xml:space="preserve"> к участию в данных</w:t>
      </w:r>
      <w:r w:rsidR="00C054AC" w:rsidRPr="00492A31">
        <w:rPr>
          <w:sz w:val="28"/>
          <w:szCs w:val="28"/>
        </w:rPr>
        <w:t xml:space="preserve"> мероприятиях школьников, педагогов, </w:t>
      </w:r>
      <w:r w:rsidR="00475E42" w:rsidRPr="00492A31">
        <w:rPr>
          <w:sz w:val="28"/>
          <w:szCs w:val="28"/>
        </w:rPr>
        <w:t>родителей</w:t>
      </w:r>
      <w:r w:rsidR="0007159A" w:rsidRPr="00492A31">
        <w:rPr>
          <w:sz w:val="28"/>
          <w:szCs w:val="28"/>
        </w:rPr>
        <w:t xml:space="preserve">. </w:t>
      </w:r>
    </w:p>
    <w:p w:rsidR="00F20FB1" w:rsidRPr="00492A31" w:rsidRDefault="00716C1B" w:rsidP="00492A31">
      <w:pPr>
        <w:pStyle w:val="a3"/>
        <w:shd w:val="clear" w:color="auto" w:fill="auto"/>
        <w:tabs>
          <w:tab w:val="left" w:pos="2539"/>
        </w:tabs>
        <w:spacing w:after="0" w:line="360" w:lineRule="auto"/>
        <w:ind w:right="40" w:firstLine="0"/>
        <w:jc w:val="both"/>
        <w:rPr>
          <w:sz w:val="28"/>
          <w:szCs w:val="28"/>
        </w:rPr>
      </w:pPr>
      <w:r w:rsidRPr="00492A31">
        <w:rPr>
          <w:sz w:val="28"/>
          <w:szCs w:val="28"/>
        </w:rPr>
        <w:t xml:space="preserve">       </w:t>
      </w:r>
      <w:r w:rsidR="00475E42" w:rsidRPr="00492A31">
        <w:rPr>
          <w:sz w:val="28"/>
          <w:szCs w:val="28"/>
        </w:rPr>
        <w:t>С самого начала изучения физики с</w:t>
      </w:r>
      <w:r w:rsidR="0062414F" w:rsidRPr="00492A31">
        <w:rPr>
          <w:sz w:val="28"/>
          <w:szCs w:val="28"/>
        </w:rPr>
        <w:t>тараюсь</w:t>
      </w:r>
      <w:r w:rsidR="00C054AC" w:rsidRPr="00492A31">
        <w:rPr>
          <w:sz w:val="28"/>
          <w:szCs w:val="28"/>
        </w:rPr>
        <w:t xml:space="preserve"> обнаружить у ребят</w:t>
      </w:r>
      <w:r w:rsidR="00F20FB1" w:rsidRPr="00492A31">
        <w:rPr>
          <w:sz w:val="28"/>
          <w:szCs w:val="28"/>
        </w:rPr>
        <w:t xml:space="preserve"> интересы и имеющиеся склонности к какому-либо виду деят</w:t>
      </w:r>
      <w:r w:rsidR="00C054AC" w:rsidRPr="00492A31">
        <w:rPr>
          <w:sz w:val="28"/>
          <w:szCs w:val="28"/>
        </w:rPr>
        <w:t xml:space="preserve">ельности. </w:t>
      </w:r>
      <w:r w:rsidR="00475E42" w:rsidRPr="00492A31">
        <w:rPr>
          <w:sz w:val="28"/>
          <w:szCs w:val="28"/>
        </w:rPr>
        <w:t>Благодаря старшеклассникам привлекаем к различным мероприятиям и учеников 5, 6 классов. Чем раньше мы познакомимся с малышами, тем легче будет в дальнейшем пути.</w:t>
      </w:r>
    </w:p>
    <w:p w:rsidR="00F20FB1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FB1" w:rsidRPr="00492A31">
        <w:rPr>
          <w:rFonts w:ascii="Times New Roman" w:hAnsi="Times New Roman" w:cs="Times New Roman"/>
          <w:sz w:val="28"/>
          <w:szCs w:val="28"/>
        </w:rPr>
        <w:t>По результатам этих д</w:t>
      </w:r>
      <w:r w:rsidR="00116B7D" w:rsidRPr="00492A31">
        <w:rPr>
          <w:rFonts w:ascii="Times New Roman" w:hAnsi="Times New Roman" w:cs="Times New Roman"/>
          <w:sz w:val="28"/>
          <w:szCs w:val="28"/>
        </w:rPr>
        <w:t>анных распределяю</w:t>
      </w:r>
      <w:r w:rsidR="00F20FB1" w:rsidRPr="00492A31">
        <w:rPr>
          <w:rFonts w:ascii="Times New Roman" w:hAnsi="Times New Roman" w:cs="Times New Roman"/>
          <w:sz w:val="28"/>
          <w:szCs w:val="28"/>
        </w:rPr>
        <w:t xml:space="preserve"> учащихся на группы: школьники, имеющие устойчивый интерес к одной конкретной отрасли знаний или виду деятельности; учащиеся, интересующиеся сразу несколькими предметами; учащиеся, имеющие неустойчивые интересы, и школьники без </w:t>
      </w:r>
      <w:r w:rsidR="00F20FB1" w:rsidRPr="00492A31">
        <w:rPr>
          <w:rFonts w:ascii="Times New Roman" w:hAnsi="Times New Roman" w:cs="Times New Roman"/>
          <w:sz w:val="28"/>
          <w:szCs w:val="28"/>
        </w:rPr>
        <w:lastRenderedPageBreak/>
        <w:t>определенных интересов. С</w:t>
      </w:r>
      <w:r w:rsidR="00116B7D" w:rsidRPr="00492A31">
        <w:rPr>
          <w:rFonts w:ascii="Times New Roman" w:hAnsi="Times New Roman" w:cs="Times New Roman"/>
          <w:sz w:val="28"/>
          <w:szCs w:val="28"/>
        </w:rPr>
        <w:t xml:space="preserve"> учетом такого деления строится</w:t>
      </w:r>
      <w:r w:rsidR="00F20FB1" w:rsidRPr="00492A31">
        <w:rPr>
          <w:rFonts w:ascii="Times New Roman" w:hAnsi="Times New Roman" w:cs="Times New Roman"/>
          <w:sz w:val="28"/>
          <w:szCs w:val="28"/>
        </w:rPr>
        <w:t xml:space="preserve"> работа среди</w:t>
      </w:r>
      <w:r w:rsidR="00116B7D" w:rsidRPr="00492A31">
        <w:rPr>
          <w:rFonts w:ascii="Times New Roman" w:hAnsi="Times New Roman" w:cs="Times New Roman"/>
          <w:sz w:val="28"/>
          <w:szCs w:val="28"/>
        </w:rPr>
        <w:t xml:space="preserve"> учащихся при обучении  школьному предмету физика</w:t>
      </w:r>
      <w:r w:rsidR="00F20FB1" w:rsidRPr="00492A31">
        <w:rPr>
          <w:rFonts w:ascii="Times New Roman" w:hAnsi="Times New Roman" w:cs="Times New Roman"/>
          <w:sz w:val="28"/>
          <w:szCs w:val="28"/>
        </w:rPr>
        <w:t>.</w:t>
      </w:r>
    </w:p>
    <w:p w:rsidR="002C1BC3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  </w:t>
      </w:r>
      <w:r w:rsidR="00285242" w:rsidRPr="00492A31">
        <w:rPr>
          <w:rFonts w:ascii="Times New Roman" w:hAnsi="Times New Roman" w:cs="Times New Roman"/>
          <w:sz w:val="28"/>
          <w:szCs w:val="28"/>
        </w:rPr>
        <w:t>За весь учебный год никто не остает</w:t>
      </w:r>
      <w:r w:rsidR="00676424" w:rsidRPr="00492A31">
        <w:rPr>
          <w:rFonts w:ascii="Times New Roman" w:hAnsi="Times New Roman" w:cs="Times New Roman"/>
          <w:sz w:val="28"/>
          <w:szCs w:val="28"/>
        </w:rPr>
        <w:t xml:space="preserve">ся без работы. </w:t>
      </w:r>
      <w:r w:rsidR="0062414F" w:rsidRPr="00492A31">
        <w:rPr>
          <w:rFonts w:ascii="Times New Roman" w:hAnsi="Times New Roman" w:cs="Times New Roman"/>
          <w:sz w:val="28"/>
          <w:szCs w:val="28"/>
        </w:rPr>
        <w:t xml:space="preserve">Помимо школьного курса в школе и дома, стараемся участвовать во всех мероприятиях. </w:t>
      </w:r>
      <w:r w:rsidR="00676424" w:rsidRPr="00492A31">
        <w:rPr>
          <w:rFonts w:ascii="Times New Roman" w:hAnsi="Times New Roman" w:cs="Times New Roman"/>
          <w:sz w:val="28"/>
          <w:szCs w:val="28"/>
        </w:rPr>
        <w:t>Кто-то готовит презентацию; кто-то собирает материал, прочитывая литературу, копаясь в интернете; кто-то ремонтирует физические приборы; кто-то готовит модели и приборы; кто-то решает задачи; кто-то выступает на конференциях</w:t>
      </w:r>
      <w:r w:rsidR="00285242" w:rsidRPr="00492A31">
        <w:rPr>
          <w:rFonts w:ascii="Times New Roman" w:hAnsi="Times New Roman" w:cs="Times New Roman"/>
          <w:sz w:val="28"/>
          <w:szCs w:val="28"/>
        </w:rPr>
        <w:t>; кто-то сочиняет стихи..</w:t>
      </w:r>
      <w:r w:rsidR="00676424" w:rsidRPr="00492A31">
        <w:rPr>
          <w:rFonts w:ascii="Times New Roman" w:hAnsi="Times New Roman" w:cs="Times New Roman"/>
          <w:sz w:val="28"/>
          <w:szCs w:val="28"/>
        </w:rPr>
        <w:t>.</w:t>
      </w:r>
      <w:r w:rsidR="00285242" w:rsidRPr="00492A31">
        <w:rPr>
          <w:rFonts w:ascii="Times New Roman" w:hAnsi="Times New Roman" w:cs="Times New Roman"/>
          <w:sz w:val="28"/>
          <w:szCs w:val="28"/>
        </w:rPr>
        <w:t xml:space="preserve"> Каждому ребенку есть что показать, ведь каждый из </w:t>
      </w:r>
      <w:r w:rsidR="00475E42" w:rsidRPr="00492A31">
        <w:rPr>
          <w:rFonts w:ascii="Times New Roman" w:hAnsi="Times New Roman" w:cs="Times New Roman"/>
          <w:sz w:val="28"/>
          <w:szCs w:val="28"/>
        </w:rPr>
        <w:t>них способный</w:t>
      </w:r>
      <w:r w:rsidR="00285242" w:rsidRPr="00492A31">
        <w:rPr>
          <w:rFonts w:ascii="Times New Roman" w:hAnsi="Times New Roman" w:cs="Times New Roman"/>
          <w:sz w:val="28"/>
          <w:szCs w:val="28"/>
        </w:rPr>
        <w:t>. Так считают его родители, так должны считать и мы с вами.  Кто-то талантлив в одной деятельности, а кто-то и в нескольких сразу.</w:t>
      </w:r>
    </w:p>
    <w:p w:rsidR="000869EE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  </w:t>
      </w:r>
      <w:r w:rsidR="003B0F91" w:rsidRPr="00492A31">
        <w:rPr>
          <w:rFonts w:ascii="Times New Roman" w:hAnsi="Times New Roman" w:cs="Times New Roman"/>
          <w:sz w:val="28"/>
          <w:szCs w:val="28"/>
        </w:rPr>
        <w:t xml:space="preserve">Хочется привести пример. В сентябре этого учебного года набрала большую группу ребят из 7-11 классов. Вначале мы ходили на экскурсии в КНИТУ-КХТИ в лабораторию </w:t>
      </w:r>
      <w:proofErr w:type="spellStart"/>
      <w:r w:rsidR="003B0F91" w:rsidRPr="00492A31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3B0F91" w:rsidRPr="00492A31">
        <w:rPr>
          <w:rFonts w:ascii="Times New Roman" w:hAnsi="Times New Roman" w:cs="Times New Roman"/>
          <w:sz w:val="28"/>
          <w:szCs w:val="28"/>
        </w:rPr>
        <w:t xml:space="preserve">, чтобы все посмотрели и увидели, чем же занимаются сотрудники данной лаборатории, студенты, аспиранты, чем дышит КНИТУ. Вели с ними беседы, наблюдали за ходом работ, сами пробовали себя в данном мероприятии. Кому-то нравилось наблюдать, кто-то хотел сам проделать эксперименты, кому-то нравилось вносить результаты исследований в отчет, кто-то фотографировал, кто-то брал интервью. В жизни так и бывает: у каждого своя роль, своя миссия. Включились в работу с вдохновением. Дополнительно ребята старших классов ходили на учебу по экономическим дисциплинам. </w:t>
      </w:r>
    </w:p>
    <w:p w:rsidR="000869EE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 </w:t>
      </w:r>
      <w:r w:rsidR="000869EE" w:rsidRPr="00492A31">
        <w:rPr>
          <w:rFonts w:ascii="Times New Roman" w:hAnsi="Times New Roman" w:cs="Times New Roman"/>
          <w:sz w:val="28"/>
          <w:szCs w:val="28"/>
        </w:rPr>
        <w:t xml:space="preserve">Мы работали под руководством очень интересного и очень знающего человека, эрудированного во всех областях жизни - заведующим кафедрой </w:t>
      </w:r>
      <w:proofErr w:type="spellStart"/>
      <w:r w:rsidR="000869EE" w:rsidRPr="00492A31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0869EE" w:rsidRPr="00492A31">
        <w:rPr>
          <w:rFonts w:ascii="Times New Roman" w:hAnsi="Times New Roman" w:cs="Times New Roman"/>
          <w:sz w:val="28"/>
          <w:szCs w:val="28"/>
        </w:rPr>
        <w:t xml:space="preserve"> Ибрагимовым Рустэмом </w:t>
      </w:r>
      <w:proofErr w:type="spellStart"/>
      <w:r w:rsidR="000869EE" w:rsidRPr="00492A31">
        <w:rPr>
          <w:rFonts w:ascii="Times New Roman" w:hAnsi="Times New Roman" w:cs="Times New Roman"/>
          <w:sz w:val="28"/>
          <w:szCs w:val="28"/>
        </w:rPr>
        <w:t>Гарифовичем</w:t>
      </w:r>
      <w:proofErr w:type="spellEnd"/>
      <w:r w:rsidR="000869EE" w:rsidRPr="00492A31">
        <w:rPr>
          <w:rFonts w:ascii="Times New Roman" w:hAnsi="Times New Roman" w:cs="Times New Roman"/>
          <w:sz w:val="28"/>
          <w:szCs w:val="28"/>
        </w:rPr>
        <w:t xml:space="preserve">. Именно он вел с нами работу от самого начала знакомства до победы в инновационном полигоне – Республиканском конкурсе «Татарстан – территория будущего». Он предложил несколько вариантов тем, которые нас могут заинтересовать, в разных областях науки. Мы остановились на транспортном хозяйстве. Нас, физиков, заинтересовала тема модификации аккумуляторов для автомобилей, вернее – сепараторы аккумуляторов. Аккумуляторы очень быстро выходят из строя. Как </w:t>
      </w:r>
      <w:r w:rsidR="000869EE" w:rsidRPr="00492A31">
        <w:rPr>
          <w:rFonts w:ascii="Times New Roman" w:hAnsi="Times New Roman" w:cs="Times New Roman"/>
          <w:sz w:val="28"/>
          <w:szCs w:val="28"/>
        </w:rPr>
        <w:lastRenderedPageBreak/>
        <w:t>же увеличить срок службы этих систем?  Но, прежде чем приступить к экспериментальной части, мы два месяца изучали теорию. Читали книги, искали в интернете, делали опрос</w:t>
      </w:r>
      <w:proofErr w:type="gramStart"/>
      <w:r w:rsidR="000869EE" w:rsidRPr="00492A31">
        <w:rPr>
          <w:rFonts w:ascii="Times New Roman" w:hAnsi="Times New Roman" w:cs="Times New Roman"/>
          <w:sz w:val="28"/>
          <w:szCs w:val="28"/>
        </w:rPr>
        <w:t>…А</w:t>
      </w:r>
      <w:proofErr w:type="gramEnd"/>
      <w:r w:rsidR="000869EE" w:rsidRPr="00492A31">
        <w:rPr>
          <w:rFonts w:ascii="Times New Roman" w:hAnsi="Times New Roman" w:cs="Times New Roman"/>
          <w:sz w:val="28"/>
          <w:szCs w:val="28"/>
        </w:rPr>
        <w:t xml:space="preserve"> после началась интереснейшая работа. Оказывается, можно увеличить срок службы этих сепараторов</w:t>
      </w:r>
      <w:r w:rsidR="00D47299" w:rsidRPr="00492A31">
        <w:rPr>
          <w:rFonts w:ascii="Times New Roman" w:hAnsi="Times New Roman" w:cs="Times New Roman"/>
          <w:sz w:val="28"/>
          <w:szCs w:val="28"/>
        </w:rPr>
        <w:t>. Плазменной обработкой.</w:t>
      </w:r>
    </w:p>
    <w:p w:rsidR="002B6120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</w:t>
      </w:r>
      <w:r w:rsidR="002B6120" w:rsidRPr="00492A31">
        <w:rPr>
          <w:rFonts w:ascii="Times New Roman" w:hAnsi="Times New Roman" w:cs="Times New Roman"/>
          <w:sz w:val="28"/>
          <w:szCs w:val="28"/>
        </w:rPr>
        <w:t xml:space="preserve"> </w:t>
      </w:r>
      <w:r w:rsidR="003B0F91" w:rsidRPr="00492A31">
        <w:rPr>
          <w:rFonts w:ascii="Times New Roman" w:hAnsi="Times New Roman" w:cs="Times New Roman"/>
          <w:sz w:val="28"/>
          <w:szCs w:val="28"/>
        </w:rPr>
        <w:t>Всей командой ездили в бизнес-инкубатор, где наблюдали за процессом обработки плазмой данного сепаратора</w:t>
      </w:r>
      <w:r w:rsidR="002B6120" w:rsidRPr="00492A31">
        <w:rPr>
          <w:rFonts w:ascii="Times New Roman" w:hAnsi="Times New Roman" w:cs="Times New Roman"/>
          <w:sz w:val="28"/>
          <w:szCs w:val="28"/>
        </w:rPr>
        <w:t xml:space="preserve">, измеряли на приборах прочность данного элемента, его </w:t>
      </w:r>
      <w:proofErr w:type="spellStart"/>
      <w:r w:rsidR="002B6120" w:rsidRPr="00492A31">
        <w:rPr>
          <w:rFonts w:ascii="Times New Roman" w:hAnsi="Times New Roman" w:cs="Times New Roman"/>
          <w:sz w:val="28"/>
          <w:szCs w:val="28"/>
        </w:rPr>
        <w:t>смачиваемость</w:t>
      </w:r>
      <w:proofErr w:type="spellEnd"/>
      <w:r w:rsidR="002B6120" w:rsidRPr="00492A31">
        <w:rPr>
          <w:rFonts w:ascii="Times New Roman" w:hAnsi="Times New Roman" w:cs="Times New Roman"/>
          <w:sz w:val="28"/>
          <w:szCs w:val="28"/>
        </w:rPr>
        <w:t>, вводили в программу данные, которые тут же на экране преобразовывались в проценты улучшения.</w:t>
      </w:r>
    </w:p>
    <w:p w:rsidR="00924BE1" w:rsidRPr="00492A31" w:rsidRDefault="00924BE1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Pr="00492A31" w:rsidRDefault="00134DE5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2A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8336" cy="1637414"/>
            <wp:effectExtent l="19050" t="0" r="0" b="0"/>
            <wp:docPr id="5" name="Рисунок 5" descr="D:\рг\татарстан тер буд\DSC08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г\татарстан тер буд\DSC08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05" cy="163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34D2" w:rsidRPr="00492A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7583" cy="1754372"/>
            <wp:effectExtent l="19050" t="0" r="8417" b="0"/>
            <wp:docPr id="8" name="Рисунок 6" descr="D:\рг\фото\фото кхти нанотехнологии\DSC08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г\фото\фото кхти нанотехнологии\DSC08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45" cy="17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A3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24BE1" w:rsidRPr="00492A31" w:rsidRDefault="00924BE1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120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</w:t>
      </w:r>
      <w:r w:rsidR="003B0F91" w:rsidRPr="00492A31">
        <w:rPr>
          <w:rFonts w:ascii="Times New Roman" w:hAnsi="Times New Roman" w:cs="Times New Roman"/>
          <w:sz w:val="28"/>
          <w:szCs w:val="28"/>
        </w:rPr>
        <w:t>Никто без работы не остался. Заметила, если у кого-то что-то не получается, просит попробовать еще</w:t>
      </w:r>
      <w:r w:rsidR="00FF530D" w:rsidRPr="00492A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120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</w:t>
      </w:r>
      <w:r w:rsidR="00FF530D" w:rsidRPr="00492A31">
        <w:rPr>
          <w:rFonts w:ascii="Times New Roman" w:hAnsi="Times New Roman" w:cs="Times New Roman"/>
          <w:sz w:val="28"/>
          <w:szCs w:val="28"/>
        </w:rPr>
        <w:t>Но самым сложным является выступление перед аудиторией. Это отмечают и сами ученики. Есть ребята стеснительные. Они могут сделать эксперимент, решить задачу, подготовить отчет, но выступить – нет. А я считаю, что каждый человек должен уметь высказывать свое мнение, доказывать перед одним человеком, перед аудиторией.   И он пробует. Пробует у себя в классе перед своими одноклассниками, кто-то перед родителями на собраниях, кто-то перед малышами – учениками начальных классов.</w:t>
      </w:r>
      <w:r w:rsidR="002B6120" w:rsidRPr="00492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120" w:rsidRPr="00492A31">
        <w:rPr>
          <w:rFonts w:ascii="Times New Roman" w:hAnsi="Times New Roman" w:cs="Times New Roman"/>
          <w:sz w:val="28"/>
          <w:szCs w:val="28"/>
        </w:rPr>
        <w:t xml:space="preserve">Самые успешные -  на конференции. </w:t>
      </w:r>
      <w:proofErr w:type="gramEnd"/>
    </w:p>
    <w:p w:rsidR="00FF530D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</w:t>
      </w:r>
      <w:r w:rsidR="002B6120" w:rsidRPr="00492A31">
        <w:rPr>
          <w:rFonts w:ascii="Times New Roman" w:hAnsi="Times New Roman" w:cs="Times New Roman"/>
          <w:sz w:val="28"/>
          <w:szCs w:val="28"/>
        </w:rPr>
        <w:t xml:space="preserve">И мои ребята </w:t>
      </w:r>
      <w:r w:rsidR="005B3855" w:rsidRPr="00492A31">
        <w:rPr>
          <w:rFonts w:ascii="Times New Roman" w:hAnsi="Times New Roman" w:cs="Times New Roman"/>
          <w:sz w:val="28"/>
          <w:szCs w:val="28"/>
        </w:rPr>
        <w:t>смогли подняться до высокой планки</w:t>
      </w:r>
      <w:r w:rsidR="000B338B" w:rsidRPr="00492A31">
        <w:rPr>
          <w:rFonts w:ascii="Times New Roman" w:hAnsi="Times New Roman" w:cs="Times New Roman"/>
          <w:sz w:val="28"/>
          <w:szCs w:val="28"/>
        </w:rPr>
        <w:t xml:space="preserve">. Они заняли </w:t>
      </w:r>
      <w:r w:rsidR="000B338B" w:rsidRPr="00492A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338B" w:rsidRPr="00492A31">
        <w:rPr>
          <w:rFonts w:ascii="Times New Roman" w:hAnsi="Times New Roman" w:cs="Times New Roman"/>
          <w:sz w:val="28"/>
          <w:szCs w:val="28"/>
        </w:rPr>
        <w:t xml:space="preserve"> место в </w:t>
      </w:r>
      <w:r w:rsidR="002B6120" w:rsidRPr="00492A31">
        <w:rPr>
          <w:rFonts w:ascii="Times New Roman" w:hAnsi="Times New Roman" w:cs="Times New Roman"/>
          <w:sz w:val="28"/>
          <w:szCs w:val="28"/>
        </w:rPr>
        <w:t xml:space="preserve">республиканском конкурсе </w:t>
      </w:r>
      <w:r w:rsidR="000B338B" w:rsidRPr="00492A31">
        <w:rPr>
          <w:rFonts w:ascii="Times New Roman" w:hAnsi="Times New Roman" w:cs="Times New Roman"/>
          <w:sz w:val="28"/>
          <w:szCs w:val="28"/>
        </w:rPr>
        <w:t xml:space="preserve">«Татарстан – территория будущего» </w:t>
      </w:r>
      <w:r w:rsidR="00FF6D10" w:rsidRPr="00492A3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FF6D10" w:rsidRPr="00492A31">
        <w:rPr>
          <w:rFonts w:ascii="Times New Roman" w:hAnsi="Times New Roman" w:cs="Times New Roman"/>
          <w:sz w:val="28"/>
          <w:szCs w:val="28"/>
        </w:rPr>
        <w:lastRenderedPageBreak/>
        <w:t>«Лучшее инновационное решение»</w:t>
      </w:r>
      <w:r w:rsidR="000B338B" w:rsidRPr="00492A31">
        <w:rPr>
          <w:rFonts w:ascii="Times New Roman" w:hAnsi="Times New Roman" w:cs="Times New Roman"/>
          <w:sz w:val="28"/>
          <w:szCs w:val="28"/>
        </w:rPr>
        <w:t>. Эта победа досталась</w:t>
      </w:r>
      <w:r w:rsidR="00FF6D10" w:rsidRPr="00492A31">
        <w:rPr>
          <w:rFonts w:ascii="Times New Roman" w:hAnsi="Times New Roman" w:cs="Times New Roman"/>
          <w:sz w:val="28"/>
          <w:szCs w:val="28"/>
        </w:rPr>
        <w:t xml:space="preserve"> </w:t>
      </w:r>
      <w:r w:rsidR="002B6120" w:rsidRPr="00492A31">
        <w:rPr>
          <w:rFonts w:ascii="Times New Roman" w:hAnsi="Times New Roman" w:cs="Times New Roman"/>
          <w:sz w:val="28"/>
          <w:szCs w:val="28"/>
        </w:rPr>
        <w:t>благодаря заинтересованности, увлеченности, благодаря талантливому коллективу из КНИТУ</w:t>
      </w:r>
      <w:r w:rsidR="005B3855" w:rsidRPr="00492A31">
        <w:rPr>
          <w:rFonts w:ascii="Times New Roman" w:hAnsi="Times New Roman" w:cs="Times New Roman"/>
          <w:sz w:val="28"/>
          <w:szCs w:val="28"/>
        </w:rPr>
        <w:t xml:space="preserve">,  руководителю </w:t>
      </w:r>
      <w:r w:rsidR="00FF6D10" w:rsidRPr="00492A31">
        <w:rPr>
          <w:rFonts w:ascii="Times New Roman" w:hAnsi="Times New Roman" w:cs="Times New Roman"/>
          <w:sz w:val="28"/>
          <w:szCs w:val="28"/>
        </w:rPr>
        <w:t>нашего ученического коллектива кандидата технических наук Ибрагимова</w:t>
      </w:r>
      <w:r w:rsidR="005B3855" w:rsidRPr="00492A31">
        <w:rPr>
          <w:rFonts w:ascii="Times New Roman" w:hAnsi="Times New Roman" w:cs="Times New Roman"/>
          <w:sz w:val="28"/>
          <w:szCs w:val="28"/>
        </w:rPr>
        <w:t xml:space="preserve"> Р.Г. и </w:t>
      </w:r>
      <w:r w:rsidR="00FF6D10" w:rsidRPr="00492A31">
        <w:rPr>
          <w:rFonts w:ascii="Times New Roman" w:hAnsi="Times New Roman" w:cs="Times New Roman"/>
          <w:sz w:val="28"/>
          <w:szCs w:val="28"/>
        </w:rPr>
        <w:t xml:space="preserve">кандидата технических наук, доцента кафедры «Плазмохимических и </w:t>
      </w:r>
      <w:proofErr w:type="spellStart"/>
      <w:r w:rsidR="00FF6D10" w:rsidRPr="00492A31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FF6D10" w:rsidRPr="00492A31">
        <w:rPr>
          <w:rFonts w:ascii="Times New Roman" w:hAnsi="Times New Roman" w:cs="Times New Roman"/>
          <w:sz w:val="28"/>
          <w:szCs w:val="28"/>
        </w:rPr>
        <w:t xml:space="preserve"> высокомолекулярных материалов» Гребенщиковой М.М. Именно она смогла организованно провести </w:t>
      </w:r>
      <w:proofErr w:type="spellStart"/>
      <w:r w:rsidR="00FF6D10" w:rsidRPr="00492A3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FF6D10" w:rsidRPr="00492A31">
        <w:rPr>
          <w:rFonts w:ascii="Times New Roman" w:hAnsi="Times New Roman" w:cs="Times New Roman"/>
          <w:sz w:val="28"/>
          <w:szCs w:val="28"/>
        </w:rPr>
        <w:t xml:space="preserve"> работу среди учащихся нашей гимназии.</w:t>
      </w:r>
      <w:r w:rsidR="000B338B" w:rsidRPr="00492A31">
        <w:rPr>
          <w:rFonts w:ascii="Times New Roman" w:hAnsi="Times New Roman" w:cs="Times New Roman"/>
          <w:sz w:val="28"/>
          <w:szCs w:val="28"/>
        </w:rPr>
        <w:t xml:space="preserve"> И благодаря </w:t>
      </w:r>
      <w:proofErr w:type="gramStart"/>
      <w:r w:rsidR="000B338B" w:rsidRPr="00492A31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0B338B" w:rsidRPr="00492A31">
        <w:rPr>
          <w:rFonts w:ascii="Times New Roman" w:hAnsi="Times New Roman" w:cs="Times New Roman"/>
          <w:sz w:val="28"/>
          <w:szCs w:val="28"/>
        </w:rPr>
        <w:t xml:space="preserve"> ведется активная работа в различных направлениях. </w:t>
      </w:r>
    </w:p>
    <w:p w:rsidR="000606ED" w:rsidRPr="00492A31" w:rsidRDefault="000606ED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6ED" w:rsidRPr="00492A31" w:rsidRDefault="00BF34D2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55245</wp:posOffset>
            </wp:positionV>
            <wp:extent cx="2426335" cy="1786255"/>
            <wp:effectExtent l="19050" t="0" r="0" b="0"/>
            <wp:wrapSquare wrapText="bothSides"/>
            <wp:docPr id="4" name="Рисунок 4" descr="D:\рг\татарстан тер буд\DSC08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г\татарстан тер буд\DSC08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6ED" w:rsidRPr="00492A31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="000606ED" w:rsidRPr="00492A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4266" cy="1754372"/>
            <wp:effectExtent l="19050" t="0" r="6484" b="0"/>
            <wp:docPr id="7" name="Рисунок 7" descr="D:\рг\фото\фото кхти нанотехнологии\DSC08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г\фото\фото кхти нанотехнологии\DSC084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385" cy="175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ED" w:rsidRPr="00492A31" w:rsidRDefault="000606ED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6A2" w:rsidRPr="00492A31" w:rsidRDefault="00B726A2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 Каждый четверг в химических и физических лабораториях КНИТУ проводятся мероприятия под названием «Студент одного дня» в рамках </w:t>
      </w:r>
      <w:proofErr w:type="spellStart"/>
      <w:r w:rsidRPr="00492A3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92A31">
        <w:rPr>
          <w:rFonts w:ascii="Times New Roman" w:hAnsi="Times New Roman" w:cs="Times New Roman"/>
          <w:sz w:val="28"/>
          <w:szCs w:val="28"/>
        </w:rPr>
        <w:t xml:space="preserve"> работы. И снова огромное количество ребят посещают данное мероприятие. Здесь они проходят технику безопасности перед выполнением лабораторных работ, знакомятся с правилами поведения в лабораториях, учатся работать с разными приборами.</w:t>
      </w:r>
    </w:p>
    <w:p w:rsidR="00B726A2" w:rsidRPr="00492A31" w:rsidRDefault="00B726A2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Очень тяжело приходится мне. Мне необходимо быть в курсе всех событий, повышать свой профессиональный уровень через семинары, круглые столы и обучающие курсы. Знать не только свой предмет, но и другие предметы, такие как математика, химия, биология, география, а также педагогику и психологию. Саморазвитие присуще нам всем: и учителю, и детям, и их родителям, так как они всегда в курсе всех событий. Они тоже участвуют во всех мероприятиях. </w:t>
      </w:r>
    </w:p>
    <w:p w:rsidR="00EC01AD" w:rsidRPr="00492A31" w:rsidRDefault="00EC01AD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Несмотря на трудности, работа с детьми доставляет огромное удовольствие! Потому что видны результаты, виден личностный рост каждого ученика, с </w:t>
      </w:r>
      <w:r w:rsidRPr="00492A31">
        <w:rPr>
          <w:rFonts w:ascii="Times New Roman" w:hAnsi="Times New Roman" w:cs="Times New Roman"/>
          <w:sz w:val="28"/>
          <w:szCs w:val="28"/>
        </w:rPr>
        <w:lastRenderedPageBreak/>
        <w:t xml:space="preserve">ними приятно общаться как с интересными людьми, можно с ними обмениваться точками зрения, у них можно поучиться. </w:t>
      </w:r>
    </w:p>
    <w:p w:rsidR="00EC01AD" w:rsidRPr="00492A31" w:rsidRDefault="00716C1B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</w:t>
      </w:r>
      <w:r w:rsidR="00EC01AD" w:rsidRPr="00492A3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AC302A" w:rsidRPr="00492A31">
        <w:rPr>
          <w:rFonts w:ascii="Times New Roman" w:hAnsi="Times New Roman" w:cs="Times New Roman"/>
          <w:sz w:val="28"/>
          <w:szCs w:val="28"/>
        </w:rPr>
        <w:t>задача всех социальных институтов</w:t>
      </w:r>
      <w:r w:rsidR="00EC01AD" w:rsidRPr="00492A31">
        <w:rPr>
          <w:rFonts w:ascii="Times New Roman" w:hAnsi="Times New Roman" w:cs="Times New Roman"/>
          <w:sz w:val="28"/>
          <w:szCs w:val="28"/>
        </w:rPr>
        <w:t xml:space="preserve"> – привить ребенку вкус к серьезной творческой работе. Но этого можно добиться только благодаря совместным усилиям: учителя, ученика, родителя и общества в целом.</w:t>
      </w:r>
      <w:r w:rsidRPr="00492A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4BE1" w:rsidRPr="00492A31" w:rsidRDefault="00EC01AD" w:rsidP="00492A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sz w:val="28"/>
          <w:szCs w:val="28"/>
        </w:rPr>
        <w:t xml:space="preserve">     </w:t>
      </w:r>
      <w:r w:rsidR="000B338B" w:rsidRPr="00492A31">
        <w:rPr>
          <w:rFonts w:ascii="Times New Roman" w:hAnsi="Times New Roman" w:cs="Times New Roman"/>
          <w:sz w:val="28"/>
          <w:szCs w:val="28"/>
        </w:rPr>
        <w:t xml:space="preserve">Считаю, что такая совместная работа принесет хорошие плоды в будущем. Нашей стране </w:t>
      </w:r>
      <w:proofErr w:type="gramStart"/>
      <w:r w:rsidR="000B338B" w:rsidRPr="00492A31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="000B338B" w:rsidRPr="00492A31">
        <w:rPr>
          <w:rFonts w:ascii="Times New Roman" w:hAnsi="Times New Roman" w:cs="Times New Roman"/>
          <w:sz w:val="28"/>
          <w:szCs w:val="28"/>
        </w:rPr>
        <w:t xml:space="preserve"> заинтересованные, успешные, вовлеченные в дело. </w:t>
      </w:r>
    </w:p>
    <w:p w:rsidR="00924BE1" w:rsidRPr="00492A31" w:rsidRDefault="00924BE1" w:rsidP="0049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6424" w:rsidRPr="00492A31" w:rsidRDefault="00924BE1" w:rsidP="00492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2A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1741" cy="2286000"/>
            <wp:effectExtent l="19050" t="0" r="5759" b="0"/>
            <wp:docPr id="2" name="Рисунок 2" descr="D:\рг\Студент одного дня\фото студент одного дня\DSC0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г\Студент одного дня\фото студент одного дня\DSC086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6" cy="228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A31">
        <w:rPr>
          <w:rFonts w:ascii="Times New Roman" w:hAnsi="Times New Roman" w:cs="Times New Roman"/>
          <w:noProof/>
          <w:sz w:val="28"/>
          <w:szCs w:val="28"/>
        </w:rPr>
        <w:t xml:space="preserve">                </w:t>
      </w:r>
      <w:r w:rsidRPr="00492A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2882" cy="2286000"/>
            <wp:effectExtent l="19050" t="0" r="0" b="0"/>
            <wp:docPr id="3" name="Рисунок 3" descr="D:\рг\Студент одного дня\фото студент одного дня\DSC0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г\Студент одного дня\фото студент одного дня\DSC086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12" cy="228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424" w:rsidRPr="00492A31" w:rsidSect="00463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41DF"/>
    <w:rsid w:val="000606ED"/>
    <w:rsid w:val="0007159A"/>
    <w:rsid w:val="000869EE"/>
    <w:rsid w:val="000B338B"/>
    <w:rsid w:val="0010425E"/>
    <w:rsid w:val="00116B7D"/>
    <w:rsid w:val="00134DE5"/>
    <w:rsid w:val="001A5568"/>
    <w:rsid w:val="001B41DF"/>
    <w:rsid w:val="001F3FDE"/>
    <w:rsid w:val="002208FC"/>
    <w:rsid w:val="00285242"/>
    <w:rsid w:val="002856F2"/>
    <w:rsid w:val="002B6120"/>
    <w:rsid w:val="002C1BC3"/>
    <w:rsid w:val="003B0F91"/>
    <w:rsid w:val="003F3FB2"/>
    <w:rsid w:val="00463CC7"/>
    <w:rsid w:val="00475E42"/>
    <w:rsid w:val="00492A31"/>
    <w:rsid w:val="005B3855"/>
    <w:rsid w:val="006053DA"/>
    <w:rsid w:val="0062414F"/>
    <w:rsid w:val="00676424"/>
    <w:rsid w:val="00716C1B"/>
    <w:rsid w:val="00793A1A"/>
    <w:rsid w:val="007A3820"/>
    <w:rsid w:val="008A6ED4"/>
    <w:rsid w:val="008D1D2B"/>
    <w:rsid w:val="008D71B1"/>
    <w:rsid w:val="00924BE1"/>
    <w:rsid w:val="009419C1"/>
    <w:rsid w:val="0098500E"/>
    <w:rsid w:val="00A5530F"/>
    <w:rsid w:val="00AC230B"/>
    <w:rsid w:val="00AC302A"/>
    <w:rsid w:val="00B20CE6"/>
    <w:rsid w:val="00B726A2"/>
    <w:rsid w:val="00BA129F"/>
    <w:rsid w:val="00BC36ED"/>
    <w:rsid w:val="00BF34D2"/>
    <w:rsid w:val="00C054AC"/>
    <w:rsid w:val="00C70EBF"/>
    <w:rsid w:val="00C746ED"/>
    <w:rsid w:val="00D04249"/>
    <w:rsid w:val="00D47299"/>
    <w:rsid w:val="00EC01AD"/>
    <w:rsid w:val="00F20FB1"/>
    <w:rsid w:val="00F511EA"/>
    <w:rsid w:val="00FC167D"/>
    <w:rsid w:val="00FF530D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1B41D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1B41DF"/>
    <w:pPr>
      <w:shd w:val="clear" w:color="auto" w:fill="FFFFFF"/>
      <w:spacing w:after="1680" w:line="240" w:lineRule="atLeast"/>
      <w:ind w:hanging="2000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1B41DF"/>
  </w:style>
  <w:style w:type="character" w:customStyle="1" w:styleId="1pt">
    <w:name w:val="Основной текст + Интервал 1 pt"/>
    <w:basedOn w:val="1"/>
    <w:uiPriority w:val="99"/>
    <w:rsid w:val="0007159A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rsid w:val="007A3820"/>
  </w:style>
  <w:style w:type="paragraph" w:styleId="a5">
    <w:name w:val="Balloon Text"/>
    <w:basedOn w:val="a"/>
    <w:link w:val="a6"/>
    <w:uiPriority w:val="99"/>
    <w:semiHidden/>
    <w:unhideWhenUsed/>
    <w:rsid w:val="0092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BE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208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rimmaukr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2015-03-14T14:21:00Z</dcterms:created>
  <dcterms:modified xsi:type="dcterms:W3CDTF">2017-04-19T17:01:00Z</dcterms:modified>
</cp:coreProperties>
</file>