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825" w:rsidRPr="001415A6" w:rsidRDefault="006C2825" w:rsidP="00AD75AD">
      <w:pPr>
        <w:spacing w:after="0" w:line="360" w:lineRule="auto"/>
        <w:jc w:val="center"/>
        <w:rPr>
          <w:rFonts w:ascii="Times New Roman" w:hAnsi="Times New Roman" w:cs="Times New Roman"/>
          <w:color w:val="000000"/>
          <w:sz w:val="32"/>
          <w:szCs w:val="32"/>
          <w:bdr w:val="none" w:sz="0" w:space="0" w:color="auto" w:frame="1"/>
          <w:shd w:val="clear" w:color="auto" w:fill="FFFFFF"/>
        </w:rPr>
      </w:pPr>
      <w:r w:rsidRPr="001415A6">
        <w:rPr>
          <w:rFonts w:ascii="Times New Roman" w:hAnsi="Times New Roman" w:cs="Times New Roman"/>
          <w:b/>
          <w:bCs/>
          <w:color w:val="000000"/>
          <w:sz w:val="32"/>
          <w:szCs w:val="32"/>
          <w:bdr w:val="none" w:sz="0" w:space="0" w:color="auto" w:frame="1"/>
        </w:rPr>
        <w:t xml:space="preserve">Проектная деятельность как инструмент формирования ключевых компетенций обучающихся на </w:t>
      </w:r>
      <w:r w:rsidRPr="00D03343">
        <w:rPr>
          <w:rFonts w:ascii="Times New Roman" w:hAnsi="Times New Roman" w:cs="Times New Roman"/>
          <w:b/>
          <w:bCs/>
          <w:color w:val="000000"/>
          <w:sz w:val="32"/>
          <w:szCs w:val="32"/>
          <w:bdr w:val="none" w:sz="0" w:space="0" w:color="auto" w:frame="1"/>
        </w:rPr>
        <w:t>уроках</w:t>
      </w:r>
      <w:r w:rsidR="00B4685F">
        <w:rPr>
          <w:rFonts w:ascii="Times New Roman" w:hAnsi="Times New Roman" w:cs="Times New Roman"/>
          <w:b/>
          <w:color w:val="000000"/>
          <w:sz w:val="32"/>
          <w:szCs w:val="32"/>
          <w:bdr w:val="none" w:sz="0" w:space="0" w:color="auto" w:frame="1"/>
          <w:shd w:val="clear" w:color="auto" w:fill="FFFFFF"/>
        </w:rPr>
        <w:t xml:space="preserve"> и во в</w:t>
      </w:r>
      <w:r w:rsidRPr="00D03343">
        <w:rPr>
          <w:rFonts w:ascii="Times New Roman" w:hAnsi="Times New Roman" w:cs="Times New Roman"/>
          <w:b/>
          <w:color w:val="000000"/>
          <w:sz w:val="32"/>
          <w:szCs w:val="32"/>
          <w:bdr w:val="none" w:sz="0" w:space="0" w:color="auto" w:frame="1"/>
          <w:shd w:val="clear" w:color="auto" w:fill="FFFFFF"/>
        </w:rPr>
        <w:t>неурочной деятельности</w:t>
      </w:r>
      <w:r w:rsidR="00AD75AD">
        <w:rPr>
          <w:rFonts w:ascii="Times New Roman" w:hAnsi="Times New Roman" w:cs="Times New Roman"/>
          <w:b/>
          <w:color w:val="000000"/>
          <w:sz w:val="32"/>
          <w:szCs w:val="32"/>
          <w:bdr w:val="none" w:sz="0" w:space="0" w:color="auto" w:frame="1"/>
          <w:shd w:val="clear" w:color="auto" w:fill="FFFFFF"/>
        </w:rPr>
        <w:t xml:space="preserve"> по химии и биологии</w:t>
      </w:r>
    </w:p>
    <w:p w:rsidR="001B77DE" w:rsidRDefault="006C2825" w:rsidP="001B77DE">
      <w:pPr>
        <w:spacing w:after="0" w:line="360" w:lineRule="auto"/>
        <w:jc w:val="both"/>
        <w:rPr>
          <w:rFonts w:ascii="Times New Roman" w:hAnsi="Times New Roman" w:cs="Times New Roman"/>
          <w:b/>
          <w:bCs/>
          <w:color w:val="000000"/>
          <w:sz w:val="32"/>
          <w:szCs w:val="32"/>
          <w:bdr w:val="none" w:sz="0" w:space="0" w:color="auto" w:frame="1"/>
        </w:rPr>
      </w:pPr>
      <w:proofErr w:type="spellStart"/>
      <w:r>
        <w:rPr>
          <w:rFonts w:ascii="Times New Roman" w:hAnsi="Times New Roman" w:cs="Times New Roman"/>
          <w:b/>
          <w:bCs/>
          <w:color w:val="000000"/>
          <w:sz w:val="32"/>
          <w:szCs w:val="32"/>
          <w:bdr w:val="none" w:sz="0" w:space="0" w:color="auto" w:frame="1"/>
        </w:rPr>
        <w:t>Галиуллина</w:t>
      </w:r>
      <w:proofErr w:type="spellEnd"/>
      <w:r>
        <w:rPr>
          <w:rFonts w:ascii="Times New Roman" w:hAnsi="Times New Roman" w:cs="Times New Roman"/>
          <w:b/>
          <w:bCs/>
          <w:color w:val="000000"/>
          <w:sz w:val="32"/>
          <w:szCs w:val="32"/>
          <w:bdr w:val="none" w:sz="0" w:space="0" w:color="auto" w:frame="1"/>
        </w:rPr>
        <w:t xml:space="preserve"> </w:t>
      </w:r>
      <w:proofErr w:type="spellStart"/>
      <w:r>
        <w:rPr>
          <w:rFonts w:ascii="Times New Roman" w:hAnsi="Times New Roman" w:cs="Times New Roman"/>
          <w:b/>
          <w:bCs/>
          <w:color w:val="000000"/>
          <w:sz w:val="32"/>
          <w:szCs w:val="32"/>
          <w:bdr w:val="none" w:sz="0" w:space="0" w:color="auto" w:frame="1"/>
        </w:rPr>
        <w:t>Таслима</w:t>
      </w:r>
      <w:proofErr w:type="spellEnd"/>
      <w:r>
        <w:rPr>
          <w:rFonts w:ascii="Times New Roman" w:hAnsi="Times New Roman" w:cs="Times New Roman"/>
          <w:b/>
          <w:bCs/>
          <w:color w:val="000000"/>
          <w:sz w:val="32"/>
          <w:szCs w:val="32"/>
          <w:bdr w:val="none" w:sz="0" w:space="0" w:color="auto" w:frame="1"/>
        </w:rPr>
        <w:t xml:space="preserve"> </w:t>
      </w:r>
      <w:proofErr w:type="spellStart"/>
      <w:r>
        <w:rPr>
          <w:rFonts w:ascii="Times New Roman" w:hAnsi="Times New Roman" w:cs="Times New Roman"/>
          <w:b/>
          <w:bCs/>
          <w:color w:val="000000"/>
          <w:sz w:val="32"/>
          <w:szCs w:val="32"/>
          <w:bdr w:val="none" w:sz="0" w:space="0" w:color="auto" w:frame="1"/>
        </w:rPr>
        <w:t>Мунавировна</w:t>
      </w:r>
      <w:proofErr w:type="spellEnd"/>
      <w:r>
        <w:rPr>
          <w:rFonts w:ascii="Times New Roman" w:hAnsi="Times New Roman" w:cs="Times New Roman"/>
          <w:b/>
          <w:bCs/>
          <w:color w:val="000000"/>
          <w:sz w:val="32"/>
          <w:szCs w:val="32"/>
          <w:bdr w:val="none" w:sz="0" w:space="0" w:color="auto" w:frame="1"/>
        </w:rPr>
        <w:t xml:space="preserve"> </w:t>
      </w:r>
      <w:r w:rsidRPr="006C2825">
        <w:rPr>
          <w:rFonts w:ascii="Times New Roman" w:hAnsi="Times New Roman" w:cs="Times New Roman"/>
          <w:b/>
          <w:bCs/>
          <w:color w:val="000000"/>
          <w:sz w:val="32"/>
          <w:szCs w:val="32"/>
          <w:bdr w:val="none" w:sz="0" w:space="0" w:color="auto" w:frame="1"/>
        </w:rPr>
        <w:t xml:space="preserve"> (</w:t>
      </w:r>
      <w:hyperlink r:id="rId7" w:history="1">
        <w:r w:rsidRPr="009270F7">
          <w:rPr>
            <w:rStyle w:val="a3"/>
            <w:rFonts w:ascii="Times New Roman" w:hAnsi="Times New Roman" w:cs="Times New Roman"/>
            <w:b/>
            <w:bCs/>
            <w:sz w:val="32"/>
            <w:szCs w:val="32"/>
            <w:bdr w:val="none" w:sz="0" w:space="0" w:color="auto" w:frame="1"/>
            <w:lang w:val="en-US"/>
          </w:rPr>
          <w:t>gtaslima</w:t>
        </w:r>
        <w:r w:rsidRPr="006C2825">
          <w:rPr>
            <w:rStyle w:val="a3"/>
            <w:rFonts w:ascii="Times New Roman" w:hAnsi="Times New Roman" w:cs="Times New Roman"/>
            <w:b/>
            <w:bCs/>
            <w:sz w:val="32"/>
            <w:szCs w:val="32"/>
            <w:bdr w:val="none" w:sz="0" w:space="0" w:color="auto" w:frame="1"/>
          </w:rPr>
          <w:t>@</w:t>
        </w:r>
        <w:r w:rsidRPr="009270F7">
          <w:rPr>
            <w:rStyle w:val="a3"/>
            <w:rFonts w:ascii="Times New Roman" w:hAnsi="Times New Roman" w:cs="Times New Roman"/>
            <w:b/>
            <w:bCs/>
            <w:sz w:val="32"/>
            <w:szCs w:val="32"/>
            <w:bdr w:val="none" w:sz="0" w:space="0" w:color="auto" w:frame="1"/>
            <w:lang w:val="en-US"/>
          </w:rPr>
          <w:t>yandex</w:t>
        </w:r>
        <w:r w:rsidRPr="009270F7">
          <w:rPr>
            <w:rStyle w:val="a3"/>
            <w:rFonts w:ascii="Times New Roman" w:hAnsi="Times New Roman" w:cs="Times New Roman"/>
            <w:b/>
            <w:bCs/>
            <w:sz w:val="32"/>
            <w:szCs w:val="32"/>
            <w:bdr w:val="none" w:sz="0" w:space="0" w:color="auto" w:frame="1"/>
          </w:rPr>
          <w:t>.</w:t>
        </w:r>
        <w:proofErr w:type="spellStart"/>
        <w:r w:rsidRPr="009270F7">
          <w:rPr>
            <w:rStyle w:val="a3"/>
            <w:rFonts w:ascii="Times New Roman" w:hAnsi="Times New Roman" w:cs="Times New Roman"/>
            <w:b/>
            <w:bCs/>
            <w:sz w:val="32"/>
            <w:szCs w:val="32"/>
            <w:bdr w:val="none" w:sz="0" w:space="0" w:color="auto" w:frame="1"/>
            <w:lang w:val="en-US"/>
          </w:rPr>
          <w:t>ru</w:t>
        </w:r>
        <w:proofErr w:type="spellEnd"/>
      </w:hyperlink>
      <w:r w:rsidRPr="006C2825">
        <w:rPr>
          <w:rFonts w:ascii="Times New Roman" w:hAnsi="Times New Roman" w:cs="Times New Roman"/>
          <w:b/>
          <w:bCs/>
          <w:color w:val="000000"/>
          <w:sz w:val="32"/>
          <w:szCs w:val="32"/>
          <w:bdr w:val="none" w:sz="0" w:space="0" w:color="auto" w:frame="1"/>
        </w:rPr>
        <w:t>), учитель химии</w:t>
      </w:r>
      <w:r>
        <w:rPr>
          <w:rFonts w:ascii="Times New Roman" w:hAnsi="Times New Roman" w:cs="Times New Roman"/>
          <w:b/>
          <w:bCs/>
          <w:color w:val="000000"/>
          <w:sz w:val="32"/>
          <w:szCs w:val="32"/>
          <w:bdr w:val="none" w:sz="0" w:space="0" w:color="auto" w:frame="1"/>
        </w:rPr>
        <w:t xml:space="preserve"> и биологии</w:t>
      </w:r>
    </w:p>
    <w:p w:rsidR="006C2825" w:rsidRDefault="006C2825" w:rsidP="001B77DE">
      <w:pPr>
        <w:spacing w:after="0" w:line="360" w:lineRule="auto"/>
        <w:jc w:val="both"/>
        <w:rPr>
          <w:rFonts w:ascii="Times New Roman" w:hAnsi="Times New Roman" w:cs="Times New Roman"/>
          <w:b/>
          <w:bCs/>
          <w:color w:val="000000"/>
          <w:sz w:val="32"/>
          <w:szCs w:val="32"/>
          <w:bdr w:val="none" w:sz="0" w:space="0" w:color="auto" w:frame="1"/>
        </w:rPr>
      </w:pPr>
      <w:r w:rsidRPr="006C2825">
        <w:rPr>
          <w:rFonts w:ascii="Times New Roman" w:hAnsi="Times New Roman" w:cs="Times New Roman"/>
          <w:b/>
          <w:bCs/>
          <w:color w:val="000000"/>
          <w:sz w:val="32"/>
          <w:szCs w:val="32"/>
          <w:bdr w:val="none" w:sz="0" w:space="0" w:color="auto" w:frame="1"/>
        </w:rPr>
        <w:t>МБОУ «</w:t>
      </w:r>
      <w:r>
        <w:rPr>
          <w:rFonts w:ascii="Times New Roman" w:hAnsi="Times New Roman" w:cs="Times New Roman"/>
          <w:b/>
          <w:bCs/>
          <w:color w:val="000000"/>
          <w:sz w:val="32"/>
          <w:szCs w:val="32"/>
          <w:bdr w:val="none" w:sz="0" w:space="0" w:color="auto" w:frame="1"/>
        </w:rPr>
        <w:t xml:space="preserve">Новошешминская гимназия Новошешминского муниципального </w:t>
      </w:r>
      <w:r w:rsidRPr="006C2825">
        <w:rPr>
          <w:rFonts w:ascii="Times New Roman" w:hAnsi="Times New Roman" w:cs="Times New Roman"/>
          <w:b/>
          <w:bCs/>
          <w:color w:val="000000"/>
          <w:sz w:val="32"/>
          <w:szCs w:val="32"/>
          <w:bdr w:val="none" w:sz="0" w:space="0" w:color="auto" w:frame="1"/>
        </w:rPr>
        <w:t>района Республики Татарстан» (МБОУ «</w:t>
      </w:r>
      <w:r>
        <w:rPr>
          <w:rFonts w:ascii="Times New Roman" w:hAnsi="Times New Roman" w:cs="Times New Roman"/>
          <w:b/>
          <w:bCs/>
          <w:color w:val="000000"/>
          <w:sz w:val="32"/>
          <w:szCs w:val="32"/>
          <w:bdr w:val="none" w:sz="0" w:space="0" w:color="auto" w:frame="1"/>
        </w:rPr>
        <w:t>Новошешминская гимназия</w:t>
      </w:r>
      <w:r w:rsidRPr="006C2825">
        <w:rPr>
          <w:rFonts w:ascii="Times New Roman" w:hAnsi="Times New Roman" w:cs="Times New Roman"/>
          <w:b/>
          <w:bCs/>
          <w:color w:val="000000"/>
          <w:sz w:val="32"/>
          <w:szCs w:val="32"/>
          <w:bdr w:val="none" w:sz="0" w:space="0" w:color="auto" w:frame="1"/>
        </w:rPr>
        <w:t>»)</w:t>
      </w:r>
    </w:p>
    <w:p w:rsidR="000E787F" w:rsidRDefault="000E787F" w:rsidP="000E787F">
      <w:pPr>
        <w:pStyle w:val="a8"/>
        <w:jc w:val="right"/>
        <w:rPr>
          <w:rFonts w:ascii="Tahoma" w:hAnsi="Tahoma" w:cs="Tahoma"/>
          <w:color w:val="000000"/>
          <w:sz w:val="25"/>
          <w:szCs w:val="25"/>
        </w:rPr>
      </w:pPr>
      <w:r>
        <w:rPr>
          <w:color w:val="000000"/>
        </w:rPr>
        <w:t>«</w:t>
      </w:r>
      <w:r>
        <w:rPr>
          <w:b/>
          <w:bCs/>
          <w:color w:val="000000"/>
        </w:rPr>
        <w:t>Кто рассчитывает на год – сеет рис,</w:t>
      </w:r>
    </w:p>
    <w:p w:rsidR="000E787F" w:rsidRDefault="000E787F" w:rsidP="000E787F">
      <w:pPr>
        <w:pStyle w:val="a8"/>
        <w:jc w:val="right"/>
        <w:rPr>
          <w:rFonts w:ascii="Tahoma" w:hAnsi="Tahoma" w:cs="Tahoma"/>
          <w:color w:val="000000"/>
          <w:sz w:val="25"/>
          <w:szCs w:val="25"/>
        </w:rPr>
      </w:pPr>
      <w:r>
        <w:rPr>
          <w:b/>
          <w:bCs/>
          <w:color w:val="000000"/>
        </w:rPr>
        <w:t>на десять лет – сажает сад,</w:t>
      </w:r>
    </w:p>
    <w:p w:rsidR="000E787F" w:rsidRDefault="000E787F" w:rsidP="000E787F">
      <w:pPr>
        <w:pStyle w:val="a8"/>
        <w:jc w:val="right"/>
        <w:rPr>
          <w:rFonts w:ascii="Tahoma" w:hAnsi="Tahoma" w:cs="Tahoma"/>
          <w:color w:val="000000"/>
          <w:sz w:val="25"/>
          <w:szCs w:val="25"/>
        </w:rPr>
      </w:pPr>
      <w:r>
        <w:rPr>
          <w:b/>
          <w:bCs/>
          <w:color w:val="000000"/>
        </w:rPr>
        <w:t>а кто рассчитывает на сто лет –</w:t>
      </w:r>
    </w:p>
    <w:p w:rsidR="000E787F" w:rsidRDefault="000E787F" w:rsidP="000E787F">
      <w:pPr>
        <w:pStyle w:val="a8"/>
        <w:jc w:val="right"/>
        <w:rPr>
          <w:rFonts w:ascii="Tahoma" w:hAnsi="Tahoma" w:cs="Tahoma"/>
          <w:color w:val="000000"/>
          <w:sz w:val="25"/>
          <w:szCs w:val="25"/>
        </w:rPr>
      </w:pPr>
      <w:r>
        <w:rPr>
          <w:b/>
          <w:bCs/>
          <w:color w:val="000000"/>
        </w:rPr>
        <w:t>воспитывает человека»</w:t>
      </w:r>
    </w:p>
    <w:p w:rsidR="000E787F" w:rsidRDefault="000E787F" w:rsidP="000E787F">
      <w:pPr>
        <w:pStyle w:val="a8"/>
        <w:jc w:val="right"/>
        <w:rPr>
          <w:rFonts w:ascii="Tahoma" w:hAnsi="Tahoma" w:cs="Tahoma"/>
          <w:color w:val="000000"/>
          <w:sz w:val="25"/>
          <w:szCs w:val="25"/>
        </w:rPr>
      </w:pPr>
      <w:r>
        <w:rPr>
          <w:i/>
          <w:iCs/>
          <w:color w:val="000000"/>
        </w:rPr>
        <w:t>Восточная мудрость.</w:t>
      </w:r>
    </w:p>
    <w:p w:rsidR="000E787F" w:rsidRPr="000E787F" w:rsidRDefault="000E787F" w:rsidP="000E787F">
      <w:pPr>
        <w:pStyle w:val="a8"/>
        <w:spacing w:before="0" w:beforeAutospacing="0" w:after="0" w:afterAutospacing="0" w:line="360" w:lineRule="auto"/>
        <w:jc w:val="both"/>
        <w:rPr>
          <w:rFonts w:ascii="Tahoma" w:hAnsi="Tahoma" w:cs="Tahoma"/>
          <w:i/>
          <w:color w:val="000000"/>
          <w:sz w:val="28"/>
          <w:szCs w:val="28"/>
        </w:rPr>
      </w:pPr>
      <w:r>
        <w:rPr>
          <w:i/>
          <w:color w:val="000000"/>
          <w:sz w:val="28"/>
          <w:szCs w:val="28"/>
        </w:rPr>
        <w:tab/>
      </w:r>
      <w:r w:rsidRPr="000E787F">
        <w:rPr>
          <w:i/>
          <w:color w:val="000000"/>
          <w:sz w:val="28"/>
          <w:szCs w:val="28"/>
        </w:rPr>
        <w:t xml:space="preserve">В «Концепции модернизации </w:t>
      </w:r>
      <w:proofErr w:type="gramStart"/>
      <w:r w:rsidRPr="000E787F">
        <w:rPr>
          <w:i/>
          <w:color w:val="000000"/>
          <w:sz w:val="28"/>
          <w:szCs w:val="28"/>
        </w:rPr>
        <w:t>российского</w:t>
      </w:r>
      <w:proofErr w:type="gramEnd"/>
      <w:r w:rsidRPr="000E787F">
        <w:rPr>
          <w:i/>
          <w:color w:val="000000"/>
          <w:sz w:val="28"/>
          <w:szCs w:val="28"/>
        </w:rPr>
        <w:t xml:space="preserve"> образования…» зафиксировано положение о том, что «…общеобразовательная школа должна формировать целостную систему универсальных знаний, умений, навыков, а также опыт самостоятельной деятельности и личной ответственности обучающихся, то есть ключевые компетенции, определяющие современное качество образования». Компетентный человек, а в нашем случае ученик, должен не только понимать существо проблемы, но и уметь решать её практически, т.е</w:t>
      </w:r>
      <w:r>
        <w:rPr>
          <w:i/>
          <w:color w:val="000000"/>
          <w:sz w:val="28"/>
          <w:szCs w:val="28"/>
        </w:rPr>
        <w:t>.</w:t>
      </w:r>
      <w:r w:rsidRPr="000E787F">
        <w:rPr>
          <w:i/>
          <w:color w:val="000000"/>
          <w:sz w:val="28"/>
          <w:szCs w:val="28"/>
        </w:rPr>
        <w:t xml:space="preserve"> обладать способами и методами решения. Одна из самых главных задач учителя начальной школы: формировать нравственную компетенцию - готовность ученика, его способность и потребность жить по общечеловеческим нравственным законам.</w:t>
      </w:r>
    </w:p>
    <w:p w:rsidR="001415A6" w:rsidRPr="001A37F8" w:rsidRDefault="001415A6" w:rsidP="00D03343">
      <w:pPr>
        <w:shd w:val="clear" w:color="auto" w:fill="FFFFFF"/>
        <w:spacing w:after="0" w:line="360" w:lineRule="auto"/>
        <w:ind w:firstLine="708"/>
        <w:jc w:val="both"/>
        <w:rPr>
          <w:rFonts w:ascii="Arial" w:eastAsia="Times New Roman" w:hAnsi="Arial" w:cs="Arial"/>
          <w:color w:val="000000"/>
          <w:lang w:eastAsia="ru-RU"/>
        </w:rPr>
      </w:pPr>
      <w:r w:rsidRPr="001A37F8">
        <w:rPr>
          <w:rFonts w:ascii="Times New Roman" w:eastAsia="Times New Roman" w:hAnsi="Times New Roman" w:cs="Times New Roman"/>
          <w:color w:val="000000"/>
          <w:sz w:val="28"/>
          <w:lang w:eastAsia="ru-RU"/>
        </w:rPr>
        <w:t>Конкурентоспособность человека на рынке труда во многом зависит от его способности овладевать новыми технологиями, адаптироваться к изменяющимся условиям труда.</w:t>
      </w:r>
    </w:p>
    <w:p w:rsidR="00B474C6" w:rsidRPr="002B3755" w:rsidRDefault="001415A6" w:rsidP="00D03343">
      <w:pPr>
        <w:spacing w:after="0" w:line="360" w:lineRule="auto"/>
        <w:ind w:firstLine="142"/>
        <w:jc w:val="both"/>
        <w:rPr>
          <w:rFonts w:ascii="Times New Roman" w:hAnsi="Times New Roman" w:cs="Times New Roman"/>
          <w:color w:val="000000"/>
          <w:sz w:val="28"/>
          <w:szCs w:val="28"/>
          <w:bdr w:val="none" w:sz="0" w:space="0" w:color="auto" w:frame="1"/>
          <w:shd w:val="clear" w:color="auto" w:fill="FFFFFF"/>
        </w:rPr>
      </w:pPr>
      <w:r>
        <w:rPr>
          <w:rFonts w:ascii="Times New Roman" w:hAnsi="Times New Roman" w:cs="Times New Roman"/>
          <w:color w:val="000000"/>
          <w:sz w:val="28"/>
          <w:szCs w:val="28"/>
          <w:bdr w:val="none" w:sz="0" w:space="0" w:color="auto" w:frame="1"/>
          <w:shd w:val="clear" w:color="auto" w:fill="FFFFFF"/>
        </w:rPr>
        <w:lastRenderedPageBreak/>
        <w:tab/>
      </w:r>
      <w:r w:rsidR="002B3755" w:rsidRPr="002B3755">
        <w:rPr>
          <w:rFonts w:ascii="Times New Roman" w:hAnsi="Times New Roman" w:cs="Times New Roman"/>
          <w:color w:val="000000"/>
          <w:sz w:val="28"/>
          <w:szCs w:val="28"/>
          <w:bdr w:val="none" w:sz="0" w:space="0" w:color="auto" w:frame="1"/>
          <w:shd w:val="clear" w:color="auto" w:fill="FFFFFF"/>
        </w:rPr>
        <w:t>Современное информационное общество</w:t>
      </w:r>
      <w:r w:rsidR="002B3755" w:rsidRPr="002B3755">
        <w:rPr>
          <w:rStyle w:val="apple-converted-space"/>
          <w:rFonts w:ascii="Times New Roman" w:hAnsi="Times New Roman" w:cs="Times New Roman"/>
          <w:color w:val="000000"/>
          <w:sz w:val="28"/>
          <w:szCs w:val="28"/>
          <w:bdr w:val="none" w:sz="0" w:space="0" w:color="auto" w:frame="1"/>
          <w:shd w:val="clear" w:color="auto" w:fill="FFFFFF"/>
        </w:rPr>
        <w:t> </w:t>
      </w:r>
      <w:r w:rsidR="002B3755" w:rsidRPr="002B3755">
        <w:rPr>
          <w:rFonts w:ascii="Times New Roman" w:hAnsi="Times New Roman" w:cs="Times New Roman"/>
          <w:color w:val="000000"/>
          <w:sz w:val="28"/>
          <w:szCs w:val="28"/>
          <w:bdr w:val="none" w:sz="0" w:space="0" w:color="auto" w:frame="1"/>
          <w:shd w:val="clear" w:color="auto" w:fill="FFFFFF"/>
        </w:rPr>
        <w:t xml:space="preserve">требует от выпускника способности адаптироваться к стремительно изменяющимся условиям жизни, свободно ориентироваться в информационном поле, быть готовым к сотрудничеству, к созидательной деятельности, быть толерантным, проектировать собственное развитие. В практику преподавания внедряется </w:t>
      </w:r>
      <w:proofErr w:type="spellStart"/>
      <w:r w:rsidR="002B3755" w:rsidRPr="002B3755">
        <w:rPr>
          <w:rFonts w:ascii="Times New Roman" w:hAnsi="Times New Roman" w:cs="Times New Roman"/>
          <w:color w:val="000000"/>
          <w:sz w:val="28"/>
          <w:szCs w:val="28"/>
          <w:bdr w:val="none" w:sz="0" w:space="0" w:color="auto" w:frame="1"/>
          <w:shd w:val="clear" w:color="auto" w:fill="FFFFFF"/>
        </w:rPr>
        <w:t>компетентностный</w:t>
      </w:r>
      <w:proofErr w:type="spellEnd"/>
      <w:r w:rsidR="002B3755" w:rsidRPr="002B3755">
        <w:rPr>
          <w:rFonts w:ascii="Times New Roman" w:hAnsi="Times New Roman" w:cs="Times New Roman"/>
          <w:color w:val="000000"/>
          <w:sz w:val="28"/>
          <w:szCs w:val="28"/>
          <w:bdr w:val="none" w:sz="0" w:space="0" w:color="auto" w:frame="1"/>
          <w:shd w:val="clear" w:color="auto" w:fill="FFFFFF"/>
        </w:rPr>
        <w:t xml:space="preserve"> подход в обучении, усиливается коммуникативная направленность школьных курсов.</w:t>
      </w:r>
    </w:p>
    <w:p w:rsidR="002B3755" w:rsidRPr="002B3755" w:rsidRDefault="001415A6" w:rsidP="00D03343">
      <w:pPr>
        <w:spacing w:after="0" w:line="360" w:lineRule="auto"/>
        <w:ind w:firstLine="142"/>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2B3755" w:rsidRPr="002B3755">
        <w:rPr>
          <w:rFonts w:ascii="Times New Roman" w:hAnsi="Times New Roman" w:cs="Times New Roman"/>
          <w:color w:val="000000"/>
          <w:sz w:val="28"/>
          <w:szCs w:val="28"/>
          <w:shd w:val="clear" w:color="auto" w:fill="FFFFFF"/>
        </w:rPr>
        <w:t xml:space="preserve">И перед учителем современные требования ставят новые задачи: необходимость </w:t>
      </w:r>
      <w:proofErr w:type="gramStart"/>
      <w:r w:rsidR="002B3755" w:rsidRPr="002B3755">
        <w:rPr>
          <w:rFonts w:ascii="Times New Roman" w:hAnsi="Times New Roman" w:cs="Times New Roman"/>
          <w:color w:val="000000"/>
          <w:sz w:val="28"/>
          <w:szCs w:val="28"/>
          <w:shd w:val="clear" w:color="auto" w:fill="FFFFFF"/>
        </w:rPr>
        <w:t>поиска средств повышения</w:t>
      </w:r>
      <w:r w:rsidR="004D2B46">
        <w:rPr>
          <w:rFonts w:ascii="Times New Roman" w:hAnsi="Times New Roman" w:cs="Times New Roman"/>
          <w:color w:val="000000"/>
          <w:sz w:val="28"/>
          <w:szCs w:val="28"/>
          <w:shd w:val="clear" w:color="auto" w:fill="FFFFFF"/>
        </w:rPr>
        <w:t xml:space="preserve"> </w:t>
      </w:r>
      <w:r w:rsidR="002B3755" w:rsidRPr="002B3755">
        <w:rPr>
          <w:rFonts w:ascii="Times New Roman" w:hAnsi="Times New Roman" w:cs="Times New Roman"/>
          <w:color w:val="000000"/>
          <w:sz w:val="28"/>
          <w:szCs w:val="28"/>
          <w:shd w:val="clear" w:color="auto" w:fill="FFFFFF"/>
        </w:rPr>
        <w:t xml:space="preserve"> уровня подготовки</w:t>
      </w:r>
      <w:proofErr w:type="gramEnd"/>
      <w:r w:rsidR="002B3755" w:rsidRPr="002B3755">
        <w:rPr>
          <w:rFonts w:ascii="Times New Roman" w:hAnsi="Times New Roman" w:cs="Times New Roman"/>
          <w:color w:val="000000"/>
          <w:sz w:val="28"/>
          <w:szCs w:val="28"/>
          <w:shd w:val="clear" w:color="auto" w:fill="FFFFFF"/>
        </w:rPr>
        <w:t xml:space="preserve"> учащихся, внедрение в практику работы личностно ориентированного развивающего обучения, использование современных образовательных технологий, поиск эффективных методов и приемов, без которых трудно организовать полное усвоение программного материала. Вот почему следует совершенствовать те методы и средства обучения, которые помогают вовлечь школьников в познавательный поиск, в труд учения, помогают научить школьников активно, самостоятельно добывать знания, возбуждают их мысль и развивают интерес к предмету.</w:t>
      </w:r>
    </w:p>
    <w:p w:rsidR="00D03343" w:rsidRPr="001A37F8" w:rsidRDefault="00D03343" w:rsidP="00D03343">
      <w:pPr>
        <w:shd w:val="clear" w:color="auto" w:fill="FFFFFF"/>
        <w:spacing w:after="0" w:line="360" w:lineRule="auto"/>
        <w:ind w:firstLine="708"/>
        <w:jc w:val="both"/>
        <w:rPr>
          <w:rFonts w:ascii="Arial" w:eastAsia="Times New Roman" w:hAnsi="Arial" w:cs="Arial"/>
          <w:color w:val="000000"/>
          <w:lang w:eastAsia="ru-RU"/>
        </w:rPr>
      </w:pPr>
      <w:r w:rsidRPr="001A37F8">
        <w:rPr>
          <w:rFonts w:ascii="Times New Roman" w:eastAsia="Times New Roman" w:hAnsi="Times New Roman" w:cs="Times New Roman"/>
          <w:color w:val="000000"/>
          <w:sz w:val="28"/>
          <w:lang w:eastAsia="ru-RU"/>
        </w:rPr>
        <w:t>Базовой образовательной те</w:t>
      </w:r>
      <w:r>
        <w:rPr>
          <w:rFonts w:ascii="Times New Roman" w:eastAsia="Times New Roman" w:hAnsi="Times New Roman" w:cs="Times New Roman"/>
          <w:color w:val="000000"/>
          <w:sz w:val="28"/>
          <w:lang w:eastAsia="ru-RU"/>
        </w:rPr>
        <w:t xml:space="preserve">хнологией, поддерживающей </w:t>
      </w:r>
      <w:proofErr w:type="spellStart"/>
      <w:r>
        <w:rPr>
          <w:rFonts w:ascii="Times New Roman" w:eastAsia="Times New Roman" w:hAnsi="Times New Roman" w:cs="Times New Roman"/>
          <w:color w:val="000000"/>
          <w:sz w:val="28"/>
          <w:lang w:eastAsia="ru-RU"/>
        </w:rPr>
        <w:t>компе</w:t>
      </w:r>
      <w:r w:rsidRPr="001A37F8">
        <w:rPr>
          <w:rFonts w:ascii="Times New Roman" w:eastAsia="Times New Roman" w:hAnsi="Times New Roman" w:cs="Times New Roman"/>
          <w:color w:val="000000"/>
          <w:sz w:val="28"/>
          <w:lang w:eastAsia="ru-RU"/>
        </w:rPr>
        <w:t>тентностно</w:t>
      </w:r>
      <w:proofErr w:type="spellEnd"/>
      <w:r w:rsidR="00A82FA3">
        <w:rPr>
          <w:rFonts w:ascii="Times New Roman" w:eastAsia="Times New Roman" w:hAnsi="Times New Roman" w:cs="Times New Roman"/>
          <w:color w:val="000000"/>
          <w:sz w:val="28"/>
          <w:lang w:eastAsia="ru-RU"/>
        </w:rPr>
        <w:t xml:space="preserve"> </w:t>
      </w:r>
      <w:r w:rsidRPr="001A37F8">
        <w:rPr>
          <w:rFonts w:ascii="Times New Roman" w:eastAsia="Times New Roman" w:hAnsi="Times New Roman" w:cs="Times New Roman"/>
          <w:color w:val="000000"/>
          <w:sz w:val="28"/>
          <w:lang w:eastAsia="ru-RU"/>
        </w:rPr>
        <w:t>-</w:t>
      </w:r>
      <w:r w:rsidR="00A82FA3">
        <w:rPr>
          <w:rFonts w:ascii="Times New Roman" w:eastAsia="Times New Roman" w:hAnsi="Times New Roman" w:cs="Times New Roman"/>
          <w:color w:val="000000"/>
          <w:sz w:val="28"/>
          <w:lang w:eastAsia="ru-RU"/>
        </w:rPr>
        <w:t xml:space="preserve"> </w:t>
      </w:r>
      <w:r w:rsidRPr="001A37F8">
        <w:rPr>
          <w:rFonts w:ascii="Times New Roman" w:eastAsia="Times New Roman" w:hAnsi="Times New Roman" w:cs="Times New Roman"/>
          <w:color w:val="000000"/>
          <w:sz w:val="28"/>
          <w:lang w:eastAsia="ru-RU"/>
        </w:rPr>
        <w:t>ориентированный подход в образовании, является метод проектов. Сегодня он считается технологией четвёртого поколения.</w:t>
      </w:r>
    </w:p>
    <w:p w:rsidR="00D03343" w:rsidRPr="001A37F8" w:rsidRDefault="00D03343" w:rsidP="00D03343">
      <w:pPr>
        <w:shd w:val="clear" w:color="auto" w:fill="FFFFFF"/>
        <w:spacing w:after="0" w:line="360" w:lineRule="auto"/>
        <w:ind w:firstLine="708"/>
        <w:jc w:val="both"/>
        <w:rPr>
          <w:rFonts w:ascii="Arial" w:eastAsia="Times New Roman" w:hAnsi="Arial" w:cs="Arial"/>
          <w:color w:val="000000"/>
          <w:lang w:eastAsia="ru-RU"/>
        </w:rPr>
      </w:pPr>
      <w:r w:rsidRPr="001A37F8">
        <w:rPr>
          <w:rFonts w:ascii="Times New Roman" w:eastAsia="Times New Roman" w:hAnsi="Times New Roman" w:cs="Times New Roman"/>
          <w:color w:val="000000"/>
          <w:sz w:val="28"/>
          <w:lang w:eastAsia="ru-RU"/>
        </w:rPr>
        <w:t>В настоящее время проектная деятельность в школе является эффективным инструментом формирования самых различных видов компетенций – функциональной грамотности школьников.</w:t>
      </w:r>
    </w:p>
    <w:p w:rsidR="002B3755" w:rsidRDefault="001415A6" w:rsidP="00D03343">
      <w:pPr>
        <w:spacing w:after="0" w:line="360" w:lineRule="auto"/>
        <w:ind w:firstLine="142"/>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2B3755" w:rsidRPr="002B3755">
        <w:rPr>
          <w:rFonts w:ascii="Times New Roman" w:hAnsi="Times New Roman" w:cs="Times New Roman"/>
          <w:color w:val="000000"/>
          <w:sz w:val="28"/>
          <w:szCs w:val="28"/>
          <w:shd w:val="clear" w:color="auto" w:fill="FFFFFF"/>
        </w:rPr>
        <w:t xml:space="preserve">Использование метода проектов способствует расширению диапазона знаний; развитию познавательного интереса; стремлению к поиску, получению информации из новых источников; развитию умения анализировать; формированию собственных суждений; формированию адекватной самооценки. Ученики приобретают навыки переноса знаний в другой контекст, так как учатся не столько запоминать факты, сколько искать и анализировать информацию. Обучение на основе метода проектов способствует </w:t>
      </w:r>
      <w:r w:rsidR="002B3755" w:rsidRPr="002B3755">
        <w:rPr>
          <w:rFonts w:ascii="Times New Roman" w:hAnsi="Times New Roman" w:cs="Times New Roman"/>
          <w:color w:val="000000"/>
          <w:sz w:val="28"/>
          <w:szCs w:val="28"/>
          <w:shd w:val="clear" w:color="auto" w:fill="FFFFFF"/>
        </w:rPr>
        <w:lastRenderedPageBreak/>
        <w:t>формированию навыков самостоятельного решения заданий. Ученики учатся слушать друг</w:t>
      </w:r>
      <w:r>
        <w:rPr>
          <w:rFonts w:ascii="Times New Roman" w:hAnsi="Times New Roman" w:cs="Times New Roman"/>
          <w:color w:val="000000"/>
          <w:sz w:val="28"/>
          <w:szCs w:val="28"/>
          <w:shd w:val="clear" w:color="auto" w:fill="FFFFFF"/>
        </w:rPr>
        <w:t xml:space="preserve"> - </w:t>
      </w:r>
      <w:r w:rsidR="002B3755" w:rsidRPr="002B3755">
        <w:rPr>
          <w:rFonts w:ascii="Times New Roman" w:hAnsi="Times New Roman" w:cs="Times New Roman"/>
          <w:color w:val="000000"/>
          <w:sz w:val="28"/>
          <w:szCs w:val="28"/>
          <w:shd w:val="clear" w:color="auto" w:fill="FFFFFF"/>
        </w:rPr>
        <w:t>друга, сотрудничать, общаться, что способствует формированию навыков межличностного общения. Метод проектов позволяет учащимся обрести бесценный опыт аналитической и</w:t>
      </w:r>
      <w:r w:rsidR="002B3755" w:rsidRPr="002B3755">
        <w:rPr>
          <w:rStyle w:val="apple-converted-space"/>
          <w:rFonts w:ascii="Times New Roman" w:hAnsi="Times New Roman" w:cs="Times New Roman"/>
          <w:color w:val="000000"/>
          <w:sz w:val="28"/>
          <w:szCs w:val="28"/>
          <w:shd w:val="clear" w:color="auto" w:fill="FFFFFF"/>
        </w:rPr>
        <w:t> </w:t>
      </w:r>
      <w:r w:rsidR="002B3755" w:rsidRPr="001415A6">
        <w:rPr>
          <w:rFonts w:ascii="Times New Roman" w:hAnsi="Times New Roman" w:cs="Times New Roman"/>
          <w:sz w:val="28"/>
          <w:szCs w:val="28"/>
          <w:bdr w:val="none" w:sz="0" w:space="0" w:color="auto" w:frame="1"/>
          <w:shd w:val="clear" w:color="auto" w:fill="FFFFFF"/>
        </w:rPr>
        <w:t>исследовательской деятельности</w:t>
      </w:r>
      <w:r w:rsidR="002B3755" w:rsidRPr="002B3755">
        <w:rPr>
          <w:rStyle w:val="apple-converted-space"/>
          <w:rFonts w:ascii="Times New Roman" w:hAnsi="Times New Roman" w:cs="Times New Roman"/>
          <w:color w:val="000000"/>
          <w:sz w:val="28"/>
          <w:szCs w:val="28"/>
          <w:shd w:val="clear" w:color="auto" w:fill="FFFFFF"/>
        </w:rPr>
        <w:t> </w:t>
      </w:r>
      <w:r w:rsidR="002B3755" w:rsidRPr="002B3755">
        <w:rPr>
          <w:rFonts w:ascii="Times New Roman" w:hAnsi="Times New Roman" w:cs="Times New Roman"/>
          <w:color w:val="000000"/>
          <w:sz w:val="28"/>
          <w:szCs w:val="28"/>
          <w:shd w:val="clear" w:color="auto" w:fill="FFFFFF"/>
        </w:rPr>
        <w:t>в группах, возможность реализовать свои творческие способности. Обучение строится на активной основе, через целесообразную деятельность ученика (поисковую, исследовательскую), которая предусматривает не просто достижение того или иного результата, оформленного в виде конкретного практического выхода, но и организацию процесса достижения этого результата, сообразуясь с его личным интересом и личными целями. Для того чтобы ученик воспринимал знания как действительно нужные ему, рассматривается проблема, взятая из реальной жизни, знакомая и значимая для ребенка, для решения которой ему предстоит применить уже полученные знания и умения, а также и новые, которые еще предстоит приобрести, или проблема, требующая исследования для получения нового знания. В процессе работы над проектом происходит накопление опыта самореализации, что очень важно для развития личности.</w:t>
      </w:r>
    </w:p>
    <w:p w:rsidR="001B77DE" w:rsidRDefault="001B77DE" w:rsidP="001B7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03343" w:rsidRPr="00D03343">
        <w:rPr>
          <w:rFonts w:ascii="Times New Roman" w:hAnsi="Times New Roman" w:cs="Times New Roman"/>
          <w:sz w:val="28"/>
          <w:szCs w:val="28"/>
        </w:rPr>
        <w:t>При осуществлении учебного проекта можно выделить несколько этапов.</w:t>
      </w:r>
    </w:p>
    <w:p w:rsidR="00D03343" w:rsidRPr="00D03343" w:rsidRDefault="001B77DE" w:rsidP="001B7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03343" w:rsidRPr="00D03343">
        <w:rPr>
          <w:rFonts w:ascii="Times New Roman" w:hAnsi="Times New Roman" w:cs="Times New Roman"/>
          <w:sz w:val="28"/>
          <w:szCs w:val="28"/>
        </w:rPr>
        <w:t xml:space="preserve">Первый этап – погружение в проект. Это </w:t>
      </w:r>
      <w:proofErr w:type="gramStart"/>
      <w:r w:rsidR="00D03343" w:rsidRPr="00D03343">
        <w:rPr>
          <w:rFonts w:ascii="Times New Roman" w:hAnsi="Times New Roman" w:cs="Times New Roman"/>
          <w:sz w:val="28"/>
          <w:szCs w:val="28"/>
        </w:rPr>
        <w:t>самый</w:t>
      </w:r>
      <w:proofErr w:type="gramEnd"/>
      <w:r w:rsidR="00D03343" w:rsidRPr="00D03343">
        <w:rPr>
          <w:rFonts w:ascii="Times New Roman" w:hAnsi="Times New Roman" w:cs="Times New Roman"/>
          <w:sz w:val="28"/>
          <w:szCs w:val="28"/>
        </w:rPr>
        <w:t xml:space="preserve"> короткий, но очень важный для получения ожидаемых результатов от проектной технологии. На этом этапе учитель пробуждает в учащихся интерес к теме проекта, очерчивает проблемное поле, расставляя акценты значимости, предлагая тот или иной ракурс рассмотрения темы.</w:t>
      </w:r>
      <w:r w:rsidR="004D2B46">
        <w:rPr>
          <w:rFonts w:ascii="Times New Roman" w:hAnsi="Times New Roman" w:cs="Times New Roman"/>
          <w:sz w:val="28"/>
          <w:szCs w:val="28"/>
        </w:rPr>
        <w:t xml:space="preserve"> </w:t>
      </w:r>
      <w:r w:rsidR="00D03343" w:rsidRPr="00D03343">
        <w:rPr>
          <w:rFonts w:ascii="Times New Roman" w:hAnsi="Times New Roman" w:cs="Times New Roman"/>
          <w:sz w:val="28"/>
          <w:szCs w:val="28"/>
        </w:rPr>
        <w:t>Конкретизируя цель и задачи проекта, уже приняв проблему как свою личную, учащиеся в еще большей степени приобретают личную заинтересованность в работе над проектом.</w:t>
      </w:r>
    </w:p>
    <w:p w:rsidR="00D03343" w:rsidRPr="00D03343" w:rsidRDefault="001B77DE" w:rsidP="00D03343">
      <w:pPr>
        <w:spacing w:after="0" w:line="360" w:lineRule="auto"/>
        <w:ind w:firstLine="142"/>
        <w:jc w:val="both"/>
        <w:rPr>
          <w:rFonts w:ascii="Times New Roman" w:hAnsi="Times New Roman" w:cs="Times New Roman"/>
          <w:sz w:val="28"/>
          <w:szCs w:val="28"/>
        </w:rPr>
      </w:pPr>
      <w:r>
        <w:rPr>
          <w:rFonts w:ascii="Times New Roman" w:hAnsi="Times New Roman" w:cs="Times New Roman"/>
          <w:sz w:val="28"/>
          <w:szCs w:val="28"/>
        </w:rPr>
        <w:tab/>
      </w:r>
      <w:r w:rsidR="00D03343" w:rsidRPr="00D03343">
        <w:rPr>
          <w:rFonts w:ascii="Times New Roman" w:hAnsi="Times New Roman" w:cs="Times New Roman"/>
          <w:sz w:val="28"/>
          <w:szCs w:val="28"/>
        </w:rPr>
        <w:t>Второй этап – организация деятельности. На этом этапе организуется деятельность детей. Если проект групповой, то необходимо организовать детей в группы, определить цели и задачи группы, определить роль каждого члена группы.</w:t>
      </w:r>
      <w:r w:rsidR="004D2B46">
        <w:rPr>
          <w:rFonts w:ascii="Times New Roman" w:hAnsi="Times New Roman" w:cs="Times New Roman"/>
          <w:sz w:val="28"/>
          <w:szCs w:val="28"/>
        </w:rPr>
        <w:t xml:space="preserve"> </w:t>
      </w:r>
      <w:r w:rsidR="00D03343" w:rsidRPr="00D03343">
        <w:rPr>
          <w:rFonts w:ascii="Times New Roman" w:hAnsi="Times New Roman" w:cs="Times New Roman"/>
          <w:sz w:val="28"/>
          <w:szCs w:val="28"/>
        </w:rPr>
        <w:t>На этом же этапе происходит и планирование работы по решению задачи проекта.</w:t>
      </w:r>
    </w:p>
    <w:p w:rsidR="00D03343" w:rsidRPr="00D03343" w:rsidRDefault="001B77DE" w:rsidP="001B7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03343" w:rsidRPr="00D03343">
        <w:rPr>
          <w:rFonts w:ascii="Times New Roman" w:hAnsi="Times New Roman" w:cs="Times New Roman"/>
          <w:sz w:val="28"/>
          <w:szCs w:val="28"/>
        </w:rPr>
        <w:t>Третий этап – осуществление деятельности. После того как спланирована работа, пора действовать. Здесь учитель вообще может «потеряться». Ребята все делают сами. Безусловно, степень самостоятельности зависит от того, как мы их подготовили. Если дети должны провести какое-то исследование в рамках проекта, они должны владеть методами и технологиями данного исследования (химического, биологического, физического и пр.). Этому необходимо учить.</w:t>
      </w:r>
      <w:r w:rsidR="004D2B46">
        <w:rPr>
          <w:rFonts w:ascii="Times New Roman" w:hAnsi="Times New Roman" w:cs="Times New Roman"/>
          <w:sz w:val="28"/>
          <w:szCs w:val="28"/>
        </w:rPr>
        <w:t xml:space="preserve"> </w:t>
      </w:r>
      <w:r w:rsidR="00D03343" w:rsidRPr="00D03343">
        <w:rPr>
          <w:rFonts w:ascii="Times New Roman" w:hAnsi="Times New Roman" w:cs="Times New Roman"/>
          <w:sz w:val="28"/>
          <w:szCs w:val="28"/>
        </w:rPr>
        <w:t>Учитель должен постоянно «держать руку на пульсе»: нормально ли идет ход деятельности. Пускать все на самотек, стихийную самостоятельность нельзя.</w:t>
      </w:r>
    </w:p>
    <w:p w:rsidR="00D03343" w:rsidRPr="00D03343" w:rsidRDefault="001B77DE" w:rsidP="001B7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03343" w:rsidRPr="00D03343">
        <w:rPr>
          <w:rFonts w:ascii="Times New Roman" w:hAnsi="Times New Roman" w:cs="Times New Roman"/>
          <w:sz w:val="28"/>
          <w:szCs w:val="28"/>
        </w:rPr>
        <w:t>Почти все проекты предусматривают самостоятельную работу учащихся с информацией. Это или исследование уже опубликованных в печати способов решения задачи проекта, или анализ исходных данных, или поиск информации по теме проекта. Нужно использовать все возможные источники информации, в том числе библиотеку, Интернет, электронные носители и т.д. При этом необходимо учить работать детей с книгой, пользоваться информационными технологиями. Нужно, конечно, и самому учителю уметь пользоваться этими источниками информации. Но нельзя предоставлять ученику готовую, найденную самим учителем информацию по теме проекта. Тем более</w:t>
      </w:r>
      <w:r w:rsidR="00576B52">
        <w:rPr>
          <w:rFonts w:ascii="Times New Roman" w:hAnsi="Times New Roman" w:cs="Times New Roman"/>
          <w:sz w:val="28"/>
          <w:szCs w:val="28"/>
        </w:rPr>
        <w:t>,</w:t>
      </w:r>
      <w:r w:rsidR="00D03343" w:rsidRPr="00D03343">
        <w:rPr>
          <w:rFonts w:ascii="Times New Roman" w:hAnsi="Times New Roman" w:cs="Times New Roman"/>
          <w:sz w:val="28"/>
          <w:szCs w:val="28"/>
        </w:rPr>
        <w:t xml:space="preserve"> недопустимо руководителю самому выполнять основные работы над проектом, оформлять результаты и выдавать это за итог работы над проектом учащегося (к сожалению, такие случаи бывают в нашей практике).</w:t>
      </w:r>
    </w:p>
    <w:p w:rsidR="00D03343" w:rsidRPr="00D03343" w:rsidRDefault="001B77DE" w:rsidP="00576B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03343" w:rsidRPr="00D03343">
        <w:rPr>
          <w:rFonts w:ascii="Times New Roman" w:hAnsi="Times New Roman" w:cs="Times New Roman"/>
          <w:sz w:val="28"/>
          <w:szCs w:val="28"/>
        </w:rPr>
        <w:t>Четвертый этап – презентация. Этап презентации – важнейший этап проектной деятельности и с точки зрения ученика, и с точки зрения учителя, бесспорно, обязателен. Он необходим для завершения работы, для анализа проделанного, самооценки и оценки со стороны, демонстрации результатов. Очень важно, чтобы каждое дело было завершенным, поскольку незаконченность работы действует на личность разрушительно. Ощущение законченности появляется именно на презентации.</w:t>
      </w:r>
    </w:p>
    <w:p w:rsidR="00D03343" w:rsidRPr="00D03343" w:rsidRDefault="001B77DE" w:rsidP="001B7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03343" w:rsidRPr="00D03343">
        <w:rPr>
          <w:rFonts w:ascii="Times New Roman" w:hAnsi="Times New Roman" w:cs="Times New Roman"/>
          <w:sz w:val="28"/>
          <w:szCs w:val="28"/>
        </w:rPr>
        <w:t xml:space="preserve">Но интересующий нас, учителей, результат проектной деятельности - это, прежде всего, ход самой деятельности. Нас интересует, как работали дети, </w:t>
      </w:r>
      <w:r w:rsidR="00D03343" w:rsidRPr="00D03343">
        <w:rPr>
          <w:rFonts w:ascii="Times New Roman" w:hAnsi="Times New Roman" w:cs="Times New Roman"/>
          <w:sz w:val="28"/>
          <w:szCs w:val="28"/>
        </w:rPr>
        <w:lastRenderedPageBreak/>
        <w:t>реализуя себя, как проявляли свою самостоятельность, какие новые знания и умения приобрели.</w:t>
      </w:r>
      <w:r w:rsidR="004D2B46">
        <w:rPr>
          <w:rFonts w:ascii="Times New Roman" w:hAnsi="Times New Roman" w:cs="Times New Roman"/>
          <w:sz w:val="28"/>
          <w:szCs w:val="28"/>
        </w:rPr>
        <w:t xml:space="preserve"> </w:t>
      </w:r>
      <w:r w:rsidR="00D03343" w:rsidRPr="00D03343">
        <w:rPr>
          <w:rFonts w:ascii="Times New Roman" w:hAnsi="Times New Roman" w:cs="Times New Roman"/>
          <w:sz w:val="28"/>
          <w:szCs w:val="28"/>
        </w:rPr>
        <w:t>Опыт работы над учебными проектами позволяет сделать следующие выводы.</w:t>
      </w:r>
    </w:p>
    <w:p w:rsidR="00D03343" w:rsidRPr="00D03343" w:rsidRDefault="001B77DE" w:rsidP="004D2B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03343" w:rsidRPr="00D03343">
        <w:rPr>
          <w:rFonts w:ascii="Times New Roman" w:hAnsi="Times New Roman" w:cs="Times New Roman"/>
          <w:sz w:val="28"/>
          <w:szCs w:val="28"/>
        </w:rPr>
        <w:t>Во-первых, внедрение проектной деятельности целесообразно проводить на второй ступени обучения. Начав работу со старшеклассниками, мы убедились, что проектную деятельность нужно начинать раньше, формируя у своих ученик</w:t>
      </w:r>
      <w:r w:rsidR="004D2B46">
        <w:rPr>
          <w:rFonts w:ascii="Times New Roman" w:hAnsi="Times New Roman" w:cs="Times New Roman"/>
          <w:sz w:val="28"/>
          <w:szCs w:val="28"/>
        </w:rPr>
        <w:t>ов учебные компетентности.</w:t>
      </w:r>
    </w:p>
    <w:p w:rsidR="00D03343" w:rsidRPr="00D03343" w:rsidRDefault="001B77DE" w:rsidP="00576B52">
      <w:pPr>
        <w:tabs>
          <w:tab w:val="num"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03343" w:rsidRPr="00D03343">
        <w:rPr>
          <w:rFonts w:ascii="Times New Roman" w:hAnsi="Times New Roman" w:cs="Times New Roman"/>
          <w:sz w:val="28"/>
          <w:szCs w:val="28"/>
        </w:rPr>
        <w:t xml:space="preserve">Во-вторых, необходимо переосмыслить школьную программу, рассмотрев ее содержание с точки зрения возможности использования в обучении проектной деятельности учащихся. Ведь не так все просто. Без соответствующей практики, творческого подхода, трудно увидеть в рамках сухой учебной </w:t>
      </w:r>
      <w:proofErr w:type="gramStart"/>
      <w:r w:rsidR="00D03343" w:rsidRPr="00D03343">
        <w:rPr>
          <w:rFonts w:ascii="Times New Roman" w:hAnsi="Times New Roman" w:cs="Times New Roman"/>
          <w:sz w:val="28"/>
          <w:szCs w:val="28"/>
        </w:rPr>
        <w:t>программы</w:t>
      </w:r>
      <w:proofErr w:type="gramEnd"/>
      <w:r w:rsidR="00D03343" w:rsidRPr="00D03343">
        <w:rPr>
          <w:rFonts w:ascii="Times New Roman" w:hAnsi="Times New Roman" w:cs="Times New Roman"/>
          <w:sz w:val="28"/>
          <w:szCs w:val="28"/>
        </w:rPr>
        <w:t xml:space="preserve"> будущий исследовательский проект своих учащихся.</w:t>
      </w:r>
    </w:p>
    <w:p w:rsidR="00D03343" w:rsidRPr="00D03343" w:rsidRDefault="001B77DE" w:rsidP="00576B52">
      <w:pPr>
        <w:tabs>
          <w:tab w:val="num"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03343" w:rsidRPr="00D03343">
        <w:rPr>
          <w:rFonts w:ascii="Times New Roman" w:hAnsi="Times New Roman" w:cs="Times New Roman"/>
          <w:sz w:val="28"/>
          <w:szCs w:val="28"/>
        </w:rPr>
        <w:t>В-третьих, необходимо начать работу по созданию на базе класса (параллели) творческой лаборатории, как базы для систематической исследовательской деятельности учащихся. Творческая лаборатория должна реализовать следующие задачи:</w:t>
      </w:r>
    </w:p>
    <w:p w:rsidR="00D03343" w:rsidRPr="00D03343" w:rsidRDefault="00D03343" w:rsidP="00576B52">
      <w:pPr>
        <w:numPr>
          <w:ilvl w:val="0"/>
          <w:numId w:val="2"/>
        </w:numPr>
        <w:tabs>
          <w:tab w:val="clear" w:pos="720"/>
          <w:tab w:val="num" w:pos="0"/>
        </w:tabs>
        <w:spacing w:after="0" w:line="360" w:lineRule="auto"/>
        <w:ind w:left="0" w:firstLine="0"/>
        <w:jc w:val="both"/>
        <w:rPr>
          <w:rFonts w:ascii="Times New Roman" w:hAnsi="Times New Roman" w:cs="Times New Roman"/>
          <w:sz w:val="28"/>
          <w:szCs w:val="28"/>
        </w:rPr>
      </w:pPr>
      <w:r w:rsidRPr="00D03343">
        <w:rPr>
          <w:rFonts w:ascii="Times New Roman" w:hAnsi="Times New Roman" w:cs="Times New Roman"/>
          <w:sz w:val="28"/>
          <w:szCs w:val="28"/>
        </w:rPr>
        <w:t>содействовать повышению престижа и популяризации научных знаний;</w:t>
      </w:r>
    </w:p>
    <w:p w:rsidR="00D03343" w:rsidRPr="00D03343" w:rsidRDefault="00D03343" w:rsidP="00576B52">
      <w:pPr>
        <w:numPr>
          <w:ilvl w:val="0"/>
          <w:numId w:val="2"/>
        </w:numPr>
        <w:tabs>
          <w:tab w:val="clear" w:pos="720"/>
          <w:tab w:val="num" w:pos="0"/>
        </w:tabs>
        <w:spacing w:after="0" w:line="360" w:lineRule="auto"/>
        <w:ind w:left="0" w:firstLine="0"/>
        <w:jc w:val="both"/>
        <w:rPr>
          <w:rFonts w:ascii="Times New Roman" w:hAnsi="Times New Roman" w:cs="Times New Roman"/>
          <w:sz w:val="28"/>
          <w:szCs w:val="28"/>
        </w:rPr>
      </w:pPr>
      <w:r w:rsidRPr="00D03343">
        <w:rPr>
          <w:rFonts w:ascii="Times New Roman" w:hAnsi="Times New Roman" w:cs="Times New Roman"/>
          <w:sz w:val="28"/>
          <w:szCs w:val="28"/>
        </w:rPr>
        <w:t>развивать у школьников познавательную активность, исследовательские умения и навыки, творческие способности в процессе учебной деятельности;</w:t>
      </w:r>
    </w:p>
    <w:p w:rsidR="00D03343" w:rsidRPr="00D03343" w:rsidRDefault="00D03343" w:rsidP="00576B52">
      <w:pPr>
        <w:numPr>
          <w:ilvl w:val="0"/>
          <w:numId w:val="2"/>
        </w:numPr>
        <w:tabs>
          <w:tab w:val="clear" w:pos="720"/>
          <w:tab w:val="num" w:pos="0"/>
        </w:tabs>
        <w:spacing w:after="0" w:line="360" w:lineRule="auto"/>
        <w:ind w:left="0" w:firstLine="0"/>
        <w:jc w:val="both"/>
        <w:rPr>
          <w:rFonts w:ascii="Times New Roman" w:hAnsi="Times New Roman" w:cs="Times New Roman"/>
          <w:sz w:val="28"/>
          <w:szCs w:val="28"/>
        </w:rPr>
      </w:pPr>
      <w:r w:rsidRPr="00D03343">
        <w:rPr>
          <w:rFonts w:ascii="Times New Roman" w:hAnsi="Times New Roman" w:cs="Times New Roman"/>
          <w:sz w:val="28"/>
          <w:szCs w:val="28"/>
        </w:rPr>
        <w:t>знакомить учащихся с методами научного поиска;</w:t>
      </w:r>
    </w:p>
    <w:p w:rsidR="00D03343" w:rsidRPr="00D03343" w:rsidRDefault="00D03343" w:rsidP="00576B52">
      <w:pPr>
        <w:numPr>
          <w:ilvl w:val="0"/>
          <w:numId w:val="2"/>
        </w:numPr>
        <w:tabs>
          <w:tab w:val="clear" w:pos="720"/>
          <w:tab w:val="num" w:pos="0"/>
        </w:tabs>
        <w:spacing w:after="0" w:line="360" w:lineRule="auto"/>
        <w:ind w:left="0" w:firstLine="0"/>
        <w:jc w:val="both"/>
        <w:rPr>
          <w:rFonts w:ascii="Times New Roman" w:hAnsi="Times New Roman" w:cs="Times New Roman"/>
          <w:sz w:val="28"/>
          <w:szCs w:val="28"/>
        </w:rPr>
      </w:pPr>
      <w:r w:rsidRPr="00D03343">
        <w:rPr>
          <w:rFonts w:ascii="Times New Roman" w:hAnsi="Times New Roman" w:cs="Times New Roman"/>
          <w:sz w:val="28"/>
          <w:szCs w:val="28"/>
        </w:rPr>
        <w:t>учить работать с большими объемами информации, отбирать, анализировать, систематизировать материал, выявлять и формулировать проблемы и определять пути их решений, грамотно оформлять научную работу, овладевать искусством дискуссии;</w:t>
      </w:r>
    </w:p>
    <w:p w:rsidR="00D03343" w:rsidRPr="00D03343" w:rsidRDefault="00D03343" w:rsidP="00576B52">
      <w:pPr>
        <w:numPr>
          <w:ilvl w:val="0"/>
          <w:numId w:val="2"/>
        </w:numPr>
        <w:tabs>
          <w:tab w:val="clear" w:pos="720"/>
          <w:tab w:val="num" w:pos="0"/>
        </w:tabs>
        <w:spacing w:after="0" w:line="360" w:lineRule="auto"/>
        <w:ind w:left="0" w:firstLine="0"/>
        <w:jc w:val="both"/>
        <w:rPr>
          <w:rFonts w:ascii="Times New Roman" w:hAnsi="Times New Roman" w:cs="Times New Roman"/>
          <w:sz w:val="28"/>
          <w:szCs w:val="28"/>
        </w:rPr>
      </w:pPr>
      <w:r w:rsidRPr="00D03343">
        <w:rPr>
          <w:rFonts w:ascii="Times New Roman" w:hAnsi="Times New Roman" w:cs="Times New Roman"/>
          <w:sz w:val="28"/>
          <w:szCs w:val="28"/>
        </w:rPr>
        <w:t>способствовать профессиональному самоопределению личности.</w:t>
      </w:r>
    </w:p>
    <w:p w:rsidR="00D03343" w:rsidRPr="00D03343" w:rsidRDefault="00D03343" w:rsidP="001B77DE">
      <w:pPr>
        <w:spacing w:after="0" w:line="360" w:lineRule="auto"/>
        <w:jc w:val="both"/>
        <w:rPr>
          <w:rFonts w:ascii="Times New Roman" w:hAnsi="Times New Roman" w:cs="Times New Roman"/>
          <w:sz w:val="28"/>
          <w:szCs w:val="28"/>
        </w:rPr>
      </w:pPr>
      <w:r w:rsidRPr="00D03343">
        <w:rPr>
          <w:rFonts w:ascii="Times New Roman" w:hAnsi="Times New Roman" w:cs="Times New Roman"/>
          <w:sz w:val="28"/>
          <w:szCs w:val="28"/>
        </w:rPr>
        <w:t>Такая лаборатория может стать отправной точкой для внедрения в образовательный процесс проектной деятельности учащихся.</w:t>
      </w:r>
    </w:p>
    <w:p w:rsidR="00186253" w:rsidRPr="00186253" w:rsidRDefault="00576B52" w:rsidP="001B7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86253" w:rsidRPr="00186253">
        <w:rPr>
          <w:rFonts w:ascii="Times New Roman" w:hAnsi="Times New Roman" w:cs="Times New Roman"/>
          <w:sz w:val="28"/>
          <w:szCs w:val="28"/>
        </w:rPr>
        <w:t xml:space="preserve">В результате активного внедрения метода проектов на уроках и во внеурочной деятельности у учащихся формируются общие учебные умения, навыки и обобщенные способы деятельности. Обучающиеся более прочно </w:t>
      </w:r>
      <w:r w:rsidR="00186253" w:rsidRPr="00186253">
        <w:rPr>
          <w:rFonts w:ascii="Times New Roman" w:hAnsi="Times New Roman" w:cs="Times New Roman"/>
          <w:sz w:val="28"/>
          <w:szCs w:val="28"/>
        </w:rPr>
        <w:lastRenderedPageBreak/>
        <w:t>усваивают знания, полученные в ходе самостоятельного решения поставленных задач. Ученики приобретают опыт вдумчивой работы с текстом художественного произведения, опыт работы с большим объемом информации из различных источников. Школьники приобретают навыки учебного сотрудничества и коммуникации: учатся работать в коллективе, планировать работу индивидуально и в группе, учатся оценивать ситуации и принимать решения.</w:t>
      </w:r>
    </w:p>
    <w:p w:rsidR="00186253" w:rsidRPr="00186253" w:rsidRDefault="00576B52" w:rsidP="001B7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86253" w:rsidRPr="00186253">
        <w:rPr>
          <w:rFonts w:ascii="Times New Roman" w:hAnsi="Times New Roman" w:cs="Times New Roman"/>
          <w:sz w:val="28"/>
          <w:szCs w:val="28"/>
        </w:rPr>
        <w:t>Проектная деятельность на уроке и во внеурочное время способствует формированию у школьников духовности и культуры, инициативности, самостоятельности, способности к успешной социализации в обществе и активной адаптации на рынке труда.</w:t>
      </w:r>
    </w:p>
    <w:p w:rsidR="00186253" w:rsidRPr="00186253" w:rsidRDefault="00A82FA3" w:rsidP="001B7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86253" w:rsidRPr="00186253">
        <w:rPr>
          <w:rFonts w:ascii="Times New Roman" w:hAnsi="Times New Roman" w:cs="Times New Roman"/>
          <w:sz w:val="28"/>
          <w:szCs w:val="28"/>
        </w:rPr>
        <w:t xml:space="preserve">Метод проектной деятельности актуален в связи с изменениями, происходящими в образовании. </w:t>
      </w:r>
      <w:r w:rsidR="004D2B46" w:rsidRPr="00186253">
        <w:rPr>
          <w:rFonts w:ascii="Times New Roman" w:hAnsi="Times New Roman" w:cs="Times New Roman"/>
          <w:sz w:val="28"/>
          <w:szCs w:val="28"/>
        </w:rPr>
        <w:t xml:space="preserve">Метод проектов востребован школой, так как он демонстрирует высокую эффективность, </w:t>
      </w:r>
      <w:proofErr w:type="spellStart"/>
      <w:r w:rsidR="004D2B46" w:rsidRPr="00186253">
        <w:rPr>
          <w:rFonts w:ascii="Times New Roman" w:hAnsi="Times New Roman" w:cs="Times New Roman"/>
          <w:sz w:val="28"/>
          <w:szCs w:val="28"/>
        </w:rPr>
        <w:t>мотивированность</w:t>
      </w:r>
      <w:proofErr w:type="spellEnd"/>
      <w:r w:rsidR="004D2B46" w:rsidRPr="00186253">
        <w:rPr>
          <w:rFonts w:ascii="Times New Roman" w:hAnsi="Times New Roman" w:cs="Times New Roman"/>
          <w:sz w:val="28"/>
          <w:szCs w:val="28"/>
        </w:rPr>
        <w:t xml:space="preserve"> обучения, снижение перегрузки, повышение т</w:t>
      </w:r>
      <w:r w:rsidR="004D2B46">
        <w:rPr>
          <w:rFonts w:ascii="Times New Roman" w:hAnsi="Times New Roman" w:cs="Times New Roman"/>
          <w:sz w:val="28"/>
          <w:szCs w:val="28"/>
        </w:rPr>
        <w:t xml:space="preserve">ворческого потенциала учащихся. </w:t>
      </w:r>
      <w:r w:rsidR="00186253" w:rsidRPr="00186253">
        <w:rPr>
          <w:rFonts w:ascii="Times New Roman" w:hAnsi="Times New Roman" w:cs="Times New Roman"/>
          <w:sz w:val="28"/>
          <w:szCs w:val="28"/>
        </w:rPr>
        <w:t>В процессе работы над проектом с использованием средств ИКТ формируется человек, умеющий действовать не только по образцу, но и самостоятельно, получающий необходимую информацию из максимально большего числа источников, умеющий ее анализировать и делат</w:t>
      </w:r>
      <w:r w:rsidR="00186253">
        <w:rPr>
          <w:rFonts w:ascii="Times New Roman" w:hAnsi="Times New Roman" w:cs="Times New Roman"/>
          <w:sz w:val="28"/>
          <w:szCs w:val="28"/>
        </w:rPr>
        <w:t>ь выводы.</w:t>
      </w:r>
    </w:p>
    <w:p w:rsidR="00D03343" w:rsidRDefault="00186253" w:rsidP="001B7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86253">
        <w:rPr>
          <w:rFonts w:ascii="Times New Roman" w:hAnsi="Times New Roman" w:cs="Times New Roman"/>
          <w:sz w:val="28"/>
          <w:szCs w:val="28"/>
        </w:rPr>
        <w:t>Опыт может быть использован в массовой практике как форма индивидуальной, парной или групповой работы школьников. В центре творческой деятельности находится ученик, который проявляет свою активность. В проектном обучении у него имеются замечательные возможности реализовать себя, ощутить успех, продемонстрировать другим свою компетентность. В процессе работы над проектом организуется и осуществляется широкое взаимодействие учащихся с учителем на основе внимательного изучения произведений русской классической литературы.</w:t>
      </w:r>
    </w:p>
    <w:p w:rsidR="001415A6" w:rsidRDefault="00186253" w:rsidP="001B77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415A6" w:rsidRPr="001415A6">
        <w:rPr>
          <w:rFonts w:ascii="Times New Roman" w:hAnsi="Times New Roman" w:cs="Times New Roman"/>
          <w:sz w:val="28"/>
          <w:szCs w:val="28"/>
        </w:rPr>
        <w:t xml:space="preserve">Сегодня необходимо предоставить каждому учащемуся сферу деятельности, необходимую для реализации интеллектуальных и творческих способностей, формирования потребности в непрерывном самообразовании, </w:t>
      </w:r>
      <w:r w:rsidR="001415A6" w:rsidRPr="001415A6">
        <w:rPr>
          <w:rFonts w:ascii="Times New Roman" w:hAnsi="Times New Roman" w:cs="Times New Roman"/>
          <w:sz w:val="28"/>
          <w:szCs w:val="28"/>
        </w:rPr>
        <w:lastRenderedPageBreak/>
        <w:t xml:space="preserve">активной гражданской позиции, способности к социальной адаптации и творческому самовыражению. Поэтому учить надо так, чтобы ученик понимал, что знание является для него жизненной </w:t>
      </w:r>
      <w:proofErr w:type="gramStart"/>
      <w:r w:rsidR="001415A6" w:rsidRPr="001415A6">
        <w:rPr>
          <w:rFonts w:ascii="Times New Roman" w:hAnsi="Times New Roman" w:cs="Times New Roman"/>
          <w:sz w:val="28"/>
          <w:szCs w:val="28"/>
        </w:rPr>
        <w:t>необходимостью</w:t>
      </w:r>
      <w:proofErr w:type="gramEnd"/>
      <w:r w:rsidR="001415A6" w:rsidRPr="001415A6">
        <w:rPr>
          <w:rFonts w:ascii="Times New Roman" w:hAnsi="Times New Roman" w:cs="Times New Roman"/>
          <w:sz w:val="28"/>
          <w:szCs w:val="28"/>
        </w:rPr>
        <w:t xml:space="preserve"> и каждый человек найдет свое место в жизни, если научится всему, что необходимо для реализации жизненных планов.</w:t>
      </w: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701331" w:rsidRDefault="00701331" w:rsidP="001B77DE">
      <w:pPr>
        <w:spacing w:after="0" w:line="360" w:lineRule="auto"/>
        <w:jc w:val="both"/>
        <w:rPr>
          <w:rFonts w:ascii="Times New Roman" w:hAnsi="Times New Roman" w:cs="Times New Roman"/>
          <w:sz w:val="28"/>
          <w:szCs w:val="28"/>
        </w:rPr>
      </w:pPr>
    </w:p>
    <w:p w:rsidR="00A34CF9" w:rsidRDefault="00A34CF9" w:rsidP="001B77DE">
      <w:pPr>
        <w:spacing w:after="0" w:line="360" w:lineRule="auto"/>
        <w:jc w:val="both"/>
        <w:rPr>
          <w:rFonts w:ascii="Times New Roman" w:hAnsi="Times New Roman" w:cs="Times New Roman"/>
          <w:sz w:val="28"/>
          <w:szCs w:val="28"/>
        </w:rPr>
      </w:pPr>
    </w:p>
    <w:p w:rsidR="00A34CF9" w:rsidRPr="00A34CF9" w:rsidRDefault="00A34CF9" w:rsidP="00A34CF9">
      <w:pPr>
        <w:spacing w:after="0" w:line="360" w:lineRule="auto"/>
        <w:jc w:val="both"/>
        <w:rPr>
          <w:rFonts w:ascii="Times New Roman" w:hAnsi="Times New Roman" w:cs="Times New Roman"/>
          <w:sz w:val="28"/>
          <w:szCs w:val="28"/>
        </w:rPr>
      </w:pPr>
      <w:r w:rsidRPr="00A34CF9">
        <w:rPr>
          <w:rFonts w:ascii="Times New Roman" w:hAnsi="Times New Roman" w:cs="Times New Roman"/>
          <w:b/>
          <w:bCs/>
          <w:sz w:val="28"/>
          <w:szCs w:val="28"/>
        </w:rPr>
        <w:lastRenderedPageBreak/>
        <w:t>Список литературы.</w:t>
      </w:r>
    </w:p>
    <w:p w:rsidR="00A34CF9" w:rsidRPr="00A34CF9" w:rsidRDefault="00A34CF9" w:rsidP="00A34CF9">
      <w:pPr>
        <w:numPr>
          <w:ilvl w:val="0"/>
          <w:numId w:val="3"/>
        </w:numPr>
        <w:spacing w:after="0" w:line="360" w:lineRule="auto"/>
        <w:jc w:val="both"/>
        <w:rPr>
          <w:rFonts w:ascii="Times New Roman" w:hAnsi="Times New Roman" w:cs="Times New Roman"/>
          <w:sz w:val="28"/>
          <w:szCs w:val="28"/>
        </w:rPr>
      </w:pPr>
      <w:proofErr w:type="spellStart"/>
      <w:r w:rsidRPr="00A34CF9">
        <w:rPr>
          <w:rFonts w:ascii="Times New Roman" w:hAnsi="Times New Roman" w:cs="Times New Roman"/>
          <w:sz w:val="28"/>
          <w:szCs w:val="28"/>
        </w:rPr>
        <w:t>Болотов</w:t>
      </w:r>
      <w:proofErr w:type="spellEnd"/>
      <w:r w:rsidRPr="00A34CF9">
        <w:rPr>
          <w:rFonts w:ascii="Times New Roman" w:hAnsi="Times New Roman" w:cs="Times New Roman"/>
          <w:sz w:val="28"/>
          <w:szCs w:val="28"/>
        </w:rPr>
        <w:t xml:space="preserve">, В. А., </w:t>
      </w:r>
      <w:proofErr w:type="spellStart"/>
      <w:r w:rsidRPr="00A34CF9">
        <w:rPr>
          <w:rFonts w:ascii="Times New Roman" w:hAnsi="Times New Roman" w:cs="Times New Roman"/>
          <w:sz w:val="28"/>
          <w:szCs w:val="28"/>
        </w:rPr>
        <w:t>Компетентностная</w:t>
      </w:r>
      <w:proofErr w:type="spellEnd"/>
      <w:r w:rsidRPr="00A34CF9">
        <w:rPr>
          <w:rFonts w:ascii="Times New Roman" w:hAnsi="Times New Roman" w:cs="Times New Roman"/>
          <w:sz w:val="28"/>
          <w:szCs w:val="28"/>
        </w:rPr>
        <w:t xml:space="preserve"> модель: от идеи к образовательной программе [Текст] / В. А. </w:t>
      </w:r>
      <w:proofErr w:type="spellStart"/>
      <w:r w:rsidRPr="00A34CF9">
        <w:rPr>
          <w:rFonts w:ascii="Times New Roman" w:hAnsi="Times New Roman" w:cs="Times New Roman"/>
          <w:sz w:val="28"/>
          <w:szCs w:val="28"/>
        </w:rPr>
        <w:t>Болотов</w:t>
      </w:r>
      <w:proofErr w:type="spellEnd"/>
      <w:r w:rsidRPr="00A34CF9">
        <w:rPr>
          <w:rFonts w:ascii="Times New Roman" w:hAnsi="Times New Roman" w:cs="Times New Roman"/>
          <w:sz w:val="28"/>
          <w:szCs w:val="28"/>
        </w:rPr>
        <w:t>, В. В. Сериков // Педагогика. - 2003. - № 10. С. 8-14.</w:t>
      </w:r>
    </w:p>
    <w:p w:rsidR="00A34CF9" w:rsidRPr="00A34CF9" w:rsidRDefault="00A34CF9" w:rsidP="00A34CF9">
      <w:pPr>
        <w:numPr>
          <w:ilvl w:val="0"/>
          <w:numId w:val="3"/>
        </w:numPr>
        <w:spacing w:after="0" w:line="360" w:lineRule="auto"/>
        <w:jc w:val="both"/>
        <w:rPr>
          <w:rFonts w:ascii="Times New Roman" w:hAnsi="Times New Roman" w:cs="Times New Roman"/>
          <w:sz w:val="28"/>
          <w:szCs w:val="28"/>
        </w:rPr>
      </w:pPr>
      <w:r w:rsidRPr="00A34CF9">
        <w:rPr>
          <w:rFonts w:ascii="Times New Roman" w:hAnsi="Times New Roman" w:cs="Times New Roman"/>
          <w:sz w:val="28"/>
          <w:szCs w:val="28"/>
        </w:rPr>
        <w:t xml:space="preserve">Краснова, Г. М. Использование возможностей MS </w:t>
      </w:r>
      <w:proofErr w:type="spellStart"/>
      <w:r w:rsidRPr="00A34CF9">
        <w:rPr>
          <w:rFonts w:ascii="Times New Roman" w:hAnsi="Times New Roman" w:cs="Times New Roman"/>
          <w:sz w:val="28"/>
          <w:szCs w:val="28"/>
        </w:rPr>
        <w:t>PowerPoint</w:t>
      </w:r>
      <w:proofErr w:type="spellEnd"/>
      <w:r w:rsidRPr="00A34CF9">
        <w:rPr>
          <w:rFonts w:ascii="Times New Roman" w:hAnsi="Times New Roman" w:cs="Times New Roman"/>
          <w:sz w:val="28"/>
          <w:szCs w:val="28"/>
        </w:rPr>
        <w:t xml:space="preserve"> проектной деятельности обучающихся по русскому языку и литературе [Текст] / Г. М. Краснова // Вестник Московского городского педагогического университета. - 2008. - №5 (15). - С. 91 - 94. (Информатика и информатизация образования)</w:t>
      </w:r>
    </w:p>
    <w:p w:rsidR="00A34CF9" w:rsidRPr="00A34CF9" w:rsidRDefault="00A34CF9" w:rsidP="00A34CF9">
      <w:pPr>
        <w:numPr>
          <w:ilvl w:val="0"/>
          <w:numId w:val="3"/>
        </w:numPr>
        <w:spacing w:after="0" w:line="360" w:lineRule="auto"/>
        <w:jc w:val="both"/>
        <w:rPr>
          <w:rFonts w:ascii="Times New Roman" w:hAnsi="Times New Roman" w:cs="Times New Roman"/>
          <w:sz w:val="28"/>
          <w:szCs w:val="28"/>
        </w:rPr>
      </w:pPr>
      <w:proofErr w:type="spellStart"/>
      <w:r w:rsidRPr="00A34CF9">
        <w:rPr>
          <w:rFonts w:ascii="Times New Roman" w:hAnsi="Times New Roman" w:cs="Times New Roman"/>
          <w:sz w:val="28"/>
          <w:szCs w:val="28"/>
        </w:rPr>
        <w:t>Крючкова</w:t>
      </w:r>
      <w:proofErr w:type="spellEnd"/>
      <w:r w:rsidRPr="00A34CF9">
        <w:rPr>
          <w:rFonts w:ascii="Times New Roman" w:hAnsi="Times New Roman" w:cs="Times New Roman"/>
          <w:sz w:val="28"/>
          <w:szCs w:val="28"/>
        </w:rPr>
        <w:t xml:space="preserve">, О. В. Комплексная информатизация образования [Текст]/ О. В. </w:t>
      </w:r>
      <w:proofErr w:type="spellStart"/>
      <w:r w:rsidRPr="00A34CF9">
        <w:rPr>
          <w:rFonts w:ascii="Times New Roman" w:hAnsi="Times New Roman" w:cs="Times New Roman"/>
          <w:sz w:val="28"/>
          <w:szCs w:val="28"/>
        </w:rPr>
        <w:t>Крючкова</w:t>
      </w:r>
      <w:proofErr w:type="spellEnd"/>
      <w:r w:rsidRPr="00A34CF9">
        <w:rPr>
          <w:rFonts w:ascii="Times New Roman" w:hAnsi="Times New Roman" w:cs="Times New Roman"/>
          <w:sz w:val="28"/>
          <w:szCs w:val="28"/>
        </w:rPr>
        <w:t xml:space="preserve">. - Минск: </w:t>
      </w:r>
      <w:proofErr w:type="spellStart"/>
      <w:r w:rsidRPr="00A34CF9">
        <w:rPr>
          <w:rFonts w:ascii="Times New Roman" w:hAnsi="Times New Roman" w:cs="Times New Roman"/>
          <w:sz w:val="28"/>
          <w:szCs w:val="28"/>
        </w:rPr>
        <w:t>Красико-Принт</w:t>
      </w:r>
      <w:proofErr w:type="spellEnd"/>
      <w:r w:rsidRPr="00A34CF9">
        <w:rPr>
          <w:rFonts w:ascii="Times New Roman" w:hAnsi="Times New Roman" w:cs="Times New Roman"/>
          <w:sz w:val="28"/>
          <w:szCs w:val="28"/>
        </w:rPr>
        <w:t>, 2006. - 176с.</w:t>
      </w:r>
    </w:p>
    <w:p w:rsidR="00A34CF9" w:rsidRPr="00A34CF9" w:rsidRDefault="00A34CF9" w:rsidP="00A34CF9">
      <w:pPr>
        <w:numPr>
          <w:ilvl w:val="0"/>
          <w:numId w:val="3"/>
        </w:numPr>
        <w:spacing w:after="0" w:line="360" w:lineRule="auto"/>
        <w:jc w:val="both"/>
        <w:rPr>
          <w:rFonts w:ascii="Times New Roman" w:hAnsi="Times New Roman" w:cs="Times New Roman"/>
          <w:sz w:val="28"/>
          <w:szCs w:val="28"/>
        </w:rPr>
      </w:pPr>
      <w:r w:rsidRPr="00A34CF9">
        <w:rPr>
          <w:rFonts w:ascii="Times New Roman" w:hAnsi="Times New Roman" w:cs="Times New Roman"/>
          <w:sz w:val="28"/>
          <w:szCs w:val="28"/>
        </w:rPr>
        <w:t>Полонский, В. М. Словарь по образованию и педагогике [Текст]/ В. М. Полонский. - М.: Высшая школа, 2004.</w:t>
      </w:r>
    </w:p>
    <w:p w:rsidR="00A34CF9" w:rsidRPr="00A34CF9" w:rsidRDefault="00A34CF9" w:rsidP="00A34CF9">
      <w:pPr>
        <w:numPr>
          <w:ilvl w:val="0"/>
          <w:numId w:val="3"/>
        </w:numPr>
        <w:spacing w:after="0" w:line="360" w:lineRule="auto"/>
        <w:jc w:val="both"/>
        <w:rPr>
          <w:rFonts w:ascii="Times New Roman" w:hAnsi="Times New Roman" w:cs="Times New Roman"/>
          <w:sz w:val="28"/>
          <w:szCs w:val="28"/>
        </w:rPr>
      </w:pPr>
      <w:r w:rsidRPr="00A34CF9">
        <w:rPr>
          <w:rFonts w:ascii="Times New Roman" w:hAnsi="Times New Roman" w:cs="Times New Roman"/>
          <w:sz w:val="28"/>
          <w:szCs w:val="28"/>
        </w:rPr>
        <w:t>Степанов, С. В. Ключевые компетенции в современной школе: новые требования к содержанию образования и педагогу.</w:t>
      </w:r>
    </w:p>
    <w:p w:rsidR="00A34CF9" w:rsidRPr="00A34CF9" w:rsidRDefault="00A34CF9" w:rsidP="00A34CF9">
      <w:pPr>
        <w:numPr>
          <w:ilvl w:val="0"/>
          <w:numId w:val="3"/>
        </w:numPr>
        <w:spacing w:after="0" w:line="360" w:lineRule="auto"/>
        <w:jc w:val="both"/>
        <w:rPr>
          <w:rFonts w:ascii="Times New Roman" w:hAnsi="Times New Roman" w:cs="Times New Roman"/>
          <w:sz w:val="28"/>
          <w:szCs w:val="28"/>
        </w:rPr>
      </w:pPr>
      <w:r w:rsidRPr="00A34CF9">
        <w:rPr>
          <w:rFonts w:ascii="Times New Roman" w:hAnsi="Times New Roman" w:cs="Times New Roman"/>
          <w:sz w:val="28"/>
          <w:szCs w:val="28"/>
        </w:rPr>
        <w:t>Ткаченко, И. С. Методика использования электронной презентации на уроке [Текст] / И. С. Ткаченко, О. В. Антропова // Вестник Московского городского педагогического университета. - 2008. - №5 (15). - С. 165-166 (Информатика и информатизация образования).</w:t>
      </w:r>
    </w:p>
    <w:p w:rsidR="00A34CF9" w:rsidRPr="00A34CF9" w:rsidRDefault="00A34CF9" w:rsidP="00A34CF9">
      <w:pPr>
        <w:numPr>
          <w:ilvl w:val="0"/>
          <w:numId w:val="3"/>
        </w:numPr>
        <w:spacing w:after="0" w:line="360" w:lineRule="auto"/>
        <w:jc w:val="both"/>
        <w:rPr>
          <w:rFonts w:ascii="Times New Roman" w:hAnsi="Times New Roman" w:cs="Times New Roman"/>
          <w:sz w:val="28"/>
          <w:szCs w:val="28"/>
        </w:rPr>
      </w:pPr>
      <w:r w:rsidRPr="00A34CF9">
        <w:rPr>
          <w:rFonts w:ascii="Times New Roman" w:hAnsi="Times New Roman" w:cs="Times New Roman"/>
          <w:sz w:val="28"/>
          <w:szCs w:val="28"/>
        </w:rPr>
        <w:t xml:space="preserve">Шитов, С. Е. </w:t>
      </w:r>
      <w:proofErr w:type="spellStart"/>
      <w:r w:rsidRPr="00A34CF9">
        <w:rPr>
          <w:rFonts w:ascii="Times New Roman" w:hAnsi="Times New Roman" w:cs="Times New Roman"/>
          <w:sz w:val="28"/>
          <w:szCs w:val="28"/>
        </w:rPr>
        <w:t>Компетентностный</w:t>
      </w:r>
      <w:proofErr w:type="spellEnd"/>
      <w:r w:rsidRPr="00A34CF9">
        <w:rPr>
          <w:rFonts w:ascii="Times New Roman" w:hAnsi="Times New Roman" w:cs="Times New Roman"/>
          <w:sz w:val="28"/>
          <w:szCs w:val="28"/>
        </w:rPr>
        <w:t xml:space="preserve"> подход к образованию как необходимость [Текст] / С. Е. Шитов, И. Г. Агапов. - Мир образования - образование в мире. - 2001. - №4</w:t>
      </w:r>
    </w:p>
    <w:p w:rsidR="00A34CF9" w:rsidRPr="00A34CF9" w:rsidRDefault="00A34CF9" w:rsidP="00A34CF9">
      <w:pPr>
        <w:numPr>
          <w:ilvl w:val="0"/>
          <w:numId w:val="3"/>
        </w:numPr>
        <w:spacing w:after="0" w:line="360" w:lineRule="auto"/>
        <w:jc w:val="both"/>
        <w:rPr>
          <w:rFonts w:ascii="Times New Roman" w:hAnsi="Times New Roman" w:cs="Times New Roman"/>
          <w:sz w:val="28"/>
          <w:szCs w:val="28"/>
        </w:rPr>
      </w:pPr>
      <w:r w:rsidRPr="00A34CF9">
        <w:rPr>
          <w:rFonts w:ascii="Times New Roman" w:hAnsi="Times New Roman" w:cs="Times New Roman"/>
          <w:sz w:val="28"/>
          <w:szCs w:val="28"/>
        </w:rPr>
        <w:t>http://verhspas.68edu.ru/Romanzova/pervaj.htm</w:t>
      </w:r>
    </w:p>
    <w:p w:rsidR="00A34CF9" w:rsidRPr="002B3755" w:rsidRDefault="00A34CF9" w:rsidP="001B77DE">
      <w:pPr>
        <w:spacing w:after="0" w:line="360" w:lineRule="auto"/>
        <w:jc w:val="both"/>
        <w:rPr>
          <w:rFonts w:ascii="Times New Roman" w:hAnsi="Times New Roman" w:cs="Times New Roman"/>
          <w:sz w:val="28"/>
          <w:szCs w:val="28"/>
        </w:rPr>
      </w:pPr>
    </w:p>
    <w:sectPr w:rsidR="00A34CF9" w:rsidRPr="002B3755" w:rsidSect="001B77D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825" w:rsidRDefault="006C2825" w:rsidP="006C2825">
      <w:pPr>
        <w:spacing w:after="0" w:line="240" w:lineRule="auto"/>
      </w:pPr>
      <w:r>
        <w:separator/>
      </w:r>
    </w:p>
  </w:endnote>
  <w:endnote w:type="continuationSeparator" w:id="0">
    <w:p w:rsidR="006C2825" w:rsidRDefault="006C2825" w:rsidP="006C28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825" w:rsidRDefault="006C2825" w:rsidP="006C2825">
      <w:pPr>
        <w:spacing w:after="0" w:line="240" w:lineRule="auto"/>
      </w:pPr>
      <w:r>
        <w:separator/>
      </w:r>
    </w:p>
  </w:footnote>
  <w:footnote w:type="continuationSeparator" w:id="0">
    <w:p w:rsidR="006C2825" w:rsidRDefault="006C2825" w:rsidP="006C28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022F9"/>
    <w:multiLevelType w:val="multilevel"/>
    <w:tmpl w:val="A75C2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D35795"/>
    <w:multiLevelType w:val="multilevel"/>
    <w:tmpl w:val="7BA0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737B1"/>
    <w:multiLevelType w:val="multilevel"/>
    <w:tmpl w:val="67E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proofState w:spelling="clean" w:grammar="clean"/>
  <w:defaultTabStop w:val="708"/>
  <w:characterSpacingControl w:val="doNotCompress"/>
  <w:footnotePr>
    <w:footnote w:id="-1"/>
    <w:footnote w:id="0"/>
  </w:footnotePr>
  <w:endnotePr>
    <w:endnote w:id="-1"/>
    <w:endnote w:id="0"/>
  </w:endnotePr>
  <w:compat/>
  <w:rsids>
    <w:rsidRoot w:val="002B3755"/>
    <w:rsid w:val="0000150C"/>
    <w:rsid w:val="000058B4"/>
    <w:rsid w:val="00010BF7"/>
    <w:rsid w:val="0001272F"/>
    <w:rsid w:val="00016FBE"/>
    <w:rsid w:val="0003080E"/>
    <w:rsid w:val="000310F8"/>
    <w:rsid w:val="00032140"/>
    <w:rsid w:val="000335A2"/>
    <w:rsid w:val="00034057"/>
    <w:rsid w:val="00037CD2"/>
    <w:rsid w:val="00037EDF"/>
    <w:rsid w:val="000409B2"/>
    <w:rsid w:val="00041E58"/>
    <w:rsid w:val="00043A80"/>
    <w:rsid w:val="00046CB0"/>
    <w:rsid w:val="0005541D"/>
    <w:rsid w:val="00061633"/>
    <w:rsid w:val="00066CC0"/>
    <w:rsid w:val="00075CCE"/>
    <w:rsid w:val="0009151A"/>
    <w:rsid w:val="00092368"/>
    <w:rsid w:val="000941C5"/>
    <w:rsid w:val="000959F8"/>
    <w:rsid w:val="000A14FA"/>
    <w:rsid w:val="000A65B2"/>
    <w:rsid w:val="000A6A7A"/>
    <w:rsid w:val="000B0196"/>
    <w:rsid w:val="000B253C"/>
    <w:rsid w:val="000B5CF6"/>
    <w:rsid w:val="000C5745"/>
    <w:rsid w:val="000D07E3"/>
    <w:rsid w:val="000D0A3A"/>
    <w:rsid w:val="000D2741"/>
    <w:rsid w:val="000D2A88"/>
    <w:rsid w:val="000D4EF5"/>
    <w:rsid w:val="000E787F"/>
    <w:rsid w:val="000F01BC"/>
    <w:rsid w:val="000F79D1"/>
    <w:rsid w:val="0010011E"/>
    <w:rsid w:val="001014AA"/>
    <w:rsid w:val="00101DBD"/>
    <w:rsid w:val="0010200E"/>
    <w:rsid w:val="0010513F"/>
    <w:rsid w:val="0011039F"/>
    <w:rsid w:val="001105E3"/>
    <w:rsid w:val="00110F33"/>
    <w:rsid w:val="001114A7"/>
    <w:rsid w:val="00122964"/>
    <w:rsid w:val="00126188"/>
    <w:rsid w:val="00130949"/>
    <w:rsid w:val="0014139C"/>
    <w:rsid w:val="001415A6"/>
    <w:rsid w:val="001438DD"/>
    <w:rsid w:val="00143962"/>
    <w:rsid w:val="001454CF"/>
    <w:rsid w:val="001463A0"/>
    <w:rsid w:val="00153D5F"/>
    <w:rsid w:val="001546DB"/>
    <w:rsid w:val="00156052"/>
    <w:rsid w:val="00156919"/>
    <w:rsid w:val="0017217D"/>
    <w:rsid w:val="00175E6E"/>
    <w:rsid w:val="00181701"/>
    <w:rsid w:val="00186253"/>
    <w:rsid w:val="00191716"/>
    <w:rsid w:val="00196C07"/>
    <w:rsid w:val="001A00DF"/>
    <w:rsid w:val="001A12A6"/>
    <w:rsid w:val="001A32C9"/>
    <w:rsid w:val="001A6591"/>
    <w:rsid w:val="001B486C"/>
    <w:rsid w:val="001B77DE"/>
    <w:rsid w:val="001C2FAB"/>
    <w:rsid w:val="001C52F1"/>
    <w:rsid w:val="001D4AFE"/>
    <w:rsid w:val="001D50AA"/>
    <w:rsid w:val="001D53E8"/>
    <w:rsid w:val="001D64CB"/>
    <w:rsid w:val="001D7353"/>
    <w:rsid w:val="001E1805"/>
    <w:rsid w:val="001E2463"/>
    <w:rsid w:val="001E3550"/>
    <w:rsid w:val="001E3B76"/>
    <w:rsid w:val="001E737E"/>
    <w:rsid w:val="001F41CB"/>
    <w:rsid w:val="001F527A"/>
    <w:rsid w:val="001F6A14"/>
    <w:rsid w:val="001F6D09"/>
    <w:rsid w:val="00201935"/>
    <w:rsid w:val="00204FF7"/>
    <w:rsid w:val="00207277"/>
    <w:rsid w:val="00207881"/>
    <w:rsid w:val="00211210"/>
    <w:rsid w:val="00212D09"/>
    <w:rsid w:val="002170C6"/>
    <w:rsid w:val="00217C65"/>
    <w:rsid w:val="002224AF"/>
    <w:rsid w:val="0022626E"/>
    <w:rsid w:val="002264D5"/>
    <w:rsid w:val="00227A7B"/>
    <w:rsid w:val="00231AD5"/>
    <w:rsid w:val="00232DAB"/>
    <w:rsid w:val="00236086"/>
    <w:rsid w:val="002364F5"/>
    <w:rsid w:val="00242042"/>
    <w:rsid w:val="00242F26"/>
    <w:rsid w:val="00244C73"/>
    <w:rsid w:val="002477BF"/>
    <w:rsid w:val="00250292"/>
    <w:rsid w:val="00253669"/>
    <w:rsid w:val="00253B46"/>
    <w:rsid w:val="00255278"/>
    <w:rsid w:val="00255AD9"/>
    <w:rsid w:val="00260699"/>
    <w:rsid w:val="002724FF"/>
    <w:rsid w:val="00273CD0"/>
    <w:rsid w:val="00275ABC"/>
    <w:rsid w:val="00275B15"/>
    <w:rsid w:val="0027624D"/>
    <w:rsid w:val="00283E3E"/>
    <w:rsid w:val="00290EC9"/>
    <w:rsid w:val="00291A78"/>
    <w:rsid w:val="002943DD"/>
    <w:rsid w:val="002A24EA"/>
    <w:rsid w:val="002A427D"/>
    <w:rsid w:val="002A4E61"/>
    <w:rsid w:val="002A629F"/>
    <w:rsid w:val="002B0BA6"/>
    <w:rsid w:val="002B3755"/>
    <w:rsid w:val="002B5769"/>
    <w:rsid w:val="002C1DDA"/>
    <w:rsid w:val="002C4E95"/>
    <w:rsid w:val="002C6CF3"/>
    <w:rsid w:val="002C774D"/>
    <w:rsid w:val="002D0040"/>
    <w:rsid w:val="002D41A8"/>
    <w:rsid w:val="002D46B6"/>
    <w:rsid w:val="002E0AAB"/>
    <w:rsid w:val="002E0AD1"/>
    <w:rsid w:val="002E4763"/>
    <w:rsid w:val="002F21D5"/>
    <w:rsid w:val="002F2D74"/>
    <w:rsid w:val="003001AD"/>
    <w:rsid w:val="0030076C"/>
    <w:rsid w:val="00303337"/>
    <w:rsid w:val="00311E66"/>
    <w:rsid w:val="00312F51"/>
    <w:rsid w:val="00316FA1"/>
    <w:rsid w:val="003170A6"/>
    <w:rsid w:val="00321A7F"/>
    <w:rsid w:val="00323E81"/>
    <w:rsid w:val="00325F2B"/>
    <w:rsid w:val="003321E8"/>
    <w:rsid w:val="00333692"/>
    <w:rsid w:val="00345257"/>
    <w:rsid w:val="00345866"/>
    <w:rsid w:val="00353968"/>
    <w:rsid w:val="003570BC"/>
    <w:rsid w:val="003608B0"/>
    <w:rsid w:val="0037218B"/>
    <w:rsid w:val="00377674"/>
    <w:rsid w:val="00386BCD"/>
    <w:rsid w:val="00387B8E"/>
    <w:rsid w:val="00390F85"/>
    <w:rsid w:val="00391BD2"/>
    <w:rsid w:val="00391C2A"/>
    <w:rsid w:val="0039214F"/>
    <w:rsid w:val="00396660"/>
    <w:rsid w:val="003A2142"/>
    <w:rsid w:val="003A4B6A"/>
    <w:rsid w:val="003B0B6A"/>
    <w:rsid w:val="003B492A"/>
    <w:rsid w:val="003B4BB9"/>
    <w:rsid w:val="003B5DD0"/>
    <w:rsid w:val="003B71D3"/>
    <w:rsid w:val="003C0764"/>
    <w:rsid w:val="003C194D"/>
    <w:rsid w:val="003C2613"/>
    <w:rsid w:val="003C509B"/>
    <w:rsid w:val="003C576B"/>
    <w:rsid w:val="003D3EB5"/>
    <w:rsid w:val="003D6BF5"/>
    <w:rsid w:val="003E0F37"/>
    <w:rsid w:val="003F4D18"/>
    <w:rsid w:val="003F6F26"/>
    <w:rsid w:val="004003DE"/>
    <w:rsid w:val="004075CE"/>
    <w:rsid w:val="00410EC6"/>
    <w:rsid w:val="00413871"/>
    <w:rsid w:val="00414F44"/>
    <w:rsid w:val="004168AE"/>
    <w:rsid w:val="0041695A"/>
    <w:rsid w:val="00417ABE"/>
    <w:rsid w:val="00423905"/>
    <w:rsid w:val="00423ACB"/>
    <w:rsid w:val="004244EC"/>
    <w:rsid w:val="00425905"/>
    <w:rsid w:val="0043217B"/>
    <w:rsid w:val="004323C4"/>
    <w:rsid w:val="00434681"/>
    <w:rsid w:val="00435076"/>
    <w:rsid w:val="004361E4"/>
    <w:rsid w:val="00436B6A"/>
    <w:rsid w:val="00437CB1"/>
    <w:rsid w:val="00444B3A"/>
    <w:rsid w:val="00451594"/>
    <w:rsid w:val="00451D1E"/>
    <w:rsid w:val="004534D5"/>
    <w:rsid w:val="00457A2A"/>
    <w:rsid w:val="00467BB9"/>
    <w:rsid w:val="00470E9D"/>
    <w:rsid w:val="00472119"/>
    <w:rsid w:val="00472DD4"/>
    <w:rsid w:val="00472EB7"/>
    <w:rsid w:val="00473BEB"/>
    <w:rsid w:val="00474AC2"/>
    <w:rsid w:val="00475D01"/>
    <w:rsid w:val="00484B78"/>
    <w:rsid w:val="0049137F"/>
    <w:rsid w:val="0049407D"/>
    <w:rsid w:val="0049580E"/>
    <w:rsid w:val="00497232"/>
    <w:rsid w:val="004A3DE1"/>
    <w:rsid w:val="004A3F58"/>
    <w:rsid w:val="004A5196"/>
    <w:rsid w:val="004B2C90"/>
    <w:rsid w:val="004B3DAD"/>
    <w:rsid w:val="004B5F20"/>
    <w:rsid w:val="004D036A"/>
    <w:rsid w:val="004D2B46"/>
    <w:rsid w:val="004D2F68"/>
    <w:rsid w:val="004D486F"/>
    <w:rsid w:val="004D4DFB"/>
    <w:rsid w:val="004D6A33"/>
    <w:rsid w:val="004D7AA1"/>
    <w:rsid w:val="004E49A1"/>
    <w:rsid w:val="004E6415"/>
    <w:rsid w:val="004F32DB"/>
    <w:rsid w:val="0050168B"/>
    <w:rsid w:val="00503C92"/>
    <w:rsid w:val="00505FF6"/>
    <w:rsid w:val="0050788A"/>
    <w:rsid w:val="00507FBD"/>
    <w:rsid w:val="00512E27"/>
    <w:rsid w:val="0051335E"/>
    <w:rsid w:val="00517AF1"/>
    <w:rsid w:val="005237B9"/>
    <w:rsid w:val="00533DE9"/>
    <w:rsid w:val="00533EFF"/>
    <w:rsid w:val="005350D7"/>
    <w:rsid w:val="005350DB"/>
    <w:rsid w:val="005422D8"/>
    <w:rsid w:val="005455AF"/>
    <w:rsid w:val="005472F6"/>
    <w:rsid w:val="00547A01"/>
    <w:rsid w:val="00550208"/>
    <w:rsid w:val="0055389A"/>
    <w:rsid w:val="005546F5"/>
    <w:rsid w:val="0055609C"/>
    <w:rsid w:val="005602EB"/>
    <w:rsid w:val="00563B03"/>
    <w:rsid w:val="0056657C"/>
    <w:rsid w:val="00570C47"/>
    <w:rsid w:val="005712FE"/>
    <w:rsid w:val="00576B52"/>
    <w:rsid w:val="00583585"/>
    <w:rsid w:val="00583F40"/>
    <w:rsid w:val="00584BC2"/>
    <w:rsid w:val="00585A3C"/>
    <w:rsid w:val="0058747F"/>
    <w:rsid w:val="00590362"/>
    <w:rsid w:val="005913C5"/>
    <w:rsid w:val="00591642"/>
    <w:rsid w:val="005945C1"/>
    <w:rsid w:val="0059736C"/>
    <w:rsid w:val="005A3820"/>
    <w:rsid w:val="005A6828"/>
    <w:rsid w:val="005B09E5"/>
    <w:rsid w:val="005B0C42"/>
    <w:rsid w:val="005B122B"/>
    <w:rsid w:val="005B2DA4"/>
    <w:rsid w:val="005B4000"/>
    <w:rsid w:val="005B5784"/>
    <w:rsid w:val="005C13C5"/>
    <w:rsid w:val="005C28DB"/>
    <w:rsid w:val="005C2F43"/>
    <w:rsid w:val="005D019B"/>
    <w:rsid w:val="005D252E"/>
    <w:rsid w:val="005D5D15"/>
    <w:rsid w:val="005E189B"/>
    <w:rsid w:val="005E5683"/>
    <w:rsid w:val="005F0FD3"/>
    <w:rsid w:val="005F190E"/>
    <w:rsid w:val="005F1C63"/>
    <w:rsid w:val="005F31BA"/>
    <w:rsid w:val="005F74A6"/>
    <w:rsid w:val="005F7D6D"/>
    <w:rsid w:val="0060109D"/>
    <w:rsid w:val="00603E7D"/>
    <w:rsid w:val="00604B32"/>
    <w:rsid w:val="00614627"/>
    <w:rsid w:val="00615686"/>
    <w:rsid w:val="00615DE9"/>
    <w:rsid w:val="00615F4E"/>
    <w:rsid w:val="006216CB"/>
    <w:rsid w:val="00622B49"/>
    <w:rsid w:val="0063006D"/>
    <w:rsid w:val="00641570"/>
    <w:rsid w:val="006429E2"/>
    <w:rsid w:val="006433FF"/>
    <w:rsid w:val="00643C8A"/>
    <w:rsid w:val="006452EC"/>
    <w:rsid w:val="00646C2A"/>
    <w:rsid w:val="006474B8"/>
    <w:rsid w:val="00650FA8"/>
    <w:rsid w:val="00652F48"/>
    <w:rsid w:val="00656E05"/>
    <w:rsid w:val="006644A6"/>
    <w:rsid w:val="006651A9"/>
    <w:rsid w:val="0066686F"/>
    <w:rsid w:val="006721B5"/>
    <w:rsid w:val="00677425"/>
    <w:rsid w:val="006815F0"/>
    <w:rsid w:val="00681EAD"/>
    <w:rsid w:val="00683068"/>
    <w:rsid w:val="00684A77"/>
    <w:rsid w:val="00690435"/>
    <w:rsid w:val="00690BB6"/>
    <w:rsid w:val="006A4AFD"/>
    <w:rsid w:val="006A6D3B"/>
    <w:rsid w:val="006B0324"/>
    <w:rsid w:val="006B1344"/>
    <w:rsid w:val="006B2076"/>
    <w:rsid w:val="006C2825"/>
    <w:rsid w:val="006C760C"/>
    <w:rsid w:val="006D1F66"/>
    <w:rsid w:val="006D2E6A"/>
    <w:rsid w:val="006E4CB9"/>
    <w:rsid w:val="006E72AD"/>
    <w:rsid w:val="006F08A6"/>
    <w:rsid w:val="006F3B6B"/>
    <w:rsid w:val="006F5097"/>
    <w:rsid w:val="006F5306"/>
    <w:rsid w:val="006F6AA7"/>
    <w:rsid w:val="006F6D0F"/>
    <w:rsid w:val="00701331"/>
    <w:rsid w:val="00702DB9"/>
    <w:rsid w:val="00703936"/>
    <w:rsid w:val="00707CA9"/>
    <w:rsid w:val="00710AA9"/>
    <w:rsid w:val="00712E5D"/>
    <w:rsid w:val="00716FFB"/>
    <w:rsid w:val="00717DFE"/>
    <w:rsid w:val="00736F8E"/>
    <w:rsid w:val="00741182"/>
    <w:rsid w:val="0074149D"/>
    <w:rsid w:val="007476A1"/>
    <w:rsid w:val="0075144C"/>
    <w:rsid w:val="00761FEC"/>
    <w:rsid w:val="00771389"/>
    <w:rsid w:val="00777C59"/>
    <w:rsid w:val="00780541"/>
    <w:rsid w:val="00781AE9"/>
    <w:rsid w:val="0078602A"/>
    <w:rsid w:val="00786C1D"/>
    <w:rsid w:val="007922E6"/>
    <w:rsid w:val="00792FBD"/>
    <w:rsid w:val="007932DA"/>
    <w:rsid w:val="007A40D8"/>
    <w:rsid w:val="007A5F1E"/>
    <w:rsid w:val="007B2410"/>
    <w:rsid w:val="007B7338"/>
    <w:rsid w:val="007B7484"/>
    <w:rsid w:val="007C7AB7"/>
    <w:rsid w:val="007E6396"/>
    <w:rsid w:val="007F5CBC"/>
    <w:rsid w:val="007F6CA3"/>
    <w:rsid w:val="007F6E8B"/>
    <w:rsid w:val="00800A3B"/>
    <w:rsid w:val="00813FE2"/>
    <w:rsid w:val="00814383"/>
    <w:rsid w:val="00821C94"/>
    <w:rsid w:val="00826172"/>
    <w:rsid w:val="00826B35"/>
    <w:rsid w:val="00831C8A"/>
    <w:rsid w:val="00832961"/>
    <w:rsid w:val="0083665C"/>
    <w:rsid w:val="00843122"/>
    <w:rsid w:val="008446F8"/>
    <w:rsid w:val="00847841"/>
    <w:rsid w:val="0085006E"/>
    <w:rsid w:val="00851C6F"/>
    <w:rsid w:val="00852593"/>
    <w:rsid w:val="00856096"/>
    <w:rsid w:val="0085631C"/>
    <w:rsid w:val="00856B84"/>
    <w:rsid w:val="0085740B"/>
    <w:rsid w:val="00861324"/>
    <w:rsid w:val="00863EEC"/>
    <w:rsid w:val="0087233D"/>
    <w:rsid w:val="008728EC"/>
    <w:rsid w:val="00874CC0"/>
    <w:rsid w:val="00875493"/>
    <w:rsid w:val="008776BE"/>
    <w:rsid w:val="00877A8E"/>
    <w:rsid w:val="008840DE"/>
    <w:rsid w:val="00886906"/>
    <w:rsid w:val="00887CC4"/>
    <w:rsid w:val="00894A1D"/>
    <w:rsid w:val="008A2C11"/>
    <w:rsid w:val="008A2FAF"/>
    <w:rsid w:val="008A52AB"/>
    <w:rsid w:val="008B31CF"/>
    <w:rsid w:val="008B5CAB"/>
    <w:rsid w:val="008C2063"/>
    <w:rsid w:val="008C4501"/>
    <w:rsid w:val="008C4B50"/>
    <w:rsid w:val="008C5C70"/>
    <w:rsid w:val="008C6028"/>
    <w:rsid w:val="008C76F5"/>
    <w:rsid w:val="008D0A69"/>
    <w:rsid w:val="008D3832"/>
    <w:rsid w:val="008D40E7"/>
    <w:rsid w:val="008D59C3"/>
    <w:rsid w:val="008E00F0"/>
    <w:rsid w:val="008E1C2D"/>
    <w:rsid w:val="008F289B"/>
    <w:rsid w:val="008F3FCA"/>
    <w:rsid w:val="008F6872"/>
    <w:rsid w:val="00901C79"/>
    <w:rsid w:val="00903BDC"/>
    <w:rsid w:val="00911FCB"/>
    <w:rsid w:val="00912DD8"/>
    <w:rsid w:val="00915C47"/>
    <w:rsid w:val="00917CE2"/>
    <w:rsid w:val="00924585"/>
    <w:rsid w:val="0092495D"/>
    <w:rsid w:val="00926C35"/>
    <w:rsid w:val="0093247D"/>
    <w:rsid w:val="00932792"/>
    <w:rsid w:val="00933260"/>
    <w:rsid w:val="009472DE"/>
    <w:rsid w:val="00950009"/>
    <w:rsid w:val="009503FC"/>
    <w:rsid w:val="00952C4A"/>
    <w:rsid w:val="00955834"/>
    <w:rsid w:val="00965208"/>
    <w:rsid w:val="009655B3"/>
    <w:rsid w:val="00965A2F"/>
    <w:rsid w:val="00965B39"/>
    <w:rsid w:val="00970F02"/>
    <w:rsid w:val="009743ED"/>
    <w:rsid w:val="00975577"/>
    <w:rsid w:val="00976824"/>
    <w:rsid w:val="00986951"/>
    <w:rsid w:val="00991BD9"/>
    <w:rsid w:val="009928FD"/>
    <w:rsid w:val="00992B60"/>
    <w:rsid w:val="009955A9"/>
    <w:rsid w:val="009A082D"/>
    <w:rsid w:val="009A752B"/>
    <w:rsid w:val="009B0FB1"/>
    <w:rsid w:val="009B176A"/>
    <w:rsid w:val="009B282D"/>
    <w:rsid w:val="009B52A5"/>
    <w:rsid w:val="009C1380"/>
    <w:rsid w:val="009C42A3"/>
    <w:rsid w:val="009C4A82"/>
    <w:rsid w:val="009C6D0A"/>
    <w:rsid w:val="009C6D5A"/>
    <w:rsid w:val="009D075B"/>
    <w:rsid w:val="009D311E"/>
    <w:rsid w:val="009E0D74"/>
    <w:rsid w:val="009E400E"/>
    <w:rsid w:val="009E62C1"/>
    <w:rsid w:val="009E7C80"/>
    <w:rsid w:val="00A039F9"/>
    <w:rsid w:val="00A073F1"/>
    <w:rsid w:val="00A10BC4"/>
    <w:rsid w:val="00A10F91"/>
    <w:rsid w:val="00A1422B"/>
    <w:rsid w:val="00A14832"/>
    <w:rsid w:val="00A14A07"/>
    <w:rsid w:val="00A151A5"/>
    <w:rsid w:val="00A17C62"/>
    <w:rsid w:val="00A22BF0"/>
    <w:rsid w:val="00A243B5"/>
    <w:rsid w:val="00A25B8C"/>
    <w:rsid w:val="00A26166"/>
    <w:rsid w:val="00A26A90"/>
    <w:rsid w:val="00A31E61"/>
    <w:rsid w:val="00A33678"/>
    <w:rsid w:val="00A34CF9"/>
    <w:rsid w:val="00A363C3"/>
    <w:rsid w:val="00A36801"/>
    <w:rsid w:val="00A437C8"/>
    <w:rsid w:val="00A45116"/>
    <w:rsid w:val="00A47DD6"/>
    <w:rsid w:val="00A52807"/>
    <w:rsid w:val="00A560CB"/>
    <w:rsid w:val="00A6564E"/>
    <w:rsid w:val="00A71045"/>
    <w:rsid w:val="00A71767"/>
    <w:rsid w:val="00A72C66"/>
    <w:rsid w:val="00A7410E"/>
    <w:rsid w:val="00A74F64"/>
    <w:rsid w:val="00A82FA3"/>
    <w:rsid w:val="00A85FAF"/>
    <w:rsid w:val="00A871BC"/>
    <w:rsid w:val="00A91CD2"/>
    <w:rsid w:val="00A9400E"/>
    <w:rsid w:val="00A97633"/>
    <w:rsid w:val="00AA0397"/>
    <w:rsid w:val="00AA0BA4"/>
    <w:rsid w:val="00AA58D0"/>
    <w:rsid w:val="00AB2BD3"/>
    <w:rsid w:val="00AD0DF6"/>
    <w:rsid w:val="00AD42D3"/>
    <w:rsid w:val="00AD5452"/>
    <w:rsid w:val="00AD6172"/>
    <w:rsid w:val="00AD75AD"/>
    <w:rsid w:val="00AE0197"/>
    <w:rsid w:val="00AE133B"/>
    <w:rsid w:val="00AE1F47"/>
    <w:rsid w:val="00AE2C76"/>
    <w:rsid w:val="00AE4FBB"/>
    <w:rsid w:val="00AE50AC"/>
    <w:rsid w:val="00AE685A"/>
    <w:rsid w:val="00AF1201"/>
    <w:rsid w:val="00AF3383"/>
    <w:rsid w:val="00B11025"/>
    <w:rsid w:val="00B133AF"/>
    <w:rsid w:val="00B17FBA"/>
    <w:rsid w:val="00B22280"/>
    <w:rsid w:val="00B24EFC"/>
    <w:rsid w:val="00B261B1"/>
    <w:rsid w:val="00B31051"/>
    <w:rsid w:val="00B319EC"/>
    <w:rsid w:val="00B3215C"/>
    <w:rsid w:val="00B33C0B"/>
    <w:rsid w:val="00B42C1B"/>
    <w:rsid w:val="00B438AA"/>
    <w:rsid w:val="00B4397F"/>
    <w:rsid w:val="00B440B9"/>
    <w:rsid w:val="00B4685F"/>
    <w:rsid w:val="00B474C6"/>
    <w:rsid w:val="00B47609"/>
    <w:rsid w:val="00B52129"/>
    <w:rsid w:val="00B545DF"/>
    <w:rsid w:val="00B55E39"/>
    <w:rsid w:val="00B55F80"/>
    <w:rsid w:val="00B5667C"/>
    <w:rsid w:val="00B57B01"/>
    <w:rsid w:val="00B71420"/>
    <w:rsid w:val="00B75108"/>
    <w:rsid w:val="00B768BA"/>
    <w:rsid w:val="00B776CD"/>
    <w:rsid w:val="00B821A2"/>
    <w:rsid w:val="00B824C6"/>
    <w:rsid w:val="00B8662D"/>
    <w:rsid w:val="00B87CBF"/>
    <w:rsid w:val="00B9538B"/>
    <w:rsid w:val="00B96679"/>
    <w:rsid w:val="00B97BF0"/>
    <w:rsid w:val="00BA05A2"/>
    <w:rsid w:val="00BA2D8F"/>
    <w:rsid w:val="00BB1D28"/>
    <w:rsid w:val="00BB2ADB"/>
    <w:rsid w:val="00BB368C"/>
    <w:rsid w:val="00BB3702"/>
    <w:rsid w:val="00BB37F3"/>
    <w:rsid w:val="00BB3BE2"/>
    <w:rsid w:val="00BC00FF"/>
    <w:rsid w:val="00BC1C45"/>
    <w:rsid w:val="00BC693B"/>
    <w:rsid w:val="00BD65BD"/>
    <w:rsid w:val="00BE0523"/>
    <w:rsid w:val="00BE0832"/>
    <w:rsid w:val="00BE2A3D"/>
    <w:rsid w:val="00BE2F9B"/>
    <w:rsid w:val="00BE37BA"/>
    <w:rsid w:val="00BE460F"/>
    <w:rsid w:val="00BE70D5"/>
    <w:rsid w:val="00BF04D6"/>
    <w:rsid w:val="00C0058C"/>
    <w:rsid w:val="00C206A1"/>
    <w:rsid w:val="00C20FF4"/>
    <w:rsid w:val="00C22187"/>
    <w:rsid w:val="00C2309E"/>
    <w:rsid w:val="00C230F8"/>
    <w:rsid w:val="00C237D1"/>
    <w:rsid w:val="00C237D7"/>
    <w:rsid w:val="00C2395A"/>
    <w:rsid w:val="00C24C38"/>
    <w:rsid w:val="00C2587B"/>
    <w:rsid w:val="00C3242B"/>
    <w:rsid w:val="00C42159"/>
    <w:rsid w:val="00C42B37"/>
    <w:rsid w:val="00C446FB"/>
    <w:rsid w:val="00C51E57"/>
    <w:rsid w:val="00C52780"/>
    <w:rsid w:val="00C61F94"/>
    <w:rsid w:val="00C634AE"/>
    <w:rsid w:val="00C66990"/>
    <w:rsid w:val="00C6755B"/>
    <w:rsid w:val="00C721D6"/>
    <w:rsid w:val="00C73F83"/>
    <w:rsid w:val="00C80E24"/>
    <w:rsid w:val="00C83CA8"/>
    <w:rsid w:val="00C86EF2"/>
    <w:rsid w:val="00C90A6B"/>
    <w:rsid w:val="00C9398D"/>
    <w:rsid w:val="00C96E9A"/>
    <w:rsid w:val="00CA1374"/>
    <w:rsid w:val="00CA4328"/>
    <w:rsid w:val="00CA442F"/>
    <w:rsid w:val="00CB0356"/>
    <w:rsid w:val="00CB5D43"/>
    <w:rsid w:val="00CC52C2"/>
    <w:rsid w:val="00CC6C44"/>
    <w:rsid w:val="00CC6DEA"/>
    <w:rsid w:val="00CC75B3"/>
    <w:rsid w:val="00CE4929"/>
    <w:rsid w:val="00CE5414"/>
    <w:rsid w:val="00CF204E"/>
    <w:rsid w:val="00CF6F1C"/>
    <w:rsid w:val="00D0054F"/>
    <w:rsid w:val="00D03343"/>
    <w:rsid w:val="00D0455C"/>
    <w:rsid w:val="00D21ABB"/>
    <w:rsid w:val="00D21F65"/>
    <w:rsid w:val="00D22D90"/>
    <w:rsid w:val="00D22EFC"/>
    <w:rsid w:val="00D246A5"/>
    <w:rsid w:val="00D247FD"/>
    <w:rsid w:val="00D253BB"/>
    <w:rsid w:val="00D25527"/>
    <w:rsid w:val="00D26515"/>
    <w:rsid w:val="00D2682C"/>
    <w:rsid w:val="00D26B46"/>
    <w:rsid w:val="00D30377"/>
    <w:rsid w:val="00D50804"/>
    <w:rsid w:val="00D57215"/>
    <w:rsid w:val="00D6055C"/>
    <w:rsid w:val="00D611D9"/>
    <w:rsid w:val="00D62914"/>
    <w:rsid w:val="00D6330E"/>
    <w:rsid w:val="00D636CB"/>
    <w:rsid w:val="00D6464C"/>
    <w:rsid w:val="00D6590F"/>
    <w:rsid w:val="00D70801"/>
    <w:rsid w:val="00D74E2D"/>
    <w:rsid w:val="00D76AFA"/>
    <w:rsid w:val="00D80476"/>
    <w:rsid w:val="00D82F39"/>
    <w:rsid w:val="00D90954"/>
    <w:rsid w:val="00D95952"/>
    <w:rsid w:val="00DA2D81"/>
    <w:rsid w:val="00DA2EB5"/>
    <w:rsid w:val="00DB1658"/>
    <w:rsid w:val="00DB445F"/>
    <w:rsid w:val="00DC1269"/>
    <w:rsid w:val="00DC1912"/>
    <w:rsid w:val="00DC6EB1"/>
    <w:rsid w:val="00DD48F9"/>
    <w:rsid w:val="00DD571D"/>
    <w:rsid w:val="00DD603F"/>
    <w:rsid w:val="00DE1637"/>
    <w:rsid w:val="00DE18A7"/>
    <w:rsid w:val="00DF20A2"/>
    <w:rsid w:val="00DF299D"/>
    <w:rsid w:val="00DF7646"/>
    <w:rsid w:val="00DF77BD"/>
    <w:rsid w:val="00E000C8"/>
    <w:rsid w:val="00E02120"/>
    <w:rsid w:val="00E02E40"/>
    <w:rsid w:val="00E054D8"/>
    <w:rsid w:val="00E11BE7"/>
    <w:rsid w:val="00E11D8A"/>
    <w:rsid w:val="00E13556"/>
    <w:rsid w:val="00E1494E"/>
    <w:rsid w:val="00E15925"/>
    <w:rsid w:val="00E1705E"/>
    <w:rsid w:val="00E17072"/>
    <w:rsid w:val="00E1787B"/>
    <w:rsid w:val="00E21124"/>
    <w:rsid w:val="00E22D18"/>
    <w:rsid w:val="00E23EC2"/>
    <w:rsid w:val="00E325BD"/>
    <w:rsid w:val="00E332F9"/>
    <w:rsid w:val="00E343E1"/>
    <w:rsid w:val="00E3453D"/>
    <w:rsid w:val="00E36BAD"/>
    <w:rsid w:val="00E44CC6"/>
    <w:rsid w:val="00E44D8D"/>
    <w:rsid w:val="00E47A98"/>
    <w:rsid w:val="00E504D7"/>
    <w:rsid w:val="00E52251"/>
    <w:rsid w:val="00E637D7"/>
    <w:rsid w:val="00E65005"/>
    <w:rsid w:val="00E70118"/>
    <w:rsid w:val="00E728C4"/>
    <w:rsid w:val="00E73B1F"/>
    <w:rsid w:val="00E800FE"/>
    <w:rsid w:val="00E8045E"/>
    <w:rsid w:val="00E80A8C"/>
    <w:rsid w:val="00E86B27"/>
    <w:rsid w:val="00E92D0E"/>
    <w:rsid w:val="00E95FC8"/>
    <w:rsid w:val="00EA2DC7"/>
    <w:rsid w:val="00EA35DE"/>
    <w:rsid w:val="00EA39DC"/>
    <w:rsid w:val="00EA4D07"/>
    <w:rsid w:val="00EB37F1"/>
    <w:rsid w:val="00EB4EF5"/>
    <w:rsid w:val="00EB5C2E"/>
    <w:rsid w:val="00EB70AC"/>
    <w:rsid w:val="00EB71E6"/>
    <w:rsid w:val="00EC0741"/>
    <w:rsid w:val="00EC657C"/>
    <w:rsid w:val="00EC7A2C"/>
    <w:rsid w:val="00ED6BEF"/>
    <w:rsid w:val="00EE02EA"/>
    <w:rsid w:val="00EE2C89"/>
    <w:rsid w:val="00EE3621"/>
    <w:rsid w:val="00EE3BE8"/>
    <w:rsid w:val="00EE58BE"/>
    <w:rsid w:val="00EF3F02"/>
    <w:rsid w:val="00F014B0"/>
    <w:rsid w:val="00F01656"/>
    <w:rsid w:val="00F0539B"/>
    <w:rsid w:val="00F066A8"/>
    <w:rsid w:val="00F06725"/>
    <w:rsid w:val="00F06C76"/>
    <w:rsid w:val="00F12779"/>
    <w:rsid w:val="00F1292B"/>
    <w:rsid w:val="00F14EF5"/>
    <w:rsid w:val="00F16CA4"/>
    <w:rsid w:val="00F235A8"/>
    <w:rsid w:val="00F23FB7"/>
    <w:rsid w:val="00F24AE3"/>
    <w:rsid w:val="00F26F02"/>
    <w:rsid w:val="00F318A2"/>
    <w:rsid w:val="00F327BB"/>
    <w:rsid w:val="00F3673E"/>
    <w:rsid w:val="00F369AD"/>
    <w:rsid w:val="00F37845"/>
    <w:rsid w:val="00F378E0"/>
    <w:rsid w:val="00F41281"/>
    <w:rsid w:val="00F412A8"/>
    <w:rsid w:val="00F4324D"/>
    <w:rsid w:val="00F43826"/>
    <w:rsid w:val="00F441DA"/>
    <w:rsid w:val="00F4462B"/>
    <w:rsid w:val="00F5211E"/>
    <w:rsid w:val="00F525E8"/>
    <w:rsid w:val="00F5396D"/>
    <w:rsid w:val="00F60875"/>
    <w:rsid w:val="00F61103"/>
    <w:rsid w:val="00F61CC8"/>
    <w:rsid w:val="00F66208"/>
    <w:rsid w:val="00F72435"/>
    <w:rsid w:val="00F742B6"/>
    <w:rsid w:val="00F77052"/>
    <w:rsid w:val="00F81D11"/>
    <w:rsid w:val="00F8710A"/>
    <w:rsid w:val="00F877A7"/>
    <w:rsid w:val="00FA1041"/>
    <w:rsid w:val="00FA1344"/>
    <w:rsid w:val="00FA3495"/>
    <w:rsid w:val="00FA409B"/>
    <w:rsid w:val="00FB1265"/>
    <w:rsid w:val="00FB3DE4"/>
    <w:rsid w:val="00FB5C6F"/>
    <w:rsid w:val="00FC0AA7"/>
    <w:rsid w:val="00FC482D"/>
    <w:rsid w:val="00FD2B74"/>
    <w:rsid w:val="00FD40A8"/>
    <w:rsid w:val="00FD5139"/>
    <w:rsid w:val="00FD5A6B"/>
    <w:rsid w:val="00FD7CFE"/>
    <w:rsid w:val="00FE203D"/>
    <w:rsid w:val="00FE4EF0"/>
    <w:rsid w:val="00FE54A3"/>
    <w:rsid w:val="00FE7AB4"/>
    <w:rsid w:val="00FE7B90"/>
    <w:rsid w:val="00FF061A"/>
    <w:rsid w:val="00FF0948"/>
    <w:rsid w:val="00FF3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4C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3755"/>
  </w:style>
  <w:style w:type="character" w:styleId="a3">
    <w:name w:val="Hyperlink"/>
    <w:basedOn w:val="a0"/>
    <w:uiPriority w:val="99"/>
    <w:unhideWhenUsed/>
    <w:rsid w:val="002B3755"/>
    <w:rPr>
      <w:color w:val="0000FF"/>
      <w:u w:val="single"/>
    </w:rPr>
  </w:style>
  <w:style w:type="paragraph" w:styleId="a4">
    <w:name w:val="header"/>
    <w:basedOn w:val="a"/>
    <w:link w:val="a5"/>
    <w:uiPriority w:val="99"/>
    <w:semiHidden/>
    <w:unhideWhenUsed/>
    <w:rsid w:val="006C282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C2825"/>
  </w:style>
  <w:style w:type="paragraph" w:styleId="a6">
    <w:name w:val="footer"/>
    <w:basedOn w:val="a"/>
    <w:link w:val="a7"/>
    <w:uiPriority w:val="99"/>
    <w:semiHidden/>
    <w:unhideWhenUsed/>
    <w:rsid w:val="006C282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C2825"/>
  </w:style>
  <w:style w:type="paragraph" w:styleId="a8">
    <w:name w:val="Normal (Web)"/>
    <w:basedOn w:val="a"/>
    <w:uiPriority w:val="99"/>
    <w:semiHidden/>
    <w:unhideWhenUsed/>
    <w:rsid w:val="000E78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9212519">
      <w:bodyDiv w:val="1"/>
      <w:marLeft w:val="0"/>
      <w:marRight w:val="0"/>
      <w:marTop w:val="0"/>
      <w:marBottom w:val="0"/>
      <w:divBdr>
        <w:top w:val="none" w:sz="0" w:space="0" w:color="auto"/>
        <w:left w:val="none" w:sz="0" w:space="0" w:color="auto"/>
        <w:bottom w:val="none" w:sz="0" w:space="0" w:color="auto"/>
        <w:right w:val="none" w:sz="0" w:space="0" w:color="auto"/>
      </w:divBdr>
    </w:div>
    <w:div w:id="780226897">
      <w:bodyDiv w:val="1"/>
      <w:marLeft w:val="0"/>
      <w:marRight w:val="0"/>
      <w:marTop w:val="0"/>
      <w:marBottom w:val="0"/>
      <w:divBdr>
        <w:top w:val="none" w:sz="0" w:space="0" w:color="auto"/>
        <w:left w:val="none" w:sz="0" w:space="0" w:color="auto"/>
        <w:bottom w:val="none" w:sz="0" w:space="0" w:color="auto"/>
        <w:right w:val="none" w:sz="0" w:space="0" w:color="auto"/>
      </w:divBdr>
    </w:div>
    <w:div w:id="863400239">
      <w:bodyDiv w:val="1"/>
      <w:marLeft w:val="0"/>
      <w:marRight w:val="0"/>
      <w:marTop w:val="0"/>
      <w:marBottom w:val="0"/>
      <w:divBdr>
        <w:top w:val="none" w:sz="0" w:space="0" w:color="auto"/>
        <w:left w:val="none" w:sz="0" w:space="0" w:color="auto"/>
        <w:bottom w:val="none" w:sz="0" w:space="0" w:color="auto"/>
        <w:right w:val="none" w:sz="0" w:space="0" w:color="auto"/>
      </w:divBdr>
    </w:div>
    <w:div w:id="1314602892">
      <w:bodyDiv w:val="1"/>
      <w:marLeft w:val="0"/>
      <w:marRight w:val="0"/>
      <w:marTop w:val="0"/>
      <w:marBottom w:val="0"/>
      <w:divBdr>
        <w:top w:val="none" w:sz="0" w:space="0" w:color="auto"/>
        <w:left w:val="none" w:sz="0" w:space="0" w:color="auto"/>
        <w:bottom w:val="none" w:sz="0" w:space="0" w:color="auto"/>
        <w:right w:val="none" w:sz="0" w:space="0" w:color="auto"/>
      </w:divBdr>
    </w:div>
    <w:div w:id="1739209652">
      <w:bodyDiv w:val="1"/>
      <w:marLeft w:val="0"/>
      <w:marRight w:val="0"/>
      <w:marTop w:val="0"/>
      <w:marBottom w:val="0"/>
      <w:divBdr>
        <w:top w:val="none" w:sz="0" w:space="0" w:color="auto"/>
        <w:left w:val="none" w:sz="0" w:space="0" w:color="auto"/>
        <w:bottom w:val="none" w:sz="0" w:space="0" w:color="auto"/>
        <w:right w:val="none" w:sz="0" w:space="0" w:color="auto"/>
      </w:divBdr>
    </w:div>
    <w:div w:id="191851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taslim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8</Pages>
  <Words>1887</Words>
  <Characters>10757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Таслима</dc:creator>
  <cp:lastModifiedBy>Таслима</cp:lastModifiedBy>
  <cp:revision>8</cp:revision>
  <dcterms:created xsi:type="dcterms:W3CDTF">2016-04-18T07:30:00Z</dcterms:created>
  <dcterms:modified xsi:type="dcterms:W3CDTF">2016-04-26T11:50:00Z</dcterms:modified>
</cp:coreProperties>
</file>