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89" w:rsidRPr="00FD5F70" w:rsidRDefault="00FD5F70" w:rsidP="00FD5F70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5F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ТВОРЧЕСКИЙ ПРОЕКТ КАК ИНСТРУМЕНТ ФОРМИРОВАНИЯ  ОСНОВНЫХ  КАЧЕСТВ ЛИЧНОСТИ</w:t>
      </w:r>
    </w:p>
    <w:p w:rsidR="00DB0289" w:rsidRDefault="00FD5F70" w:rsidP="00FD5F7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5F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FD5F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Алексеев Александр Иванович</w:t>
      </w:r>
      <w:r w:rsidR="00DB0289" w:rsidRPr="00DB0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hyperlink r:id="rId5" w:history="1">
        <w:r w:rsidRPr="00E45898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r w:rsidR="0093334E" w:rsidRPr="00E4589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Sandr</w:t>
        </w:r>
        <w:r w:rsidR="0093334E" w:rsidRPr="00E45898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r w:rsidR="0093334E" w:rsidRPr="00E4589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pikl</w:t>
        </w:r>
        <w:r w:rsidR="0093334E" w:rsidRPr="00E45898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@</w:t>
        </w:r>
        <w:r w:rsidR="0093334E" w:rsidRPr="00E4589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93334E" w:rsidRPr="00E45898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="0093334E" w:rsidRPr="00E4589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bookmarkStart w:id="0" w:name="_GoBack"/>
      <w:bookmarkEnd w:id="0"/>
      <w:r w:rsidR="00DB0289" w:rsidRPr="00DB0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учитель </w:t>
      </w:r>
      <w:r w:rsidRPr="00FD5F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технологии и ИЗО</w:t>
      </w:r>
      <w:r w:rsidR="00DB0289" w:rsidRPr="00DB0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МБОУ «</w:t>
      </w:r>
      <w:proofErr w:type="spellStart"/>
      <w:r w:rsidR="00DB0289" w:rsidRPr="00DB0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Рунгинская</w:t>
      </w:r>
      <w:proofErr w:type="spellEnd"/>
      <w:r w:rsidR="00DB0289" w:rsidRPr="00DB0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средняя общеобразовательная школа </w:t>
      </w:r>
      <w:proofErr w:type="spellStart"/>
      <w:r w:rsidR="00DB0289" w:rsidRPr="00DB0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Буинского</w:t>
      </w:r>
      <w:proofErr w:type="spellEnd"/>
      <w:r w:rsidR="00DB0289" w:rsidRPr="00DB0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района Республики Татарстан» (МБОУ «</w:t>
      </w:r>
      <w:proofErr w:type="spellStart"/>
      <w:r w:rsidR="00DB0289" w:rsidRPr="00DB0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Рунгинская</w:t>
      </w:r>
      <w:proofErr w:type="spellEnd"/>
      <w:r w:rsidR="00DB0289" w:rsidRPr="00DB02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СОШ муниципального района РТ»)</w:t>
      </w:r>
    </w:p>
    <w:p w:rsidR="002B64D8" w:rsidRPr="00DB0289" w:rsidRDefault="002B64D8" w:rsidP="00FD5F7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B0289" w:rsidRPr="00DB0289" w:rsidRDefault="002B64D8" w:rsidP="00FD5F7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</w:t>
      </w:r>
      <w:r w:rsidR="00FD5F70" w:rsidRPr="002765E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Проект — это творческая, завершенная работа, соответствующая возрастным возможностям ребенка и избранная им самостоятельно и добровольно. Выполняя проекты, дети участвуют в выявлении потребностей семьи, школы, общества в той или иной продукции и услугах в оценке имеющихся технических возможностей и экономической целесообразности, в разработке конструкции и технологии изготовления продукции, в производстве и реализации. Цель проектирования — сформировать систему интеллектуальных и </w:t>
      </w:r>
      <w:proofErr w:type="spellStart"/>
      <w:r w:rsidR="00FD5F70" w:rsidRPr="002765E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общетрудовых</w:t>
      </w:r>
      <w:proofErr w:type="spellEnd"/>
      <w:r w:rsidR="00FD5F70" w:rsidRPr="002765E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знаний и умений, способствовать творческому развитию</w:t>
      </w:r>
      <w:r w:rsidR="00FD5F7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</w:p>
    <w:p w:rsidR="002765E6" w:rsidRPr="002765E6" w:rsidRDefault="00FD5F70" w:rsidP="00FD5F7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FD5F7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FD5F7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gramStart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Слово</w:t>
      </w:r>
      <w:r w:rsidRPr="00FD5F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творчество</w:t>
      </w:r>
      <w:proofErr w:type="gramEnd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происходит от слова «творить». Творчество противостоит шаблону тупости, отсталости, оно возбуждает потребность в знаниях, усиливает работу мысли, вводит человека в радостную атмосферу непрестанного поиска, создания духовных и материальных ценностей.</w:t>
      </w:r>
    </w:p>
    <w:p w:rsidR="002765E6" w:rsidRPr="002765E6" w:rsidRDefault="002765E6" w:rsidP="00FD5F7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Важным элементом учебной программы «Технология» является творческий проект, выполняемый каждым школьником со II по Х</w:t>
      </w:r>
      <w:proofErr w:type="gramStart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gramEnd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 ежегодно.</w:t>
      </w:r>
    </w:p>
    <w:p w:rsidR="00C10CEB" w:rsidRDefault="002765E6" w:rsidP="00C10CEB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Вместе с тем разговор о методических аспектах выполнения проектов школьниками требует предварения. Говоря об инерции мышления, стоит напомнить: таковая живет и в школе, где до сих пор слово «дети» часто ассоциируется с понятием «</w:t>
      </w:r>
      <w:proofErr w:type="gramStart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несмышленыши</w:t>
      </w:r>
      <w:proofErr w:type="gramEnd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 Это одно из самых рас</w:t>
      </w:r>
      <w:r w:rsidR="00C10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пространенных наших заблуждений.</w:t>
      </w:r>
    </w:p>
    <w:p w:rsidR="002765E6" w:rsidRPr="002765E6" w:rsidRDefault="002765E6" w:rsidP="00C10CEB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Дети обладают раскованным воображением, </w:t>
      </w:r>
      <w:proofErr w:type="spellStart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незашоренным</w:t>
      </w:r>
      <w:proofErr w:type="spellEnd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еще не ограниченным психологическими барьерами, которые мы, такие «опытные» часто сами воздвигаем перед своей мыслью.</w:t>
      </w:r>
    </w:p>
    <w:p w:rsidR="002765E6" w:rsidRPr="002765E6" w:rsidRDefault="002765E6" w:rsidP="00FD5F7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Школьники оснащают техническими новшествами и сам учебный процесс. Ученик из Вологодской области В. Филиппов изготовил шпаргалку по машиноведению — своеобразный конструктор, позволяющий собирать всевозможные передачи, рычажные системы. Старшеклассники Ярославской области создали увлекательную игру — </w:t>
      </w:r>
      <w:proofErr w:type="spellStart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электротаблицу</w:t>
      </w:r>
      <w:proofErr w:type="spellEnd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умножения для </w:t>
      </w:r>
      <w:proofErr w:type="spellStart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первоклассников</w:t>
      </w:r>
      <w:proofErr w:type="gramStart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.Т</w:t>
      </w:r>
      <w:proofErr w:type="gramEnd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аких</w:t>
      </w:r>
      <w:proofErr w:type="spellEnd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примеров творчества юных можно приводить бесконечно много. Человек, познавший радость творчества, будет вновь стремиться испытать ее. Поэтому так важна педагогически и методически правильно организованная работа над проектами.</w:t>
      </w:r>
    </w:p>
    <w:p w:rsidR="002765E6" w:rsidRPr="002765E6" w:rsidRDefault="002765E6" w:rsidP="00FD5F7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 — это творческая, завершенная работа, соответствующая возрастным возможностям ребенка и избранная им самостоятельно и добровольно. Выполняя проекты, дети участвуют в выявлении потребностей семьи, школы, общества в той или иной продукции и услугах в оценке имеющихся технических возможностей и экономической целесообразности, в разработке конструкции и технологии изготовления продукции, в производстве и реализации. Цель проектирования — сформировать систему интеллектуальных и </w:t>
      </w:r>
      <w:proofErr w:type="spellStart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общетрудовых</w:t>
      </w:r>
      <w:proofErr w:type="spellEnd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знаний и умений, способствовать творческому развитию (см. схему 1).</w:t>
      </w:r>
    </w:p>
    <w:p w:rsidR="002765E6" w:rsidRPr="002765E6" w:rsidRDefault="002765E6" w:rsidP="00FD5F7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65E6" w:rsidRPr="002765E6" w:rsidRDefault="002765E6" w:rsidP="00FD5F7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Схема 1.</w:t>
      </w:r>
    </w:p>
    <w:p w:rsidR="002765E6" w:rsidRPr="002765E6" w:rsidRDefault="002765E6" w:rsidP="00FD5F70">
      <w:pPr>
        <w:spacing w:after="0" w:line="360" w:lineRule="auto"/>
        <w:ind w:right="-2"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Творческая составляющая в работе над проектом.</w:t>
      </w: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9026"/>
      </w:tblGrid>
      <w:tr w:rsidR="002765E6" w:rsidRPr="002765E6" w:rsidTr="00F634DF">
        <w:tc>
          <w:tcPr>
            <w:tcW w:w="9198" w:type="dxa"/>
          </w:tcPr>
          <w:p w:rsidR="002765E6" w:rsidRPr="002765E6" w:rsidRDefault="002765E6" w:rsidP="00FD5F70">
            <w:pPr>
              <w:spacing w:line="360" w:lineRule="auto"/>
              <w:ind w:right="-2"/>
              <w:jc w:val="center"/>
              <w:rPr>
                <w:b/>
                <w:sz w:val="28"/>
                <w:szCs w:val="28"/>
              </w:rPr>
            </w:pPr>
            <w:r w:rsidRPr="00FD5F70">
              <w:rPr>
                <w:noProof/>
                <w:sz w:val="28"/>
                <w:szCs w:val="28"/>
                <w:lang w:eastAsia="tt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BE256" wp14:editId="57D6BF8D">
                      <wp:simplePos x="0" y="0"/>
                      <wp:positionH relativeFrom="column">
                        <wp:posOffset>4961890</wp:posOffset>
                      </wp:positionH>
                      <wp:positionV relativeFrom="paragraph">
                        <wp:posOffset>201930</wp:posOffset>
                      </wp:positionV>
                      <wp:extent cx="0" cy="250825"/>
                      <wp:effectExtent l="52705" t="8255" r="61595" b="1714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50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7pt,15.9pt" to="390.7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">
                      <v:stroke endarrow="block"/>
                    </v:line>
                  </w:pict>
                </mc:Fallback>
              </mc:AlternateContent>
            </w:r>
            <w:r w:rsidRPr="00FD5F70">
              <w:rPr>
                <w:noProof/>
                <w:sz w:val="28"/>
                <w:szCs w:val="28"/>
                <w:lang w:eastAsia="tt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7F7AE8" wp14:editId="099B0BB3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201930</wp:posOffset>
                      </wp:positionV>
                      <wp:extent cx="0" cy="250825"/>
                      <wp:effectExtent l="53340" t="8255" r="60960" b="1714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50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.9pt" to="3in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">
                      <v:stroke endarrow="block"/>
                    </v:line>
                  </w:pict>
                </mc:Fallback>
              </mc:AlternateContent>
            </w:r>
            <w:r w:rsidRPr="00FD5F70">
              <w:rPr>
                <w:noProof/>
                <w:sz w:val="28"/>
                <w:szCs w:val="28"/>
                <w:lang w:eastAsia="tt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1C7758" wp14:editId="0B1B2FFB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201930</wp:posOffset>
                      </wp:positionV>
                      <wp:extent cx="0" cy="250825"/>
                      <wp:effectExtent l="52705" t="8255" r="61595" b="1714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50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pt,15.9pt" to="66.7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">
                      <v:stroke endarrow="block"/>
                    </v:line>
                  </w:pict>
                </mc:Fallback>
              </mc:AlternateContent>
            </w:r>
            <w:r w:rsidRPr="002765E6">
              <w:rPr>
                <w:b/>
                <w:sz w:val="28"/>
                <w:szCs w:val="28"/>
              </w:rPr>
              <w:t>Деятельность учащихся при выполнении проектов</w:t>
            </w:r>
          </w:p>
        </w:tc>
      </w:tr>
    </w:tbl>
    <w:p w:rsidR="002765E6" w:rsidRPr="002765E6" w:rsidRDefault="002765E6" w:rsidP="00FD5F70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3474"/>
        <w:gridCol w:w="2853"/>
        <w:gridCol w:w="2699"/>
      </w:tblGrid>
      <w:tr w:rsidR="002765E6" w:rsidRPr="002765E6" w:rsidTr="00F634DF">
        <w:tc>
          <w:tcPr>
            <w:tcW w:w="3600" w:type="dxa"/>
          </w:tcPr>
          <w:p w:rsidR="002765E6" w:rsidRPr="002765E6" w:rsidRDefault="002765E6" w:rsidP="00FD5F70">
            <w:pPr>
              <w:spacing w:line="360" w:lineRule="auto"/>
              <w:ind w:right="-2"/>
              <w:jc w:val="both"/>
              <w:rPr>
                <w:b/>
                <w:sz w:val="28"/>
                <w:szCs w:val="28"/>
              </w:rPr>
            </w:pPr>
            <w:r w:rsidRPr="002765E6">
              <w:rPr>
                <w:b/>
                <w:sz w:val="28"/>
                <w:szCs w:val="28"/>
              </w:rPr>
              <w:t>Организационно-</w:t>
            </w:r>
            <w:proofErr w:type="spellStart"/>
            <w:r w:rsidRPr="002765E6">
              <w:rPr>
                <w:b/>
                <w:sz w:val="28"/>
                <w:szCs w:val="28"/>
              </w:rPr>
              <w:t>подготоительный</w:t>
            </w:r>
            <w:proofErr w:type="spellEnd"/>
            <w:r w:rsidRPr="002765E6">
              <w:rPr>
                <w:b/>
                <w:sz w:val="28"/>
                <w:szCs w:val="28"/>
              </w:rPr>
              <w:t xml:space="preserve"> этап</w:t>
            </w:r>
          </w:p>
          <w:p w:rsidR="002765E6" w:rsidRPr="002765E6" w:rsidRDefault="002765E6" w:rsidP="00FD5F70">
            <w:pPr>
              <w:spacing w:line="360" w:lineRule="auto"/>
              <w:ind w:right="-2"/>
              <w:jc w:val="both"/>
              <w:rPr>
                <w:sz w:val="28"/>
                <w:szCs w:val="28"/>
              </w:rPr>
            </w:pPr>
            <w:r w:rsidRPr="00FD5F70">
              <w:rPr>
                <w:noProof/>
                <w:sz w:val="28"/>
                <w:szCs w:val="28"/>
                <w:lang w:eastAsia="tt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0C6ED3" wp14:editId="510468CC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2176145</wp:posOffset>
                      </wp:positionV>
                      <wp:extent cx="0" cy="245745"/>
                      <wp:effectExtent l="59055" t="22860" r="55245" b="762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5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171.35pt" to="43.2pt,1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 w:rsidRPr="002765E6">
              <w:rPr>
                <w:sz w:val="28"/>
                <w:szCs w:val="28"/>
              </w:rPr>
              <w:t xml:space="preserve">Выбор и обоснование проекта. Анализ </w:t>
            </w:r>
            <w:r w:rsidRPr="002765E6">
              <w:rPr>
                <w:sz w:val="28"/>
                <w:szCs w:val="28"/>
              </w:rPr>
              <w:lastRenderedPageBreak/>
              <w:t>предстоящей деятельности. Выбор оптимального варианта конструкции. Подбор материала. Планирование технологического процесса. Разработка конструкторско-технологической документации Организация рабочего места.</w:t>
            </w:r>
          </w:p>
        </w:tc>
        <w:tc>
          <w:tcPr>
            <w:tcW w:w="2880" w:type="dxa"/>
          </w:tcPr>
          <w:p w:rsidR="002765E6" w:rsidRPr="002765E6" w:rsidRDefault="002765E6" w:rsidP="00FD5F70">
            <w:pPr>
              <w:spacing w:line="360" w:lineRule="auto"/>
              <w:ind w:right="-2"/>
              <w:jc w:val="both"/>
              <w:rPr>
                <w:b/>
                <w:sz w:val="28"/>
                <w:szCs w:val="28"/>
              </w:rPr>
            </w:pPr>
            <w:r w:rsidRPr="002765E6">
              <w:rPr>
                <w:b/>
                <w:sz w:val="28"/>
                <w:szCs w:val="28"/>
              </w:rPr>
              <w:lastRenderedPageBreak/>
              <w:t>Технологический этап</w:t>
            </w:r>
          </w:p>
          <w:p w:rsidR="002765E6" w:rsidRPr="002765E6" w:rsidRDefault="002765E6" w:rsidP="00FD5F70">
            <w:pPr>
              <w:spacing w:line="360" w:lineRule="auto"/>
              <w:ind w:right="-2"/>
              <w:rPr>
                <w:sz w:val="28"/>
                <w:szCs w:val="28"/>
              </w:rPr>
            </w:pPr>
            <w:r w:rsidRPr="00FD5F70">
              <w:rPr>
                <w:noProof/>
                <w:sz w:val="28"/>
                <w:szCs w:val="28"/>
                <w:lang w:eastAsia="tt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53346" wp14:editId="60FCE41D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2394585</wp:posOffset>
                      </wp:positionV>
                      <wp:extent cx="0" cy="245745"/>
                      <wp:effectExtent l="59055" t="22225" r="55245" b="82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5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188.55pt" to="63.5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 w:rsidRPr="002765E6">
              <w:rPr>
                <w:sz w:val="28"/>
                <w:szCs w:val="28"/>
              </w:rPr>
              <w:t xml:space="preserve">Выполнение технологических </w:t>
            </w:r>
            <w:r w:rsidRPr="002765E6">
              <w:rPr>
                <w:sz w:val="28"/>
                <w:szCs w:val="28"/>
              </w:rPr>
              <w:lastRenderedPageBreak/>
              <w:t>операций, предусматриваемых технологическим процессом. Самоконтроль своей деятельности. Соблюдение технологической, трудовой дисциплины, культуры труда.</w:t>
            </w:r>
          </w:p>
        </w:tc>
        <w:tc>
          <w:tcPr>
            <w:tcW w:w="2700" w:type="dxa"/>
          </w:tcPr>
          <w:p w:rsidR="002765E6" w:rsidRPr="002765E6" w:rsidRDefault="002765E6" w:rsidP="00FD5F70">
            <w:pPr>
              <w:spacing w:line="360" w:lineRule="auto"/>
              <w:ind w:right="-2"/>
              <w:jc w:val="both"/>
              <w:rPr>
                <w:b/>
                <w:sz w:val="28"/>
                <w:szCs w:val="28"/>
              </w:rPr>
            </w:pPr>
            <w:r w:rsidRPr="002765E6">
              <w:rPr>
                <w:b/>
                <w:sz w:val="28"/>
                <w:szCs w:val="28"/>
              </w:rPr>
              <w:lastRenderedPageBreak/>
              <w:t>Заключительный этап</w:t>
            </w:r>
          </w:p>
          <w:p w:rsidR="002765E6" w:rsidRPr="002765E6" w:rsidRDefault="002765E6" w:rsidP="00FD5F70">
            <w:pPr>
              <w:spacing w:line="360" w:lineRule="auto"/>
              <w:ind w:right="-2"/>
              <w:jc w:val="both"/>
              <w:rPr>
                <w:sz w:val="28"/>
                <w:szCs w:val="28"/>
              </w:rPr>
            </w:pPr>
            <w:r w:rsidRPr="00FD5F70">
              <w:rPr>
                <w:noProof/>
                <w:sz w:val="28"/>
                <w:szCs w:val="28"/>
                <w:lang w:eastAsia="tt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C804A6" wp14:editId="74674585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2394585</wp:posOffset>
                      </wp:positionV>
                      <wp:extent cx="0" cy="245745"/>
                      <wp:effectExtent l="59690" t="22225" r="54610" b="82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5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188.55pt" to="60.5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">
                      <v:stroke endarrow="block"/>
                    </v:line>
                  </w:pict>
                </mc:Fallback>
              </mc:AlternateContent>
            </w:r>
            <w:r w:rsidRPr="002765E6">
              <w:rPr>
                <w:sz w:val="28"/>
                <w:szCs w:val="28"/>
              </w:rPr>
              <w:t>Корректирование конструкторско-</w:t>
            </w:r>
            <w:r w:rsidRPr="002765E6">
              <w:rPr>
                <w:sz w:val="28"/>
                <w:szCs w:val="28"/>
              </w:rPr>
              <w:lastRenderedPageBreak/>
              <w:t xml:space="preserve">технологической документации. Экономическое обоснование. </w:t>
            </w:r>
            <w:proofErr w:type="spellStart"/>
            <w:r w:rsidRPr="002765E6">
              <w:rPr>
                <w:sz w:val="28"/>
                <w:szCs w:val="28"/>
              </w:rPr>
              <w:t>Минимаркетинговое</w:t>
            </w:r>
            <w:proofErr w:type="spellEnd"/>
            <w:r w:rsidRPr="002765E6">
              <w:rPr>
                <w:sz w:val="28"/>
                <w:szCs w:val="28"/>
              </w:rPr>
              <w:t xml:space="preserve"> исследование. Контроль и испытание изделия. Подведение итогов. Защита проекта</w:t>
            </w:r>
          </w:p>
        </w:tc>
      </w:tr>
    </w:tbl>
    <w:p w:rsidR="002765E6" w:rsidRPr="002765E6" w:rsidRDefault="002765E6" w:rsidP="00FD5F70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3"/>
        <w:tblW w:w="0" w:type="auto"/>
        <w:tblInd w:w="648" w:type="dxa"/>
        <w:tblLook w:val="01E0" w:firstRow="1" w:lastRow="1" w:firstColumn="1" w:lastColumn="1" w:noHBand="0" w:noVBand="0"/>
      </w:tblPr>
      <w:tblGrid>
        <w:gridCol w:w="9206"/>
      </w:tblGrid>
      <w:tr w:rsidR="002765E6" w:rsidRPr="002765E6" w:rsidTr="00F634DF">
        <w:trPr>
          <w:trHeight w:val="655"/>
        </w:trPr>
        <w:tc>
          <w:tcPr>
            <w:tcW w:w="9378" w:type="dxa"/>
          </w:tcPr>
          <w:p w:rsidR="002765E6" w:rsidRPr="002765E6" w:rsidRDefault="002765E6" w:rsidP="00FD5F70">
            <w:pPr>
              <w:spacing w:line="360" w:lineRule="auto"/>
              <w:ind w:right="-2"/>
              <w:jc w:val="center"/>
              <w:rPr>
                <w:b/>
                <w:sz w:val="28"/>
                <w:szCs w:val="28"/>
              </w:rPr>
            </w:pPr>
            <w:r w:rsidRPr="002765E6">
              <w:rPr>
                <w:b/>
                <w:sz w:val="28"/>
                <w:szCs w:val="28"/>
              </w:rPr>
              <w:t>Творческий подход</w:t>
            </w:r>
          </w:p>
        </w:tc>
      </w:tr>
    </w:tbl>
    <w:p w:rsidR="002765E6" w:rsidRPr="002765E6" w:rsidRDefault="002765E6" w:rsidP="00FD5F7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Следует ориентироваться на развитие максимальной самостоятельности школьников при работе над проектом. Это ни в коей мере не отрицает направляющую и контролирующую роль преподавателя. Без его помощи ученик не сможет довести работу до логического завершения. Вместе с тем реалии жизни показывают: Некоторые школьники не смогут выполнить творческие проекты. Им можно предложить творческие задания по образцу. Такой подход </w:t>
      </w:r>
      <w:proofErr w:type="spellStart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гуманистичен</w:t>
      </w:r>
      <w:proofErr w:type="spellEnd"/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он не травмирует ребенка, не заставляет страдать его от ощущения собственной несостоятельности.</w:t>
      </w:r>
    </w:p>
    <w:p w:rsidR="002765E6" w:rsidRPr="00FD5F70" w:rsidRDefault="002765E6" w:rsidP="00FD5F7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Совместная работа учащегося и учителя составляющая проектное обучение, осуществляется как сознательное регулирование сложными компонентами — психологическими, организационными, методическими. От степени подготовленности к подобной деятельности учителя технологии и предпринимательства во многом зависят результаты учащихся.</w:t>
      </w:r>
    </w:p>
    <w:p w:rsidR="002B64D8" w:rsidRDefault="002B64D8" w:rsidP="00FD5F70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B64D8" w:rsidRDefault="002B64D8" w:rsidP="00FD5F70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B64D8" w:rsidRDefault="002B64D8" w:rsidP="00FD5F70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D5F70" w:rsidRPr="002B64D8" w:rsidRDefault="00FD5F70" w:rsidP="00FD5F70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B64D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Литература</w:t>
      </w:r>
    </w:p>
    <w:p w:rsidR="002765E6" w:rsidRPr="002765E6" w:rsidRDefault="00FD5F70" w:rsidP="00FD5F70">
      <w:pPr>
        <w:spacing w:after="0" w:line="36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5F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.Подласый И.П. Педагогика. Новый курс: Учебник для студ. </w:t>
      </w:r>
      <w:proofErr w:type="spellStart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</w:t>
      </w:r>
      <w:proofErr w:type="spellEnd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вузов </w:t>
      </w:r>
      <w:proofErr w:type="gramStart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:В</w:t>
      </w:r>
      <w:proofErr w:type="gramEnd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кн.- М.: </w:t>
      </w:r>
      <w:proofErr w:type="spellStart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Гуманит</w:t>
      </w:r>
      <w:proofErr w:type="spellEnd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Изд. центр  </w:t>
      </w:r>
      <w:proofErr w:type="spellStart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Владос</w:t>
      </w:r>
      <w:proofErr w:type="spellEnd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1999.Кн 1</w:t>
      </w:r>
      <w:proofErr w:type="gramStart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Общие основы. Процесс обучения.- 127 стр. </w:t>
      </w:r>
    </w:p>
    <w:p w:rsidR="002765E6" w:rsidRPr="002765E6" w:rsidRDefault="00FD5F70" w:rsidP="00FD5F70">
      <w:pPr>
        <w:spacing w:after="0" w:line="36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5F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.Фицула М. М. Педагогика: Научное пособие для студентов высших педагогических   учебных заведений</w:t>
      </w:r>
      <w:proofErr w:type="gramStart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.</w:t>
      </w:r>
      <w:proofErr w:type="gramEnd"/>
      <w:r w:rsidR="002765E6" w:rsidRPr="00276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 .: Издательский центр « Академия», 2002. – 456-457 стр.</w:t>
      </w:r>
    </w:p>
    <w:p w:rsidR="002765E6" w:rsidRPr="002765E6" w:rsidRDefault="002765E6" w:rsidP="00FD5F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86F75" w:rsidRPr="00FD5F70" w:rsidRDefault="00E45898" w:rsidP="00FD5F70">
      <w:pPr>
        <w:spacing w:line="360" w:lineRule="auto"/>
        <w:rPr>
          <w:sz w:val="28"/>
          <w:szCs w:val="28"/>
          <w:lang w:val="ru-RU"/>
        </w:rPr>
      </w:pPr>
    </w:p>
    <w:sectPr w:rsidR="00A86F75" w:rsidRPr="00FD5F70" w:rsidSect="00FD5F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B7"/>
    <w:rsid w:val="002765E6"/>
    <w:rsid w:val="002B64D8"/>
    <w:rsid w:val="0070622C"/>
    <w:rsid w:val="009055B7"/>
    <w:rsid w:val="0093334E"/>
    <w:rsid w:val="00C10CEB"/>
    <w:rsid w:val="00DB0289"/>
    <w:rsid w:val="00E45898"/>
    <w:rsid w:val="00FA5FE7"/>
    <w:rsid w:val="00F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t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5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5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Диляра</cp:lastModifiedBy>
  <cp:revision>6</cp:revision>
  <dcterms:created xsi:type="dcterms:W3CDTF">2016-04-18T07:13:00Z</dcterms:created>
  <dcterms:modified xsi:type="dcterms:W3CDTF">2016-04-18T08:17:00Z</dcterms:modified>
</cp:coreProperties>
</file>