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50" w:rsidRPr="00000BFE" w:rsidRDefault="00044350" w:rsidP="00000B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BFE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Проектная деятельность – инструмент формирования ключевых компетенций учащихся </w:t>
      </w:r>
      <w:r w:rsidRPr="00000BFE">
        <w:rPr>
          <w:rFonts w:ascii="Times New Roman" w:hAnsi="Times New Roman" w:cs="Times New Roman"/>
          <w:sz w:val="28"/>
          <w:szCs w:val="28"/>
        </w:rPr>
        <w:t>на уроках математики</w:t>
      </w:r>
    </w:p>
    <w:p w:rsidR="00044350" w:rsidRPr="00000BFE" w:rsidRDefault="00044350" w:rsidP="00B711D3">
      <w:pPr>
        <w:spacing w:line="36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proofErr w:type="spellStart"/>
      <w:r w:rsidRPr="00000BFE">
        <w:rPr>
          <w:rFonts w:ascii="Times New Roman" w:hAnsi="Times New Roman" w:cs="Times New Roman"/>
          <w:bCs/>
          <w:i/>
          <w:iCs/>
          <w:sz w:val="28"/>
          <w:szCs w:val="28"/>
        </w:rPr>
        <w:t>Фахрутдинова</w:t>
      </w:r>
      <w:proofErr w:type="spellEnd"/>
      <w:r w:rsidRPr="00000BF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Сирень </w:t>
      </w:r>
      <w:proofErr w:type="spellStart"/>
      <w:r w:rsidRPr="00000BFE">
        <w:rPr>
          <w:rFonts w:ascii="Times New Roman" w:hAnsi="Times New Roman" w:cs="Times New Roman"/>
          <w:bCs/>
          <w:i/>
          <w:iCs/>
          <w:sz w:val="28"/>
          <w:szCs w:val="28"/>
        </w:rPr>
        <w:t>Анасовна</w:t>
      </w:r>
      <w:proofErr w:type="spellEnd"/>
      <w:r w:rsidRPr="00000BF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(</w:t>
      </w:r>
      <w:hyperlink r:id="rId6" w:history="1">
        <w:r w:rsidRPr="00000BFE">
          <w:rPr>
            <w:rStyle w:val="a5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fahrutdinova</w:t>
        </w:r>
        <w:r w:rsidRPr="00000BFE">
          <w:rPr>
            <w:rStyle w:val="a5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r w:rsidRPr="00000BFE">
          <w:rPr>
            <w:rStyle w:val="a5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siren</w:t>
        </w:r>
        <w:r w:rsidRPr="00000BFE">
          <w:rPr>
            <w:rStyle w:val="a5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@</w:t>
        </w:r>
        <w:r w:rsidRPr="00000BFE">
          <w:rPr>
            <w:rStyle w:val="a5"/>
            <w:rFonts w:ascii="Times New Roman" w:eastAsia="Calibri" w:hAnsi="Times New Roman" w:cs="Times New Roman"/>
            <w:bCs/>
            <w:i/>
            <w:iCs/>
            <w:sz w:val="28"/>
            <w:szCs w:val="28"/>
            <w:lang w:val="en-US"/>
          </w:rPr>
          <w:t>yandex</w:t>
        </w:r>
        <w:r w:rsidRPr="00000BFE">
          <w:rPr>
            <w:rStyle w:val="a5"/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 w:rsidRPr="00000BFE">
          <w:rPr>
            <w:rStyle w:val="a5"/>
            <w:rFonts w:ascii="Times New Roman" w:eastAsia="Calibri" w:hAnsi="Times New Roman" w:cs="Times New Roman"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Pr="00000BF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),</w:t>
      </w:r>
    </w:p>
    <w:p w:rsidR="00044350" w:rsidRPr="00000BFE" w:rsidRDefault="00044350" w:rsidP="00B711D3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00BFE">
        <w:rPr>
          <w:rFonts w:ascii="Times New Roman" w:eastAsia="Calibri" w:hAnsi="Times New Roman" w:cs="Times New Roman"/>
          <w:i/>
          <w:iCs/>
          <w:sz w:val="28"/>
          <w:szCs w:val="28"/>
        </w:rPr>
        <w:t>учитель математики,  МБОУ «</w:t>
      </w:r>
      <w:proofErr w:type="spellStart"/>
      <w:r w:rsidRPr="00000BFE">
        <w:rPr>
          <w:rFonts w:ascii="Times New Roman" w:hAnsi="Times New Roman" w:cs="Times New Roman"/>
          <w:i/>
          <w:iCs/>
          <w:sz w:val="28"/>
          <w:szCs w:val="28"/>
        </w:rPr>
        <w:t>Иштуганский</w:t>
      </w:r>
      <w:proofErr w:type="spellEnd"/>
      <w:r w:rsidRPr="00000BFE">
        <w:rPr>
          <w:rFonts w:ascii="Times New Roman" w:hAnsi="Times New Roman" w:cs="Times New Roman"/>
          <w:i/>
          <w:iCs/>
          <w:sz w:val="28"/>
          <w:szCs w:val="28"/>
        </w:rPr>
        <w:t xml:space="preserve"> СОШ</w:t>
      </w:r>
      <w:bookmarkStart w:id="0" w:name="_GoBack"/>
      <w:bookmarkEnd w:id="0"/>
    </w:p>
    <w:p w:rsidR="00044350" w:rsidRPr="00000BFE" w:rsidRDefault="00044350" w:rsidP="00B711D3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00BFE">
        <w:rPr>
          <w:rFonts w:ascii="Times New Roman" w:eastAsia="Calibri" w:hAnsi="Times New Roman" w:cs="Times New Roman"/>
          <w:i/>
          <w:iCs/>
          <w:sz w:val="28"/>
          <w:szCs w:val="28"/>
        </w:rPr>
        <w:t>Сабинского муниципального района Республика Татарстан»</w:t>
      </w:r>
    </w:p>
    <w:p w:rsidR="00044350" w:rsidRPr="00000BFE" w:rsidRDefault="000E3EBC" w:rsidP="00000BFE">
      <w:pPr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000BF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</w:t>
      </w:r>
      <w:r w:rsidR="00AD6D45" w:rsidRPr="00000BF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</w:t>
      </w:r>
      <w:r w:rsidR="00044350" w:rsidRPr="00000BF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Традиционно вся наша система образования ориентировалась на знания как на цель обучения. </w:t>
      </w:r>
      <w:r w:rsidR="004554D5" w:rsidRPr="00000BFE">
        <w:rPr>
          <w:rFonts w:ascii="Times New Roman" w:hAnsi="Times New Roman" w:cs="Times New Roman"/>
          <w:i/>
          <w:color w:val="333333"/>
          <w:sz w:val="28"/>
          <w:szCs w:val="28"/>
        </w:rPr>
        <w:t>Раньше по результатам</w:t>
      </w:r>
      <w:r w:rsidR="00044350" w:rsidRPr="00000BF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полученных учениками знаний оценивалась работа </w:t>
      </w:r>
      <w:r w:rsidR="004554D5" w:rsidRPr="00000BFE">
        <w:rPr>
          <w:rFonts w:ascii="Times New Roman" w:hAnsi="Times New Roman" w:cs="Times New Roman"/>
          <w:i/>
          <w:color w:val="333333"/>
          <w:sz w:val="28"/>
          <w:szCs w:val="28"/>
        </w:rPr>
        <w:t>педагогов</w:t>
      </w:r>
      <w:r w:rsidR="00044350" w:rsidRPr="00000BF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. Преобразования </w:t>
      </w:r>
      <w:r w:rsidR="002B5820" w:rsidRPr="00000BF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в образовании </w:t>
      </w:r>
      <w:r w:rsidR="00044350" w:rsidRPr="00000BF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2B5820" w:rsidRPr="00000BFE">
        <w:rPr>
          <w:rFonts w:ascii="Times New Roman" w:hAnsi="Times New Roman" w:cs="Times New Roman"/>
          <w:i/>
          <w:color w:val="333333"/>
          <w:sz w:val="28"/>
          <w:szCs w:val="28"/>
        </w:rPr>
        <w:t>требуют изменения</w:t>
      </w:r>
      <w:r w:rsidR="00044350" w:rsidRPr="00000BF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требований к ученику.</w:t>
      </w:r>
      <w:r w:rsidR="00AD6D45" w:rsidRPr="00000BF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044350" w:rsidRPr="00000BFE">
        <w:rPr>
          <w:rFonts w:ascii="Times New Roman" w:hAnsi="Times New Roman" w:cs="Times New Roman"/>
          <w:bCs/>
          <w:i/>
          <w:color w:val="333333"/>
          <w:sz w:val="28"/>
          <w:szCs w:val="28"/>
        </w:rPr>
        <w:t>“</w:t>
      </w:r>
      <w:proofErr w:type="gramStart"/>
      <w:r w:rsidR="00044350" w:rsidRPr="00000BFE">
        <w:rPr>
          <w:rFonts w:ascii="Times New Roman" w:hAnsi="Times New Roman" w:cs="Times New Roman"/>
          <w:bCs/>
          <w:i/>
          <w:color w:val="333333"/>
          <w:sz w:val="28"/>
          <w:szCs w:val="28"/>
        </w:rPr>
        <w:t>Выпускник</w:t>
      </w:r>
      <w:r w:rsidR="002B5820" w:rsidRPr="00000BFE">
        <w:rPr>
          <w:rFonts w:ascii="Times New Roman" w:hAnsi="Times New Roman" w:cs="Times New Roman"/>
          <w:bCs/>
          <w:i/>
          <w:color w:val="333333"/>
          <w:sz w:val="28"/>
          <w:szCs w:val="28"/>
        </w:rPr>
        <w:t>и</w:t>
      </w:r>
      <w:proofErr w:type="gramEnd"/>
      <w:r w:rsidR="002B5820" w:rsidRPr="00000BFE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 которые должны знать</w:t>
      </w:r>
      <w:r w:rsidR="00044350" w:rsidRPr="00000BFE">
        <w:rPr>
          <w:rFonts w:ascii="Times New Roman" w:hAnsi="Times New Roman" w:cs="Times New Roman"/>
          <w:bCs/>
          <w:i/>
          <w:color w:val="333333"/>
          <w:sz w:val="28"/>
          <w:szCs w:val="28"/>
        </w:rPr>
        <w:t>”</w:t>
      </w:r>
      <w:r w:rsidR="00044350" w:rsidRPr="00000BFE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="00044350" w:rsidRPr="00000BFE">
        <w:rPr>
          <w:rFonts w:ascii="Times New Roman" w:hAnsi="Times New Roman" w:cs="Times New Roman"/>
          <w:i/>
          <w:color w:val="333333"/>
          <w:sz w:val="28"/>
          <w:szCs w:val="28"/>
        </w:rPr>
        <w:t>перестал</w:t>
      </w:r>
      <w:r w:rsidR="002B5820" w:rsidRPr="00000BFE">
        <w:rPr>
          <w:rFonts w:ascii="Times New Roman" w:hAnsi="Times New Roman" w:cs="Times New Roman"/>
          <w:i/>
          <w:color w:val="333333"/>
          <w:sz w:val="28"/>
          <w:szCs w:val="28"/>
        </w:rPr>
        <w:t>и</w:t>
      </w:r>
      <w:r w:rsidR="00044350" w:rsidRPr="00000BF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соответствовать запросам </w:t>
      </w:r>
      <w:r w:rsidR="002B5820" w:rsidRPr="00000BFE">
        <w:rPr>
          <w:rFonts w:ascii="Times New Roman" w:hAnsi="Times New Roman" w:cs="Times New Roman"/>
          <w:i/>
          <w:color w:val="333333"/>
          <w:sz w:val="28"/>
          <w:szCs w:val="28"/>
        </w:rPr>
        <w:t>общества</w:t>
      </w:r>
      <w:r w:rsidR="00044350" w:rsidRPr="00000BFE">
        <w:rPr>
          <w:rFonts w:ascii="Times New Roman" w:hAnsi="Times New Roman" w:cs="Times New Roman"/>
          <w:i/>
          <w:color w:val="333333"/>
          <w:sz w:val="28"/>
          <w:szCs w:val="28"/>
        </w:rPr>
        <w:t>. Возник спрос на</w:t>
      </w:r>
      <w:r w:rsidR="00044350" w:rsidRPr="00000BFE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="00044350" w:rsidRPr="00000BFE">
        <w:rPr>
          <w:rFonts w:ascii="Times New Roman" w:hAnsi="Times New Roman" w:cs="Times New Roman"/>
          <w:bCs/>
          <w:i/>
          <w:color w:val="333333"/>
          <w:sz w:val="28"/>
          <w:szCs w:val="28"/>
        </w:rPr>
        <w:t>“выпускника, умеющего творческого”</w:t>
      </w:r>
      <w:r w:rsidR="00044350" w:rsidRPr="00000BFE">
        <w:rPr>
          <w:rFonts w:ascii="Times New Roman" w:hAnsi="Times New Roman" w:cs="Times New Roman"/>
          <w:i/>
          <w:color w:val="333333"/>
          <w:sz w:val="28"/>
          <w:szCs w:val="28"/>
        </w:rPr>
        <w:t>, имеющего соответствующие ценностные ориентации.</w:t>
      </w:r>
    </w:p>
    <w:p w:rsidR="00044350" w:rsidRPr="00000BFE" w:rsidRDefault="00AD6D45" w:rsidP="00000BFE">
      <w:pPr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000BF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</w:t>
      </w:r>
      <w:r w:rsidR="00044350" w:rsidRPr="00000BFE">
        <w:rPr>
          <w:rFonts w:ascii="Times New Roman" w:hAnsi="Times New Roman" w:cs="Times New Roman"/>
          <w:i/>
          <w:color w:val="333333"/>
          <w:sz w:val="28"/>
          <w:szCs w:val="28"/>
        </w:rPr>
        <w:t>Само время диктует сегодня продолжить дальнейшее преобразование содержания образования</w:t>
      </w:r>
      <w:r w:rsidR="002B5820" w:rsidRPr="00000BFE">
        <w:rPr>
          <w:rFonts w:ascii="Times New Roman" w:hAnsi="Times New Roman" w:cs="Times New Roman"/>
          <w:i/>
          <w:color w:val="333333"/>
          <w:sz w:val="28"/>
          <w:szCs w:val="28"/>
        </w:rPr>
        <w:t>, качества преподавания.</w:t>
      </w:r>
    </w:p>
    <w:p w:rsidR="00044350" w:rsidRPr="00000BFE" w:rsidRDefault="000E331F" w:rsidP="00000BF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00BFE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044350" w:rsidRPr="00000BFE">
        <w:rPr>
          <w:rFonts w:ascii="Times New Roman" w:hAnsi="Times New Roman" w:cs="Times New Roman"/>
          <w:color w:val="333333"/>
          <w:sz w:val="28"/>
          <w:szCs w:val="28"/>
        </w:rPr>
        <w:t xml:space="preserve">Поэтому в образовании стал более </w:t>
      </w:r>
      <w:r w:rsidR="002B5820" w:rsidRPr="00000BFE">
        <w:rPr>
          <w:rFonts w:ascii="Times New Roman" w:hAnsi="Times New Roman" w:cs="Times New Roman"/>
          <w:color w:val="333333"/>
          <w:sz w:val="28"/>
          <w:szCs w:val="28"/>
        </w:rPr>
        <w:t>актуальным</w:t>
      </w:r>
      <w:r w:rsidR="00044350" w:rsidRPr="00000BFE">
        <w:rPr>
          <w:rFonts w:ascii="Times New Roman" w:hAnsi="Times New Roman" w:cs="Times New Roman"/>
          <w:color w:val="333333"/>
          <w:sz w:val="28"/>
          <w:szCs w:val="28"/>
        </w:rPr>
        <w:t xml:space="preserve"> вопрос,</w:t>
      </w:r>
      <w:r w:rsidR="00044350" w:rsidRPr="00000BF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044350" w:rsidRPr="00000BFE">
        <w:rPr>
          <w:rFonts w:ascii="Times New Roman" w:hAnsi="Times New Roman" w:cs="Times New Roman"/>
          <w:bCs/>
          <w:color w:val="333333"/>
          <w:sz w:val="28"/>
          <w:szCs w:val="28"/>
        </w:rPr>
        <w:t>о формировании ключевых компетенций</w:t>
      </w:r>
      <w:r w:rsidR="00044350" w:rsidRPr="00000BFE">
        <w:rPr>
          <w:rFonts w:ascii="Times New Roman" w:hAnsi="Times New Roman" w:cs="Times New Roman"/>
          <w:color w:val="333333"/>
          <w:sz w:val="28"/>
          <w:szCs w:val="28"/>
        </w:rPr>
        <w:t>, то есть таких</w:t>
      </w:r>
      <w:r w:rsidR="002B5820" w:rsidRPr="00000BFE">
        <w:rPr>
          <w:rFonts w:ascii="Times New Roman" w:hAnsi="Times New Roman" w:cs="Times New Roman"/>
          <w:color w:val="333333"/>
          <w:sz w:val="28"/>
          <w:szCs w:val="28"/>
        </w:rPr>
        <w:t xml:space="preserve"> умений</w:t>
      </w:r>
      <w:r w:rsidR="00044350" w:rsidRPr="00000BFE">
        <w:rPr>
          <w:rFonts w:ascii="Times New Roman" w:hAnsi="Times New Roman" w:cs="Times New Roman"/>
          <w:color w:val="333333"/>
          <w:sz w:val="28"/>
          <w:szCs w:val="28"/>
        </w:rPr>
        <w:t>, овладение которыми необходимо каждому человеку.</w:t>
      </w:r>
    </w:p>
    <w:p w:rsidR="00044350" w:rsidRPr="00000BFE" w:rsidRDefault="000E331F" w:rsidP="00000BF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00BF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</w:t>
      </w:r>
      <w:r w:rsidR="00044350" w:rsidRPr="00000BFE">
        <w:rPr>
          <w:rFonts w:ascii="Times New Roman" w:hAnsi="Times New Roman" w:cs="Times New Roman"/>
          <w:bCs/>
          <w:color w:val="333333"/>
          <w:sz w:val="28"/>
          <w:szCs w:val="28"/>
        </w:rPr>
        <w:t>Необходимость обучения подобным качествам, по существу, и является ответом образования на вызовы современного общества.</w:t>
      </w:r>
    </w:p>
    <w:p w:rsidR="00044350" w:rsidRPr="00000BFE" w:rsidRDefault="003F7542" w:rsidP="00000BF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00BFE">
        <w:rPr>
          <w:rFonts w:ascii="Times New Roman" w:hAnsi="Times New Roman" w:cs="Times New Roman"/>
          <w:color w:val="333333"/>
          <w:sz w:val="28"/>
          <w:szCs w:val="28"/>
        </w:rPr>
        <w:t xml:space="preserve">    О</w:t>
      </w:r>
      <w:r w:rsidR="00044350" w:rsidRPr="00000BFE">
        <w:rPr>
          <w:rFonts w:ascii="Times New Roman" w:hAnsi="Times New Roman" w:cs="Times New Roman"/>
          <w:color w:val="333333"/>
          <w:sz w:val="28"/>
          <w:szCs w:val="28"/>
        </w:rPr>
        <w:t xml:space="preserve">сновным направлением своей работы в школе я считаю развитие у учащихся на уроках </w:t>
      </w:r>
      <w:r w:rsidRPr="00000BFE">
        <w:rPr>
          <w:rFonts w:ascii="Times New Roman" w:hAnsi="Times New Roman" w:cs="Times New Roman"/>
          <w:color w:val="333333"/>
          <w:sz w:val="28"/>
          <w:szCs w:val="28"/>
        </w:rPr>
        <w:t xml:space="preserve">математики </w:t>
      </w:r>
      <w:r w:rsidR="00044350" w:rsidRPr="00000BFE">
        <w:rPr>
          <w:rFonts w:ascii="Times New Roman" w:hAnsi="Times New Roman" w:cs="Times New Roman"/>
          <w:color w:val="333333"/>
          <w:sz w:val="28"/>
          <w:szCs w:val="28"/>
        </w:rPr>
        <w:t xml:space="preserve"> и во внеурочной деятельности способности брать на себя ответственность, участвовать в совместном принятии решений, уметь извлекать пользу из опыта, критически относиться к явлениям природы и общества, т. е. формировать и реализовывать компетенции.</w:t>
      </w:r>
    </w:p>
    <w:p w:rsidR="00044350" w:rsidRPr="00000BFE" w:rsidRDefault="000E331F" w:rsidP="00000BFE">
      <w:pPr>
        <w:spacing w:line="360" w:lineRule="auto"/>
        <w:jc w:val="both"/>
        <w:rPr>
          <w:rStyle w:val="a4"/>
          <w:rFonts w:ascii="Times New Roman" w:hAnsi="Times New Roman" w:cs="Times New Roman"/>
          <w:color w:val="444444"/>
          <w:sz w:val="28"/>
          <w:szCs w:val="28"/>
          <w:u w:val="single"/>
        </w:rPr>
      </w:pPr>
      <w:r w:rsidRPr="00000B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 xml:space="preserve">     </w:t>
      </w:r>
      <w:r w:rsidR="00044350" w:rsidRPr="00000B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 xml:space="preserve">Проектная деятельность школьников  представляет собой особую форму учебно-познавательной активности школьников, психологический смысл </w:t>
      </w:r>
      <w:r w:rsidR="00044350" w:rsidRPr="00000B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lastRenderedPageBreak/>
        <w:t>которой заключается в обеспечении единства и преемственности различных сторон процесса обучения, что позволяет рассматривать ее как значимое средство развития личности.</w:t>
      </w:r>
      <w:r w:rsidR="00044350" w:rsidRPr="00000BF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br/>
      </w:r>
      <w:r w:rsidR="00044350" w:rsidRPr="00000BF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br/>
      </w:r>
      <w:r w:rsidRPr="00000B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 xml:space="preserve">     </w:t>
      </w:r>
      <w:r w:rsidR="00044350" w:rsidRPr="00000B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 xml:space="preserve">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и реализации проекта, включая его осмысление и рефлексию результатов деятельности.</w:t>
      </w:r>
      <w:r w:rsidR="00044350" w:rsidRPr="00000BF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br/>
      </w:r>
      <w:r w:rsidR="00044350" w:rsidRPr="00000BF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br/>
      </w:r>
      <w:r w:rsidRPr="00000B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 xml:space="preserve">     </w:t>
      </w:r>
      <w:r w:rsidR="00044350" w:rsidRPr="00000B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 xml:space="preserve">Метод </w:t>
      </w:r>
      <w:proofErr w:type="gramStart"/>
      <w:r w:rsidR="00044350" w:rsidRPr="00000B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>проектов</w:t>
      </w:r>
      <w:proofErr w:type="gramEnd"/>
      <w:r w:rsidR="00044350" w:rsidRPr="00000B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 xml:space="preserve"> </w:t>
      </w:r>
      <w:r w:rsidR="004554D5" w:rsidRPr="00000B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 xml:space="preserve">на мой взгляд направлен </w:t>
      </w:r>
      <w:r w:rsidR="00044350" w:rsidRPr="00000B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 xml:space="preserve"> на формирование способностей, обладая которыми, выпускник школы оказывается более приспособленным к жизни, умеющим адаптироваться к изме</w:t>
      </w:r>
      <w:r w:rsidR="00044350" w:rsidRPr="00000B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softHyphen/>
        <w:t xml:space="preserve">няющимся </w:t>
      </w:r>
      <w:r w:rsidR="00DF7991" w:rsidRPr="00000B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 xml:space="preserve">разным </w:t>
      </w:r>
      <w:r w:rsidR="00044350" w:rsidRPr="00000B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>условиям, ориентироваться в разнообразных ситуациях, ра</w:t>
      </w:r>
      <w:r w:rsidR="00DF7991" w:rsidRPr="00000B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>ботать в различных коллективах,  развивать творческого, самостоятельно мыслящего человека, умеющего ставить перед собой цель, находить пути решения, грамотно и обоснованно излагать и защищать полученные результаты.</w:t>
      </w:r>
      <w:r w:rsidR="00DF7991" w:rsidRPr="00000BF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br/>
      </w:r>
      <w:r w:rsidR="00DF7991" w:rsidRPr="00000B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 xml:space="preserve">      </w:t>
      </w:r>
      <w:r w:rsidR="00044350" w:rsidRPr="00000BF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Начиная работу над проектом, учащиеся отвечают на такие вопросы: Что я хочу сделать? Чему я хочу научиться? Кому я хочу помочь? Название моего проекта. Какие шаги я должен предпринять для достижения цели своего проекта?</w:t>
      </w:r>
    </w:p>
    <w:p w:rsidR="00044350" w:rsidRPr="00000BFE" w:rsidRDefault="000E331F" w:rsidP="00000BF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00BFE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044350" w:rsidRPr="00000BFE">
        <w:rPr>
          <w:rFonts w:ascii="Times New Roman" w:hAnsi="Times New Roman" w:cs="Times New Roman"/>
          <w:color w:val="333333"/>
          <w:sz w:val="28"/>
          <w:szCs w:val="28"/>
        </w:rPr>
        <w:t>Используя</w:t>
      </w:r>
      <w:r w:rsidR="00044350" w:rsidRPr="00000BF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3F7542" w:rsidRPr="00000BF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метод проектов </w:t>
      </w:r>
      <w:r w:rsidR="00044350" w:rsidRPr="00000BFE">
        <w:rPr>
          <w:rFonts w:ascii="Times New Roman" w:hAnsi="Times New Roman" w:cs="Times New Roman"/>
          <w:color w:val="333333"/>
          <w:sz w:val="28"/>
          <w:szCs w:val="28"/>
        </w:rPr>
        <w:t>как путь для</w:t>
      </w:r>
      <w:r w:rsidR="00044350" w:rsidRPr="00000BF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044350" w:rsidRPr="00000BFE">
        <w:rPr>
          <w:rFonts w:ascii="Times New Roman" w:hAnsi="Times New Roman" w:cs="Times New Roman"/>
          <w:bCs/>
          <w:color w:val="333333"/>
          <w:sz w:val="28"/>
          <w:szCs w:val="28"/>
        </w:rPr>
        <w:t>развития ключевых компетенций</w:t>
      </w:r>
      <w:r w:rsidR="00044350" w:rsidRPr="00000BF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="00044350" w:rsidRPr="00000BFE">
        <w:rPr>
          <w:rFonts w:ascii="Times New Roman" w:hAnsi="Times New Roman" w:cs="Times New Roman"/>
          <w:color w:val="333333"/>
          <w:sz w:val="28"/>
          <w:szCs w:val="28"/>
        </w:rPr>
        <w:t xml:space="preserve">учащихся, я успешно работаю с разными группами учащихся: в 6-х, </w:t>
      </w:r>
      <w:r w:rsidR="003F7542" w:rsidRPr="00000BFE">
        <w:rPr>
          <w:rFonts w:ascii="Times New Roman" w:hAnsi="Times New Roman" w:cs="Times New Roman"/>
          <w:color w:val="333333"/>
          <w:sz w:val="28"/>
          <w:szCs w:val="28"/>
        </w:rPr>
        <w:t>10-11</w:t>
      </w:r>
      <w:r w:rsidR="00044350" w:rsidRPr="00000BFE">
        <w:rPr>
          <w:rFonts w:ascii="Times New Roman" w:hAnsi="Times New Roman" w:cs="Times New Roman"/>
          <w:color w:val="333333"/>
          <w:sz w:val="28"/>
          <w:szCs w:val="28"/>
        </w:rPr>
        <w:t>-х классах, опираясь при этом на соответствующие их возрастным и психологическим особенностям подходы, применяя на уроках различные методы и приемы этой универсальной технологии.</w:t>
      </w:r>
    </w:p>
    <w:p w:rsidR="00044350" w:rsidRPr="00000BFE" w:rsidRDefault="000E331F" w:rsidP="00000BF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00BFE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044350" w:rsidRPr="00000BFE">
        <w:rPr>
          <w:rFonts w:ascii="Times New Roman" w:hAnsi="Times New Roman" w:cs="Times New Roman"/>
          <w:color w:val="333333"/>
          <w:sz w:val="28"/>
          <w:szCs w:val="28"/>
        </w:rPr>
        <w:t>В заключение отметим, уже сейчас можно сделать вывод, что такая работа делает процесс обучения более интересным ученикам,</w:t>
      </w:r>
      <w:r w:rsidR="00DF7991" w:rsidRPr="00000BFE">
        <w:rPr>
          <w:rFonts w:ascii="Times New Roman" w:hAnsi="Times New Roman" w:cs="Times New Roman"/>
          <w:color w:val="333333"/>
          <w:sz w:val="28"/>
          <w:szCs w:val="28"/>
        </w:rPr>
        <w:t xml:space="preserve"> и учителю тоже в том числе,</w:t>
      </w:r>
      <w:r w:rsidR="00044350" w:rsidRPr="00000BFE">
        <w:rPr>
          <w:rFonts w:ascii="Times New Roman" w:hAnsi="Times New Roman" w:cs="Times New Roman"/>
          <w:color w:val="333333"/>
          <w:sz w:val="28"/>
          <w:szCs w:val="28"/>
        </w:rPr>
        <w:t xml:space="preserve"> формирует у них понимание жизненно-практической значимости содержания образования, которое они осваивают. Мой опыт работы по данной </w:t>
      </w:r>
      <w:r w:rsidR="00044350" w:rsidRPr="00000BFE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теме еще не велик  и не позволяет делать какие-то глобальные выводы, говорить о результатах уровня достижений ключевых компетенций. Связано это в первую очередь с тем, что в целом освоенность тех или иных компетенций в учебном процессе можно оценивать как по результату разрешения проблемных ситуаций, так и в самом процессе их применения, но критерии оценки достижения этих результатов в педагогической литературе еще плохо разработаны. Поэтому мы сейчас можем говорить только о первом шаге уровня достижений ключевых компетенций, где формулируется состав этих универсальных умений, которые должны быть усвоены, и определяется содержание конкретных умений, входящих в ключевую компетенцию. И, конечно же, формирование компетенций не может ограничиться только уроками </w:t>
      </w:r>
      <w:r w:rsidRPr="00000BFE">
        <w:rPr>
          <w:rFonts w:ascii="Times New Roman" w:hAnsi="Times New Roman" w:cs="Times New Roman"/>
          <w:color w:val="333333"/>
          <w:sz w:val="28"/>
          <w:szCs w:val="28"/>
        </w:rPr>
        <w:t>математики</w:t>
      </w:r>
      <w:r w:rsidR="00044350" w:rsidRPr="00000BFE">
        <w:rPr>
          <w:rFonts w:ascii="Times New Roman" w:hAnsi="Times New Roman" w:cs="Times New Roman"/>
          <w:color w:val="333333"/>
          <w:sz w:val="28"/>
          <w:szCs w:val="28"/>
        </w:rPr>
        <w:t>, только работой о</w:t>
      </w:r>
      <w:r w:rsidRPr="00000BFE">
        <w:rPr>
          <w:rFonts w:ascii="Times New Roman" w:hAnsi="Times New Roman" w:cs="Times New Roman"/>
          <w:color w:val="333333"/>
          <w:sz w:val="28"/>
          <w:szCs w:val="28"/>
        </w:rPr>
        <w:t>дного учителя. Поэтому в нашей школе</w:t>
      </w:r>
      <w:r w:rsidR="00044350" w:rsidRPr="00000BFE">
        <w:rPr>
          <w:rFonts w:ascii="Times New Roman" w:hAnsi="Times New Roman" w:cs="Times New Roman"/>
          <w:color w:val="333333"/>
          <w:sz w:val="28"/>
          <w:szCs w:val="28"/>
        </w:rPr>
        <w:t xml:space="preserve"> мы ищем возможности применения нового </w:t>
      </w:r>
      <w:proofErr w:type="spellStart"/>
      <w:r w:rsidR="00044350" w:rsidRPr="00000BFE">
        <w:rPr>
          <w:rFonts w:ascii="Times New Roman" w:hAnsi="Times New Roman" w:cs="Times New Roman"/>
          <w:color w:val="333333"/>
          <w:sz w:val="28"/>
          <w:szCs w:val="28"/>
        </w:rPr>
        <w:t>компетентностного</w:t>
      </w:r>
      <w:proofErr w:type="spellEnd"/>
      <w:r w:rsidR="00044350" w:rsidRPr="00000BFE">
        <w:rPr>
          <w:rFonts w:ascii="Times New Roman" w:hAnsi="Times New Roman" w:cs="Times New Roman"/>
          <w:color w:val="333333"/>
          <w:sz w:val="28"/>
          <w:szCs w:val="28"/>
        </w:rPr>
        <w:t xml:space="preserve"> подхода в организации учебного процесса, и, как говорится, дорогу осилит </w:t>
      </w:r>
      <w:proofErr w:type="gramStart"/>
      <w:r w:rsidR="00044350" w:rsidRPr="00000BFE">
        <w:rPr>
          <w:rFonts w:ascii="Times New Roman" w:hAnsi="Times New Roman" w:cs="Times New Roman"/>
          <w:color w:val="333333"/>
          <w:sz w:val="28"/>
          <w:szCs w:val="28"/>
        </w:rPr>
        <w:t>идущий</w:t>
      </w:r>
      <w:proofErr w:type="gramEnd"/>
      <w:r w:rsidR="00044350" w:rsidRPr="00000BF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95F7D" w:rsidRPr="00000BFE" w:rsidRDefault="00395F7D" w:rsidP="00000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5F7D" w:rsidRPr="00000BFE" w:rsidSect="00AD6D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C9D"/>
    <w:multiLevelType w:val="multilevel"/>
    <w:tmpl w:val="1276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E1E93"/>
    <w:multiLevelType w:val="multilevel"/>
    <w:tmpl w:val="2F42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F7"/>
    <w:rsid w:val="00000BFE"/>
    <w:rsid w:val="00044350"/>
    <w:rsid w:val="000E331F"/>
    <w:rsid w:val="000E3EBC"/>
    <w:rsid w:val="002B5820"/>
    <w:rsid w:val="00395F7D"/>
    <w:rsid w:val="003F7542"/>
    <w:rsid w:val="0043106A"/>
    <w:rsid w:val="004554D5"/>
    <w:rsid w:val="005435F7"/>
    <w:rsid w:val="00AD6D45"/>
    <w:rsid w:val="00B711D3"/>
    <w:rsid w:val="00D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350"/>
    <w:rPr>
      <w:b/>
      <w:bCs/>
    </w:rPr>
  </w:style>
  <w:style w:type="character" w:customStyle="1" w:styleId="apple-converted-space">
    <w:name w:val="apple-converted-space"/>
    <w:basedOn w:val="a0"/>
    <w:rsid w:val="00044350"/>
  </w:style>
  <w:style w:type="character" w:styleId="a5">
    <w:name w:val="Hyperlink"/>
    <w:basedOn w:val="a0"/>
    <w:uiPriority w:val="99"/>
    <w:unhideWhenUsed/>
    <w:rsid w:val="000443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350"/>
    <w:rPr>
      <w:b/>
      <w:bCs/>
    </w:rPr>
  </w:style>
  <w:style w:type="character" w:customStyle="1" w:styleId="apple-converted-space">
    <w:name w:val="apple-converted-space"/>
    <w:basedOn w:val="a0"/>
    <w:rsid w:val="00044350"/>
  </w:style>
  <w:style w:type="character" w:styleId="a5">
    <w:name w:val="Hyperlink"/>
    <w:basedOn w:val="a0"/>
    <w:uiPriority w:val="99"/>
    <w:unhideWhenUsed/>
    <w:rsid w:val="00044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hrutdinova.sire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2016-03-23T16:45:00Z</dcterms:created>
  <dcterms:modified xsi:type="dcterms:W3CDTF">2016-04-11T15:46:00Z</dcterms:modified>
</cp:coreProperties>
</file>