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F9" w:rsidRPr="00667D65" w:rsidRDefault="00667D65" w:rsidP="00175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D65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DB08F9" w:rsidRPr="00667D65">
        <w:rPr>
          <w:rFonts w:ascii="Times New Roman" w:hAnsi="Times New Roman" w:cs="Times New Roman"/>
          <w:sz w:val="28"/>
          <w:szCs w:val="28"/>
        </w:rPr>
        <w:t xml:space="preserve"> </w:t>
      </w:r>
      <w:r w:rsidRPr="00667D65">
        <w:rPr>
          <w:rFonts w:ascii="Times New Roman" w:hAnsi="Times New Roman" w:cs="Times New Roman"/>
          <w:sz w:val="28"/>
          <w:szCs w:val="28"/>
        </w:rPr>
        <w:t>В ПАТРИОТИЧЕСКОМ ВОСПИТАНИИ</w:t>
      </w:r>
      <w:r w:rsidR="00DB08F9" w:rsidRPr="00667D65">
        <w:rPr>
          <w:rFonts w:ascii="Times New Roman" w:hAnsi="Times New Roman" w:cs="Times New Roman"/>
          <w:sz w:val="28"/>
          <w:szCs w:val="28"/>
        </w:rPr>
        <w:t xml:space="preserve"> </w:t>
      </w:r>
      <w:r w:rsidRPr="00667D65">
        <w:rPr>
          <w:rFonts w:ascii="Times New Roman" w:hAnsi="Times New Roman" w:cs="Times New Roman"/>
          <w:sz w:val="28"/>
          <w:szCs w:val="28"/>
        </w:rPr>
        <w:t>МЛАДШИХ ШКОЛЬНИКОВ</w:t>
      </w:r>
    </w:p>
    <w:p w:rsidR="00DB08F9" w:rsidRDefault="00DB08F9" w:rsidP="001754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54A0" w:rsidRDefault="00D8241F" w:rsidP="001754A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="00DB08F9">
        <w:rPr>
          <w:rFonts w:ascii="Times New Roman" w:hAnsi="Times New Roman" w:cs="Times New Roman"/>
          <w:sz w:val="28"/>
          <w:szCs w:val="28"/>
        </w:rPr>
        <w:t xml:space="preserve"> Ве</w:t>
      </w:r>
      <w:r w:rsidR="008F14C9">
        <w:rPr>
          <w:rFonts w:ascii="Times New Roman" w:hAnsi="Times New Roman" w:cs="Times New Roman"/>
          <w:sz w:val="28"/>
          <w:szCs w:val="28"/>
        </w:rPr>
        <w:t>н</w:t>
      </w:r>
      <w:r w:rsidR="00DB08F9">
        <w:rPr>
          <w:rFonts w:ascii="Times New Roman" w:hAnsi="Times New Roman" w:cs="Times New Roman"/>
          <w:sz w:val="28"/>
          <w:szCs w:val="28"/>
        </w:rPr>
        <w:t>ера Рустамовна</w:t>
      </w:r>
      <w:r w:rsidR="008F14C9">
        <w:rPr>
          <w:rFonts w:ascii="Times New Roman" w:hAnsi="Times New Roman" w:cs="Times New Roman"/>
          <w:sz w:val="28"/>
          <w:szCs w:val="28"/>
        </w:rPr>
        <w:t xml:space="preserve"> (</w:t>
      </w:r>
      <w:r w:rsidR="005238FC" w:rsidRPr="005238FC">
        <w:rPr>
          <w:rFonts w:ascii="Times New Roman" w:hAnsi="Times New Roman" w:cs="Times New Roman"/>
          <w:sz w:val="28"/>
          <w:szCs w:val="28"/>
        </w:rPr>
        <w:t>Huga5@mail.ru</w:t>
      </w:r>
      <w:r w:rsidR="008F14C9">
        <w:rPr>
          <w:rFonts w:ascii="Times New Roman" w:hAnsi="Times New Roman" w:cs="Times New Roman"/>
          <w:sz w:val="28"/>
          <w:szCs w:val="28"/>
        </w:rPr>
        <w:t>),</w:t>
      </w:r>
      <w:r w:rsidR="00DB08F9">
        <w:rPr>
          <w:rFonts w:ascii="Times New Roman" w:hAnsi="Times New Roman" w:cs="Times New Roman"/>
          <w:sz w:val="28"/>
          <w:szCs w:val="28"/>
        </w:rPr>
        <w:t xml:space="preserve"> </w:t>
      </w:r>
      <w:r w:rsidRPr="000172C0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DB08F9">
        <w:rPr>
          <w:rFonts w:ascii="Times New Roman" w:hAnsi="Times New Roman" w:cs="Times New Roman"/>
          <w:sz w:val="28"/>
          <w:szCs w:val="28"/>
        </w:rPr>
        <w:t xml:space="preserve"> </w:t>
      </w:r>
      <w:r w:rsidR="001754A0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№117» </w:t>
      </w:r>
    </w:p>
    <w:p w:rsidR="001754A0" w:rsidRDefault="001754A0" w:rsidP="001754A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Авиастроительного района г. Казани (МБОУ «Школа №117»)</w:t>
      </w:r>
    </w:p>
    <w:p w:rsidR="00D8241F" w:rsidRPr="000172C0" w:rsidRDefault="00D8241F" w:rsidP="00175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241F" w:rsidRPr="00DB08F9" w:rsidRDefault="00DB08F9" w:rsidP="001754A0">
      <w:pPr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«</w:t>
      </w:r>
      <w:r w:rsidR="00D8241F" w:rsidRPr="00DB08F9">
        <w:rPr>
          <w:rFonts w:ascii="Times New Roman" w:hAnsi="Times New Roman" w:cs="Times New Roman"/>
          <w:i/>
          <w:sz w:val="28"/>
          <w:szCs w:val="28"/>
        </w:rPr>
        <w:t>Мы должны строить своё будущее на прочном фундаменте.</w:t>
      </w:r>
    </w:p>
    <w:p w:rsidR="00D8241F" w:rsidRPr="00DB08F9" w:rsidRDefault="00D8241F" w:rsidP="001754A0">
      <w:pPr>
        <w:ind w:left="-170" w:right="-5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08F9">
        <w:rPr>
          <w:rFonts w:ascii="Times New Roman" w:hAnsi="Times New Roman" w:cs="Times New Roman"/>
          <w:i/>
          <w:sz w:val="28"/>
          <w:szCs w:val="28"/>
        </w:rPr>
        <w:t>И т</w:t>
      </w:r>
      <w:r w:rsidR="00DB08F9">
        <w:rPr>
          <w:rFonts w:ascii="Times New Roman" w:hAnsi="Times New Roman" w:cs="Times New Roman"/>
          <w:i/>
          <w:sz w:val="28"/>
          <w:szCs w:val="28"/>
        </w:rPr>
        <w:t>акой фундамент – это патриотизм</w:t>
      </w:r>
      <w:r w:rsidRPr="00DB08F9">
        <w:rPr>
          <w:rFonts w:ascii="Times New Roman" w:hAnsi="Times New Roman" w:cs="Times New Roman"/>
          <w:i/>
          <w:sz w:val="28"/>
          <w:szCs w:val="28"/>
        </w:rPr>
        <w:t>»</w:t>
      </w:r>
    </w:p>
    <w:p w:rsidR="00D8241F" w:rsidRPr="00DB08F9" w:rsidRDefault="00D8241F" w:rsidP="001754A0">
      <w:pPr>
        <w:ind w:left="113" w:right="-57"/>
        <w:rPr>
          <w:rFonts w:ascii="Times New Roman" w:hAnsi="Times New Roman" w:cs="Times New Roman"/>
          <w:i/>
          <w:sz w:val="28"/>
          <w:szCs w:val="28"/>
        </w:rPr>
      </w:pPr>
      <w:r w:rsidRPr="00DB08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241F" w:rsidRPr="008F14C9" w:rsidRDefault="00D8241F" w:rsidP="001754A0">
      <w:pPr>
        <w:ind w:right="-57" w:firstLine="709"/>
        <w:rPr>
          <w:rFonts w:ascii="Times New Roman" w:hAnsi="Times New Roman" w:cs="Times New Roman"/>
          <w:i/>
          <w:sz w:val="28"/>
          <w:szCs w:val="28"/>
        </w:rPr>
      </w:pPr>
      <w:r w:rsidRPr="008F14C9">
        <w:rPr>
          <w:rFonts w:ascii="Times New Roman" w:hAnsi="Times New Roman" w:cs="Times New Roman"/>
          <w:i/>
          <w:sz w:val="28"/>
          <w:szCs w:val="28"/>
        </w:rPr>
        <w:t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Патриотическое воспитание младшего школьника определяется как целенаправленная деятельность, призванная формировать у детей ценностные ориентации, качества, нормы поведения гражданина и патриота России.</w:t>
      </w:r>
    </w:p>
    <w:p w:rsidR="00D8241F" w:rsidRPr="000172C0" w:rsidRDefault="00D8241F" w:rsidP="001754A0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работы по патриотическому воспитанию детей в настоящее время ни у кого не вызывает сомнения, так как в последние годы падает уровень духовной культуры общества и подрастающего поколения. Воспитание патриотизма, чувства любви к Родине, уважения к её богатейшим историческим традициям является одной из самых насущных проблем современного общества. Каждый школьник должен знать историю своей Родины, героическое прошлое своего народа, иметь свою гражданскую позицию, быть сильным и смелым.</w:t>
      </w:r>
    </w:p>
    <w:p w:rsidR="00D8241F" w:rsidRPr="000172C0" w:rsidRDefault="00D8241F" w:rsidP="001754A0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что лишь тот материал, который затронет эмоциональную сферу ребенка, </w:t>
      </w:r>
      <w:proofErr w:type="gramStart"/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вызовет душевный отклик станет</w:t>
      </w:r>
      <w:proofErr w:type="gramEnd"/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основой формирования патриотических чувств.</w:t>
      </w:r>
    </w:p>
    <w:p w:rsidR="00D8241F" w:rsidRPr="008F14C9" w:rsidRDefault="00D8241F" w:rsidP="001754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Тема Великой Отечественной войны, как наиболее драматичная в истории нашей страны, как образец героического прошлого, становится самой актуальной для воспитания патриота современного общества.  Наиболее эффективный метод, который будет способствовать достижению данной цели – это метод проекта. Данный метод формирует активную, самостоятельную </w:t>
      </w:r>
      <w:r w:rsidRPr="008F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позицию учащихся, </w:t>
      </w: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 принцип связи обучения с жизнью.</w:t>
      </w:r>
      <w:r w:rsidRPr="008F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241F" w:rsidRPr="008F14C9" w:rsidRDefault="00D8241F" w:rsidP="001754A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«Памятники Великой Отечественной войны в моем городе» был реализован моими учениками, учащимися четвертого класса. </w:t>
      </w: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реализации проекта у школьников формируются чувства привязанности, верности, чувства собственного достоинства, чувство гордости за свою Родину. Проект призван способствовать формированию чувства патриотизма, уважения к героическому прошлому нашей Родины, учит ценить мир.</w:t>
      </w:r>
    </w:p>
    <w:p w:rsidR="00D8241F" w:rsidRPr="000172C0" w:rsidRDefault="00D8241F" w:rsidP="001754A0">
      <w:pPr>
        <w:spacing w:after="0"/>
        <w:ind w:firstLine="709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017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содержанию данный проект является информационным, по длительности – краткосрочным.   </w:t>
      </w:r>
      <w:r w:rsidRPr="000172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:rsidR="00D8241F" w:rsidRPr="008F14C9" w:rsidRDefault="00D8241F" w:rsidP="001754A0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первом этапе учащимися была поставлена проблема: «Что мы знаем о памятниках Великой Отечественной войны в нашем городе?».</w:t>
      </w:r>
    </w:p>
    <w:p w:rsidR="00D8241F" w:rsidRPr="008F14C9" w:rsidRDefault="00D8241F" w:rsidP="001754A0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На втором этапе составлен план проекта:</w:t>
      </w:r>
    </w:p>
    <w:p w:rsidR="00D8241F" w:rsidRPr="008F14C9" w:rsidRDefault="00D8241F" w:rsidP="001754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- найти информацию о памятниках;</w:t>
      </w:r>
    </w:p>
    <w:p w:rsidR="00D8241F" w:rsidRPr="008F14C9" w:rsidRDefault="00D8241F" w:rsidP="001754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- совершить экскурсию к памятникам Великой Отечественной войны, с возложением цветов;</w:t>
      </w:r>
    </w:p>
    <w:p w:rsidR="00D8241F" w:rsidRPr="008F14C9" w:rsidRDefault="00D8241F" w:rsidP="001754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- поделиться с одноклассниками найденной информацией.</w:t>
      </w:r>
    </w:p>
    <w:p w:rsidR="00D8241F" w:rsidRPr="000172C0" w:rsidRDefault="00D8241F" w:rsidP="001754A0">
      <w:pPr>
        <w:spacing w:after="0"/>
        <w:ind w:firstLine="709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материал, собранный учениками, был представлен в форме</w:t>
      </w:r>
      <w:r w:rsidRPr="000172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отчетов по выбранной тематике.</w:t>
      </w:r>
    </w:p>
    <w:p w:rsidR="00D8241F" w:rsidRPr="000172C0" w:rsidRDefault="00D8241F" w:rsidP="001754A0">
      <w:pPr>
        <w:spacing w:after="0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0172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Ваш подвиг бессмертен.</w:t>
      </w:r>
    </w:p>
    <w:p w:rsidR="00D8241F" w:rsidRPr="000172C0" w:rsidRDefault="00D8241F" w:rsidP="001754A0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2C0">
        <w:rPr>
          <w:rFonts w:ascii="Times New Roman" w:hAnsi="Times New Roman" w:cs="Times New Roman"/>
          <w:sz w:val="28"/>
          <w:szCs w:val="28"/>
        </w:rPr>
        <w:t>В этом году исполняется 70 лет Великой Победе. Весна оденет наш родной город в зелёную, молодую листву. Весной мы ещё раз вспомним, какой ценой далась эта победа нашей стране, сколько жизней унесла эта страшная война. В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есенним, солнечным днем - 9 мая 1945 года усталый, но счастливый солдат великой страны вытер с лица пороховую гарь последнего, самого трудного боя. Именно в этот день во всех уголках нашей необъятной Родины 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радостной вестью прозвучало долгожданное слово: "Победа!"</w:t>
      </w:r>
      <w:r w:rsidRPr="000172C0">
        <w:rPr>
          <w:rFonts w:ascii="Times New Roman" w:hAnsi="Times New Roman" w:cs="Times New Roman"/>
          <w:sz w:val="28"/>
          <w:szCs w:val="28"/>
        </w:rPr>
        <w:t xml:space="preserve"> В нашем родном городе не было военных действий, но Казань, как и вся наша республика, стала кузницей военных кадров, наша республика выпускала военную технику, к нам были эвакуированы заводы, в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Казани обрели свой второй дом десятки тысяч эвакуированных граждан. Война отняла у многих родных и близких. Но, никто не в силах отнять нашу память о них.</w:t>
      </w:r>
      <w:r w:rsidR="008F14C9">
        <w:rPr>
          <w:rFonts w:ascii="Times New Roman" w:hAnsi="Times New Roman" w:cs="Times New Roman"/>
          <w:sz w:val="28"/>
          <w:szCs w:val="28"/>
        </w:rPr>
        <w:t xml:space="preserve">    Я, и мои одноклассники</w:t>
      </w:r>
      <w:r w:rsidRPr="000172C0">
        <w:rPr>
          <w:rFonts w:ascii="Times New Roman" w:hAnsi="Times New Roman" w:cs="Times New Roman"/>
          <w:sz w:val="28"/>
          <w:szCs w:val="28"/>
        </w:rPr>
        <w:t xml:space="preserve"> решили узнать</w:t>
      </w:r>
      <w:r w:rsidR="008F14C9">
        <w:rPr>
          <w:rFonts w:ascii="Times New Roman" w:hAnsi="Times New Roman" w:cs="Times New Roman"/>
          <w:sz w:val="28"/>
          <w:szCs w:val="28"/>
        </w:rPr>
        <w:t>,</w:t>
      </w:r>
      <w:r w:rsidRPr="000172C0">
        <w:rPr>
          <w:rFonts w:ascii="Times New Roman" w:hAnsi="Times New Roman" w:cs="Times New Roman"/>
          <w:sz w:val="28"/>
          <w:szCs w:val="28"/>
        </w:rPr>
        <w:t xml:space="preserve"> какие памятные места есть в нашем городе. Мы посетили памятники и возложили цветы, как символ того, что подвиг наших героев бессмертен. 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Совесть и долг перед погибшими и пережившими войну не должны позволить нам забыть эту героически-трагическую страницу летописи нашего многонационального государства.  (</w:t>
      </w:r>
      <w:proofErr w:type="spellStart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Яруллина</w:t>
      </w:r>
      <w:proofErr w:type="spellEnd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Эльвина</w:t>
      </w:r>
      <w:proofErr w:type="spellEnd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ученица 4 класса А)    </w:t>
      </w:r>
    </w:p>
    <w:p w:rsidR="00D8241F" w:rsidRPr="000172C0" w:rsidRDefault="00D8241F" w:rsidP="001754A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Мемориальный комплекс в парке им. Урицкого</w:t>
      </w:r>
    </w:p>
    <w:p w:rsidR="00D8241F" w:rsidRPr="000172C0" w:rsidRDefault="00D8241F" w:rsidP="001754A0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нашего класса побывали в парке им. Урицкого, который находится на улице Короленко в Московском районе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CFCFC"/>
        </w:rPr>
        <w:t>. У входа в парк гостей встречает мемориальный комплекс, построенный в честь победы в Великой Отечественной войне, новобрачные возлагают к его подножию живые цветы, в дань памяти о подвиге погибших воинов.</w:t>
      </w:r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Этот комплекс запомнился мне своей простотой. В центре находится солдатская каска, как символ победы простого солдата в этой войне. И мы возложили цветы, как символ бессмертия этого великого подвига. (</w:t>
      </w:r>
      <w:proofErr w:type="spellStart"/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>Калантаев</w:t>
      </w:r>
      <w:proofErr w:type="spellEnd"/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CFCFC"/>
        </w:rPr>
        <w:t xml:space="preserve"> Игорь, ученик 4 класса А)                                                                       </w:t>
      </w:r>
    </w:p>
    <w:p w:rsidR="00D8241F" w:rsidRPr="000172C0" w:rsidRDefault="00D8241F" w:rsidP="001754A0">
      <w:pPr>
        <w:ind w:left="113"/>
        <w:jc w:val="center"/>
        <w:rPr>
          <w:rFonts w:ascii="Times New Roman" w:hAnsi="Times New Roman" w:cs="Times New Roman"/>
          <w:sz w:val="28"/>
          <w:szCs w:val="28"/>
        </w:rPr>
      </w:pPr>
      <w:r w:rsidRPr="000172C0">
        <w:rPr>
          <w:rFonts w:ascii="Times New Roman" w:hAnsi="Times New Roman" w:cs="Times New Roman"/>
          <w:sz w:val="28"/>
          <w:szCs w:val="28"/>
        </w:rPr>
        <w:t xml:space="preserve">Памятник герою – Мусе </w:t>
      </w: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Pr="000172C0">
        <w:rPr>
          <w:rFonts w:ascii="Times New Roman" w:hAnsi="Times New Roman" w:cs="Times New Roman"/>
          <w:sz w:val="28"/>
          <w:szCs w:val="28"/>
        </w:rPr>
        <w:t>.</w:t>
      </w:r>
    </w:p>
    <w:p w:rsidR="00D8241F" w:rsidRPr="000172C0" w:rsidRDefault="00D8241F" w:rsidP="001754A0">
      <w:pPr>
        <w:ind w:left="113" w:firstLine="596"/>
        <w:rPr>
          <w:rFonts w:ascii="Times New Roman" w:hAnsi="Times New Roman" w:cs="Times New Roman"/>
          <w:sz w:val="28"/>
          <w:szCs w:val="28"/>
        </w:rPr>
      </w:pPr>
      <w:r w:rsidRPr="000172C0">
        <w:rPr>
          <w:rFonts w:ascii="Times New Roman" w:hAnsi="Times New Roman" w:cs="Times New Roman"/>
          <w:sz w:val="28"/>
          <w:szCs w:val="28"/>
        </w:rPr>
        <w:t xml:space="preserve">Я хочу рассказать о памятнике Мусе </w:t>
      </w: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Pr="000172C0">
        <w:rPr>
          <w:rFonts w:ascii="Times New Roman" w:hAnsi="Times New Roman" w:cs="Times New Roman"/>
          <w:sz w:val="28"/>
          <w:szCs w:val="28"/>
        </w:rPr>
        <w:t xml:space="preserve">. Монументальный комплекс, установленный в 1966 году на площади 1 Мая в память о Герое Советского Союза. Замысел композиции, заключен в том, что Муса </w:t>
      </w: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172C0">
        <w:rPr>
          <w:rFonts w:ascii="Times New Roman" w:hAnsi="Times New Roman" w:cs="Times New Roman"/>
          <w:sz w:val="28"/>
          <w:szCs w:val="28"/>
        </w:rPr>
        <w:t xml:space="preserve"> изображен в неукротимом порыве. Погибший в берлинской тюрьме </w:t>
      </w: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Плётцензее</w:t>
      </w:r>
      <w:proofErr w:type="spellEnd"/>
      <w:r w:rsidRPr="000172C0">
        <w:rPr>
          <w:rFonts w:ascii="Times New Roman" w:hAnsi="Times New Roman" w:cs="Times New Roman"/>
          <w:sz w:val="28"/>
          <w:szCs w:val="28"/>
        </w:rPr>
        <w:t xml:space="preserve">, поэт как бы разрывает сковывающие его путы колючей проволоки. Меня поразил непреклонный взгляд поэта, который говорит о мужестве, стойкости, нравственной силе и героизме. 25 августа 1994 года в память о соратниках Мусы </w:t>
      </w:r>
      <w:proofErr w:type="spellStart"/>
      <w:r w:rsidRPr="000172C0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172C0">
        <w:rPr>
          <w:rFonts w:ascii="Times New Roman" w:hAnsi="Times New Roman" w:cs="Times New Roman"/>
          <w:sz w:val="28"/>
          <w:szCs w:val="28"/>
        </w:rPr>
        <w:t xml:space="preserve">, и в связи с 50-летием со дня их гибели, </w:t>
      </w:r>
      <w:r w:rsidRPr="000172C0">
        <w:rPr>
          <w:rFonts w:ascii="Times New Roman" w:hAnsi="Times New Roman" w:cs="Times New Roman"/>
          <w:sz w:val="28"/>
          <w:szCs w:val="28"/>
        </w:rPr>
        <w:lastRenderedPageBreak/>
        <w:t>на гранитной стене был открыт посвященный им барельеф. Он представляет собой портреты десяти членов татарского подполья. Я, и мои одноклассники, возложили цветы к памятнику. (Кузнецова Елена, ученица 4 класса А)</w:t>
      </w:r>
    </w:p>
    <w:p w:rsidR="00D8241F" w:rsidRPr="000172C0" w:rsidRDefault="00D8241F" w:rsidP="001754A0">
      <w:pPr>
        <w:ind w:left="113"/>
        <w:jc w:val="center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172C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Парк Победы.</w:t>
      </w:r>
    </w:p>
    <w:p w:rsidR="00D8241F" w:rsidRPr="000172C0" w:rsidRDefault="00D8241F" w:rsidP="001754A0">
      <w:pPr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2C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Мы побывали в парке Победы. Парк был открыт в 2005 году, в год 60-летия Великой Победы. Мы посетили Мемориал памяти Героям Великой Отечественной войны</w:t>
      </w:r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с вечным огнем в центре, вокруг которого разместился пантеон с мраморными табличками, где увековечены имена 200 уроженцев республики, удостоенных звания Героя Советского Союза, 29 кавалеров орденов Славы. Возложили цветы к вечному огню. Сделали фото на память у стелы Победы, высота которой 42 метра, у подножия которой стоят Воин с мечом и Женщина-мать с ребенком на руках. Венчает стелу лавровый венок. В парке расположен</w:t>
      </w:r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172C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музей военной техники 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открытым небом, где представлена продукция казанских заводов, сделавшая немалый вклад в победу в Великой Отечественной войне. </w:t>
      </w:r>
      <w:r w:rsidRPr="000172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Я очень горжусь тем, что в моём родном городе есть место, куда может прийти каждый горожанин и почтить память героев, павших смертью храбрых.  </w:t>
      </w: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Вафина</w:t>
      </w:r>
      <w:proofErr w:type="spellEnd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Аделина</w:t>
      </w:r>
      <w:proofErr w:type="spellEnd"/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, ученица 4 класса А)</w:t>
      </w:r>
    </w:p>
    <w:p w:rsidR="00D8241F" w:rsidRPr="000172C0" w:rsidRDefault="00D8241F" w:rsidP="001754A0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2C0">
        <w:rPr>
          <w:rFonts w:ascii="Times New Roman" w:hAnsi="Times New Roman" w:cs="Times New Roman"/>
          <w:sz w:val="28"/>
          <w:szCs w:val="28"/>
          <w:shd w:val="clear" w:color="auto" w:fill="FFFFFF"/>
        </w:rPr>
        <w:t>По материалам, собранным учениками, была выпущена стенгазета «Весна Победы!», которая стала результатом данного проекта.  Дети самостоятельно оформили стенгазету и организовали ее презентацию для учащихся четвертых классов. Ученики слушали с большим интересом.</w:t>
      </w:r>
    </w:p>
    <w:p w:rsidR="00D8241F" w:rsidRPr="008F14C9" w:rsidRDefault="00D8241F" w:rsidP="001754A0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proofErr w:type="gramStart"/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proofErr w:type="gramEnd"/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проект, посвященный Великой Отечественной войне, который был реализован учащимися, направлен на патриотическое воспитание детей младшего школьного возраста, на сохранение памяти о Великой Отечественной войне. Этот проект важен для подрастающего поколения</w:t>
      </w:r>
      <w:r w:rsidRPr="000172C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потомков людей, героически сражавшихся за освобождение нашей Родины.</w:t>
      </w:r>
    </w:p>
    <w:p w:rsidR="00D8241F" w:rsidRPr="008F14C9" w:rsidRDefault="00D8241F" w:rsidP="001754A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14C9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Литература:</w:t>
      </w:r>
    </w:p>
    <w:p w:rsidR="00D8241F" w:rsidRPr="008F14C9" w:rsidRDefault="00D8241F" w:rsidP="001754A0">
      <w:pPr>
        <w:pStyle w:val="a4"/>
        <w:numPr>
          <w:ilvl w:val="0"/>
          <w:numId w:val="1"/>
        </w:numPr>
        <w:spacing w:line="360" w:lineRule="auto"/>
        <w:ind w:left="113"/>
        <w:rPr>
          <w:rFonts w:ascii="Times New Roman" w:hAnsi="Times New Roman" w:cs="Times New Roman"/>
          <w:sz w:val="28"/>
          <w:szCs w:val="28"/>
          <w:lang w:eastAsia="ru-RU"/>
        </w:rPr>
      </w:pPr>
      <w:r w:rsidRPr="008F14C9">
        <w:rPr>
          <w:rFonts w:ascii="Times New Roman" w:eastAsia="Calibri" w:hAnsi="Times New Roman" w:cs="Times New Roman"/>
          <w:sz w:val="28"/>
          <w:szCs w:val="28"/>
        </w:rPr>
        <w:t>Федеральный</w:t>
      </w:r>
      <w:r w:rsidRPr="008F14C9">
        <w:rPr>
          <w:rFonts w:ascii="Times New Roman" w:hAnsi="Times New Roman" w:cs="Times New Roman"/>
          <w:sz w:val="28"/>
          <w:szCs w:val="28"/>
        </w:rPr>
        <w:t xml:space="preserve"> государственный образовательный стандарт начального общего образования // Издательство М. «Просвещение», 2011</w:t>
      </w:r>
    </w:p>
    <w:p w:rsidR="007D2E76" w:rsidRPr="008F14C9" w:rsidRDefault="00D8241F" w:rsidP="001754A0">
      <w:pPr>
        <w:pStyle w:val="a4"/>
        <w:numPr>
          <w:ilvl w:val="0"/>
          <w:numId w:val="1"/>
        </w:numPr>
        <w:spacing w:line="360" w:lineRule="auto"/>
        <w:ind w:left="113"/>
        <w:rPr>
          <w:rFonts w:ascii="Times New Roman" w:hAnsi="Times New Roman" w:cs="Times New Roman"/>
          <w:sz w:val="28"/>
          <w:szCs w:val="28"/>
          <w:lang w:eastAsia="ru-RU"/>
        </w:rPr>
      </w:pPr>
      <w:r w:rsidRPr="008F14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Бондаренко А.И. Проект как одна из форм организации образовательно – воспитательного процесса в начальной школе //Начальная школа- 2011-№5 </w:t>
      </w:r>
    </w:p>
    <w:sectPr w:rsidR="007D2E76" w:rsidRPr="008F14C9" w:rsidSect="000172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6FC9"/>
    <w:multiLevelType w:val="hybridMultilevel"/>
    <w:tmpl w:val="686A2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41F"/>
    <w:rsid w:val="000124DE"/>
    <w:rsid w:val="000172C0"/>
    <w:rsid w:val="001171BC"/>
    <w:rsid w:val="001754A0"/>
    <w:rsid w:val="004B4F9C"/>
    <w:rsid w:val="004F5E3E"/>
    <w:rsid w:val="005238FC"/>
    <w:rsid w:val="00667D65"/>
    <w:rsid w:val="008F14C9"/>
    <w:rsid w:val="009F6CC9"/>
    <w:rsid w:val="00A06EC6"/>
    <w:rsid w:val="00CF737A"/>
    <w:rsid w:val="00D8241F"/>
    <w:rsid w:val="00DB08F9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1F"/>
    <w:pPr>
      <w:spacing w:after="16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41F"/>
  </w:style>
  <w:style w:type="character" w:styleId="a3">
    <w:name w:val="Strong"/>
    <w:basedOn w:val="a0"/>
    <w:uiPriority w:val="22"/>
    <w:qFormat/>
    <w:rsid w:val="00D8241F"/>
    <w:rPr>
      <w:b/>
      <w:bCs/>
    </w:rPr>
  </w:style>
  <w:style w:type="paragraph" w:styleId="a4">
    <w:name w:val="List Paragraph"/>
    <w:basedOn w:val="a"/>
    <w:qFormat/>
    <w:rsid w:val="00D8241F"/>
    <w:pPr>
      <w:widowControl w:val="0"/>
      <w:suppressAutoHyphens/>
      <w:autoSpaceDE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1F"/>
    <w:pPr>
      <w:spacing w:after="16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41F"/>
  </w:style>
  <w:style w:type="character" w:styleId="a3">
    <w:name w:val="Strong"/>
    <w:basedOn w:val="a0"/>
    <w:uiPriority w:val="22"/>
    <w:qFormat/>
    <w:rsid w:val="00D8241F"/>
    <w:rPr>
      <w:b/>
      <w:bCs/>
    </w:rPr>
  </w:style>
  <w:style w:type="paragraph" w:styleId="a4">
    <w:name w:val="List Paragraph"/>
    <w:basedOn w:val="a"/>
    <w:qFormat/>
    <w:rsid w:val="00D8241F"/>
    <w:pPr>
      <w:widowControl w:val="0"/>
      <w:suppressAutoHyphens/>
      <w:autoSpaceDE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Венерочка</dc:creator>
  <cp:lastModifiedBy>Оля</cp:lastModifiedBy>
  <cp:revision>10</cp:revision>
  <dcterms:created xsi:type="dcterms:W3CDTF">2015-12-09T12:50:00Z</dcterms:created>
  <dcterms:modified xsi:type="dcterms:W3CDTF">2016-04-12T11:12:00Z</dcterms:modified>
</cp:coreProperties>
</file>