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B5" w:rsidRPr="00361F62" w:rsidRDefault="004E6AB5" w:rsidP="004E6AB5">
      <w:pPr>
        <w:spacing w:after="0" w:line="240" w:lineRule="auto"/>
        <w:ind w:left="-284" w:firstLine="992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  <w:r w:rsidRPr="00361F62"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>Использование ИКТ на уроках математики</w:t>
      </w:r>
    </w:p>
    <w:p w:rsidR="004E6AB5" w:rsidRPr="00361F62" w:rsidRDefault="004E6AB5" w:rsidP="004E6AB5">
      <w:pPr>
        <w:spacing w:after="0" w:line="240" w:lineRule="auto"/>
        <w:ind w:left="-284" w:firstLine="992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361F6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(из опыта работы учителей математики МБОУ «</w:t>
      </w:r>
      <w:proofErr w:type="spellStart"/>
      <w:r w:rsidRPr="00361F6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Заинская</w:t>
      </w:r>
      <w:proofErr w:type="spellEnd"/>
      <w:r w:rsidRPr="00361F6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средняя общеобразовательная школа №1» и МБОУ «</w:t>
      </w:r>
      <w:proofErr w:type="spellStart"/>
      <w:r w:rsidRPr="00361F6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Нижнебишевская</w:t>
      </w:r>
      <w:proofErr w:type="spellEnd"/>
      <w:r w:rsidRPr="00361F6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СОШ» </w:t>
      </w:r>
      <w:proofErr w:type="spellStart"/>
      <w:r w:rsidRPr="00361F6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Заинского</w:t>
      </w:r>
      <w:proofErr w:type="spellEnd"/>
      <w:r w:rsidRPr="00361F6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муниципального района Кузьминой Ирины Валерьевной и Ильиной Натальи Вячеславовны)</w:t>
      </w:r>
    </w:p>
    <w:p w:rsidR="004E6AB5" w:rsidRPr="00361F62" w:rsidRDefault="004E6AB5" w:rsidP="004E6AB5">
      <w:pPr>
        <w:spacing w:after="0" w:line="240" w:lineRule="auto"/>
        <w:ind w:left="-284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      </w:t>
      </w:r>
      <w:r w:rsidRPr="00361F6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Увеличение умственной нагрузки на уроках математики  заставляет задуматься над тем, как поддержать интерес к изучаемому материалу у учащихся, их активность на протяжении всего урока. В связи с этим мною ведутся поиски новых эффективных методов обучения и таких методических приёмов, которые бы активизирова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 мысль школьников, стимулировали бы их к самостоятельному приобретению знаний. Возникновение интереса к математике у значительного числа учащихся зависит в большей степени от методики её преподавания, от того, насколько умело будет построена учебная работа. Необходимо позаботиться о том, чтобы на уроках каждый ученик работал активно и увлечённо, и использовать это как отправную точку для возникновения и развития любознательности, глубокого познавательного интереса.</w:t>
      </w:r>
    </w:p>
    <w:p w:rsidR="004E6AB5" w:rsidRPr="00361F62" w:rsidRDefault="004E6AB5" w:rsidP="004E6AB5">
      <w:pPr>
        <w:spacing w:after="0" w:line="240" w:lineRule="auto"/>
        <w:ind w:left="-284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</w:t>
      </w:r>
      <w:proofErr w:type="gramStart"/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Помня слова К. Ф. Гаусса о том, что «математика – наука для глаз, а не для ушей», считаю, что математика – это один из тех предметов, в котором использование ИКТ может активизировать все виды учебной деятельности: изучение нового материала, подготовка и проверка домашнего задания, самостоятельная работа, проверочные и контрольные работы, внеклассная работа, творческая работа.</w:t>
      </w:r>
      <w:proofErr w:type="gramEnd"/>
    </w:p>
    <w:p w:rsidR="004E6AB5" w:rsidRPr="00361F62" w:rsidRDefault="004E6AB5" w:rsidP="004E6AB5">
      <w:pPr>
        <w:spacing w:after="0" w:line="240" w:lineRule="auto"/>
        <w:ind w:left="-284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На базе использования ИКТ многие методические цели могут быть реализованы боле эффективно, что позволяет подготовить выпускников, хорошо владеющих компьютерными технологиями, способных быстро ориентироваться в обстановке, мыслить самостоятельно и свободных от стереотипов. Применение этих технологий в обучении математике объясняется также необходимостью решения проблемы поиска путей и средств активизации познавательного интереса учащихся, развития их творческих способностей, стимуляции умственной деятельности.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Сегодня, на фоне информатизации школьного образования и разнообразного использования компьютерной техники в учебно-воспитательном процессе, вопросы применения информационно-коммуникационных технологий (ИКТ) на уроках стали особо актуальными. Они повышают мотивацию к обучению, развивают интеллект школьников и навыки самостоятельной работы по поиску необходимой информации, расширяют объём предъявляемой учебной информации и набор применяемых задач, осуществляют индивидуальный подход в обучении, повышают качество контроля знаний учащихся, обеспечивают гибкость управления учебным процессом.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Применение информационных технологий в обучении основывается на данных физиологии человека: в памяти человека остается 1/4 часть услышанного материала, 1/3 часть увиденного, 1/2 часть увиденного и услышанного, 3/4 части материала, если ученик принимает  активное участие в процессе.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Информационно-коммуникационные технологии  можно использовать для обучения математике в различных форматах: использование тренировочных программ; диагностических и контролирующих материалов; выполнение домашних самостоятельных и творческих заданий; использование компьютера для вычислений, построения графиков;  использование программ, имитирующих опыты и практические работы;  использование информационно-справочных программ.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Несмотря ни на что, учитель – основное действующее лицо на уроке. Поэтому компьютер и </w:t>
      </w:r>
      <w:proofErr w:type="spellStart"/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мультимедийные</w:t>
      </w:r>
      <w:proofErr w:type="spellEnd"/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средства надо рассматривать как инструмент обучения. 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Помощь от этого инструмента существенна.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Уроки с использованием ИКТ имеют ряд преимуществ перед традиционными уроками.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Урок становится более интересным для учащихся; за счет этого повышается эффективность урока.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Возможность продемонстрировать явления, которые в реальности увидеть невозможно. Современные компьютеры и программы позволяют с помощью анимации, звука, фотографической точности моделировать различные учебные ситуации.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Использование компьютерных программ позволяет облегчить труд педагога: подбор заданий, тестов, проверка и оценка качества знаний (за счет того, что материалы заранее заготовлены в электронном виде).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</w:t>
      </w:r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Информационные технологии предоставляют широкие возможности для индивидуализации и дифференциации обучения, причем </w:t>
      </w:r>
      <w:proofErr w:type="gramStart"/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только за счет </w:t>
      </w:r>
      <w:proofErr w:type="spellStart"/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разноуровневых</w:t>
      </w:r>
      <w:proofErr w:type="spellEnd"/>
      <w:r w:rsidRPr="00361F6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заданий, но также и за счёт самообразования учащегося.</w:t>
      </w:r>
    </w:p>
    <w:p w:rsidR="004E6AB5" w:rsidRPr="00361F62" w:rsidRDefault="004E6AB5" w:rsidP="004E6AB5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Поскольку наглядно-образные компоненты мышления играют исключительно важную роль в жизни человек, то использование их в изучении оказывается чрезвычайно эффективным; компьютерная графика позволяет детям незаметно усваивать учебный материал, манипулируя различными объектами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 экране дисплея, меняя скорость их движения, размер, цвет и т.д. 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ученика он выполняет различные функции: учителя, рабочего инструмента, объекта обучения, сотрудничающего коллектива. 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Компьютер позволяет усилить мотивацию учения путем активного диалога ученика с компьютером, разнообразием и красочностью информации  (текст + звук + видео + цвет), путем ориентации учения на успех (позволяет довести решение любой задачи, опираясь на необходимую помощь), используя игровой фон общения человека с машиной и что немаловажно </w:t>
      </w:r>
      <w:proofErr w:type="gramStart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</w:t>
      </w:r>
      <w:proofErr w:type="gramEnd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ыдержкой, спокойствием и дружественностью машины по отношению к ученику. </w:t>
      </w:r>
    </w:p>
    <w:p w:rsidR="004E6AB5" w:rsidRPr="00361F62" w:rsidRDefault="004E6AB5" w:rsidP="004E6AB5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технических новинок, приходящих сегодня в школу, особое место занимают </w:t>
      </w:r>
      <w:r w:rsidRPr="00361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интерактивные доски. 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Интерактивная доска – уникальное учебное оборудование, представляющее собой сенсорный экран, подсоединенный к компьютеру, изображение с которого передает на доску проектор. В отличие от обычного </w:t>
      </w:r>
      <w:proofErr w:type="spellStart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проектора интерактивная доска позволяет не только демонстрировать слайды и видео, но и рисовать, чертить, наносить на проецируемое изображение пометки, вносить любые изменения, и сохранять их в виде компьютерных файлов. А кроме этого, сделать процесс обучения ярким, наглядным, динамичным.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с интерактивными досками предусматривает творческое использование материалов. Подготовленные тексты, таблицы, диаграммы, картинки, музыка, карты, а также добавление гиперссылок к </w:t>
      </w:r>
      <w:proofErr w:type="spellStart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мультимедийным</w:t>
      </w:r>
      <w:proofErr w:type="spellEnd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файлам и Интернет-ресурсам сэкономят время на написание текста на обычной доске или переход от экрана к клавиатуре. Все ресурсы можно комментировать прямо на экране и сохранять записи для будущих уроков. Файлы предыдущих занятий можно всегда открыть и повторить пройденный материал. Учитель всегда имеет возможность вернуться к предыдущему этапу урока и повторить ключевые моменты занятия, зайдя на нужную страницу. Все это помогает планировать урок и благоприятствует течению занятия. При подготовке к обычному уроку, учитель математики часто сталкивается с проблемой построения геометрических фигур и различных функций, работой с координатной плоскостью на обычной доске. Здесь же эти вопросы легко можно решить с помощью встроенных шаблонов.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Так, например, при изучении темы «Координатная плоскость» в 6 классе учащиеся с огромным удовольствием строят точки, получая различные занимательные картинки. Этот процесс становится не утомительным, а увлекательным.  Использование интерактивной доски позволяет на уроке рационально использовать время, нет необходимости постоянно вытирать доску и чертить необходимые фигуры.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коллекции самой доски </w:t>
      </w:r>
      <w:proofErr w:type="gramStart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 тысячи</w:t>
      </w:r>
      <w:proofErr w:type="gramEnd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математических объектов: многогранники, тела вращения, координатные прямые и плоскость, окружность, треугольники и т.д. Чертежи получаются наглядными, аккуратными. При построении сечений многогранников можно использовать режим записи самого процесса последовательного построения, что позволяет существенно экономить время на уроке.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интерактивной доски позволяет сохранить в памяти индивидуальную работу учеников для последующей проверки или анализа. При введении новых понятий с использованием презентаций и чертежей на интерактивной доске задействуются различные виды памяти (слуховая, зрительная, ассоциативная), эффективно отрабатываются новые понятия путем выделения важнейших свойств (за счет наглядности). Это ведет к лучшему пониманию и запоминанию нового материала. При решении существует возможность экспериментировать с условием, причем чертеж на доске изменяется нажатием одной кнопки.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361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361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образом</w:t>
      </w:r>
      <w:proofErr w:type="gramEnd"/>
      <w:r w:rsidRPr="00361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очевидны преимущества использования интерактивной доски на уроке: 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6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361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Экономия времени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Заранее подготовленные чертежи, схемы, текст позволяют экономить время урока, за счет чего повышается плотность урока. 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6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361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Наглядность и интерактивность.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Благодаря этому учащиеся активно работают на уроке. Повышается концентрация внимания, улучшается понимание и запоминание материала. 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6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361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Многократное использование. 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Во-первых, </w:t>
      </w:r>
      <w:proofErr w:type="gramStart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вся информация, появляющаяся на доске не стирается</w:t>
      </w:r>
      <w:proofErr w:type="gramEnd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сохраняется. Для решения новой задачи используется «чистый лист» и в случае возникновения вопросов можно быстро вернуться к ранее решенным задачам, следовательно, нет необходимости восстанавливать условие или решение. Это наиболее существенно, так как задания и решения могут быть восстановлены не только на уроке, но и после него для тех учеников, которые пропустили урок или не вполне хорошо освоили тему. Во-вторых, наглядные материалы и обучающие ресурсы можно хранить в электронном виде и в дальнейшем многократно использовать их. Накапливается электронный банк данных для каждого учителя. 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6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Pr="00361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Повышается уровень компьютерной компетенции учителя. 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4E6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</w:t>
      </w:r>
      <w:r w:rsidRPr="00361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Школьникам просто нравиться работать с интерактивной доской, учиться становиться интересно и увлекательно.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Конечно же, использование только интерактивной доски не решит всех учебных проблем. И учителя совсем не обязаны работать с ней постоянно, на каждом уроке. Но использование ее делает урок увлекательным и динамичным.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61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«За» и «против»</w:t>
      </w:r>
      <w:proofErr w:type="gramStart"/>
      <w:r w:rsidRPr="00361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огласно опубликованным в литературе данным максимальная частота и длительность применения средств ТСО в учебном процессе определяется возрастом учащихся, характером учебного предмета и необходимостью использования в познавательной деятельности. 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монотонном использовании одного средства обучения уже к 30-й минуте возникает торможение восприятия материала. Использование компьютера добавляет ещё и электромагнитное излучение. Поэтому на уроке стараюсь чередовать напряженный умственный труд и эмоциональную разрядку, разнообразные приемы и методы, использую упражнения для снятия напряжения и утомления при работе с компьютером и для улучшения мозгового кровообращения.</w:t>
      </w:r>
    </w:p>
    <w:p w:rsidR="004E6AB5" w:rsidRPr="00361F62" w:rsidRDefault="004E6AB5" w:rsidP="004E6AB5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Применяя информационные технологии, мне удалось:</w:t>
      </w:r>
    </w:p>
    <w:p w:rsidR="004E6AB5" w:rsidRPr="00361F62" w:rsidRDefault="004E6AB5" w:rsidP="004E6AB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Индивидуализировать учебный процесс, за счет предоставления возможности учащимся как углубленно изучать предмет, так и отрабатывать элементарные навыки и умения. В </w:t>
      </w:r>
      <w:proofErr w:type="gramStart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классах</w:t>
      </w:r>
      <w:proofErr w:type="gramEnd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правило 15-25 учащихся, обладающих неодинаковым развитием, знаниями и умениями, темпом познания и другими индивидуальными качествами.</w:t>
      </w:r>
    </w:p>
    <w:p w:rsidR="004E6AB5" w:rsidRPr="00361F62" w:rsidRDefault="004E6AB5" w:rsidP="004E6AB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развития самостоятельности учащихся. Ученик решает те или иные задачи самостоятельно (не копируя решения с доски или у товарища), при этом повышается его интерес к предмету, уверенность в том, что он может усвоить предмет.</w:t>
      </w:r>
    </w:p>
    <w:p w:rsidR="004E6AB5" w:rsidRPr="00361F62" w:rsidRDefault="004E6AB5" w:rsidP="004E6AB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Повысить качество наглядности в учебном процессе (презентации, построение сечений многогранников, построение сложных графиков т.д.)</w:t>
      </w:r>
    </w:p>
    <w:p w:rsidR="004E6AB5" w:rsidRPr="00361F62" w:rsidRDefault="004E6AB5" w:rsidP="004E6AB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компьютер для освобождения учащихся от рутинных вычислений.</w:t>
      </w:r>
    </w:p>
    <w:p w:rsidR="004E6AB5" w:rsidRPr="00361F62" w:rsidRDefault="004E6AB5" w:rsidP="004E6AB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Снизить трудоемкость процесса контроля и консультирования.</w:t>
      </w:r>
    </w:p>
    <w:p w:rsidR="004E6AB5" w:rsidRPr="00361F62" w:rsidRDefault="004E6AB5" w:rsidP="004E6AB5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технологии повышают информативность урока, эффективность обучения, придают уроку динамизм и выразительность.</w:t>
      </w:r>
    </w:p>
    <w:p w:rsidR="004E6AB5" w:rsidRPr="00361F62" w:rsidRDefault="004E6AB5" w:rsidP="004E6AB5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Итогом </w:t>
      </w:r>
      <w:proofErr w:type="spellStart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внедренения</w:t>
      </w:r>
      <w:proofErr w:type="spellEnd"/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ИКТ в образовательный процесс является позитивная динамика изменения мотивации учащихся. По данным анкетирования психолога школы за три последних года наблюдается позитивная динамика изменения уровня мотивации учащихся к предмету.   </w:t>
      </w:r>
      <w:r w:rsidRPr="00361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2F12F0" w:rsidRDefault="002F12F0"/>
    <w:sectPr w:rsidR="002F12F0" w:rsidSect="004E6AB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4B6E"/>
    <w:multiLevelType w:val="hybridMultilevel"/>
    <w:tmpl w:val="ECA2A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6AB5"/>
    <w:rsid w:val="002F12F0"/>
    <w:rsid w:val="004E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1755</Words>
  <Characters>10010</Characters>
  <Application>Microsoft Office Word</Application>
  <DocSecurity>0</DocSecurity>
  <Lines>83</Lines>
  <Paragraphs>23</Paragraphs>
  <ScaleCrop>false</ScaleCrop>
  <Company>Кабан-Бастрыкская СОШ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2016-04-04T03:54:00Z</dcterms:created>
  <dcterms:modified xsi:type="dcterms:W3CDTF">2016-04-04T03:59:00Z</dcterms:modified>
</cp:coreProperties>
</file>