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C29" w:rsidRDefault="00B80B69" w:rsidP="00C761D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E4E4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61D6" w:rsidRDefault="00C761D6" w:rsidP="00C761D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E4C29" w:rsidRDefault="004E4C29" w:rsidP="004E4C2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C761D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ПРОСТРАНСТВО </w:t>
      </w:r>
      <w:r w:rsidR="00914131">
        <w:rPr>
          <w:rFonts w:ascii="Times New Roman" w:hAnsi="Times New Roman" w:cs="Times New Roman"/>
          <w:b/>
          <w:sz w:val="28"/>
          <w:szCs w:val="28"/>
        </w:rPr>
        <w:t>ЛИЦЕЯ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61D6" w:rsidRDefault="00C761D6" w:rsidP="00C761D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1D6" w:rsidRPr="00C761D6" w:rsidRDefault="00C761D6" w:rsidP="00C761D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761D6">
        <w:rPr>
          <w:rFonts w:ascii="Times New Roman" w:hAnsi="Times New Roman" w:cs="Times New Roman"/>
          <w:sz w:val="28"/>
          <w:szCs w:val="28"/>
        </w:rPr>
        <w:t>Мугизов</w:t>
      </w:r>
      <w:proofErr w:type="spellEnd"/>
      <w:r w:rsidRPr="00C761D6"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 w:rsidRPr="00C761D6">
        <w:rPr>
          <w:rFonts w:ascii="Times New Roman" w:hAnsi="Times New Roman" w:cs="Times New Roman"/>
          <w:sz w:val="28"/>
          <w:szCs w:val="28"/>
        </w:rPr>
        <w:t>Амирович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1D6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C761D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cheremschool</w:t>
        </w:r>
        <w:r w:rsidRPr="00C761D6">
          <w:rPr>
            <w:rStyle w:val="a8"/>
            <w:rFonts w:ascii="Times New Roman" w:hAnsi="Times New Roman" w:cs="Times New Roman"/>
            <w:sz w:val="28"/>
            <w:szCs w:val="28"/>
          </w:rPr>
          <w:t>3@</w:t>
        </w:r>
        <w:r w:rsidRPr="00C761D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761D6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761D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761D6">
        <w:rPr>
          <w:rFonts w:ascii="Times New Roman" w:hAnsi="Times New Roman" w:cs="Times New Roman"/>
          <w:sz w:val="28"/>
          <w:szCs w:val="28"/>
        </w:rPr>
        <w:t>),</w:t>
      </w:r>
    </w:p>
    <w:p w:rsidR="00C761D6" w:rsidRPr="00C761D6" w:rsidRDefault="00C761D6" w:rsidP="00C761D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61D6">
        <w:rPr>
          <w:rFonts w:ascii="Times New Roman" w:hAnsi="Times New Roman" w:cs="Times New Roman"/>
          <w:sz w:val="28"/>
          <w:szCs w:val="28"/>
        </w:rPr>
        <w:t>директор, учитель информатики МБОУ «</w:t>
      </w:r>
      <w:proofErr w:type="spellStart"/>
      <w:r w:rsidRPr="00C761D6">
        <w:rPr>
          <w:rFonts w:ascii="Times New Roman" w:hAnsi="Times New Roman" w:cs="Times New Roman"/>
          <w:sz w:val="28"/>
          <w:szCs w:val="28"/>
        </w:rPr>
        <w:t>Черемшанский</w:t>
      </w:r>
      <w:proofErr w:type="spellEnd"/>
      <w:r w:rsidRPr="00C761D6">
        <w:rPr>
          <w:rFonts w:ascii="Times New Roman" w:hAnsi="Times New Roman" w:cs="Times New Roman"/>
          <w:sz w:val="28"/>
          <w:szCs w:val="28"/>
        </w:rPr>
        <w:t xml:space="preserve"> лицей» </w:t>
      </w:r>
    </w:p>
    <w:p w:rsidR="00C761D6" w:rsidRPr="00C761D6" w:rsidRDefault="00C761D6" w:rsidP="00C761D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761D6">
        <w:rPr>
          <w:rFonts w:ascii="Times New Roman" w:hAnsi="Times New Roman" w:cs="Times New Roman"/>
          <w:sz w:val="28"/>
          <w:szCs w:val="28"/>
        </w:rPr>
        <w:t>Черемшанского</w:t>
      </w:r>
      <w:proofErr w:type="spellEnd"/>
      <w:r w:rsidRPr="00C761D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</w:p>
    <w:p w:rsidR="00C761D6" w:rsidRPr="00C761D6" w:rsidRDefault="00C761D6" w:rsidP="00C761D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61D6">
        <w:rPr>
          <w:rFonts w:ascii="Times New Roman" w:hAnsi="Times New Roman" w:cs="Times New Roman"/>
          <w:sz w:val="28"/>
          <w:szCs w:val="28"/>
        </w:rPr>
        <w:t>Ермолаева Марина Викторовна (</w:t>
      </w:r>
      <w:hyperlink r:id="rId8" w:history="1">
        <w:r w:rsidRPr="00C761D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ermolaeva</w:t>
        </w:r>
        <w:r w:rsidRPr="00C761D6">
          <w:rPr>
            <w:rStyle w:val="a8"/>
            <w:rFonts w:ascii="Times New Roman" w:hAnsi="Times New Roman" w:cs="Times New Roman"/>
            <w:sz w:val="28"/>
            <w:szCs w:val="28"/>
          </w:rPr>
          <w:t>371969@</w:t>
        </w:r>
        <w:r w:rsidRPr="00C761D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761D6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C761D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761D6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C761D6" w:rsidRPr="00C761D6" w:rsidRDefault="00C761D6" w:rsidP="00C761D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61D6">
        <w:rPr>
          <w:rFonts w:ascii="Times New Roman" w:hAnsi="Times New Roman" w:cs="Times New Roman"/>
          <w:sz w:val="28"/>
          <w:szCs w:val="28"/>
        </w:rPr>
        <w:t>учитель математики МБОУ «</w:t>
      </w:r>
      <w:proofErr w:type="spellStart"/>
      <w:r w:rsidRPr="00C761D6">
        <w:rPr>
          <w:rFonts w:ascii="Times New Roman" w:hAnsi="Times New Roman" w:cs="Times New Roman"/>
          <w:sz w:val="28"/>
          <w:szCs w:val="28"/>
        </w:rPr>
        <w:t>Черемшанский</w:t>
      </w:r>
      <w:proofErr w:type="spellEnd"/>
      <w:r w:rsidRPr="00C761D6">
        <w:rPr>
          <w:rFonts w:ascii="Times New Roman" w:hAnsi="Times New Roman" w:cs="Times New Roman"/>
          <w:sz w:val="28"/>
          <w:szCs w:val="28"/>
        </w:rPr>
        <w:t xml:space="preserve"> лицей» </w:t>
      </w:r>
    </w:p>
    <w:p w:rsidR="00C761D6" w:rsidRPr="00C761D6" w:rsidRDefault="00C761D6" w:rsidP="00C761D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761D6">
        <w:rPr>
          <w:rFonts w:ascii="Times New Roman" w:hAnsi="Times New Roman" w:cs="Times New Roman"/>
          <w:sz w:val="28"/>
          <w:szCs w:val="28"/>
        </w:rPr>
        <w:t>Черемшанского</w:t>
      </w:r>
      <w:proofErr w:type="spellEnd"/>
      <w:r w:rsidRPr="00C761D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</w:p>
    <w:p w:rsidR="00EE4E49" w:rsidRDefault="00EE4E49" w:rsidP="004E4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B69" w:rsidRPr="00C761D6" w:rsidRDefault="00B80B69" w:rsidP="00C761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C761D6">
        <w:rPr>
          <w:rFonts w:ascii="Times New Roman" w:hAnsi="Times New Roman" w:cs="Times New Roman"/>
          <w:i/>
          <w:sz w:val="28"/>
          <w:szCs w:val="28"/>
        </w:rPr>
        <w:t>Информатизация образовательного учреждения –  долговременная стратегическая задача, являющаяся структурной частью и  инструментом общей программы развития лицея. В настоящее время информационные  технологии все глубже проникают в жизнь человека, а информационная  компетентность все более определяет уровень его образованности. </w:t>
      </w:r>
    </w:p>
    <w:p w:rsidR="00C761D6" w:rsidRPr="00C761D6" w:rsidRDefault="00B80B69" w:rsidP="00C761D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Информационно- коммуникационные технологии</w:t>
      </w:r>
      <w:r w:rsidRPr="00C761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дистанционное обучение, которые интегрируют школьные образовательные </w:t>
      </w:r>
      <w:r w:rsidR="00D62FBD" w:rsidRPr="00C761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системы в единое информационно-</w:t>
      </w:r>
      <w:r w:rsidRPr="00C761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образовательное пространство, развивают информационную культуру. </w:t>
      </w:r>
    </w:p>
    <w:p w:rsidR="00B80B69" w:rsidRPr="00C761D6" w:rsidRDefault="00B80B69" w:rsidP="00C761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в  использовании ИКТ - целесообразность и  продуктивность.  Проведение интегрированных уроков,  результативность  проектной,  исследовательской деятельности повыша</w:t>
      </w:r>
      <w:r w:rsidR="00D62FBD"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  при использовании </w:t>
      </w:r>
      <w:proofErr w:type="spellStart"/>
      <w:r w:rsidR="00D62FBD"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ЦОРов</w:t>
      </w:r>
      <w:proofErr w:type="spellEnd"/>
      <w:r w:rsidR="00D62FBD"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ИКТ на уроках усиливает поло</w:t>
      </w:r>
      <w:r w:rsidR="00EE4E49"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жительную  мотивацию обучения, </w:t>
      </w: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активизирует  познавательную деятельность  учащихся. </w:t>
      </w:r>
    </w:p>
    <w:p w:rsidR="00EE4E49" w:rsidRPr="00C761D6" w:rsidRDefault="00B80B69" w:rsidP="00C761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ИКТ  позволяет проводить уроки на высоком  эстетическом и эмоциональном уровне, обеспечивают наглядность, с  привлечением большого количества  дидактического материала,  у  учащихся повышается объем выполняемой работы на уроке в 1,5-2 раза,  обеспечивается высокая степень дифференциации  обучения. Еще одним немаловажным достоинством ИКТ является полноценный доступ к  различным справочным системам, электронным библиотекам, другим информационным  ресурсам, что в целом, способствует повышению качества образования. Однако, использование ИКТ – это не цель, а  средство обучения. </w:t>
      </w: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Компьютеризация должна касаться лишь той части учебного  процесса, где  это необходимо. </w:t>
      </w:r>
    </w:p>
    <w:p w:rsidR="00B80B69" w:rsidRPr="00C761D6" w:rsidRDefault="00B80B69" w:rsidP="00C761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о том, что же было сделано в прошедшем учебном году. </w:t>
      </w:r>
    </w:p>
    <w:p w:rsidR="00B80B69" w:rsidRPr="00C761D6" w:rsidRDefault="00B80B69" w:rsidP="00C761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всего, в 2013-2014 учебном году была обновлена и дополнена нормативно правовая база по информатизации. На данный момент она включает в себя:  </w:t>
      </w:r>
    </w:p>
    <w:p w:rsidR="00B80B69" w:rsidRPr="00C761D6" w:rsidRDefault="00B80B69" w:rsidP="00C761D6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информатизации МБОУ «</w:t>
      </w:r>
      <w:proofErr w:type="spellStart"/>
      <w:r w:rsidRPr="00C76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Черемшанский</w:t>
      </w:r>
      <w:proofErr w:type="spellEnd"/>
      <w:r w:rsidRPr="00C76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лицей» на 2012-2015 годы. </w:t>
      </w:r>
    </w:p>
    <w:p w:rsidR="00B80B69" w:rsidRPr="00C761D6" w:rsidRDefault="00B80B69" w:rsidP="00C761D6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 ОУ на текущий год о работе ИК</w:t>
      </w:r>
      <w:proofErr w:type="gramStart"/>
      <w:r w:rsidRPr="00C76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Т-</w:t>
      </w:r>
      <w:proofErr w:type="gramEnd"/>
      <w:r w:rsidRPr="00C76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команды.  </w:t>
      </w:r>
    </w:p>
    <w:p w:rsidR="00B80B69" w:rsidRPr="00C761D6" w:rsidRDefault="00B80B69" w:rsidP="00C761D6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План на текущий год с указанием планируемых  результатов  </w:t>
      </w:r>
    </w:p>
    <w:p w:rsidR="00B80B69" w:rsidRPr="00C761D6" w:rsidRDefault="00B80B69" w:rsidP="00C761D6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Функциональные обязанности  членов ИКТ команды; </w:t>
      </w:r>
    </w:p>
    <w:p w:rsidR="00B80B69" w:rsidRPr="00C761D6" w:rsidRDefault="00B80B69" w:rsidP="00C761D6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Права, обязанности и ответственность  пользователей сети Интернет в ОУ.</w:t>
      </w:r>
    </w:p>
    <w:p w:rsidR="00B80B69" w:rsidRPr="00C761D6" w:rsidRDefault="00B80B69" w:rsidP="00C761D6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Положение о ведении электронного журнала и электронных дневников учащихся.  </w:t>
      </w:r>
    </w:p>
    <w:p w:rsidR="00B80B69" w:rsidRPr="00C761D6" w:rsidRDefault="00B80B69" w:rsidP="00C761D6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Положение о сайте лицея. </w:t>
      </w:r>
    </w:p>
    <w:p w:rsidR="00B80B69" w:rsidRPr="00C761D6" w:rsidRDefault="00B80B69" w:rsidP="00C761D6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Режим работы компьютерных классов; </w:t>
      </w:r>
    </w:p>
    <w:p w:rsidR="00B80B69" w:rsidRPr="00C761D6" w:rsidRDefault="00B80B69" w:rsidP="00C761D6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Должностная инструкция ответственного за работу  «точки доступа к Интернету» в лицее.  </w:t>
      </w:r>
    </w:p>
    <w:p w:rsidR="00B80B69" w:rsidRPr="00C761D6" w:rsidRDefault="00B80B69" w:rsidP="00C761D6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Инструкция для сотрудников ОУ о порядке действий  при осуществлении контроля использования </w:t>
      </w:r>
      <w:proofErr w:type="gramStart"/>
      <w:r w:rsidRPr="00C76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C76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сети Интернет.  </w:t>
      </w:r>
    </w:p>
    <w:p w:rsidR="00B80B69" w:rsidRPr="00C761D6" w:rsidRDefault="00B80B69" w:rsidP="00C761D6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Правила использования сети Интернет в ОУ.  </w:t>
      </w:r>
    </w:p>
    <w:p w:rsidR="00B80B69" w:rsidRPr="00C761D6" w:rsidRDefault="00B80B69" w:rsidP="00C761D6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пользования электронной почтой. </w:t>
      </w:r>
    </w:p>
    <w:p w:rsidR="00B80B69" w:rsidRPr="00C761D6" w:rsidRDefault="00B80B69" w:rsidP="00C761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61D6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С  2011 года МБОУ «</w:t>
      </w:r>
      <w:proofErr w:type="spellStart"/>
      <w:r w:rsidRPr="00C761D6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Черемшанский</w:t>
      </w:r>
      <w:proofErr w:type="spellEnd"/>
      <w:r w:rsidRPr="00C761D6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лицей»  стал  Центром компетенции в электронном образовании в  </w:t>
      </w:r>
      <w:proofErr w:type="spellStart"/>
      <w:r w:rsidRPr="00C761D6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Черемшанском</w:t>
      </w:r>
      <w:proofErr w:type="spellEnd"/>
      <w:r w:rsidR="00D62FBD" w:rsidRPr="00C761D6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муниципальном</w:t>
      </w:r>
      <w:r w:rsidRPr="00C761D6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 районе. Это позволило нам укрепить материальную базу: оборудовать </w:t>
      </w:r>
      <w:r w:rsidRPr="00C761D6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кабинеты </w:t>
      </w:r>
      <w:proofErr w:type="spellStart"/>
      <w:r w:rsidRPr="00C761D6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компьютерн</w:t>
      </w:r>
      <w:proofErr w:type="gramStart"/>
      <w:r w:rsidRPr="00C761D6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о</w:t>
      </w:r>
      <w:proofErr w:type="spellEnd"/>
      <w:r w:rsidRPr="00C761D6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-</w:t>
      </w:r>
      <w:proofErr w:type="gramEnd"/>
      <w:r w:rsidRPr="00C761D6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интерактивной техникой, наглядными </w:t>
      </w:r>
      <w:r w:rsidRPr="00C761D6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пособиями, приобретены моноблоки  для библиотеки, в фойе школы  установлен  ЖК- телевизор, а также установлено видеонаблюдение, 100% покрытие </w:t>
      </w:r>
      <w:r w:rsidRPr="00C761D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WI</w:t>
      </w:r>
      <w:r w:rsidRPr="00C761D6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C761D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FI</w:t>
      </w:r>
      <w:r w:rsidRPr="00C761D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сетью.</w:t>
      </w:r>
    </w:p>
    <w:p w:rsidR="00B80B69" w:rsidRPr="00C761D6" w:rsidRDefault="00B80B69" w:rsidP="00C761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61D6">
        <w:rPr>
          <w:rFonts w:ascii="Times New Roman" w:eastAsia="Times New Roman" w:hAnsi="Times New Roman" w:cs="Times New Roman"/>
          <w:bCs/>
          <w:sz w:val="28"/>
          <w:szCs w:val="28"/>
        </w:rPr>
        <w:t>Оборудование:</w:t>
      </w:r>
    </w:p>
    <w:p w:rsidR="00B80B69" w:rsidRPr="00C761D6" w:rsidRDefault="00B80B69" w:rsidP="00C761D6">
      <w:pPr>
        <w:pStyle w:val="a7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61D6">
        <w:rPr>
          <w:rFonts w:ascii="Times New Roman" w:eastAsia="Times New Roman" w:hAnsi="Times New Roman"/>
          <w:bCs/>
          <w:sz w:val="28"/>
          <w:szCs w:val="28"/>
        </w:rPr>
        <w:t xml:space="preserve">Предметные кабинеты  с </w:t>
      </w:r>
      <w:proofErr w:type="gramStart"/>
      <w:r w:rsidRPr="00C761D6">
        <w:rPr>
          <w:rFonts w:ascii="Times New Roman" w:eastAsia="Times New Roman" w:hAnsi="Times New Roman"/>
          <w:bCs/>
          <w:sz w:val="28"/>
          <w:szCs w:val="28"/>
        </w:rPr>
        <w:t>интерактивными</w:t>
      </w:r>
      <w:proofErr w:type="gramEnd"/>
      <w:r w:rsidRPr="00C761D6">
        <w:rPr>
          <w:rFonts w:ascii="Times New Roman" w:eastAsia="Times New Roman" w:hAnsi="Times New Roman"/>
          <w:bCs/>
          <w:sz w:val="28"/>
          <w:szCs w:val="28"/>
        </w:rPr>
        <w:t xml:space="preserve"> досками-14;</w:t>
      </w:r>
    </w:p>
    <w:p w:rsidR="00B80B69" w:rsidRPr="00C761D6" w:rsidRDefault="00B80B69" w:rsidP="00C761D6">
      <w:pPr>
        <w:pStyle w:val="a7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61D6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Предметные кабинеты  с </w:t>
      </w:r>
      <w:proofErr w:type="spellStart"/>
      <w:r w:rsidRPr="00C761D6">
        <w:rPr>
          <w:rFonts w:ascii="Times New Roman" w:eastAsia="Times New Roman" w:hAnsi="Times New Roman"/>
          <w:bCs/>
          <w:sz w:val="28"/>
          <w:szCs w:val="28"/>
        </w:rPr>
        <w:t>мультимедийными</w:t>
      </w:r>
      <w:proofErr w:type="spellEnd"/>
      <w:r w:rsidRPr="00C761D6">
        <w:rPr>
          <w:rFonts w:ascii="Times New Roman" w:eastAsia="Times New Roman" w:hAnsi="Times New Roman"/>
          <w:bCs/>
          <w:sz w:val="28"/>
          <w:szCs w:val="28"/>
        </w:rPr>
        <w:t xml:space="preserve"> проекторами- 32;</w:t>
      </w:r>
    </w:p>
    <w:p w:rsidR="00B80B69" w:rsidRPr="00C761D6" w:rsidRDefault="00B80B69" w:rsidP="00C761D6">
      <w:pPr>
        <w:pStyle w:val="a7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61D6">
        <w:rPr>
          <w:rFonts w:ascii="Times New Roman" w:eastAsia="Times New Roman" w:hAnsi="Times New Roman"/>
          <w:bCs/>
          <w:sz w:val="28"/>
          <w:szCs w:val="28"/>
        </w:rPr>
        <w:t xml:space="preserve">4 </w:t>
      </w:r>
      <w:proofErr w:type="gramStart"/>
      <w:r w:rsidRPr="00C761D6">
        <w:rPr>
          <w:rFonts w:ascii="Times New Roman" w:eastAsia="Times New Roman" w:hAnsi="Times New Roman"/>
          <w:bCs/>
          <w:sz w:val="28"/>
          <w:szCs w:val="28"/>
        </w:rPr>
        <w:t>мобильных</w:t>
      </w:r>
      <w:proofErr w:type="gramEnd"/>
      <w:r w:rsidRPr="00C761D6">
        <w:rPr>
          <w:rFonts w:ascii="Times New Roman" w:eastAsia="Times New Roman" w:hAnsi="Times New Roman"/>
          <w:bCs/>
          <w:sz w:val="28"/>
          <w:szCs w:val="28"/>
        </w:rPr>
        <w:t xml:space="preserve"> класса для начальной школы;</w:t>
      </w:r>
    </w:p>
    <w:p w:rsidR="00B80B69" w:rsidRPr="00C761D6" w:rsidRDefault="00B80B69" w:rsidP="00C761D6">
      <w:pPr>
        <w:pStyle w:val="a7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61D6">
        <w:rPr>
          <w:rFonts w:ascii="Times New Roman" w:eastAsia="Times New Roman" w:hAnsi="Times New Roman"/>
          <w:bCs/>
          <w:sz w:val="28"/>
          <w:szCs w:val="28"/>
        </w:rPr>
        <w:t xml:space="preserve">4 </w:t>
      </w:r>
      <w:proofErr w:type="spellStart"/>
      <w:proofErr w:type="gramStart"/>
      <w:r w:rsidRPr="00C761D6">
        <w:rPr>
          <w:rFonts w:ascii="Times New Roman" w:eastAsia="Times New Roman" w:hAnsi="Times New Roman"/>
          <w:bCs/>
          <w:sz w:val="28"/>
          <w:szCs w:val="28"/>
        </w:rPr>
        <w:t>моно-блока</w:t>
      </w:r>
      <w:proofErr w:type="spellEnd"/>
      <w:proofErr w:type="gramEnd"/>
      <w:r w:rsidRPr="00C761D6">
        <w:rPr>
          <w:rFonts w:ascii="Times New Roman" w:eastAsia="Times New Roman" w:hAnsi="Times New Roman"/>
          <w:bCs/>
          <w:sz w:val="28"/>
          <w:szCs w:val="28"/>
        </w:rPr>
        <w:t xml:space="preserve">  для библиотеки;</w:t>
      </w:r>
    </w:p>
    <w:p w:rsidR="00B80B69" w:rsidRPr="00C761D6" w:rsidRDefault="00B80B69" w:rsidP="00C761D6">
      <w:pPr>
        <w:pStyle w:val="a7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61D6">
        <w:rPr>
          <w:rFonts w:ascii="Times New Roman" w:eastAsia="Times New Roman" w:hAnsi="Times New Roman"/>
          <w:bCs/>
          <w:sz w:val="28"/>
          <w:szCs w:val="28"/>
        </w:rPr>
        <w:t>Оборудован ещё 1 компьютерный класс.</w:t>
      </w:r>
    </w:p>
    <w:p w:rsidR="00B80B69" w:rsidRPr="00C761D6" w:rsidRDefault="00B80B69" w:rsidP="00C761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Использование информационных технологий оказывает заметное влияние на содержание, формы и методы обучения. </w:t>
      </w:r>
    </w:p>
    <w:p w:rsidR="00B80B69" w:rsidRPr="00C761D6" w:rsidRDefault="00B80B69" w:rsidP="00C761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Основная цель информатизации лицея – повышение качества образования через повышение информационной культуры всех участников образовательного процесса и активное использование ИКТ. Достижение этой цели возможно при решении </w:t>
      </w:r>
      <w:r w:rsidRPr="00C761D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следующих задач</w:t>
      </w: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B80B69" w:rsidRPr="00C761D6" w:rsidRDefault="00D62312" w:rsidP="00C761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D62FBD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оздание единого инфо</w:t>
      </w:r>
      <w:r w:rsidR="00D62FBD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рмационного пространства школы;</w:t>
      </w:r>
    </w:p>
    <w:p w:rsidR="00B80B69" w:rsidRPr="00C761D6" w:rsidRDefault="00D62312" w:rsidP="00C761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D62FBD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втоматизация организационно-расп</w:t>
      </w:r>
      <w:r w:rsidR="00D62FBD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орядительной деятельности школы;</w:t>
      </w:r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80B69" w:rsidRPr="00C761D6" w:rsidRDefault="00D62312" w:rsidP="00C761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D62FBD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спользование информационных технологий для непрерывного профессионального образования педагогов </w:t>
      </w:r>
      <w:r w:rsidR="00D62FBD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и оптимизации учебного процесса;</w:t>
      </w:r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80B69" w:rsidRPr="00C761D6" w:rsidRDefault="00D62312" w:rsidP="00C761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D62FBD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беспечение условий для формирования информационной культуры </w:t>
      </w:r>
    </w:p>
    <w:p w:rsidR="00B80B69" w:rsidRPr="00C761D6" w:rsidRDefault="00D62FBD" w:rsidP="00C761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обучающихся;</w:t>
      </w:r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80B69" w:rsidRPr="00C761D6" w:rsidRDefault="00D62312" w:rsidP="00C761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D62FBD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оздание условий для взаимодействия семьи и лицея </w:t>
      </w:r>
      <w:proofErr w:type="gramStart"/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через</w:t>
      </w:r>
      <w:proofErr w:type="gramEnd"/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единое </w:t>
      </w:r>
    </w:p>
    <w:p w:rsidR="00B80B69" w:rsidRPr="00C761D6" w:rsidRDefault="00B80B69" w:rsidP="00C761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информационное пространство лицея</w:t>
      </w:r>
      <w:r w:rsidR="00D62FBD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80B69" w:rsidRPr="00C761D6" w:rsidRDefault="00D62FBD" w:rsidP="00C761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абота по информатизации процесса обучения и воспитания в нашем лицее осуществляется по следующим </w:t>
      </w:r>
      <w:r w:rsidR="00B80B69" w:rsidRPr="00C761D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основным направлениям</w:t>
      </w:r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B80B69" w:rsidRPr="00C761D6" w:rsidRDefault="00D62312" w:rsidP="00C761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D62FBD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овершенствование материально-технической и ресурсной базы учебно-воспитательного процесса</w:t>
      </w:r>
      <w:r w:rsidR="00D62FBD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80B69" w:rsidRPr="00C761D6" w:rsidRDefault="00D62312" w:rsidP="00C761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D62FBD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недрение информационно-коммуникационных технологий в управление учебно-методическим процессом в лицее</w:t>
      </w:r>
      <w:r w:rsidR="00D62FBD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80B69" w:rsidRPr="00C761D6" w:rsidRDefault="00D62312" w:rsidP="00C761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D62FBD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недрение информационно-коммуникационных технологий в учебно-воспитательный процесс. </w:t>
      </w:r>
    </w:p>
    <w:p w:rsidR="00B80B69" w:rsidRPr="00C761D6" w:rsidRDefault="00B80B69" w:rsidP="00C761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2013-2014 учебном году программа по информатизации образовательного процесса находилась на основном этапе завершения. Материально-техническая база лицея пополнилась за счет реализации задач школы-центра ИКТ компетенции. Получены интерактивные доски. В медицинский кабинет гимназии поступило компьютерное оборудование. В </w:t>
      </w: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течение учебного года учителя лицея активно использовали интерактивные комплексы при проведении уроков, внеклассных мероприятий. </w:t>
      </w:r>
    </w:p>
    <w:p w:rsidR="00B80B69" w:rsidRPr="00C761D6" w:rsidRDefault="00B80B69" w:rsidP="00C761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Ещё одной из составляющей наполнения информационного пространства лицея является </w:t>
      </w:r>
      <w:proofErr w:type="gramStart"/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школьная</w:t>
      </w:r>
      <w:proofErr w:type="gramEnd"/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76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61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медиатека</w:t>
      </w:r>
      <w:proofErr w:type="spellEnd"/>
      <w:r w:rsidRPr="00C761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  <w:r w:rsidRPr="00C761D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которая используется для решения следующих задач: </w:t>
      </w:r>
    </w:p>
    <w:p w:rsidR="00B80B69" w:rsidRPr="00C761D6" w:rsidRDefault="00D62312" w:rsidP="00C761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предоставление ресурсов учителям для использования их на уроках; </w:t>
      </w:r>
    </w:p>
    <w:p w:rsidR="00B80B69" w:rsidRPr="00C761D6" w:rsidRDefault="00D62312" w:rsidP="00C761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самостоятельной работы учеников и учителей после уроков; </w:t>
      </w:r>
    </w:p>
    <w:p w:rsidR="00B80B69" w:rsidRPr="00C761D6" w:rsidRDefault="00D62312" w:rsidP="00C761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для информационной поддержки проектной деятельности учащихся;</w:t>
      </w:r>
    </w:p>
    <w:p w:rsidR="00B80B69" w:rsidRPr="00C761D6" w:rsidRDefault="00D62312" w:rsidP="00C761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B80B69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автоматизированного управления. </w:t>
      </w:r>
    </w:p>
    <w:p w:rsidR="00B80B69" w:rsidRPr="00C761D6" w:rsidRDefault="00B80B69" w:rsidP="00C761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течение учебного года педагоги лицея активно участвовали </w:t>
      </w:r>
      <w:proofErr w:type="spellStart"/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вебинарах</w:t>
      </w:r>
      <w:proofErr w:type="spellEnd"/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мастер-классах</w:t>
      </w:r>
      <w:proofErr w:type="gramEnd"/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Интернет-форумах</w:t>
      </w:r>
      <w:proofErr w:type="spellEnd"/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он-лайн</w:t>
      </w:r>
      <w:proofErr w:type="spellEnd"/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конференциях различного уровня. </w:t>
      </w:r>
    </w:p>
    <w:p w:rsidR="00B80B69" w:rsidRPr="00C761D6" w:rsidRDefault="00B80B69" w:rsidP="00C761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Необходимо отметить, что проведение обучающих, методических семинаров в этом году было нацелено не только на повышение познавательного интереса обучающихся к предмету, но и на повышение профессионального мастерства педагогов по использованию ИКТ в образовательной деятельности. </w:t>
      </w:r>
    </w:p>
    <w:p w:rsidR="00B80B69" w:rsidRPr="00C761D6" w:rsidRDefault="00B80B69" w:rsidP="00C761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марта 2012 года коллектив лицея  является участником всероссийского проекта «Школа цифрового века», где педагоги пользуются электронными изданиями по своему предмету. Педагоги нашего лицея имеют возможность выходить на связь с педагогическим сообществом всей России. Учителя лицея постоянно принимают участие в профессиональных конкурсах районного, регионального, федерального, международного уровня и занимают на них призовые места. Следует отметить, что самым значимым и важным критерием на всех профессиональных конкурсах является умение использовать новые педагогические технологии, в том числе информационно-коммуникационные. Наши учителя доказывают на практике свое умение использовать ИКТ. </w:t>
      </w:r>
    </w:p>
    <w:p w:rsidR="00AA1682" w:rsidRPr="00C761D6" w:rsidRDefault="00AA1682" w:rsidP="00C761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Подводя итоги работы по информатизации образовательного процесса можно сказать, что в будущем планируется: </w:t>
      </w:r>
    </w:p>
    <w:p w:rsidR="00AA1682" w:rsidRPr="00C761D6" w:rsidRDefault="00AA1682" w:rsidP="00C761D6">
      <w:pPr>
        <w:autoSpaceDE w:val="0"/>
        <w:autoSpaceDN w:val="0"/>
        <w:adjustRightInd w:val="0"/>
        <w:spacing w:after="0" w:line="360" w:lineRule="auto"/>
        <w:ind w:firstLine="5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1.Совершенствование информационной культуры участников образовательного процесса на основе информационных технологий (овладение родителями знаниями и умениями работы с Интернет ресурсами, работами с компьютерными программами) </w:t>
      </w:r>
    </w:p>
    <w:p w:rsidR="00AA1682" w:rsidRPr="00C761D6" w:rsidRDefault="00AA1682" w:rsidP="00C761D6">
      <w:pPr>
        <w:autoSpaceDE w:val="0"/>
        <w:autoSpaceDN w:val="0"/>
        <w:adjustRightInd w:val="0"/>
        <w:spacing w:after="0" w:line="360" w:lineRule="auto"/>
        <w:ind w:firstLine="5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2.Совершенствование автоматизированной системы управления с использованием ИКТ. </w:t>
      </w:r>
    </w:p>
    <w:p w:rsidR="00AA1682" w:rsidRPr="00C761D6" w:rsidRDefault="00AA1682" w:rsidP="00C761D6">
      <w:pPr>
        <w:autoSpaceDE w:val="0"/>
        <w:autoSpaceDN w:val="0"/>
        <w:adjustRightInd w:val="0"/>
        <w:spacing w:after="0" w:line="360" w:lineRule="auto"/>
        <w:ind w:firstLine="5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Продолжение работы по обновлению сайта лицея, создать творческую группу, состоящую из педагогов и учащихся школы для более оперативного внесения информации на сайт. </w:t>
      </w:r>
    </w:p>
    <w:p w:rsidR="00AA1682" w:rsidRPr="00C761D6" w:rsidRDefault="00AA1682" w:rsidP="00C761D6">
      <w:pPr>
        <w:autoSpaceDE w:val="0"/>
        <w:autoSpaceDN w:val="0"/>
        <w:adjustRightInd w:val="0"/>
        <w:spacing w:after="0" w:line="360" w:lineRule="auto"/>
        <w:ind w:firstLine="5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Обеспечение детей с ограниченными возможностями доступом к сети Интернет используя</w:t>
      </w:r>
      <w:proofErr w:type="gramEnd"/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сетевое взаимодействие. </w:t>
      </w:r>
    </w:p>
    <w:p w:rsidR="004E4C29" w:rsidRPr="00C761D6" w:rsidRDefault="00AA1682" w:rsidP="00C761D6">
      <w:pPr>
        <w:autoSpaceDE w:val="0"/>
        <w:autoSpaceDN w:val="0"/>
        <w:adjustRightInd w:val="0"/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5. Организация сетевого взаимодействия предметных методических объединен</w:t>
      </w:r>
      <w:r w:rsidR="00311D7B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ий </w:t>
      </w: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>учителей</w:t>
      </w:r>
      <w:r w:rsidR="00311D7B"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761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лицея. </w:t>
      </w:r>
    </w:p>
    <w:p w:rsidR="00AA1682" w:rsidRPr="00C761D6" w:rsidRDefault="00311D7B" w:rsidP="00C761D6">
      <w:pPr>
        <w:autoSpaceDE w:val="0"/>
        <w:autoSpaceDN w:val="0"/>
        <w:adjustRightInd w:val="0"/>
        <w:spacing w:after="0" w:line="360" w:lineRule="auto"/>
        <w:ind w:firstLine="5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761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Итоги</w:t>
      </w:r>
    </w:p>
    <w:p w:rsidR="00AA1682" w:rsidRPr="00C761D6" w:rsidRDefault="00AA1682" w:rsidP="00C761D6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Ведется активная работа по сбору и заполнению базы  данных учащихся, учителей и сотрудников </w:t>
      </w:r>
      <w:r w:rsidR="00D62312"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лицея</w:t>
      </w: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   </w:t>
      </w:r>
    </w:p>
    <w:p w:rsidR="00AA1682" w:rsidRPr="00C761D6" w:rsidRDefault="00AA1682" w:rsidP="00C761D6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</w:t>
      </w:r>
      <w:r w:rsidR="00D62312"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лицея</w:t>
      </w: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обучаются на курсах повышения  квалификации </w:t>
      </w:r>
      <w:r w:rsidR="00D62312"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proofErr w:type="spellStart"/>
      <w:r w:rsidR="00D62312"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</w:t>
      </w:r>
      <w:proofErr w:type="spellEnd"/>
      <w:r w:rsidR="00D62312"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</w:t>
      </w: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дистанционно.    </w:t>
      </w:r>
    </w:p>
    <w:p w:rsidR="00AA1682" w:rsidRPr="00C761D6" w:rsidRDefault="00AA1682" w:rsidP="00C761D6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Создаётся система электронного документооборота.  Педагоги готовят отчеты и календарно - тематическое планирование в электронном  виде.    </w:t>
      </w:r>
    </w:p>
    <w:p w:rsidR="00AA1682" w:rsidRPr="00C761D6" w:rsidRDefault="00AA1682" w:rsidP="00C761D6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Изменилось качество и количество использования ИКТ технологий в  учебное и внеурочное время, а также при проведении </w:t>
      </w:r>
      <w:r w:rsidR="00D62312"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различных </w:t>
      </w: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мероприятий.     </w:t>
      </w:r>
    </w:p>
    <w:p w:rsidR="00AA1682" w:rsidRPr="00C761D6" w:rsidRDefault="00AA1682" w:rsidP="00C761D6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62312"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всех кабинетах, подключенных к ЛВС</w:t>
      </w:r>
      <w:r w:rsidR="00D62312"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есть доступ  к сети  Интернет. </w:t>
      </w:r>
    </w:p>
    <w:p w:rsidR="00AA1682" w:rsidRPr="00C761D6" w:rsidRDefault="00AA1682" w:rsidP="00C761D6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 w:rsidR="00D62312"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лицея использует возможности И</w:t>
      </w: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нтернета в управлении </w:t>
      </w:r>
      <w:r w:rsidR="00D62312"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лицеем</w:t>
      </w: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по  электронной почте.     </w:t>
      </w:r>
    </w:p>
    <w:p w:rsidR="00AA1682" w:rsidRPr="00C761D6" w:rsidRDefault="00AA1682" w:rsidP="00C761D6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Ведется активная  работа по обновлению  Школьного сайта.    </w:t>
      </w:r>
    </w:p>
    <w:p w:rsidR="00AA1682" w:rsidRPr="00C761D6" w:rsidRDefault="00AA1682" w:rsidP="00C761D6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Увеличилось  количество сотрудников, использующих компьютерную технику и Интернет  в профессиональной деятельности.    </w:t>
      </w:r>
    </w:p>
    <w:p w:rsidR="00AA1682" w:rsidRPr="00C761D6" w:rsidRDefault="00AA1682" w:rsidP="00C761D6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 </w:t>
      </w:r>
      <w:r w:rsidR="00D62312"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лицее</w:t>
      </w: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появляться авторские цифровые продукты;    </w:t>
      </w:r>
    </w:p>
    <w:p w:rsidR="00AA1682" w:rsidRPr="00C761D6" w:rsidRDefault="00AA1682" w:rsidP="00C761D6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Увеличивается  количество учителей, участвующих в конкурсах с применением ИКТ; </w:t>
      </w:r>
    </w:p>
    <w:p w:rsidR="00AA1682" w:rsidRPr="00C761D6" w:rsidRDefault="00AA1682" w:rsidP="00C761D6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Постепенно  происходит  увеличение времени, которое  проводят за компьютером учащиеся в образовательных целях, за счет организации  исследовательской и проектной деятельности.    </w:t>
      </w:r>
    </w:p>
    <w:p w:rsidR="00AA1682" w:rsidRPr="00C761D6" w:rsidRDefault="00D62312" w:rsidP="00C761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Однако </w:t>
      </w:r>
      <w:r w:rsidR="00AA1682"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существуют следующие проблемы,  которые необходимо решить на следующем этапе информатизации:     </w:t>
      </w:r>
    </w:p>
    <w:p w:rsidR="00AA1682" w:rsidRPr="00C761D6" w:rsidRDefault="00AA1682" w:rsidP="00C761D6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активное  использование возможностей сетевого общения, участие в различных сетевых  мероприятиях, дистанционных конкурсах, викторинах, олимпиадах.     </w:t>
      </w:r>
    </w:p>
    <w:p w:rsidR="00AA1682" w:rsidRPr="00C761D6" w:rsidRDefault="00AA1682" w:rsidP="00C761D6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  проектной деятельности с активным участием учащихся в создании проектно – исследовательских  работ.     </w:t>
      </w:r>
    </w:p>
    <w:p w:rsidR="00AA1682" w:rsidRPr="00C761D6" w:rsidRDefault="00AA1682" w:rsidP="00C761D6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  установлена локальная сеть, которая позволит объединить все кабинеты </w:t>
      </w:r>
      <w:r w:rsidR="00D62312"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лицея</w:t>
      </w: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  даст возможность более широко  использовать  компьютеры на различных этапах урока, и положит   начало созданию в сети папок общего пользования.    </w:t>
      </w:r>
    </w:p>
    <w:p w:rsidR="00AA1682" w:rsidRPr="00C761D6" w:rsidRDefault="00AA1682" w:rsidP="00C761D6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Недостаточное  обеспечение образовательного учреждения современными электронными учебными  пособиями порождает нежелание среди заинтересованных педагогов применять ЦОР в  образовательном процессе. Следовательно, необходимо регулярное приобретение  </w:t>
      </w:r>
      <w:proofErr w:type="spellStart"/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ЦОРов</w:t>
      </w:r>
      <w:proofErr w:type="spellEnd"/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работы.</w:t>
      </w:r>
    </w:p>
    <w:p w:rsidR="00AA1682" w:rsidRPr="00EE4E49" w:rsidRDefault="00AA1682" w:rsidP="00C761D6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Сильным  звеном </w:t>
      </w:r>
      <w:r w:rsidR="00D62312"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лицея</w:t>
      </w:r>
      <w:r w:rsidRPr="00C7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дистанционное образование, но не развита система участия  педагогов  в дистанционных семинарах,  конференциях, педсоветах.</w:t>
      </w:r>
      <w:r w:rsidRPr="00EE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B80B69" w:rsidRPr="00EE4E49" w:rsidRDefault="00B80B69" w:rsidP="00EE4E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0B69" w:rsidRPr="00EE4E49" w:rsidSect="00C761D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832" w:rsidRDefault="00F11832" w:rsidP="00B80B69">
      <w:pPr>
        <w:spacing w:after="0" w:line="240" w:lineRule="auto"/>
      </w:pPr>
      <w:r>
        <w:separator/>
      </w:r>
    </w:p>
  </w:endnote>
  <w:endnote w:type="continuationSeparator" w:id="1">
    <w:p w:rsidR="00F11832" w:rsidRDefault="00F11832" w:rsidP="00B8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832" w:rsidRDefault="00F11832" w:rsidP="00B80B69">
      <w:pPr>
        <w:spacing w:after="0" w:line="240" w:lineRule="auto"/>
      </w:pPr>
      <w:r>
        <w:separator/>
      </w:r>
    </w:p>
  </w:footnote>
  <w:footnote w:type="continuationSeparator" w:id="1">
    <w:p w:rsidR="00F11832" w:rsidRDefault="00F11832" w:rsidP="00B80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073881"/>
    <w:multiLevelType w:val="hybridMultilevel"/>
    <w:tmpl w:val="94B07B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E57C02"/>
    <w:multiLevelType w:val="hybridMultilevel"/>
    <w:tmpl w:val="6F3811A2"/>
    <w:lvl w:ilvl="0" w:tplc="50509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4B2304A"/>
    <w:multiLevelType w:val="hybridMultilevel"/>
    <w:tmpl w:val="9508E398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D2DCD60E">
      <w:start w:val="1"/>
      <w:numFmt w:val="bullet"/>
      <w:lvlText w:val="•"/>
      <w:lvlJc w:val="left"/>
      <w:pPr>
        <w:tabs>
          <w:tab w:val="num" w:pos="1866"/>
        </w:tabs>
        <w:ind w:left="1866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A364FEC"/>
    <w:multiLevelType w:val="hybridMultilevel"/>
    <w:tmpl w:val="BCE4E76A"/>
    <w:lvl w:ilvl="0" w:tplc="0419000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86"/>
        </w:tabs>
        <w:ind w:left="258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06"/>
        </w:tabs>
        <w:ind w:left="3306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26"/>
        </w:tabs>
        <w:ind w:left="402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46"/>
        </w:tabs>
        <w:ind w:left="474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66"/>
        </w:tabs>
        <w:ind w:left="546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86"/>
        </w:tabs>
        <w:ind w:left="618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06"/>
        </w:tabs>
        <w:ind w:left="690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26"/>
        </w:tabs>
        <w:ind w:left="7626" w:hanging="180"/>
      </w:pPr>
    </w:lvl>
  </w:abstractNum>
  <w:abstractNum w:abstractNumId="4">
    <w:nsid w:val="256138D4"/>
    <w:multiLevelType w:val="multilevel"/>
    <w:tmpl w:val="D77C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A4F85"/>
    <w:multiLevelType w:val="multilevel"/>
    <w:tmpl w:val="BDAC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2FD31"/>
    <w:multiLevelType w:val="hybridMultilevel"/>
    <w:tmpl w:val="F289FE4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C764960"/>
    <w:multiLevelType w:val="multilevel"/>
    <w:tmpl w:val="4E8C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3D0B99"/>
    <w:multiLevelType w:val="multilevel"/>
    <w:tmpl w:val="490C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FC7D0D"/>
    <w:multiLevelType w:val="multilevel"/>
    <w:tmpl w:val="744A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4B5D02"/>
    <w:multiLevelType w:val="multilevel"/>
    <w:tmpl w:val="CC8A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E754BA"/>
    <w:multiLevelType w:val="hybridMultilevel"/>
    <w:tmpl w:val="E6545E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D782158"/>
    <w:multiLevelType w:val="hybridMultilevel"/>
    <w:tmpl w:val="D3C49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F126D"/>
    <w:multiLevelType w:val="hybridMultilevel"/>
    <w:tmpl w:val="00983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555E09"/>
    <w:multiLevelType w:val="hybridMultilevel"/>
    <w:tmpl w:val="07DA8162"/>
    <w:lvl w:ilvl="0" w:tplc="5050900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6CC3411"/>
    <w:multiLevelType w:val="hybridMultilevel"/>
    <w:tmpl w:val="82CAE900"/>
    <w:lvl w:ilvl="0" w:tplc="D960F61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79045AD2"/>
    <w:multiLevelType w:val="multilevel"/>
    <w:tmpl w:val="FA8E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1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  <w:num w:numId="14">
    <w:abstractNumId w:val="5"/>
  </w:num>
  <w:num w:numId="15">
    <w:abstractNumId w:val="16"/>
  </w:num>
  <w:num w:numId="16">
    <w:abstractNumId w:val="1"/>
  </w:num>
  <w:num w:numId="17">
    <w:abstractNumId w:val="2"/>
  </w:num>
  <w:num w:numId="18">
    <w:abstractNumId w:val="1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E57"/>
    <w:rsid w:val="00181F1D"/>
    <w:rsid w:val="00215927"/>
    <w:rsid w:val="002760A9"/>
    <w:rsid w:val="00311D7B"/>
    <w:rsid w:val="00323F4D"/>
    <w:rsid w:val="004E4C29"/>
    <w:rsid w:val="00634CA8"/>
    <w:rsid w:val="00914131"/>
    <w:rsid w:val="00AA1682"/>
    <w:rsid w:val="00B80B69"/>
    <w:rsid w:val="00C17C6D"/>
    <w:rsid w:val="00C315A3"/>
    <w:rsid w:val="00C761D6"/>
    <w:rsid w:val="00D62312"/>
    <w:rsid w:val="00D62FBD"/>
    <w:rsid w:val="00DB12E6"/>
    <w:rsid w:val="00DD2E57"/>
    <w:rsid w:val="00EE4E49"/>
    <w:rsid w:val="00EF016D"/>
    <w:rsid w:val="00F1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0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0B69"/>
  </w:style>
  <w:style w:type="paragraph" w:styleId="a5">
    <w:name w:val="footer"/>
    <w:basedOn w:val="a"/>
    <w:link w:val="a6"/>
    <w:uiPriority w:val="99"/>
    <w:semiHidden/>
    <w:unhideWhenUsed/>
    <w:rsid w:val="00B80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0B69"/>
  </w:style>
  <w:style w:type="paragraph" w:styleId="a7">
    <w:name w:val="List Paragraph"/>
    <w:basedOn w:val="a"/>
    <w:qFormat/>
    <w:rsid w:val="00B80B69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basedOn w:val="a0"/>
    <w:unhideWhenUsed/>
    <w:rsid w:val="00AA1682"/>
    <w:rPr>
      <w:color w:val="0000FF"/>
      <w:u w:val="single"/>
    </w:rPr>
  </w:style>
  <w:style w:type="character" w:styleId="a9">
    <w:name w:val="Strong"/>
    <w:basedOn w:val="a0"/>
    <w:uiPriority w:val="22"/>
    <w:qFormat/>
    <w:rsid w:val="00AA1682"/>
    <w:rPr>
      <w:b/>
      <w:bCs/>
    </w:rPr>
  </w:style>
  <w:style w:type="paragraph" w:styleId="aa">
    <w:name w:val="Normal (Web)"/>
    <w:basedOn w:val="a"/>
    <w:uiPriority w:val="99"/>
    <w:semiHidden/>
    <w:unhideWhenUsed/>
    <w:rsid w:val="00AA1682"/>
    <w:pPr>
      <w:spacing w:after="0" w:line="336" w:lineRule="auto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molaeva37196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remschool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2015-03-29T19:01:00Z</dcterms:created>
  <dcterms:modified xsi:type="dcterms:W3CDTF">2015-03-29T19:01:00Z</dcterms:modified>
</cp:coreProperties>
</file>