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F2" w:rsidRDefault="003C6AF2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ФОРМЫ РАБОТЫ МАСТЕРА ПРОИЗВОДСТВЕННОГО </w:t>
      </w:r>
      <w:proofErr w:type="gramStart"/>
      <w:r w:rsidRPr="003C6AF2">
        <w:rPr>
          <w:rFonts w:ascii="Times New Roman" w:hAnsi="Times New Roman" w:cs="Times New Roman"/>
          <w:sz w:val="28"/>
          <w:szCs w:val="28"/>
        </w:rPr>
        <w:t>ОБУЧЕНИЯ ПО СПЛОЧЕНИЮ</w:t>
      </w:r>
      <w:proofErr w:type="gramEnd"/>
      <w:r w:rsidRPr="003C6AF2">
        <w:rPr>
          <w:rFonts w:ascii="Times New Roman" w:hAnsi="Times New Roman" w:cs="Times New Roman"/>
          <w:sz w:val="28"/>
          <w:szCs w:val="28"/>
        </w:rPr>
        <w:t xml:space="preserve"> УЧЕНИЧЕСКОГО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F2" w:rsidRPr="003C6AF2" w:rsidRDefault="003C6AF2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AF2">
        <w:rPr>
          <w:rFonts w:ascii="Times New Roman" w:hAnsi="Times New Roman" w:cs="Times New Roman"/>
          <w:sz w:val="28"/>
          <w:szCs w:val="28"/>
        </w:rPr>
        <w:t>(iriwka75@mail.ru)</w:t>
      </w:r>
    </w:p>
    <w:p w:rsidR="003C6AF2" w:rsidRPr="003C6AF2" w:rsidRDefault="003C6AF2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>мастер производственного обучения,</w:t>
      </w:r>
    </w:p>
    <w:p w:rsidR="003C6AF2" w:rsidRPr="003C6AF2" w:rsidRDefault="003C6AF2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 xml:space="preserve">Сергеев Илья </w:t>
      </w:r>
      <w:proofErr w:type="gramStart"/>
      <w:r w:rsidRPr="003C6AF2">
        <w:rPr>
          <w:rFonts w:ascii="Times New Roman" w:hAnsi="Times New Roman" w:cs="Times New Roman"/>
          <w:sz w:val="28"/>
          <w:szCs w:val="28"/>
        </w:rPr>
        <w:t>Алексеевич</w:t>
      </w:r>
      <w:proofErr w:type="gramEnd"/>
      <w:r w:rsidRPr="003C6AF2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C6AF2">
        <w:rPr>
          <w:rFonts w:ascii="Times New Roman" w:hAnsi="Times New Roman" w:cs="Times New Roman"/>
          <w:sz w:val="28"/>
          <w:szCs w:val="28"/>
        </w:rPr>
        <w:t>ся 1 курса</w:t>
      </w:r>
    </w:p>
    <w:p w:rsidR="003C6AF2" w:rsidRPr="003C6AF2" w:rsidRDefault="00375F2C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</w:t>
      </w:r>
      <w:bookmarkStart w:id="0" w:name="_GoBack"/>
      <w:bookmarkEnd w:id="0"/>
      <w:r w:rsidR="003C6AF2" w:rsidRPr="003C6AF2">
        <w:rPr>
          <w:rFonts w:ascii="Times New Roman" w:hAnsi="Times New Roman" w:cs="Times New Roman"/>
          <w:sz w:val="28"/>
          <w:szCs w:val="28"/>
        </w:rPr>
        <w:t xml:space="preserve"> автономное образовательное учреждение</w:t>
      </w:r>
    </w:p>
    <w:p w:rsidR="003C6AF2" w:rsidRPr="003C6AF2" w:rsidRDefault="003C6AF2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3C6AF2" w:rsidRPr="003C6AF2" w:rsidRDefault="003C6AF2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>«Набережночелнинский строительный колледж»</w:t>
      </w:r>
    </w:p>
    <w:p w:rsidR="003C6AF2" w:rsidRPr="003C6AF2" w:rsidRDefault="003C6AF2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>города Набережные Челны Республика Татарстан</w:t>
      </w:r>
    </w:p>
    <w:p w:rsidR="005F6B4A" w:rsidRDefault="003C6AF2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6AF2">
        <w:rPr>
          <w:rFonts w:ascii="Times New Roman" w:hAnsi="Times New Roman" w:cs="Times New Roman"/>
          <w:sz w:val="28"/>
          <w:szCs w:val="28"/>
        </w:rPr>
        <w:t>(ГАОУ СПО «Набережночелнинский строительный колледж»)</w:t>
      </w:r>
    </w:p>
    <w:p w:rsidR="003C6AF2" w:rsidRDefault="003C6AF2" w:rsidP="003C6A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4B60" w:rsidRPr="005043C7" w:rsidRDefault="00A22BC3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C7">
        <w:rPr>
          <w:rFonts w:ascii="Times New Roman" w:hAnsi="Times New Roman" w:cs="Times New Roman"/>
          <w:sz w:val="28"/>
          <w:szCs w:val="28"/>
        </w:rPr>
        <w:t xml:space="preserve">Обучение обучающихся в учебной мастерской – время, когда в процессе изучения основ профессии начинает складываться, формироваться и действовать коллектив учебной группы. </w:t>
      </w:r>
    </w:p>
    <w:p w:rsidR="00A22BC3" w:rsidRPr="005043C7" w:rsidRDefault="00A22BC3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C7">
        <w:rPr>
          <w:rFonts w:ascii="Times New Roman" w:hAnsi="Times New Roman" w:cs="Times New Roman"/>
          <w:sz w:val="28"/>
          <w:szCs w:val="28"/>
        </w:rPr>
        <w:t xml:space="preserve">Полноценный ученический коллектив – это устойчивая самодеятельная организация </w:t>
      </w:r>
      <w:proofErr w:type="gramStart"/>
      <w:r w:rsidRPr="005043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43C7">
        <w:rPr>
          <w:rFonts w:ascii="Times New Roman" w:hAnsi="Times New Roman" w:cs="Times New Roman"/>
          <w:sz w:val="28"/>
          <w:szCs w:val="28"/>
        </w:rPr>
        <w:t xml:space="preserve">, объединенная единой целью и совместной общественно полезной деятельностью, обладающая органами коллектива и органически связанная с другими коллективами. </w:t>
      </w:r>
    </w:p>
    <w:p w:rsidR="00A22BC3" w:rsidRPr="005043C7" w:rsidRDefault="00A22BC3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C7">
        <w:rPr>
          <w:rFonts w:ascii="Times New Roman" w:hAnsi="Times New Roman" w:cs="Times New Roman"/>
          <w:sz w:val="28"/>
          <w:szCs w:val="28"/>
        </w:rPr>
        <w:t>Объединение обучающихся в учебную группу еще не</w:t>
      </w:r>
      <w:r w:rsidR="00AE55F4">
        <w:rPr>
          <w:rFonts w:ascii="Times New Roman" w:hAnsi="Times New Roman" w:cs="Times New Roman"/>
          <w:sz w:val="28"/>
          <w:szCs w:val="28"/>
        </w:rPr>
        <w:t xml:space="preserve"> означает, что создан коллектив</w:t>
      </w:r>
      <w:r w:rsidRPr="005043C7">
        <w:rPr>
          <w:rFonts w:ascii="Times New Roman" w:hAnsi="Times New Roman" w:cs="Times New Roman"/>
          <w:sz w:val="28"/>
          <w:szCs w:val="28"/>
        </w:rPr>
        <w:t>. Формирование дружного, работоспособного коллектива – процесс сравнительно длительный, сложный и не самопроизвольный. Формирование ученического коллектива в колледжах, особенно в начале учебного процесса, имеет определенную специфику и с</w:t>
      </w:r>
      <w:r w:rsidR="005043C7" w:rsidRPr="005043C7">
        <w:rPr>
          <w:rFonts w:ascii="Times New Roman" w:hAnsi="Times New Roman" w:cs="Times New Roman"/>
          <w:sz w:val="28"/>
          <w:szCs w:val="28"/>
        </w:rPr>
        <w:t>ложности. Дело в том, что в колледж приходят подростки, имеющие уже некоторый жизненный опыт в  том или ином коллективе, но этот о</w:t>
      </w:r>
      <w:r w:rsidR="00A579DB">
        <w:rPr>
          <w:rFonts w:ascii="Times New Roman" w:hAnsi="Times New Roman" w:cs="Times New Roman"/>
          <w:sz w:val="28"/>
          <w:szCs w:val="28"/>
        </w:rPr>
        <w:t xml:space="preserve">пыт далеко не одинаков. Обучающийся </w:t>
      </w:r>
      <w:r w:rsidR="005043C7" w:rsidRPr="005043C7">
        <w:rPr>
          <w:rFonts w:ascii="Times New Roman" w:hAnsi="Times New Roman" w:cs="Times New Roman"/>
          <w:sz w:val="28"/>
          <w:szCs w:val="28"/>
        </w:rPr>
        <w:t xml:space="preserve"> ранее обучались не только в различных классах, но и в разных школах, коллектив которой отличался различным уровнем развития и сплоченности, различными традициями и направленностью интересов. С другой стороны в колледже ученический коллектив  формируется под благотворным влиянием </w:t>
      </w:r>
      <w:r w:rsidR="005043C7" w:rsidRPr="005043C7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систематического участия в производительном труде, что в определенной степени облегчает решение многих организационно-воспитательных проблем. </w:t>
      </w:r>
    </w:p>
    <w:p w:rsidR="005043C7" w:rsidRPr="005043C7" w:rsidRDefault="005043C7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C7">
        <w:rPr>
          <w:rFonts w:ascii="Times New Roman" w:hAnsi="Times New Roman" w:cs="Times New Roman"/>
          <w:sz w:val="28"/>
          <w:szCs w:val="28"/>
        </w:rPr>
        <w:t xml:space="preserve">Процесс становления ученического коллектива проходит </w:t>
      </w:r>
      <w:proofErr w:type="gramStart"/>
      <w:r w:rsidRPr="005043C7">
        <w:rPr>
          <w:rFonts w:ascii="Times New Roman" w:hAnsi="Times New Roman" w:cs="Times New Roman"/>
          <w:sz w:val="28"/>
          <w:szCs w:val="28"/>
        </w:rPr>
        <w:t>три основные стадии</w:t>
      </w:r>
      <w:proofErr w:type="gramEnd"/>
      <w:r w:rsidRPr="00504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3C7" w:rsidRDefault="005043C7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3C7">
        <w:rPr>
          <w:rFonts w:ascii="Times New Roman" w:hAnsi="Times New Roman" w:cs="Times New Roman"/>
          <w:sz w:val="28"/>
          <w:szCs w:val="28"/>
        </w:rPr>
        <w:t xml:space="preserve">На первой, начальной стадии, когда еще не определился актив коллектива, группой полностью руководит мастер, он предъявляет требования, которые определяет жизнь, деятельность и поведение  </w:t>
      </w:r>
      <w:proofErr w:type="gramStart"/>
      <w:r w:rsidRPr="005043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43C7">
        <w:rPr>
          <w:rFonts w:ascii="Times New Roman" w:hAnsi="Times New Roman" w:cs="Times New Roman"/>
          <w:sz w:val="28"/>
          <w:szCs w:val="28"/>
        </w:rPr>
        <w:t>. Это период активного изучения мастером своих учеников</w:t>
      </w:r>
      <w:r w:rsidR="00D8797E">
        <w:rPr>
          <w:rFonts w:ascii="Times New Roman" w:hAnsi="Times New Roman" w:cs="Times New Roman"/>
          <w:sz w:val="28"/>
          <w:szCs w:val="28"/>
        </w:rPr>
        <w:t>.</w:t>
      </w:r>
    </w:p>
    <w:p w:rsidR="00D8797E" w:rsidRDefault="00D8797E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стадии создается актив группы, поддерживающий требования мастера, которому мастер передает часть функций по руководству коллективом. </w:t>
      </w:r>
    </w:p>
    <w:p w:rsidR="00D8797E" w:rsidRDefault="00D8797E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стадия – это сформированный коллектив, который уже сам, естественно при тактичном, умелом руководстве мастера, предъявляет требования к членам коллектива, проверяет  их выполнения. </w:t>
      </w:r>
    </w:p>
    <w:p w:rsidR="00D8797E" w:rsidRDefault="00D8797E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актива группы –</w:t>
      </w:r>
      <w:r w:rsidR="00A57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важный и ответственный этап. Актив – это опора мастера во всех делах по обучению и воспитанию обучающихся группы, первые его помощники. </w:t>
      </w:r>
    </w:p>
    <w:p w:rsidR="005358ED" w:rsidRDefault="00D8797E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группы – первый помощник мастера в организации производственного обучения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группы, привлечения их к активному участию в общественной жизни.  В обязанности командира входит поддержание учебной дисциплины в группе,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учебного инвентаря и оборудования</w:t>
      </w:r>
      <w:r w:rsidR="005358ED">
        <w:rPr>
          <w:rFonts w:ascii="Times New Roman" w:hAnsi="Times New Roman" w:cs="Times New Roman"/>
          <w:sz w:val="28"/>
          <w:szCs w:val="28"/>
        </w:rPr>
        <w:t xml:space="preserve">, назначения дежурных по группе, контроль за их работой, извещение обучающихся о распоряжениях администрации колледжа. </w:t>
      </w:r>
      <w:proofErr w:type="gramStart"/>
      <w:r w:rsidR="005358ED">
        <w:rPr>
          <w:rFonts w:ascii="Times New Roman" w:hAnsi="Times New Roman" w:cs="Times New Roman"/>
          <w:sz w:val="28"/>
          <w:szCs w:val="28"/>
        </w:rPr>
        <w:t xml:space="preserve">Командир  принимает участие в распределении общественных обязанностей среди обучающихся, совместно с мастером готовит и проводит групповые собрания. </w:t>
      </w:r>
      <w:proofErr w:type="gramEnd"/>
    </w:p>
    <w:p w:rsidR="005358ED" w:rsidRDefault="005358ED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Надежная опора мастера в организации всей воспитательной работы</w:t>
      </w:r>
      <w:r w:rsidR="003C6AF2">
        <w:rPr>
          <w:rFonts w:ascii="Times New Roman" w:hAnsi="Times New Roman" w:cs="Times New Roman"/>
          <w:sz w:val="28"/>
          <w:szCs w:val="28"/>
        </w:rPr>
        <w:t xml:space="preserve"> в группе  –</w:t>
      </w:r>
      <w:r w:rsidR="001023FF">
        <w:rPr>
          <w:rFonts w:ascii="Times New Roman" w:hAnsi="Times New Roman" w:cs="Times New Roman"/>
          <w:sz w:val="28"/>
          <w:szCs w:val="28"/>
        </w:rPr>
        <w:t xml:space="preserve"> заместитель командира. </w:t>
      </w:r>
      <w:proofErr w:type="gramStart"/>
      <w:r w:rsidR="001023FF">
        <w:rPr>
          <w:rFonts w:ascii="Times New Roman" w:hAnsi="Times New Roman" w:cs="Times New Roman"/>
          <w:sz w:val="28"/>
          <w:szCs w:val="28"/>
        </w:rPr>
        <w:t xml:space="preserve">Совместно с командиром организует соревнования, обеспечивает </w:t>
      </w:r>
      <w:r w:rsidR="000C3BE8">
        <w:rPr>
          <w:rFonts w:ascii="Times New Roman" w:hAnsi="Times New Roman" w:cs="Times New Roman"/>
          <w:sz w:val="28"/>
          <w:szCs w:val="28"/>
        </w:rPr>
        <w:t xml:space="preserve">гласность его результатов, следит за соблюдением правил безопасности труда обучающихся, участвует в организации и </w:t>
      </w:r>
      <w:r w:rsidR="000C3BE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проведении медицинских осмотров обучающихся, организует общественную заботу об обучающихся, временно нетрудоспособных, проявляет заботу о бытовых условиях, организации досуга обучающихся и добивается их улучшения. </w:t>
      </w:r>
      <w:proofErr w:type="gramEnd"/>
    </w:p>
    <w:p w:rsidR="000C3BE8" w:rsidRDefault="000C3BE8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Физорг – организатор спортивно-массовой работы в группе, ее представитель на общеколледжных  соревнованиях, организатор сдачи норм ГТО,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спортивных и турпоходов. </w:t>
      </w:r>
    </w:p>
    <w:p w:rsidR="000C3BE8" w:rsidRDefault="000C3BE8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 складывается на основе учебной  и общественной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лучшие, наиболее сознательные, энергичные обучающийся. </w:t>
      </w:r>
    </w:p>
    <w:p w:rsidR="000C3BE8" w:rsidRDefault="000C3BE8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работоспособного и деятельного актива группы – важное условие формирования здорового ученического коллектива. Но актив группы – это еще не коллектив. Главную свою задачу мастер должен видеть в формировании именно коллектива группы в целом. </w:t>
      </w:r>
      <w:r w:rsidR="00B520FA">
        <w:rPr>
          <w:rFonts w:ascii="Times New Roman" w:hAnsi="Times New Roman" w:cs="Times New Roman"/>
          <w:sz w:val="28"/>
          <w:szCs w:val="28"/>
        </w:rPr>
        <w:t>Здесь роль мастера – наставника молодежи сводится к трем задача</w:t>
      </w:r>
      <w:r w:rsidR="00A579DB">
        <w:rPr>
          <w:rFonts w:ascii="Times New Roman" w:hAnsi="Times New Roman" w:cs="Times New Roman"/>
          <w:sz w:val="28"/>
          <w:szCs w:val="28"/>
        </w:rPr>
        <w:t>м:</w:t>
      </w:r>
    </w:p>
    <w:p w:rsidR="00B520FA" w:rsidRDefault="00B520FA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задача: добиваться, чтобы коллектив был дружным, сплоченным. Мастер должен внимательно следить, чтобы внутри коллектива</w:t>
      </w:r>
      <w:r w:rsidR="00A579DB">
        <w:rPr>
          <w:rFonts w:ascii="Times New Roman" w:hAnsi="Times New Roman" w:cs="Times New Roman"/>
          <w:sz w:val="28"/>
          <w:szCs w:val="28"/>
        </w:rPr>
        <w:t xml:space="preserve"> не было различных группировок.</w:t>
      </w:r>
    </w:p>
    <w:p w:rsidR="00B520FA" w:rsidRDefault="00B520FA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задача: добиваться, чтобы коллектив был идейно-направленным, со здоровым общественным мнением, критикой и самокритикой, с высокой требова</w:t>
      </w:r>
      <w:r w:rsidR="00A579DB">
        <w:rPr>
          <w:rFonts w:ascii="Times New Roman" w:hAnsi="Times New Roman" w:cs="Times New Roman"/>
          <w:sz w:val="28"/>
          <w:szCs w:val="28"/>
        </w:rPr>
        <w:t>тельностью к каждому его члену.</w:t>
      </w:r>
    </w:p>
    <w:p w:rsidR="00B520FA" w:rsidRDefault="00B520FA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задача: сформировать у коллектива умение применять правильные формы воздействия на членов коллектива, проявлять индивидуальный подход, чувство меры с одной стороны, и высокий уровень, с другой.</w:t>
      </w:r>
      <w:r w:rsidR="00474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3F" w:rsidRDefault="00474D3F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Успех мастера в формировании ученического коллектива в решающей степени зависит от его личных качеств, от умения устанавливать и поддерживать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правильные взаимоотношения.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пользующийся авторитетом, не только не способствует нравственному становлению личности обучающегося</w:t>
      </w:r>
      <w:r w:rsidR="00A87AD6">
        <w:rPr>
          <w:rFonts w:ascii="Times New Roman" w:hAnsi="Times New Roman" w:cs="Times New Roman"/>
          <w:sz w:val="28"/>
          <w:szCs w:val="28"/>
        </w:rPr>
        <w:t xml:space="preserve">, но только не способствует нравственному становлению личности обучающегося, но и мешает ему, так как его методы воздействия зачастую вызывают у обучающихся реакцию, </w:t>
      </w:r>
      <w:r w:rsidR="00A87AD6">
        <w:rPr>
          <w:rFonts w:ascii="Times New Roman" w:hAnsi="Times New Roman" w:cs="Times New Roman"/>
          <w:sz w:val="28"/>
          <w:szCs w:val="28"/>
        </w:rPr>
        <w:lastRenderedPageBreak/>
        <w:t>противоположную желаемой: похвала –</w:t>
      </w:r>
      <w:r w:rsidR="003C6AF2">
        <w:rPr>
          <w:rFonts w:ascii="Times New Roman" w:hAnsi="Times New Roman" w:cs="Times New Roman"/>
          <w:sz w:val="28"/>
          <w:szCs w:val="28"/>
        </w:rPr>
        <w:t xml:space="preserve"> </w:t>
      </w:r>
      <w:r w:rsidR="00A87AD6">
        <w:rPr>
          <w:rFonts w:ascii="Times New Roman" w:hAnsi="Times New Roman" w:cs="Times New Roman"/>
          <w:sz w:val="28"/>
          <w:szCs w:val="28"/>
        </w:rPr>
        <w:t xml:space="preserve">иронию, замечание-ответную реплику, наказание-неподчинение, замкнутость, упрямство. Авторитет мастера завоевывается глубоким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A97">
        <w:rPr>
          <w:rFonts w:ascii="Times New Roman" w:hAnsi="Times New Roman" w:cs="Times New Roman"/>
          <w:sz w:val="28"/>
          <w:szCs w:val="28"/>
        </w:rPr>
        <w:t xml:space="preserve">знанием своего дела, личным примером, культурой поведения, простотой, человечностью, справедливостью, высокой требовательностью к себе и воспитанникам. </w:t>
      </w:r>
    </w:p>
    <w:p w:rsidR="00061A97" w:rsidRDefault="00061A97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место в установлении и поддержании правильных взаимоотношений мастера и обучающихся в формировании коллектива имеет педагогический такт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является: естественность и простата общения, доверие, рекомендации и советы, серьезность тона, ирония и юмор, доброта и доброжелательность, настойчивость, деловой тон, внимательность к обучающимся, спокойная уравновешенность. </w:t>
      </w:r>
    </w:p>
    <w:p w:rsidR="00061A97" w:rsidRDefault="00061A97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и развитый ученический коллектив – одно из главных условий эффективной деятельности ученического самоуправления. Что является высшей стадией становления коллектива. В свою очередь, деятельность органов ученического самоуправления является важным средством дальнейшего укрепления и развития ученического коллектива.</w:t>
      </w:r>
    </w:p>
    <w:p w:rsidR="00D8797E" w:rsidRPr="005043C7" w:rsidRDefault="00D8797E" w:rsidP="00504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BC3" w:rsidRDefault="00A22BC3"/>
    <w:sectPr w:rsidR="00A22BC3" w:rsidSect="003C6A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9"/>
    <w:rsid w:val="00061A97"/>
    <w:rsid w:val="000C3BE8"/>
    <w:rsid w:val="001023FF"/>
    <w:rsid w:val="00375F2C"/>
    <w:rsid w:val="003C6AF2"/>
    <w:rsid w:val="00474D3F"/>
    <w:rsid w:val="005043C7"/>
    <w:rsid w:val="005358ED"/>
    <w:rsid w:val="005F6B4A"/>
    <w:rsid w:val="00641370"/>
    <w:rsid w:val="007C0B69"/>
    <w:rsid w:val="00A22BC3"/>
    <w:rsid w:val="00A579DB"/>
    <w:rsid w:val="00A87AD6"/>
    <w:rsid w:val="00AE55F4"/>
    <w:rsid w:val="00B520FA"/>
    <w:rsid w:val="00BD4B60"/>
    <w:rsid w:val="00D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Мастера1</dc:creator>
  <cp:keywords/>
  <dc:description/>
  <cp:lastModifiedBy>Мастера1</cp:lastModifiedBy>
  <cp:revision>13</cp:revision>
  <dcterms:created xsi:type="dcterms:W3CDTF">2015-02-26T12:57:00Z</dcterms:created>
  <dcterms:modified xsi:type="dcterms:W3CDTF">2015-03-12T11:15:00Z</dcterms:modified>
</cp:coreProperties>
</file>