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9B" w:rsidRPr="004A3AB3" w:rsidRDefault="00836989" w:rsidP="002A54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плазмохимическая модификация шерсти с применением алюмосиликатов</w:t>
      </w:r>
    </w:p>
    <w:p w:rsidR="002A549B" w:rsidRPr="007074D1" w:rsidRDefault="002A549B" w:rsidP="002A54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Е.Л.Владимирцева</w:t>
      </w:r>
      <w:r w:rsidR="007074D1" w:rsidRPr="007074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Л.В. Шарнина</w:t>
      </w:r>
      <w:r w:rsidR="007074D1" w:rsidRPr="007074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137B">
        <w:rPr>
          <w:rFonts w:ascii="Times New Roman" w:hAnsi="Times New Roman" w:cs="Times New Roman"/>
          <w:sz w:val="28"/>
          <w:szCs w:val="28"/>
        </w:rPr>
        <w:t xml:space="preserve"> И.А.Гришанина,</w:t>
      </w:r>
      <w:r w:rsidR="006913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Б.Л.Горберг</w:t>
      </w:r>
      <w:r w:rsidR="007074D1" w:rsidRPr="007074D1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2A549B" w:rsidRPr="007074D1" w:rsidRDefault="002A549B" w:rsidP="007074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Ивановский государственный химико-технологический университет</w:t>
      </w:r>
      <w:proofErr w:type="gramStart"/>
      <w:r w:rsidR="00C63CF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A549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074D1">
        <w:rPr>
          <w:rFonts w:ascii="Times New Roman" w:hAnsi="Times New Roman" w:cs="Times New Roman"/>
          <w:i/>
          <w:spacing w:val="-8"/>
          <w:sz w:val="28"/>
          <w:szCs w:val="28"/>
        </w:rPr>
        <w:t xml:space="preserve">Россия, </w:t>
      </w:r>
      <w:proofErr w:type="spellStart"/>
      <w:r w:rsidRPr="007074D1">
        <w:rPr>
          <w:rFonts w:ascii="Times New Roman" w:hAnsi="Times New Roman" w:cs="Times New Roman"/>
          <w:i/>
          <w:spacing w:val="-8"/>
          <w:sz w:val="28"/>
          <w:szCs w:val="28"/>
        </w:rPr>
        <w:t>Шереметевский</w:t>
      </w:r>
      <w:proofErr w:type="spellEnd"/>
      <w:r w:rsidRPr="007074D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пр., 7</w:t>
      </w:r>
      <w:r w:rsidR="007074D1" w:rsidRPr="007074D1">
        <w:rPr>
          <w:rFonts w:ascii="Times New Roman" w:hAnsi="Times New Roman" w:cs="Times New Roman"/>
          <w:i/>
          <w:spacing w:val="-8"/>
          <w:sz w:val="28"/>
          <w:szCs w:val="28"/>
        </w:rPr>
        <w:t>.</w:t>
      </w:r>
      <w:r w:rsidRPr="007074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74D1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7074D1">
        <w:rPr>
          <w:rFonts w:ascii="Times New Roman" w:hAnsi="Times New Roman" w:cs="Times New Roman"/>
          <w:i/>
          <w:sz w:val="28"/>
          <w:szCs w:val="28"/>
        </w:rPr>
        <w:t>-</w:t>
      </w:r>
      <w:r w:rsidRPr="007074D1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7074D1" w:rsidRPr="007074D1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7074D1" w:rsidRPr="007074D1">
        <w:rPr>
          <w:rFonts w:ascii="Times New Roman" w:hAnsi="Times New Roman" w:cs="Times New Roman"/>
          <w:i/>
          <w:sz w:val="28"/>
          <w:szCs w:val="28"/>
          <w:lang w:val="en-US"/>
        </w:rPr>
        <w:t>Sharnina</w:t>
      </w:r>
      <w:proofErr w:type="spellEnd"/>
      <w:r w:rsidR="007074D1" w:rsidRPr="007074D1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7074D1" w:rsidRPr="007074D1">
        <w:rPr>
          <w:rFonts w:ascii="Times New Roman" w:hAnsi="Times New Roman" w:cs="Times New Roman"/>
          <w:i/>
          <w:sz w:val="28"/>
          <w:szCs w:val="28"/>
          <w:lang w:val="en-US"/>
        </w:rPr>
        <w:t>isuct</w:t>
      </w:r>
      <w:proofErr w:type="spellEnd"/>
      <w:r w:rsidR="007074D1" w:rsidRPr="007074D1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7074D1" w:rsidRPr="007074D1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2A549B" w:rsidRPr="002A549B" w:rsidRDefault="002A549B" w:rsidP="002A549B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2A549B">
        <w:rPr>
          <w:rFonts w:ascii="Times New Roman" w:hAnsi="Times New Roman" w:cs="Times New Roman"/>
          <w:i/>
          <w:spacing w:val="-8"/>
          <w:sz w:val="28"/>
          <w:szCs w:val="28"/>
        </w:rPr>
        <w:t>Казанский национальный исследовательский технологический университет</w:t>
      </w:r>
      <w:proofErr w:type="gramStart"/>
      <w:r w:rsidRPr="002A549B">
        <w:rPr>
          <w:rFonts w:ascii="Times New Roman" w:hAnsi="Times New Roman" w:cs="Times New Roman"/>
          <w:i/>
          <w:spacing w:val="-8"/>
          <w:sz w:val="28"/>
          <w:szCs w:val="28"/>
          <w:vertAlign w:val="superscript"/>
        </w:rPr>
        <w:t>2</w:t>
      </w:r>
      <w:proofErr w:type="gramEnd"/>
    </w:p>
    <w:p w:rsidR="002A549B" w:rsidRPr="002A549B" w:rsidRDefault="002A549B" w:rsidP="002A54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020A" w:rsidRDefault="009355B1" w:rsidP="001E02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5B1">
        <w:rPr>
          <w:rFonts w:ascii="Times New Roman" w:hAnsi="Times New Roman" w:cs="Times New Roman"/>
          <w:sz w:val="28"/>
          <w:szCs w:val="28"/>
        </w:rPr>
        <w:t xml:space="preserve">Шерстяное волокно обладает целым рядом положительных свойств: </w:t>
      </w:r>
      <w:r w:rsidR="001E020A" w:rsidRPr="001E020A">
        <w:rPr>
          <w:rFonts w:ascii="Times New Roman" w:hAnsi="Times New Roman" w:cs="Times New Roman"/>
          <w:sz w:val="28"/>
          <w:szCs w:val="28"/>
        </w:rPr>
        <w:t>оно   эластично –</w:t>
      </w:r>
      <w:r w:rsidR="00836989">
        <w:rPr>
          <w:rFonts w:ascii="Times New Roman" w:hAnsi="Times New Roman" w:cs="Times New Roman"/>
          <w:sz w:val="28"/>
          <w:szCs w:val="28"/>
        </w:rPr>
        <w:t xml:space="preserve"> </w:t>
      </w:r>
      <w:r w:rsidR="001E020A" w:rsidRPr="001E020A">
        <w:rPr>
          <w:rFonts w:ascii="Times New Roman" w:hAnsi="Times New Roman" w:cs="Times New Roman"/>
          <w:sz w:val="28"/>
          <w:szCs w:val="28"/>
        </w:rPr>
        <w:t xml:space="preserve">ткани прекрасно драпируются и мало мнутся; волокна плохо проводят тепло и даже при низкой температуре тепло, создаваемое телом, в шерстяной одежде не теряется;  шерсть может впитать до 20% воды от своего веса и не создавать ощущения влажности. Вместе с тем, </w:t>
      </w:r>
      <w:r w:rsidR="00836989">
        <w:rPr>
          <w:rFonts w:ascii="Times New Roman" w:hAnsi="Times New Roman" w:cs="Times New Roman"/>
          <w:sz w:val="28"/>
          <w:szCs w:val="28"/>
        </w:rPr>
        <w:t>она</w:t>
      </w:r>
      <w:r w:rsidR="001E020A" w:rsidRPr="001E020A">
        <w:rPr>
          <w:rFonts w:ascii="Times New Roman" w:hAnsi="Times New Roman" w:cs="Times New Roman"/>
          <w:sz w:val="28"/>
          <w:szCs w:val="28"/>
        </w:rPr>
        <w:t xml:space="preserve"> имеет низкую устойчивость к неблагоприятным факторам: шерстяное волокно менее прочно, чем </w:t>
      </w:r>
      <w:r w:rsidR="00836989">
        <w:rPr>
          <w:rFonts w:ascii="Times New Roman" w:hAnsi="Times New Roman" w:cs="Times New Roman"/>
          <w:sz w:val="28"/>
          <w:szCs w:val="28"/>
        </w:rPr>
        <w:t>другие</w:t>
      </w:r>
      <w:r w:rsidR="001E020A" w:rsidRPr="001E020A">
        <w:rPr>
          <w:rFonts w:ascii="Times New Roman" w:hAnsi="Times New Roman" w:cs="Times New Roman"/>
          <w:sz w:val="28"/>
          <w:szCs w:val="28"/>
        </w:rPr>
        <w:t xml:space="preserve">, изделия из шерсти подвержены разрушающему воздействию микроорганизмов, им вредят личинки моли, ткань портится </w:t>
      </w:r>
      <w:r w:rsidR="001E020A">
        <w:rPr>
          <w:rFonts w:ascii="Times New Roman" w:hAnsi="Times New Roman" w:cs="Times New Roman"/>
          <w:sz w:val="28"/>
          <w:szCs w:val="28"/>
        </w:rPr>
        <w:t xml:space="preserve">от долгого пребывания на свету </w:t>
      </w:r>
      <w:r w:rsidR="001E020A" w:rsidRPr="001E020A">
        <w:rPr>
          <w:rFonts w:ascii="Times New Roman" w:hAnsi="Times New Roman" w:cs="Times New Roman"/>
          <w:sz w:val="28"/>
          <w:szCs w:val="28"/>
        </w:rPr>
        <w:sym w:font="Symbol" w:char="F05B"/>
      </w:r>
      <w:r w:rsidR="001E020A" w:rsidRPr="001E020A">
        <w:rPr>
          <w:rFonts w:ascii="Times New Roman" w:hAnsi="Times New Roman" w:cs="Times New Roman"/>
          <w:sz w:val="28"/>
          <w:szCs w:val="28"/>
        </w:rPr>
        <w:t>1</w:t>
      </w:r>
      <w:r w:rsidR="001E020A" w:rsidRPr="001E020A">
        <w:rPr>
          <w:rFonts w:ascii="Times New Roman" w:hAnsi="Times New Roman" w:cs="Times New Roman"/>
          <w:sz w:val="28"/>
          <w:szCs w:val="28"/>
        </w:rPr>
        <w:sym w:font="Symbol" w:char="F05D"/>
      </w:r>
      <w:r w:rsidR="001E020A" w:rsidRPr="001E020A">
        <w:rPr>
          <w:rFonts w:ascii="Times New Roman" w:hAnsi="Times New Roman" w:cs="Times New Roman"/>
          <w:sz w:val="28"/>
          <w:szCs w:val="28"/>
        </w:rPr>
        <w:t>.</w:t>
      </w:r>
    </w:p>
    <w:p w:rsidR="001E020A" w:rsidRDefault="001E020A" w:rsidP="001A1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Придать </w:t>
      </w:r>
      <w:r w:rsidR="00836989">
        <w:rPr>
          <w:rFonts w:ascii="Times New Roman" w:hAnsi="Times New Roman" w:cs="Times New Roman"/>
          <w:sz w:val="28"/>
          <w:szCs w:val="28"/>
        </w:rPr>
        <w:t>шерсти</w:t>
      </w:r>
      <w:r>
        <w:rPr>
          <w:rFonts w:ascii="Times New Roman" w:hAnsi="Times New Roman" w:cs="Times New Roman"/>
          <w:sz w:val="28"/>
          <w:szCs w:val="28"/>
        </w:rPr>
        <w:t xml:space="preserve"> улучшенные потребительские свойства можно путем направленной модификации волокна.</w:t>
      </w:r>
      <w:r w:rsidR="0004787D">
        <w:rPr>
          <w:rFonts w:ascii="Times New Roman" w:hAnsi="Times New Roman" w:cs="Times New Roman"/>
          <w:sz w:val="28"/>
          <w:szCs w:val="28"/>
        </w:rPr>
        <w:t xml:space="preserve"> </w:t>
      </w:r>
      <w:r w:rsidR="0004787D" w:rsidRPr="009355B1">
        <w:rPr>
          <w:rFonts w:ascii="Times New Roman" w:hAnsi="Times New Roman" w:cs="Times New Roman"/>
          <w:sz w:val="28"/>
          <w:szCs w:val="28"/>
        </w:rPr>
        <w:t>На кафедре ХТВМ ИГХТУ разраб</w:t>
      </w:r>
      <w:r w:rsidR="00785C54">
        <w:rPr>
          <w:rFonts w:ascii="Times New Roman" w:hAnsi="Times New Roman" w:cs="Times New Roman"/>
          <w:sz w:val="28"/>
          <w:szCs w:val="28"/>
        </w:rPr>
        <w:t>отан</w:t>
      </w:r>
      <w:r w:rsidR="0004787D" w:rsidRPr="009355B1">
        <w:rPr>
          <w:rFonts w:ascii="Times New Roman" w:hAnsi="Times New Roman" w:cs="Times New Roman"/>
          <w:sz w:val="28"/>
          <w:szCs w:val="28"/>
        </w:rPr>
        <w:t xml:space="preserve"> способ </w:t>
      </w:r>
      <w:r w:rsidR="007F44A6">
        <w:rPr>
          <w:rFonts w:ascii="Times New Roman" w:hAnsi="Times New Roman" w:cs="Times New Roman"/>
          <w:sz w:val="28"/>
          <w:szCs w:val="28"/>
        </w:rPr>
        <w:t>придания</w:t>
      </w:r>
      <w:r w:rsidR="00B25A2D">
        <w:rPr>
          <w:rFonts w:ascii="Times New Roman" w:hAnsi="Times New Roman" w:cs="Times New Roman"/>
          <w:sz w:val="28"/>
          <w:szCs w:val="28"/>
        </w:rPr>
        <w:t xml:space="preserve"> </w:t>
      </w:r>
      <w:r w:rsidR="004B0F8D">
        <w:rPr>
          <w:rFonts w:ascii="Times New Roman" w:hAnsi="Times New Roman" w:cs="Times New Roman"/>
          <w:sz w:val="28"/>
          <w:szCs w:val="28"/>
        </w:rPr>
        <w:t>шерст</w:t>
      </w:r>
      <w:r w:rsidR="007F44A6">
        <w:rPr>
          <w:rFonts w:ascii="Times New Roman" w:hAnsi="Times New Roman" w:cs="Times New Roman"/>
          <w:sz w:val="28"/>
          <w:szCs w:val="28"/>
        </w:rPr>
        <w:t>яному волокну улучшенных свойств</w:t>
      </w:r>
      <w:r w:rsidR="0004787D" w:rsidRPr="009355B1">
        <w:rPr>
          <w:rFonts w:ascii="Times New Roman" w:hAnsi="Times New Roman" w:cs="Times New Roman"/>
          <w:sz w:val="28"/>
          <w:szCs w:val="28"/>
        </w:rPr>
        <w:t xml:space="preserve"> </w:t>
      </w:r>
      <w:r w:rsidR="00836989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04787D" w:rsidRPr="009355B1">
        <w:rPr>
          <w:rFonts w:ascii="Times New Roman" w:hAnsi="Times New Roman" w:cs="Times New Roman"/>
          <w:sz w:val="28"/>
          <w:szCs w:val="28"/>
        </w:rPr>
        <w:t>обработк</w:t>
      </w:r>
      <w:r w:rsidR="00836989">
        <w:rPr>
          <w:rFonts w:ascii="Times New Roman" w:hAnsi="Times New Roman" w:cs="Times New Roman"/>
          <w:sz w:val="28"/>
          <w:szCs w:val="28"/>
        </w:rPr>
        <w:t>и</w:t>
      </w:r>
      <w:r w:rsidR="0004787D" w:rsidRPr="009355B1">
        <w:rPr>
          <w:rFonts w:ascii="Times New Roman" w:hAnsi="Times New Roman" w:cs="Times New Roman"/>
          <w:sz w:val="28"/>
          <w:szCs w:val="28"/>
        </w:rPr>
        <w:t xml:space="preserve"> дисперсией нерастворимых алюмосиликатов</w:t>
      </w:r>
      <w:r w:rsidR="0066414C">
        <w:rPr>
          <w:rFonts w:ascii="Times New Roman" w:hAnsi="Times New Roman" w:cs="Times New Roman"/>
          <w:sz w:val="28"/>
          <w:szCs w:val="28"/>
        </w:rPr>
        <w:t>,</w:t>
      </w:r>
      <w:r w:rsidR="001A186A">
        <w:rPr>
          <w:rFonts w:ascii="Times New Roman" w:hAnsi="Times New Roman" w:cs="Times New Roman"/>
          <w:sz w:val="28"/>
          <w:szCs w:val="28"/>
        </w:rPr>
        <w:t xml:space="preserve"> </w:t>
      </w:r>
      <w:r w:rsidR="00B25A2D">
        <w:rPr>
          <w:rFonts w:ascii="Times New Roman" w:hAnsi="Times New Roman" w:cs="Times New Roman"/>
          <w:sz w:val="28"/>
          <w:szCs w:val="28"/>
        </w:rPr>
        <w:t>в качестве которых используются природные глинистые минералы и синтетические алюмосиликаты</w:t>
      </w:r>
      <w:r w:rsidR="0066414C">
        <w:rPr>
          <w:rFonts w:ascii="Times New Roman" w:hAnsi="Times New Roman" w:cs="Times New Roman"/>
          <w:sz w:val="28"/>
          <w:szCs w:val="28"/>
        </w:rPr>
        <w:t xml:space="preserve"> </w:t>
      </w:r>
      <w:r w:rsidR="0066414C" w:rsidRPr="009355B1">
        <w:rPr>
          <w:rFonts w:ascii="Times New Roman" w:hAnsi="Times New Roman" w:cs="Times New Roman"/>
          <w:sz w:val="28"/>
          <w:szCs w:val="28"/>
        </w:rPr>
        <w:t>[</w:t>
      </w:r>
      <w:r w:rsidR="004C1195">
        <w:rPr>
          <w:rFonts w:ascii="Times New Roman" w:hAnsi="Times New Roman" w:cs="Times New Roman"/>
          <w:sz w:val="28"/>
          <w:szCs w:val="28"/>
        </w:rPr>
        <w:t xml:space="preserve">2, </w:t>
      </w:r>
      <w:r w:rsidR="0066414C" w:rsidRPr="009355B1">
        <w:rPr>
          <w:rFonts w:ascii="Times New Roman" w:hAnsi="Times New Roman" w:cs="Times New Roman"/>
          <w:sz w:val="28"/>
          <w:szCs w:val="28"/>
        </w:rPr>
        <w:t>3]</w:t>
      </w:r>
      <w:r w:rsidR="0004787D" w:rsidRPr="009355B1">
        <w:rPr>
          <w:rFonts w:ascii="Times New Roman" w:hAnsi="Times New Roman" w:cs="Times New Roman"/>
          <w:sz w:val="28"/>
          <w:szCs w:val="28"/>
        </w:rPr>
        <w:t xml:space="preserve">. </w:t>
      </w:r>
      <w:r w:rsidR="00836989">
        <w:rPr>
          <w:rFonts w:ascii="Times New Roman" w:hAnsi="Times New Roman" w:cs="Times New Roman"/>
          <w:sz w:val="28"/>
          <w:szCs w:val="28"/>
        </w:rPr>
        <w:t>В силу специфики строения</w:t>
      </w:r>
      <w:r w:rsidRPr="00C72C6C">
        <w:rPr>
          <w:rFonts w:ascii="Times New Roman" w:hAnsi="Times New Roman" w:cs="Times New Roman"/>
          <w:sz w:val="28"/>
          <w:szCs w:val="28"/>
        </w:rPr>
        <w:t xml:space="preserve"> шерстяное волокно, имеющее</w:t>
      </w:r>
      <w:r w:rsidR="001A186A">
        <w:rPr>
          <w:rFonts w:ascii="Times New Roman" w:hAnsi="Times New Roman" w:cs="Times New Roman"/>
          <w:sz w:val="28"/>
          <w:szCs w:val="28"/>
        </w:rPr>
        <w:t xml:space="preserve"> поверхностный чешуйчатый слой, </w:t>
      </w:r>
      <w:r w:rsidRPr="00C72C6C">
        <w:rPr>
          <w:rFonts w:ascii="Times New Roman" w:hAnsi="Times New Roman" w:cs="Times New Roman"/>
          <w:sz w:val="28"/>
          <w:szCs w:val="28"/>
        </w:rPr>
        <w:t xml:space="preserve">при обработке </w:t>
      </w:r>
      <w:proofErr w:type="gramStart"/>
      <w:r w:rsidRPr="00C72C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2C6C">
        <w:rPr>
          <w:rFonts w:ascii="Times New Roman" w:hAnsi="Times New Roman" w:cs="Times New Roman"/>
          <w:sz w:val="28"/>
          <w:szCs w:val="28"/>
        </w:rPr>
        <w:t xml:space="preserve"> водной дисперсии алюмосиликатов «захватывает» и фиксирует на поверхности микрочастицы минералов. </w:t>
      </w:r>
      <w:r w:rsidR="00836989">
        <w:rPr>
          <w:rFonts w:ascii="Times New Roman" w:hAnsi="Times New Roman" w:cs="Times New Roman"/>
          <w:sz w:val="28"/>
          <w:szCs w:val="28"/>
        </w:rPr>
        <w:t>Закрепленные в микродефектах</w:t>
      </w:r>
      <w:r w:rsidRPr="00C72C6C">
        <w:rPr>
          <w:rFonts w:ascii="Times New Roman" w:hAnsi="Times New Roman" w:cs="Times New Roman"/>
          <w:sz w:val="28"/>
          <w:szCs w:val="28"/>
        </w:rPr>
        <w:t xml:space="preserve"> волокн</w:t>
      </w:r>
      <w:r w:rsidR="00836989">
        <w:rPr>
          <w:rFonts w:ascii="Times New Roman" w:hAnsi="Times New Roman" w:cs="Times New Roman"/>
          <w:sz w:val="28"/>
          <w:szCs w:val="28"/>
        </w:rPr>
        <w:t>а</w:t>
      </w:r>
      <w:r w:rsidRPr="00C72C6C">
        <w:rPr>
          <w:rFonts w:ascii="Times New Roman" w:hAnsi="Times New Roman" w:cs="Times New Roman"/>
          <w:sz w:val="28"/>
          <w:szCs w:val="28"/>
        </w:rPr>
        <w:t xml:space="preserve"> </w:t>
      </w:r>
      <w:r w:rsidR="0066414C">
        <w:rPr>
          <w:rFonts w:ascii="Times New Roman" w:hAnsi="Times New Roman" w:cs="Times New Roman"/>
          <w:sz w:val="28"/>
          <w:szCs w:val="28"/>
        </w:rPr>
        <w:t>порошк</w:t>
      </w:r>
      <w:r w:rsidR="00836989">
        <w:rPr>
          <w:rFonts w:ascii="Times New Roman" w:hAnsi="Times New Roman" w:cs="Times New Roman"/>
          <w:sz w:val="28"/>
          <w:szCs w:val="28"/>
        </w:rPr>
        <w:t xml:space="preserve">и </w:t>
      </w:r>
      <w:r w:rsidR="0066414C">
        <w:rPr>
          <w:rFonts w:ascii="Times New Roman" w:hAnsi="Times New Roman" w:cs="Times New Roman"/>
          <w:sz w:val="28"/>
          <w:szCs w:val="28"/>
        </w:rPr>
        <w:t>глин</w:t>
      </w:r>
      <w:r w:rsidRPr="00C72C6C">
        <w:rPr>
          <w:rFonts w:ascii="Times New Roman" w:hAnsi="Times New Roman" w:cs="Times New Roman"/>
          <w:sz w:val="28"/>
          <w:szCs w:val="28"/>
        </w:rPr>
        <w:t xml:space="preserve"> повыша</w:t>
      </w:r>
      <w:r w:rsidR="00836989">
        <w:rPr>
          <w:rFonts w:ascii="Times New Roman" w:hAnsi="Times New Roman" w:cs="Times New Roman"/>
          <w:sz w:val="28"/>
          <w:szCs w:val="28"/>
        </w:rPr>
        <w:t>ю</w:t>
      </w:r>
      <w:r w:rsidRPr="00C72C6C">
        <w:rPr>
          <w:rFonts w:ascii="Times New Roman" w:hAnsi="Times New Roman" w:cs="Times New Roman"/>
          <w:sz w:val="28"/>
          <w:szCs w:val="28"/>
        </w:rPr>
        <w:t>т мягкость, регулиру</w:t>
      </w:r>
      <w:r w:rsidR="00836989">
        <w:rPr>
          <w:rFonts w:ascii="Times New Roman" w:hAnsi="Times New Roman" w:cs="Times New Roman"/>
          <w:sz w:val="28"/>
          <w:szCs w:val="28"/>
        </w:rPr>
        <w:t>ю</w:t>
      </w:r>
      <w:r w:rsidRPr="00C72C6C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C72C6C">
        <w:rPr>
          <w:rFonts w:ascii="Times New Roman" w:hAnsi="Times New Roman" w:cs="Times New Roman"/>
          <w:sz w:val="28"/>
          <w:szCs w:val="28"/>
        </w:rPr>
        <w:t>валкоспособность</w:t>
      </w:r>
      <w:proofErr w:type="spellEnd"/>
      <w:r w:rsidRPr="00C72C6C">
        <w:rPr>
          <w:rFonts w:ascii="Times New Roman" w:hAnsi="Times New Roman" w:cs="Times New Roman"/>
          <w:sz w:val="28"/>
          <w:szCs w:val="28"/>
        </w:rPr>
        <w:t xml:space="preserve"> шерсти, улучша</w:t>
      </w:r>
      <w:r w:rsidR="00836989">
        <w:rPr>
          <w:rFonts w:ascii="Times New Roman" w:hAnsi="Times New Roman" w:cs="Times New Roman"/>
          <w:sz w:val="28"/>
          <w:szCs w:val="28"/>
        </w:rPr>
        <w:t>ю</w:t>
      </w:r>
      <w:r w:rsidRPr="00C72C6C">
        <w:rPr>
          <w:rFonts w:ascii="Times New Roman" w:hAnsi="Times New Roman" w:cs="Times New Roman"/>
          <w:sz w:val="28"/>
          <w:szCs w:val="28"/>
        </w:rPr>
        <w:t xml:space="preserve">т устойчивость к действию микроорганизмов и </w:t>
      </w:r>
      <w:proofErr w:type="spellStart"/>
      <w:proofErr w:type="gramStart"/>
      <w:r w:rsidRPr="00C72C6C">
        <w:rPr>
          <w:rFonts w:ascii="Times New Roman" w:hAnsi="Times New Roman" w:cs="Times New Roman"/>
          <w:sz w:val="28"/>
          <w:szCs w:val="28"/>
        </w:rPr>
        <w:t>УФ-излучения</w:t>
      </w:r>
      <w:proofErr w:type="spellEnd"/>
      <w:proofErr w:type="gramEnd"/>
      <w:r w:rsidR="0066414C">
        <w:rPr>
          <w:rFonts w:ascii="Times New Roman" w:hAnsi="Times New Roman" w:cs="Times New Roman"/>
          <w:sz w:val="28"/>
          <w:szCs w:val="28"/>
        </w:rPr>
        <w:t xml:space="preserve"> [2-4]</w:t>
      </w:r>
      <w:r w:rsidRPr="00C72C6C">
        <w:rPr>
          <w:rFonts w:ascii="Times New Roman" w:hAnsi="Times New Roman" w:cs="Times New Roman"/>
          <w:sz w:val="28"/>
          <w:szCs w:val="28"/>
        </w:rPr>
        <w:t xml:space="preserve">. </w:t>
      </w:r>
      <w:r w:rsidR="0066414C">
        <w:rPr>
          <w:rFonts w:ascii="Times New Roman" w:hAnsi="Times New Roman" w:cs="Times New Roman"/>
          <w:sz w:val="28"/>
          <w:szCs w:val="28"/>
        </w:rPr>
        <w:t>При обработке синтетическими алюмосиликатами в</w:t>
      </w:r>
      <w:r w:rsidRPr="00C72C6C">
        <w:rPr>
          <w:rFonts w:ascii="Times New Roman" w:hAnsi="Times New Roman" w:cs="Times New Roman"/>
          <w:sz w:val="28"/>
          <w:szCs w:val="28"/>
        </w:rPr>
        <w:t xml:space="preserve">озрастают прочностные характеристики волокна, шерсть приобретает способность окрашиваться хромовыми красителями без дополнительной стадии хромировании </w:t>
      </w:r>
      <w:r w:rsidRPr="00C72C6C">
        <w:rPr>
          <w:rFonts w:ascii="Times New Roman" w:hAnsi="Times New Roman" w:cs="Times New Roman"/>
          <w:sz w:val="28"/>
          <w:szCs w:val="28"/>
        </w:rPr>
        <w:sym w:font="Symbol" w:char="F05B"/>
      </w:r>
      <w:r w:rsidR="00785C54">
        <w:rPr>
          <w:rFonts w:ascii="Times New Roman" w:hAnsi="Times New Roman" w:cs="Times New Roman"/>
          <w:sz w:val="28"/>
          <w:szCs w:val="28"/>
        </w:rPr>
        <w:t>3, 5</w:t>
      </w:r>
      <w:r w:rsidRPr="00C72C6C">
        <w:rPr>
          <w:rFonts w:ascii="Times New Roman" w:hAnsi="Times New Roman" w:cs="Times New Roman"/>
          <w:sz w:val="28"/>
          <w:szCs w:val="28"/>
        </w:rPr>
        <w:sym w:font="Symbol" w:char="F05D"/>
      </w:r>
      <w:r w:rsidRPr="00C72C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55B1" w:rsidRPr="009355B1" w:rsidRDefault="004B0F8D" w:rsidP="004B0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хорошо известным способом модификации волокнистых полимерных материалов является обработка их низкотемпературной плазмой </w:t>
      </w:r>
      <w:r w:rsidR="003D45B0">
        <w:rPr>
          <w:rFonts w:ascii="Times New Roman" w:hAnsi="Times New Roman" w:cs="Times New Roman"/>
          <w:sz w:val="28"/>
          <w:szCs w:val="28"/>
        </w:rPr>
        <w:t xml:space="preserve">(НТП) </w:t>
      </w:r>
      <w:r>
        <w:rPr>
          <w:rFonts w:ascii="Times New Roman" w:hAnsi="Times New Roman" w:cs="Times New Roman"/>
          <w:sz w:val="28"/>
          <w:szCs w:val="28"/>
        </w:rPr>
        <w:t xml:space="preserve">тлеющего разряда. </w:t>
      </w:r>
      <w:r w:rsidR="009355B1" w:rsidRPr="009355B1">
        <w:rPr>
          <w:rFonts w:ascii="Times New Roman" w:hAnsi="Times New Roman" w:cs="Times New Roman"/>
          <w:sz w:val="28"/>
          <w:szCs w:val="28"/>
        </w:rPr>
        <w:t>В частности, во</w:t>
      </w:r>
      <w:r w:rsidR="00394481">
        <w:rPr>
          <w:rFonts w:ascii="Times New Roman" w:hAnsi="Times New Roman" w:cs="Times New Roman"/>
          <w:sz w:val="28"/>
          <w:szCs w:val="28"/>
        </w:rPr>
        <w:t xml:space="preserve">здействие  плазмы на шерстяное </w:t>
      </w:r>
      <w:r w:rsidR="009355B1" w:rsidRPr="009355B1">
        <w:rPr>
          <w:rFonts w:ascii="Times New Roman" w:hAnsi="Times New Roman" w:cs="Times New Roman"/>
          <w:sz w:val="28"/>
          <w:szCs w:val="28"/>
        </w:rPr>
        <w:t>волокно приводит к изм</w:t>
      </w:r>
      <w:r>
        <w:rPr>
          <w:rFonts w:ascii="Times New Roman" w:hAnsi="Times New Roman" w:cs="Times New Roman"/>
          <w:sz w:val="28"/>
          <w:szCs w:val="28"/>
        </w:rPr>
        <w:t xml:space="preserve">енению аминокислотного состава </w:t>
      </w:r>
      <w:r w:rsidR="009355B1" w:rsidRPr="009355B1">
        <w:rPr>
          <w:rFonts w:ascii="Times New Roman" w:hAnsi="Times New Roman" w:cs="Times New Roman"/>
          <w:sz w:val="28"/>
          <w:szCs w:val="28"/>
        </w:rPr>
        <w:t xml:space="preserve">и сглаживанию чешуйчатого слоя шерсти, что в конечном итоге дает значительное снижение усадки от </w:t>
      </w:r>
      <w:proofErr w:type="spellStart"/>
      <w:r w:rsidR="009355B1" w:rsidRPr="009355B1">
        <w:rPr>
          <w:rFonts w:ascii="Times New Roman" w:hAnsi="Times New Roman" w:cs="Times New Roman"/>
          <w:sz w:val="28"/>
          <w:szCs w:val="28"/>
        </w:rPr>
        <w:t>свойлачиваемости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[6,7].</w:t>
      </w:r>
      <w:r w:rsidR="009355B1" w:rsidRPr="009355B1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55B1" w:rsidRPr="009355B1">
        <w:rPr>
          <w:rFonts w:ascii="Times New Roman" w:hAnsi="Times New Roman" w:cs="Times New Roman"/>
          <w:sz w:val="28"/>
          <w:szCs w:val="28"/>
        </w:rPr>
        <w:t xml:space="preserve">  такое «полирующее» действие плазмы сопровождается появлением </w:t>
      </w:r>
      <w:proofErr w:type="spellStart"/>
      <w:r w:rsidR="009355B1" w:rsidRPr="009355B1">
        <w:rPr>
          <w:rFonts w:ascii="Times New Roman" w:hAnsi="Times New Roman" w:cs="Times New Roman"/>
          <w:sz w:val="28"/>
          <w:szCs w:val="28"/>
        </w:rPr>
        <w:t>нанодефектов</w:t>
      </w:r>
      <w:proofErr w:type="spellEnd"/>
      <w:r w:rsidR="009355B1" w:rsidRPr="009355B1">
        <w:rPr>
          <w:rFonts w:ascii="Times New Roman" w:hAnsi="Times New Roman" w:cs="Times New Roman"/>
          <w:sz w:val="28"/>
          <w:szCs w:val="28"/>
        </w:rPr>
        <w:t xml:space="preserve">, а изменение кислотной емкости поверхностных слоев создают условия для химической и физической сорбции ультрадисперсных порошков </w:t>
      </w:r>
      <w:r w:rsidR="00E673B2">
        <w:rPr>
          <w:rFonts w:ascii="Times New Roman" w:hAnsi="Times New Roman" w:cs="Times New Roman"/>
          <w:sz w:val="28"/>
          <w:szCs w:val="28"/>
        </w:rPr>
        <w:t>алюмосиликатов</w:t>
      </w:r>
      <w:r w:rsidR="009355B1" w:rsidRPr="009355B1">
        <w:rPr>
          <w:rFonts w:ascii="Times New Roman" w:hAnsi="Times New Roman" w:cs="Times New Roman"/>
          <w:sz w:val="28"/>
          <w:szCs w:val="28"/>
        </w:rPr>
        <w:t>.</w:t>
      </w:r>
    </w:p>
    <w:p w:rsidR="009355B1" w:rsidRDefault="004B0F8D" w:rsidP="009355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объединение двух методов модификации шерстяного волокна </w:t>
      </w:r>
      <w:r w:rsidRPr="004B0F8D">
        <w:rPr>
          <w:rFonts w:ascii="Times New Roman" w:hAnsi="Times New Roman" w:cs="Times New Roman"/>
          <w:sz w:val="28"/>
          <w:szCs w:val="28"/>
        </w:rPr>
        <w:t>позволит</w:t>
      </w:r>
      <w:r w:rsidR="00126813">
        <w:rPr>
          <w:rFonts w:ascii="Times New Roman" w:hAnsi="Times New Roman" w:cs="Times New Roman"/>
          <w:sz w:val="28"/>
          <w:szCs w:val="28"/>
        </w:rPr>
        <w:t xml:space="preserve"> сделать процесс более эффективным и</w:t>
      </w:r>
      <w:r w:rsidRPr="004B0F8D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126813">
        <w:rPr>
          <w:rFonts w:ascii="Times New Roman" w:hAnsi="Times New Roman" w:cs="Times New Roman"/>
          <w:sz w:val="28"/>
          <w:szCs w:val="28"/>
        </w:rPr>
        <w:t>и</w:t>
      </w:r>
      <w:r w:rsidRPr="004B0F8D">
        <w:rPr>
          <w:rFonts w:ascii="Times New Roman" w:hAnsi="Times New Roman" w:cs="Times New Roman"/>
          <w:sz w:val="28"/>
          <w:szCs w:val="28"/>
        </w:rPr>
        <w:t xml:space="preserve">ть </w:t>
      </w:r>
      <w:r w:rsidR="00126813">
        <w:rPr>
          <w:rFonts w:ascii="Times New Roman" w:hAnsi="Times New Roman" w:cs="Times New Roman"/>
          <w:sz w:val="28"/>
          <w:szCs w:val="28"/>
        </w:rPr>
        <w:t xml:space="preserve">материалы с </w:t>
      </w:r>
      <w:r w:rsidRPr="004B0F8D">
        <w:rPr>
          <w:rFonts w:ascii="Times New Roman" w:hAnsi="Times New Roman" w:cs="Times New Roman"/>
          <w:sz w:val="28"/>
          <w:szCs w:val="28"/>
        </w:rPr>
        <w:t>качественно новы</w:t>
      </w:r>
      <w:r w:rsidR="00126813">
        <w:rPr>
          <w:rFonts w:ascii="Times New Roman" w:hAnsi="Times New Roman" w:cs="Times New Roman"/>
          <w:sz w:val="28"/>
          <w:szCs w:val="28"/>
        </w:rPr>
        <w:t>ми</w:t>
      </w:r>
      <w:r w:rsidRPr="004B0F8D">
        <w:rPr>
          <w:rFonts w:ascii="Times New Roman" w:hAnsi="Times New Roman" w:cs="Times New Roman"/>
          <w:sz w:val="28"/>
          <w:szCs w:val="28"/>
        </w:rPr>
        <w:t xml:space="preserve"> </w:t>
      </w:r>
      <w:r w:rsidR="00126813">
        <w:rPr>
          <w:rFonts w:ascii="Times New Roman" w:hAnsi="Times New Roman" w:cs="Times New Roman"/>
          <w:sz w:val="28"/>
          <w:szCs w:val="28"/>
        </w:rPr>
        <w:t>характеристиками</w:t>
      </w:r>
      <w:r w:rsidRPr="004B0F8D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F7752" w:rsidRDefault="00122CE4" w:rsidP="00BA2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9B">
        <w:rPr>
          <w:rFonts w:ascii="Times New Roman" w:hAnsi="Times New Roman" w:cs="Times New Roman"/>
          <w:sz w:val="28"/>
          <w:szCs w:val="28"/>
        </w:rPr>
        <w:t>Активацию волокна в низкотемпературной плазме тлеющего разряда осуществляли на лабораторной установке переменного тока промышленной частоты (50 Гц) при плотности тока разряда 1,5 мА/см</w:t>
      </w:r>
      <w:proofErr w:type="gramStart"/>
      <w:r w:rsidRPr="002A549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A549B">
        <w:rPr>
          <w:rFonts w:ascii="Times New Roman" w:hAnsi="Times New Roman" w:cs="Times New Roman"/>
          <w:sz w:val="28"/>
          <w:szCs w:val="28"/>
        </w:rPr>
        <w:t>, давлении газа 100-</w:t>
      </w:r>
      <w:r w:rsidRPr="002A549B">
        <w:rPr>
          <w:rFonts w:ascii="Times New Roman" w:hAnsi="Times New Roman" w:cs="Times New Roman"/>
          <w:sz w:val="28"/>
          <w:szCs w:val="28"/>
        </w:rPr>
        <w:lastRenderedPageBreak/>
        <w:t>130 Па в течение 2 - 240 с.</w:t>
      </w:r>
      <w:r w:rsidR="00BA2B01">
        <w:rPr>
          <w:rFonts w:ascii="Times New Roman" w:hAnsi="Times New Roman" w:cs="Times New Roman"/>
          <w:sz w:val="28"/>
          <w:szCs w:val="28"/>
        </w:rPr>
        <w:t xml:space="preserve"> Обработку шерсти </w:t>
      </w:r>
      <w:r w:rsidR="00DF7752" w:rsidRPr="00DF7752">
        <w:rPr>
          <w:rFonts w:ascii="Times New Roman" w:hAnsi="Times New Roman" w:cs="Times New Roman"/>
          <w:sz w:val="28"/>
          <w:szCs w:val="28"/>
        </w:rPr>
        <w:t xml:space="preserve"> дисперсией алюмосиликатов </w:t>
      </w:r>
      <w:r w:rsidR="00BA2B01">
        <w:rPr>
          <w:rFonts w:ascii="Times New Roman" w:hAnsi="Times New Roman" w:cs="Times New Roman"/>
          <w:sz w:val="28"/>
          <w:szCs w:val="28"/>
        </w:rPr>
        <w:t xml:space="preserve">проводили </w:t>
      </w:r>
      <w:r w:rsidR="00DF7752" w:rsidRPr="00DF775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F7752" w:rsidRPr="00DF7752">
        <w:rPr>
          <w:rFonts w:ascii="Times New Roman" w:hAnsi="Times New Roman" w:cs="Times New Roman"/>
          <w:sz w:val="28"/>
          <w:szCs w:val="28"/>
        </w:rPr>
        <w:t>шейк-установке</w:t>
      </w:r>
      <w:proofErr w:type="spellEnd"/>
      <w:r w:rsidR="00DF7752" w:rsidRPr="00DF77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F7752" w:rsidRPr="00DF7752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="00DF7752" w:rsidRPr="00DF7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752" w:rsidRPr="00DF7752">
        <w:rPr>
          <w:rFonts w:ascii="Times New Roman" w:hAnsi="Times New Roman" w:cs="Times New Roman"/>
          <w:sz w:val="28"/>
          <w:szCs w:val="28"/>
        </w:rPr>
        <w:t>bath</w:t>
      </w:r>
      <w:proofErr w:type="spellEnd"/>
      <w:r w:rsidR="00DF7752" w:rsidRPr="00DF7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752" w:rsidRPr="00DF7752">
        <w:rPr>
          <w:rFonts w:ascii="Times New Roman" w:hAnsi="Times New Roman" w:cs="Times New Roman"/>
          <w:sz w:val="28"/>
          <w:szCs w:val="28"/>
        </w:rPr>
        <w:t>shaker</w:t>
      </w:r>
      <w:proofErr w:type="spellEnd"/>
      <w:r w:rsidR="00DF7752" w:rsidRPr="00DF7752">
        <w:rPr>
          <w:rFonts w:ascii="Times New Roman" w:hAnsi="Times New Roman" w:cs="Times New Roman"/>
          <w:sz w:val="28"/>
          <w:szCs w:val="28"/>
        </w:rPr>
        <w:t xml:space="preserve"> type 357), что обеспечивало  эффективное перемешивание суспензии. Обработка проводилась при установленных ранее [</w:t>
      </w:r>
      <w:r w:rsidR="00C63CF6">
        <w:rPr>
          <w:rFonts w:ascii="Times New Roman" w:hAnsi="Times New Roman" w:cs="Times New Roman"/>
          <w:sz w:val="28"/>
          <w:szCs w:val="28"/>
        </w:rPr>
        <w:t>2</w:t>
      </w:r>
      <w:r w:rsidR="00DF7752" w:rsidRPr="00DF7752">
        <w:rPr>
          <w:rFonts w:ascii="Times New Roman" w:hAnsi="Times New Roman" w:cs="Times New Roman"/>
          <w:sz w:val="28"/>
          <w:szCs w:val="28"/>
        </w:rPr>
        <w:t xml:space="preserve">] оптимальных параметрах: соотношение </w:t>
      </w:r>
      <w:proofErr w:type="spellStart"/>
      <w:r w:rsidR="00DF7752" w:rsidRPr="00DF7752">
        <w:rPr>
          <w:rFonts w:ascii="Times New Roman" w:hAnsi="Times New Roman" w:cs="Times New Roman"/>
          <w:sz w:val="28"/>
          <w:szCs w:val="28"/>
        </w:rPr>
        <w:t>волокно</w:t>
      </w:r>
      <w:proofErr w:type="gramStart"/>
      <w:r w:rsidR="00DF7752" w:rsidRPr="00DF7752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="00DF7752" w:rsidRPr="00DF7752">
        <w:rPr>
          <w:rFonts w:ascii="Times New Roman" w:hAnsi="Times New Roman" w:cs="Times New Roman"/>
          <w:sz w:val="28"/>
          <w:szCs w:val="28"/>
        </w:rPr>
        <w:t>инерал:вода</w:t>
      </w:r>
      <w:proofErr w:type="spellEnd"/>
      <w:r w:rsidR="00DF7752" w:rsidRPr="00DF7752">
        <w:rPr>
          <w:rFonts w:ascii="Times New Roman" w:hAnsi="Times New Roman" w:cs="Times New Roman"/>
          <w:sz w:val="28"/>
          <w:szCs w:val="28"/>
        </w:rPr>
        <w:t xml:space="preserve"> = 10:1:100; температура - 22-25 </w:t>
      </w:r>
      <w:proofErr w:type="spellStart"/>
      <w:r w:rsidR="00DF7752" w:rsidRPr="00BA2B0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DF7752" w:rsidRPr="00DF775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F7752" w:rsidRPr="00DF7752">
        <w:rPr>
          <w:rFonts w:ascii="Times New Roman" w:hAnsi="Times New Roman" w:cs="Times New Roman"/>
          <w:sz w:val="28"/>
          <w:szCs w:val="28"/>
        </w:rPr>
        <w:t xml:space="preserve">. </w:t>
      </w:r>
      <w:r w:rsidR="003D45B0">
        <w:rPr>
          <w:rFonts w:ascii="Times New Roman" w:hAnsi="Times New Roman" w:cs="Times New Roman"/>
          <w:sz w:val="28"/>
          <w:szCs w:val="28"/>
        </w:rPr>
        <w:t xml:space="preserve"> </w:t>
      </w:r>
      <w:r w:rsidR="00DF7752" w:rsidRPr="00DF7752">
        <w:rPr>
          <w:rFonts w:ascii="Times New Roman" w:hAnsi="Times New Roman" w:cs="Times New Roman"/>
          <w:sz w:val="28"/>
          <w:szCs w:val="28"/>
        </w:rPr>
        <w:t xml:space="preserve">После чего волокно тщательно отмывали от незафиксированных частиц алюмосиликатов и высушивали. </w:t>
      </w:r>
    </w:p>
    <w:p w:rsidR="00B975EF" w:rsidRDefault="00DF7752" w:rsidP="00BA2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752">
        <w:rPr>
          <w:rFonts w:ascii="Times New Roman" w:hAnsi="Times New Roman" w:cs="Times New Roman"/>
          <w:sz w:val="28"/>
          <w:szCs w:val="28"/>
        </w:rPr>
        <w:t xml:space="preserve">Оценка сорбции алюмосиликатов </w:t>
      </w:r>
      <w:r w:rsidR="00BA2B01">
        <w:rPr>
          <w:rFonts w:ascii="Times New Roman" w:hAnsi="Times New Roman" w:cs="Times New Roman"/>
          <w:sz w:val="28"/>
          <w:szCs w:val="28"/>
        </w:rPr>
        <w:t xml:space="preserve">шерстью </w:t>
      </w:r>
      <w:r w:rsidRPr="00DF7752">
        <w:rPr>
          <w:rFonts w:ascii="Times New Roman" w:hAnsi="Times New Roman" w:cs="Times New Roman"/>
          <w:sz w:val="28"/>
          <w:szCs w:val="28"/>
        </w:rPr>
        <w:t xml:space="preserve">и влияния на этот процесс плазменной обработки проводилась гравиметрическим методом и выражалась в относительном изменении массы образца по сравнению </w:t>
      </w:r>
      <w:proofErr w:type="gramStart"/>
      <w:r w:rsidRPr="00DF77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7752">
        <w:rPr>
          <w:rFonts w:ascii="Times New Roman" w:hAnsi="Times New Roman" w:cs="Times New Roman"/>
          <w:sz w:val="28"/>
          <w:szCs w:val="28"/>
        </w:rPr>
        <w:t xml:space="preserve"> исходным (Δm/m, %).</w:t>
      </w:r>
      <w:r w:rsidR="00BA2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752" w:rsidRPr="002A549B" w:rsidRDefault="00DF7752" w:rsidP="00BA2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752">
        <w:rPr>
          <w:rFonts w:ascii="Times New Roman" w:hAnsi="Times New Roman" w:cs="Times New Roman"/>
          <w:sz w:val="28"/>
          <w:szCs w:val="28"/>
        </w:rPr>
        <w:t xml:space="preserve">Результаты сравнения сорбционной способности исходного и </w:t>
      </w:r>
      <w:proofErr w:type="spellStart"/>
      <w:r w:rsidRPr="00DF7752">
        <w:rPr>
          <w:rFonts w:ascii="Times New Roman" w:hAnsi="Times New Roman" w:cs="Times New Roman"/>
          <w:sz w:val="28"/>
          <w:szCs w:val="28"/>
        </w:rPr>
        <w:t>плазмоактивированного</w:t>
      </w:r>
      <w:proofErr w:type="spellEnd"/>
      <w:r w:rsidRPr="00DF7752">
        <w:rPr>
          <w:rFonts w:ascii="Times New Roman" w:hAnsi="Times New Roman" w:cs="Times New Roman"/>
          <w:sz w:val="28"/>
          <w:szCs w:val="28"/>
        </w:rPr>
        <w:t xml:space="preserve"> шерстяного волокна представлены на рис</w:t>
      </w:r>
      <w:r w:rsidR="00BA2B01">
        <w:rPr>
          <w:rFonts w:ascii="Times New Roman" w:hAnsi="Times New Roman" w:cs="Times New Roman"/>
          <w:sz w:val="28"/>
          <w:szCs w:val="28"/>
        </w:rPr>
        <w:t>унке</w:t>
      </w:r>
      <w:r w:rsidR="003D45B0">
        <w:rPr>
          <w:rFonts w:ascii="Times New Roman" w:hAnsi="Times New Roman" w:cs="Times New Roman"/>
          <w:sz w:val="28"/>
          <w:szCs w:val="28"/>
        </w:rPr>
        <w:t xml:space="preserve"> 1</w:t>
      </w:r>
      <w:r w:rsidR="00BA2B01">
        <w:rPr>
          <w:rFonts w:ascii="Times New Roman" w:hAnsi="Times New Roman" w:cs="Times New Roman"/>
          <w:sz w:val="28"/>
          <w:szCs w:val="28"/>
        </w:rPr>
        <w:t>.</w:t>
      </w:r>
      <w:r w:rsidRPr="00DF7752">
        <w:rPr>
          <w:rFonts w:ascii="Times New Roman" w:hAnsi="Times New Roman" w:cs="Times New Roman"/>
          <w:sz w:val="28"/>
          <w:szCs w:val="28"/>
        </w:rPr>
        <w:t xml:space="preserve"> </w:t>
      </w:r>
      <w:r w:rsidR="00BA2B01">
        <w:rPr>
          <w:rFonts w:ascii="Times New Roman" w:hAnsi="Times New Roman" w:cs="Times New Roman"/>
          <w:sz w:val="28"/>
          <w:szCs w:val="28"/>
        </w:rPr>
        <w:t>З</w:t>
      </w:r>
      <w:r w:rsidRPr="00DF7752">
        <w:rPr>
          <w:rFonts w:ascii="Times New Roman" w:hAnsi="Times New Roman" w:cs="Times New Roman"/>
          <w:sz w:val="28"/>
          <w:szCs w:val="28"/>
        </w:rPr>
        <w:t xml:space="preserve">ависимости изменения массы образцов от времени обработки дисперсией алюмосиликатов и в том, и в другом случае носят экстремальный характер. </w:t>
      </w:r>
      <w:r w:rsidR="00E673B2">
        <w:rPr>
          <w:rFonts w:ascii="Times New Roman" w:hAnsi="Times New Roman" w:cs="Times New Roman"/>
          <w:sz w:val="28"/>
          <w:szCs w:val="28"/>
        </w:rPr>
        <w:t xml:space="preserve">Связано это с тем, что </w:t>
      </w:r>
      <w:r w:rsidR="00E673B2" w:rsidRPr="002A549B">
        <w:rPr>
          <w:rFonts w:ascii="Times New Roman" w:hAnsi="Times New Roman" w:cs="Times New Roman"/>
          <w:sz w:val="28"/>
          <w:szCs w:val="28"/>
        </w:rPr>
        <w:t xml:space="preserve">при обработке шерсти в дисперсии глин одновременно происходят конкурирующие процессы: сорбция шерстью мельчайшей фракции алюмосиликатов и абразивное истирание волокна более крупными частицами. </w:t>
      </w:r>
      <w:r w:rsidR="00E673B2">
        <w:rPr>
          <w:rFonts w:ascii="Times New Roman" w:hAnsi="Times New Roman" w:cs="Times New Roman"/>
          <w:sz w:val="28"/>
          <w:szCs w:val="28"/>
        </w:rPr>
        <w:t>[2].</w:t>
      </w:r>
    </w:p>
    <w:p w:rsidR="00BA2B01" w:rsidRDefault="00BA2B01" w:rsidP="00276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69E" w:rsidRDefault="000A469E" w:rsidP="00276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69E">
        <w:rPr>
          <w:noProof/>
          <w:szCs w:val="28"/>
          <w:lang w:eastAsia="ru-RU"/>
        </w:rPr>
        <w:drawing>
          <wp:inline distT="0" distB="0" distL="0" distR="0">
            <wp:extent cx="4733704" cy="282978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531" cy="283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9E" w:rsidRDefault="000A469E" w:rsidP="007D4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69E">
        <w:rPr>
          <w:rFonts w:ascii="Times New Roman" w:hAnsi="Times New Roman" w:cs="Times New Roman"/>
          <w:sz w:val="28"/>
          <w:szCs w:val="28"/>
        </w:rPr>
        <w:t>Рис.</w:t>
      </w:r>
      <w:r w:rsidR="004C5F8D">
        <w:rPr>
          <w:rFonts w:ascii="Times New Roman" w:hAnsi="Times New Roman" w:cs="Times New Roman"/>
          <w:sz w:val="28"/>
          <w:szCs w:val="28"/>
        </w:rPr>
        <w:t>1</w:t>
      </w:r>
      <w:r w:rsidRPr="000A469E">
        <w:rPr>
          <w:rFonts w:ascii="Times New Roman" w:hAnsi="Times New Roman" w:cs="Times New Roman"/>
          <w:sz w:val="28"/>
          <w:szCs w:val="28"/>
        </w:rPr>
        <w:t>. Влияние времени обработки суспензией алюмосиликатов на привес шерстяного волокна</w:t>
      </w:r>
    </w:p>
    <w:p w:rsidR="007D4A5D" w:rsidRPr="002A549B" w:rsidRDefault="007D4A5D" w:rsidP="007D4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F8D" w:rsidRDefault="003D45B0" w:rsidP="004C5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C5F8D" w:rsidRPr="002A549B">
        <w:rPr>
          <w:rFonts w:ascii="Times New Roman" w:hAnsi="Times New Roman" w:cs="Times New Roman"/>
          <w:sz w:val="28"/>
          <w:szCs w:val="28"/>
        </w:rPr>
        <w:t xml:space="preserve">а начальном этапе (в течение 25-30 мин.) преобладает процесс сорбции мелкодисперсных частиц  минералов шерстяным волокном. Это и сопровождается монотонным увеличением массы. Однако позже, после заполнение «пустот» и «каверн» волокна преобладающим становится процесс истирания чешуек шерсти, что и сопровождается снижением привеса. </w:t>
      </w:r>
    </w:p>
    <w:p w:rsidR="004C5F8D" w:rsidRPr="002A549B" w:rsidRDefault="004C5F8D" w:rsidP="004C5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7752">
        <w:rPr>
          <w:rFonts w:ascii="Times New Roman" w:hAnsi="Times New Roman" w:cs="Times New Roman"/>
          <w:sz w:val="28"/>
          <w:szCs w:val="28"/>
        </w:rPr>
        <w:t>осле воздействия на шерсть НТП</w:t>
      </w:r>
      <w:r w:rsidR="003D45B0">
        <w:rPr>
          <w:rFonts w:ascii="Times New Roman" w:hAnsi="Times New Roman" w:cs="Times New Roman"/>
          <w:sz w:val="28"/>
          <w:szCs w:val="28"/>
        </w:rPr>
        <w:t xml:space="preserve"> экстремальный характер кривых становится более выраженным: </w:t>
      </w:r>
      <w:r w:rsidRPr="00DF7752">
        <w:rPr>
          <w:rFonts w:ascii="Times New Roman" w:hAnsi="Times New Roman" w:cs="Times New Roman"/>
          <w:sz w:val="28"/>
          <w:szCs w:val="28"/>
        </w:rPr>
        <w:t xml:space="preserve">наблюдается заметное возрастание </w:t>
      </w:r>
      <w:r w:rsidRPr="00DF7752">
        <w:rPr>
          <w:rFonts w:ascii="Times New Roman" w:hAnsi="Times New Roman" w:cs="Times New Roman"/>
          <w:sz w:val="28"/>
          <w:szCs w:val="28"/>
        </w:rPr>
        <w:lastRenderedPageBreak/>
        <w:t>максимума и смещение его в область малых времен</w:t>
      </w:r>
      <w:r>
        <w:rPr>
          <w:rFonts w:ascii="Times New Roman" w:hAnsi="Times New Roman" w:cs="Times New Roman"/>
          <w:sz w:val="28"/>
          <w:szCs w:val="28"/>
        </w:rPr>
        <w:t xml:space="preserve"> (рисунок 1, кривые 1* и 2*)</w:t>
      </w:r>
      <w:r w:rsidRPr="00DF77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к</w:t>
      </w:r>
      <w:r w:rsidRPr="002A549B">
        <w:rPr>
          <w:rFonts w:ascii="Times New Roman" w:hAnsi="Times New Roman" w:cs="Times New Roman"/>
          <w:sz w:val="28"/>
          <w:szCs w:val="28"/>
        </w:rPr>
        <w:t>ратковременная экспозиция в плазме позволяет одновременно сократить время обработки дисперсиями алюмосиликатов и в 2-3 раза повысить сорбцию порошка.</w:t>
      </w:r>
    </w:p>
    <w:p w:rsidR="00122CE4" w:rsidRDefault="003D45B0" w:rsidP="002A5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Причиной такого эффекта на наш взгляд является то,</w:t>
      </w:r>
      <w:r w:rsidR="00122CE4" w:rsidRPr="002A549B">
        <w:rPr>
          <w:rFonts w:ascii="Times New Roman" w:hAnsi="Times New Roman" w:cs="Times New Roman"/>
          <w:sz w:val="28"/>
          <w:szCs w:val="28"/>
        </w:rPr>
        <w:t xml:space="preserve"> что плазменная обработка</w:t>
      </w:r>
      <w:r>
        <w:rPr>
          <w:rFonts w:ascii="Times New Roman" w:hAnsi="Times New Roman" w:cs="Times New Roman"/>
          <w:sz w:val="28"/>
          <w:szCs w:val="28"/>
        </w:rPr>
        <w:t xml:space="preserve"> тлеющим разрядом проходит при</w:t>
      </w:r>
      <w:r w:rsidR="00122CE4" w:rsidRPr="002A5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CE4" w:rsidRPr="002A549B">
        <w:rPr>
          <w:rFonts w:ascii="Times New Roman" w:hAnsi="Times New Roman" w:cs="Times New Roman"/>
          <w:sz w:val="28"/>
          <w:szCs w:val="28"/>
        </w:rPr>
        <w:t>вакуумировани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22CE4" w:rsidRPr="002A549B">
        <w:rPr>
          <w:rFonts w:ascii="Times New Roman" w:hAnsi="Times New Roman" w:cs="Times New Roman"/>
          <w:sz w:val="28"/>
          <w:szCs w:val="28"/>
        </w:rPr>
        <w:t xml:space="preserve"> тканей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2CE4" w:rsidRPr="002A5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Удаление воздуха и большого количества влаги из гидрофильной шерсти </w:t>
      </w:r>
      <w:r w:rsidR="00122CE4" w:rsidRPr="002A549B">
        <w:rPr>
          <w:rFonts w:ascii="Times New Roman" w:hAnsi="Times New Roman" w:cs="Times New Roman"/>
          <w:sz w:val="28"/>
          <w:szCs w:val="28"/>
        </w:rPr>
        <w:t>«вскрывает» структуру волокна, что сопровождается увеличением размеров пор и пустот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22CE4" w:rsidRPr="002A549B">
        <w:rPr>
          <w:rFonts w:ascii="Times New Roman" w:hAnsi="Times New Roman" w:cs="Times New Roman"/>
          <w:sz w:val="28"/>
          <w:szCs w:val="28"/>
        </w:rPr>
        <w:t xml:space="preserve"> свободного объема. При помещении активированного волокна в водную суспензию облегчается </w:t>
      </w:r>
      <w:proofErr w:type="spellStart"/>
      <w:r w:rsidR="00122CE4" w:rsidRPr="002A549B">
        <w:rPr>
          <w:rFonts w:ascii="Times New Roman" w:hAnsi="Times New Roman" w:cs="Times New Roman"/>
          <w:sz w:val="28"/>
          <w:szCs w:val="28"/>
        </w:rPr>
        <w:t>смачиваемость</w:t>
      </w:r>
      <w:proofErr w:type="spellEnd"/>
      <w:r w:rsidR="00122CE4" w:rsidRPr="002A549B">
        <w:rPr>
          <w:rFonts w:ascii="Times New Roman" w:hAnsi="Times New Roman" w:cs="Times New Roman"/>
          <w:sz w:val="28"/>
          <w:szCs w:val="28"/>
        </w:rPr>
        <w:t xml:space="preserve"> шерсти, свободный объем заполняется быстрее и в него вместе с водой больше проникает мельчайших частиц порошков алюмосиликатов.</w:t>
      </w:r>
    </w:p>
    <w:p w:rsidR="000A469E" w:rsidRPr="00D4695E" w:rsidRDefault="000A469E" w:rsidP="002A5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экспериментальные данные убедительно подтверждаются </w:t>
      </w:r>
      <w:r w:rsidR="005D2671">
        <w:rPr>
          <w:rFonts w:ascii="Times New Roman" w:hAnsi="Times New Roman" w:cs="Times New Roman"/>
          <w:sz w:val="28"/>
          <w:szCs w:val="28"/>
        </w:rPr>
        <w:t>исследованиями поверхности</w:t>
      </w:r>
      <w:r w:rsidR="0068625F">
        <w:rPr>
          <w:rFonts w:ascii="Times New Roman" w:hAnsi="Times New Roman" w:cs="Times New Roman"/>
          <w:sz w:val="28"/>
          <w:szCs w:val="28"/>
        </w:rPr>
        <w:t xml:space="preserve"> модифицированного шерстяного волокна,</w:t>
      </w:r>
      <w:r w:rsidR="005D2671">
        <w:rPr>
          <w:rFonts w:ascii="Times New Roman" w:hAnsi="Times New Roman" w:cs="Times New Roman"/>
          <w:sz w:val="28"/>
          <w:szCs w:val="28"/>
        </w:rPr>
        <w:t xml:space="preserve"> </w:t>
      </w:r>
      <w:r w:rsidR="00547991">
        <w:rPr>
          <w:rFonts w:ascii="Times New Roman" w:hAnsi="Times New Roman" w:cs="Times New Roman"/>
          <w:sz w:val="28"/>
          <w:szCs w:val="28"/>
        </w:rPr>
        <w:t>выполненными</w:t>
      </w:r>
      <w:r w:rsidR="00B975EF">
        <w:rPr>
          <w:rFonts w:ascii="Times New Roman" w:hAnsi="Times New Roman" w:cs="Times New Roman"/>
          <w:sz w:val="28"/>
          <w:szCs w:val="28"/>
        </w:rPr>
        <w:t xml:space="preserve"> в научно-исследовательской лаборатории</w:t>
      </w:r>
      <w:r w:rsidR="00D277CB">
        <w:rPr>
          <w:rFonts w:ascii="Times New Roman" w:hAnsi="Times New Roman" w:cs="Times New Roman"/>
          <w:sz w:val="28"/>
          <w:szCs w:val="28"/>
        </w:rPr>
        <w:t xml:space="preserve"> </w:t>
      </w:r>
      <w:r w:rsidR="00BB50A7" w:rsidRPr="007F44A6">
        <w:rPr>
          <w:rFonts w:ascii="Times New Roman" w:hAnsi="Times New Roman" w:cs="Times New Roman"/>
          <w:sz w:val="28"/>
          <w:szCs w:val="28"/>
        </w:rPr>
        <w:t>Казанского национального исследовательского технологического университета при помощи лазерного микроскопа «</w:t>
      </w:r>
      <w:r w:rsidR="00BB50A7" w:rsidRPr="007F44A6">
        <w:rPr>
          <w:rFonts w:ascii="Times New Roman" w:hAnsi="Times New Roman" w:cs="Times New Roman"/>
          <w:sz w:val="28"/>
          <w:szCs w:val="28"/>
          <w:lang w:val="en-US"/>
        </w:rPr>
        <w:t>OLIMPUS</w:t>
      </w:r>
      <w:r w:rsidR="00BB50A7" w:rsidRPr="007F44A6">
        <w:rPr>
          <w:rFonts w:ascii="Times New Roman" w:hAnsi="Times New Roman" w:cs="Times New Roman"/>
          <w:sz w:val="28"/>
          <w:szCs w:val="28"/>
        </w:rPr>
        <w:t xml:space="preserve"> 4000»</w:t>
      </w:r>
      <w:r w:rsidR="00BB50A7">
        <w:rPr>
          <w:rFonts w:ascii="Times New Roman" w:hAnsi="Times New Roman" w:cs="Times New Roman"/>
          <w:sz w:val="28"/>
          <w:szCs w:val="28"/>
        </w:rPr>
        <w:t xml:space="preserve"> </w:t>
      </w:r>
      <w:r w:rsidR="00D4695E">
        <w:rPr>
          <w:rFonts w:ascii="Times New Roman" w:hAnsi="Times New Roman" w:cs="Times New Roman"/>
          <w:sz w:val="28"/>
          <w:szCs w:val="28"/>
        </w:rPr>
        <w:t>(см.</w:t>
      </w:r>
      <w:r w:rsidR="00B77FA6">
        <w:rPr>
          <w:rFonts w:ascii="Times New Roman" w:hAnsi="Times New Roman" w:cs="Times New Roman"/>
          <w:sz w:val="28"/>
          <w:szCs w:val="28"/>
        </w:rPr>
        <w:t xml:space="preserve"> </w:t>
      </w:r>
      <w:r w:rsidR="00D4695E">
        <w:rPr>
          <w:rFonts w:ascii="Times New Roman" w:hAnsi="Times New Roman" w:cs="Times New Roman"/>
          <w:sz w:val="28"/>
          <w:szCs w:val="28"/>
        </w:rPr>
        <w:t>рис</w:t>
      </w:r>
      <w:r w:rsidR="004C5F8D">
        <w:rPr>
          <w:rFonts w:ascii="Times New Roman" w:hAnsi="Times New Roman" w:cs="Times New Roman"/>
          <w:sz w:val="28"/>
          <w:szCs w:val="28"/>
        </w:rPr>
        <w:t>унок 2</w:t>
      </w:r>
      <w:r w:rsidR="00D4695E">
        <w:rPr>
          <w:rFonts w:ascii="Times New Roman" w:hAnsi="Times New Roman" w:cs="Times New Roman"/>
          <w:sz w:val="28"/>
          <w:szCs w:val="28"/>
        </w:rPr>
        <w:t>).</w:t>
      </w:r>
      <w:r w:rsidR="00D4695E" w:rsidRPr="00D4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95E" w:rsidRDefault="00D4695E" w:rsidP="002A5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4"/>
        <w:gridCol w:w="2356"/>
        <w:gridCol w:w="2477"/>
        <w:gridCol w:w="19"/>
        <w:gridCol w:w="2344"/>
      </w:tblGrid>
      <w:tr w:rsidR="00174B60" w:rsidTr="007C6117">
        <w:tc>
          <w:tcPr>
            <w:tcW w:w="2392" w:type="dxa"/>
          </w:tcPr>
          <w:p w:rsidR="001B5965" w:rsidRDefault="0096201F" w:rsidP="001B5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393" w:type="dxa"/>
          </w:tcPr>
          <w:p w:rsidR="001B5965" w:rsidRDefault="0096201F" w:rsidP="00D4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1B5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</w:tcPr>
          <w:p w:rsidR="001B5965" w:rsidRDefault="0096201F" w:rsidP="00962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393" w:type="dxa"/>
            <w:gridSpan w:val="2"/>
          </w:tcPr>
          <w:p w:rsidR="001B5965" w:rsidRDefault="0096201F" w:rsidP="00962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1B5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4B60" w:rsidTr="007C6117">
        <w:tc>
          <w:tcPr>
            <w:tcW w:w="2392" w:type="dxa"/>
          </w:tcPr>
          <w:p w:rsidR="001B5965" w:rsidRDefault="00174B60" w:rsidP="00D4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8047" cy="1236269"/>
                  <wp:effectExtent l="19050" t="0" r="5453" b="0"/>
                  <wp:docPr id="17" name="Рисунок 13" descr="C:\Users\Tirhen\AppData\Local\Microsoft\Windows\Temporary Internet Files\Content.Word\ish x1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irhen\AppData\Local\Microsoft\Windows\Temporary Internet Files\Content.Word\ish x1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86" cy="1235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1B5965" w:rsidRDefault="00935D8F" w:rsidP="00D4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4213" cy="1233377"/>
                  <wp:effectExtent l="19050" t="0" r="0" b="0"/>
                  <wp:docPr id="13" name="Рисунок 7" descr="C:\Users\Tirhen\AppData\Local\Microsoft\Windows\Temporary Internet Files\Content.Word\plasm x1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irhen\AppData\Local\Microsoft\Windows\Temporary Internet Files\Content.Word\plasm x1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01095" cy="1230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gridSpan w:val="2"/>
          </w:tcPr>
          <w:p w:rsidR="001B5965" w:rsidRDefault="00174B60" w:rsidP="00D4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2430" cy="1233377"/>
                  <wp:effectExtent l="19050" t="0" r="6320" b="0"/>
                  <wp:docPr id="16" name="Рисунок 10" descr="C:\Users\Tirhen\AppData\Local\Microsoft\Windows\Temporary Internet Files\Content.Word\5 3 x21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irhen\AppData\Local\Microsoft\Windows\Temporary Internet Files\Content.Word\5 3 x21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906" cy="123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7" w:type="dxa"/>
          </w:tcPr>
          <w:p w:rsidR="001B5965" w:rsidRDefault="00935D8F" w:rsidP="002A5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8767" cy="1233377"/>
                  <wp:effectExtent l="19050" t="0" r="0" b="0"/>
                  <wp:docPr id="12" name="Рисунок 1" descr="C:\Users\Tirhen\AppData\Local\Microsoft\Windows\Temporary Internet Files\Content.Word\alsil plasm x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rhen\AppData\Local\Microsoft\Windows\Temporary Internet Files\Content.Word\alsil plasm x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945" cy="1240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4A5D" w:rsidRDefault="007D4A5D" w:rsidP="007D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0A7" w:rsidRDefault="00BB50A7" w:rsidP="007D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2. Микрофотографии волокна:  исходное (а),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плазмоактивированное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(б), обработанное дисперсией алюмосиликатов без плазменной активации (в) и после нее (г).</w:t>
      </w:r>
    </w:p>
    <w:p w:rsidR="007C6117" w:rsidRDefault="007C6117" w:rsidP="004B4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65" w:rsidRDefault="00D277CB" w:rsidP="00F0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9B">
        <w:rPr>
          <w:rFonts w:ascii="Times New Roman" w:hAnsi="Times New Roman" w:cs="Times New Roman"/>
          <w:sz w:val="28"/>
          <w:szCs w:val="28"/>
        </w:rPr>
        <w:t>Такое интенсифицирующее влияние плазменной активации на сорбционные процессы может быть целенаправленно использовано для замены периодическ</w:t>
      </w:r>
      <w:r w:rsidR="00A14133">
        <w:rPr>
          <w:rFonts w:ascii="Times New Roman" w:hAnsi="Times New Roman" w:cs="Times New Roman"/>
          <w:sz w:val="28"/>
          <w:szCs w:val="28"/>
        </w:rPr>
        <w:t>ого</w:t>
      </w:r>
      <w:r w:rsidRPr="002A549B">
        <w:rPr>
          <w:rFonts w:ascii="Times New Roman" w:hAnsi="Times New Roman" w:cs="Times New Roman"/>
          <w:sz w:val="28"/>
          <w:szCs w:val="28"/>
        </w:rPr>
        <w:t xml:space="preserve"> </w:t>
      </w:r>
      <w:r w:rsidR="00A14133">
        <w:rPr>
          <w:rFonts w:ascii="Times New Roman" w:hAnsi="Times New Roman" w:cs="Times New Roman"/>
          <w:sz w:val="28"/>
          <w:szCs w:val="28"/>
        </w:rPr>
        <w:t>способа</w:t>
      </w:r>
      <w:r w:rsidRPr="002A549B">
        <w:rPr>
          <w:rFonts w:ascii="Times New Roman" w:hAnsi="Times New Roman" w:cs="Times New Roman"/>
          <w:sz w:val="28"/>
          <w:szCs w:val="28"/>
        </w:rPr>
        <w:t xml:space="preserve"> обработки на </w:t>
      </w:r>
      <w:proofErr w:type="gramStart"/>
      <w:r w:rsidRPr="002A549B">
        <w:rPr>
          <w:rFonts w:ascii="Times New Roman" w:hAnsi="Times New Roman" w:cs="Times New Roman"/>
          <w:sz w:val="28"/>
          <w:szCs w:val="28"/>
        </w:rPr>
        <w:t>непрерывн</w:t>
      </w:r>
      <w:r w:rsidR="00A14133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2A549B">
        <w:rPr>
          <w:rFonts w:ascii="Times New Roman" w:hAnsi="Times New Roman" w:cs="Times New Roman"/>
          <w:sz w:val="28"/>
          <w:szCs w:val="28"/>
        </w:rPr>
        <w:t>, когда время контакта шерсти с дисперсией алюмосиликатов ограничивается несколькими секундами. Как показали исследования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549B">
        <w:rPr>
          <w:rFonts w:ascii="Times New Roman" w:hAnsi="Times New Roman" w:cs="Times New Roman"/>
          <w:sz w:val="28"/>
          <w:szCs w:val="28"/>
        </w:rPr>
        <w:t xml:space="preserve">  </w:t>
      </w:r>
      <w:r w:rsidR="00E673B2">
        <w:rPr>
          <w:rFonts w:ascii="Times New Roman" w:hAnsi="Times New Roman" w:cs="Times New Roman"/>
          <w:sz w:val="28"/>
          <w:szCs w:val="28"/>
        </w:rPr>
        <w:t xml:space="preserve">за такое короткое время </w:t>
      </w:r>
      <w:r w:rsidRPr="002A549B">
        <w:rPr>
          <w:rFonts w:ascii="Times New Roman" w:hAnsi="Times New Roman" w:cs="Times New Roman"/>
          <w:sz w:val="28"/>
          <w:szCs w:val="28"/>
        </w:rPr>
        <w:t>исходное волокно практически не</w:t>
      </w:r>
      <w:r w:rsidR="00E673B2">
        <w:rPr>
          <w:rFonts w:ascii="Times New Roman" w:hAnsi="Times New Roman" w:cs="Times New Roman"/>
          <w:sz w:val="28"/>
          <w:szCs w:val="28"/>
        </w:rPr>
        <w:t xml:space="preserve"> успевает</w:t>
      </w:r>
      <w:r w:rsidRPr="002A549B">
        <w:rPr>
          <w:rFonts w:ascii="Times New Roman" w:hAnsi="Times New Roman" w:cs="Times New Roman"/>
          <w:sz w:val="28"/>
          <w:szCs w:val="28"/>
        </w:rPr>
        <w:t xml:space="preserve"> «закреп</w:t>
      </w:r>
      <w:r w:rsidR="00E673B2">
        <w:rPr>
          <w:rFonts w:ascii="Times New Roman" w:hAnsi="Times New Roman" w:cs="Times New Roman"/>
          <w:sz w:val="28"/>
          <w:szCs w:val="28"/>
        </w:rPr>
        <w:t>ить</w:t>
      </w:r>
      <w:r w:rsidRPr="002A549B">
        <w:rPr>
          <w:rFonts w:ascii="Times New Roman" w:hAnsi="Times New Roman" w:cs="Times New Roman"/>
          <w:sz w:val="28"/>
          <w:szCs w:val="28"/>
        </w:rPr>
        <w:t>» алюмосиликаты на своей поверхности: привес не превышает доли процента. Активированное плазмой волокно способно поглощать и прочно фиксировать до 3-6 % порошков алюмосиликатов</w:t>
      </w:r>
      <w:r w:rsidR="00B77FA6">
        <w:rPr>
          <w:rFonts w:ascii="Times New Roman" w:hAnsi="Times New Roman" w:cs="Times New Roman"/>
          <w:sz w:val="28"/>
          <w:szCs w:val="28"/>
        </w:rPr>
        <w:t>.</w:t>
      </w:r>
    </w:p>
    <w:p w:rsidR="00D4147A" w:rsidRPr="007E687B" w:rsidRDefault="00D4147A" w:rsidP="007E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210" w:rsidRDefault="00F04210" w:rsidP="00F0421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04210">
        <w:rPr>
          <w:rFonts w:ascii="Times New Roman" w:hAnsi="Times New Roman" w:cs="Times New Roman"/>
          <w:b/>
          <w:sz w:val="28"/>
        </w:rPr>
        <w:t>ЛИТЕРАТУ</w:t>
      </w:r>
      <w:r>
        <w:rPr>
          <w:rFonts w:ascii="Times New Roman" w:hAnsi="Times New Roman" w:cs="Times New Roman"/>
          <w:b/>
          <w:sz w:val="28"/>
        </w:rPr>
        <w:t>РА</w:t>
      </w:r>
    </w:p>
    <w:p w:rsidR="00F04210" w:rsidRPr="00F04210" w:rsidRDefault="00F04210" w:rsidP="00F0421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04210" w:rsidRPr="00F04210" w:rsidRDefault="00F04210" w:rsidP="00F04210">
      <w:pPr>
        <w:pStyle w:val="a9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Новорадовская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04210">
        <w:rPr>
          <w:rFonts w:ascii="Times New Roman" w:eastAsia="Calibri" w:hAnsi="Times New Roman" w:cs="Times New Roman"/>
          <w:sz w:val="28"/>
          <w:szCs w:val="28"/>
        </w:rPr>
        <w:t xml:space="preserve">С.Ф. </w:t>
      </w:r>
      <w:proofErr w:type="spellStart"/>
      <w:r w:rsidRPr="00F04210">
        <w:rPr>
          <w:rFonts w:ascii="Times New Roman" w:eastAsia="Calibri" w:hAnsi="Times New Roman" w:cs="Times New Roman"/>
          <w:sz w:val="28"/>
          <w:szCs w:val="28"/>
        </w:rPr>
        <w:t>Садова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042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4210">
        <w:rPr>
          <w:rFonts w:ascii="Times New Roman" w:eastAsia="Calibri" w:hAnsi="Times New Roman" w:cs="Times New Roman"/>
          <w:i/>
          <w:sz w:val="28"/>
          <w:szCs w:val="28"/>
        </w:rPr>
        <w:t>Химия и химическая технология шерсти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042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04210">
        <w:rPr>
          <w:rFonts w:ascii="Times New Roman" w:eastAsia="Calibri" w:hAnsi="Times New Roman" w:cs="Times New Roman"/>
          <w:sz w:val="28"/>
          <w:szCs w:val="28"/>
        </w:rPr>
        <w:t>Легпромбытиздат</w:t>
      </w:r>
      <w:proofErr w:type="spellEnd"/>
      <w:r w:rsidRPr="00F0421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Москва,</w:t>
      </w:r>
      <w:r w:rsidRPr="00F04210">
        <w:rPr>
          <w:rFonts w:ascii="Times New Roman" w:eastAsia="Calibri" w:hAnsi="Times New Roman" w:cs="Times New Roman"/>
          <w:sz w:val="28"/>
          <w:szCs w:val="28"/>
        </w:rPr>
        <w:t xml:space="preserve"> 1986.</w:t>
      </w:r>
    </w:p>
    <w:p w:rsidR="00F04210" w:rsidRPr="00F04210" w:rsidRDefault="00F04210" w:rsidP="00F04210">
      <w:pPr>
        <w:pStyle w:val="a9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Style w:val="primary-responsibility"/>
          <w:rFonts w:ascii="Times New Roman" w:hAnsi="Times New Roman" w:cs="Times New Roman"/>
          <w:sz w:val="28"/>
          <w:szCs w:val="28"/>
        </w:rPr>
        <w:lastRenderedPageBreak/>
        <w:t>Е.Л. Владимирцева</w:t>
      </w:r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primary-responsibility"/>
          <w:rFonts w:ascii="Times New Roman" w:hAnsi="Times New Roman" w:cs="Times New Roman"/>
          <w:sz w:val="28"/>
          <w:szCs w:val="28"/>
        </w:rPr>
        <w:t>Л.В. Шарнина</w:t>
      </w:r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primary-responsibility"/>
          <w:rFonts w:ascii="Times New Roman" w:hAnsi="Times New Roman" w:cs="Times New Roman"/>
          <w:sz w:val="28"/>
          <w:szCs w:val="28"/>
        </w:rPr>
        <w:t xml:space="preserve">И.Б. </w:t>
      </w:r>
      <w:proofErr w:type="spellStart"/>
      <w:r>
        <w:rPr>
          <w:rStyle w:val="primary-responsibility"/>
          <w:rFonts w:ascii="Times New Roman" w:hAnsi="Times New Roman" w:cs="Times New Roman"/>
          <w:sz w:val="28"/>
          <w:szCs w:val="28"/>
        </w:rPr>
        <w:t>Блиничева</w:t>
      </w:r>
      <w:proofErr w:type="spellEnd"/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primary-responsibility"/>
          <w:rFonts w:ascii="Times New Roman" w:hAnsi="Times New Roman" w:cs="Times New Roman"/>
          <w:sz w:val="28"/>
          <w:szCs w:val="28"/>
        </w:rPr>
        <w:t>Ю.А. Егорова</w:t>
      </w:r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,  </w:t>
      </w:r>
      <w:r>
        <w:rPr>
          <w:rStyle w:val="primary-responsibility"/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Style w:val="primary-responsibility"/>
          <w:rFonts w:ascii="Times New Roman" w:hAnsi="Times New Roman" w:cs="Times New Roman"/>
          <w:sz w:val="28"/>
          <w:szCs w:val="28"/>
        </w:rPr>
        <w:t>Желнова</w:t>
      </w:r>
      <w:proofErr w:type="spellEnd"/>
      <w:r w:rsidR="00A04F51">
        <w:rPr>
          <w:rStyle w:val="primary-responsibility"/>
          <w:rFonts w:ascii="Times New Roman" w:hAnsi="Times New Roman" w:cs="Times New Roman"/>
          <w:sz w:val="28"/>
          <w:szCs w:val="28"/>
        </w:rPr>
        <w:t>.</w:t>
      </w:r>
      <w:r>
        <w:rPr>
          <w:rStyle w:val="primary-responsibility"/>
          <w:rFonts w:ascii="Times New Roman" w:hAnsi="Times New Roman" w:cs="Times New Roman"/>
          <w:sz w:val="28"/>
          <w:szCs w:val="28"/>
        </w:rPr>
        <w:t xml:space="preserve"> </w:t>
      </w:r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F51">
        <w:rPr>
          <w:rFonts w:ascii="Times New Roman" w:hAnsi="Times New Roman" w:cs="Times New Roman"/>
          <w:i/>
          <w:sz w:val="28"/>
          <w:szCs w:val="28"/>
        </w:rPr>
        <w:t>Изв</w:t>
      </w:r>
      <w:proofErr w:type="spellEnd"/>
      <w:r w:rsidRPr="00A04F51">
        <w:rPr>
          <w:rFonts w:ascii="Times New Roman" w:hAnsi="Times New Roman" w:cs="Times New Roman"/>
          <w:i/>
          <w:sz w:val="28"/>
          <w:szCs w:val="28"/>
        </w:rPr>
        <w:t>.</w:t>
      </w:r>
      <w:r w:rsidR="00A04F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4F51">
        <w:rPr>
          <w:rFonts w:ascii="Times New Roman" w:hAnsi="Times New Roman" w:cs="Times New Roman"/>
          <w:i/>
          <w:sz w:val="28"/>
          <w:szCs w:val="28"/>
        </w:rPr>
        <w:t>вузов</w:t>
      </w:r>
      <w:r w:rsidR="00A04F51">
        <w:rPr>
          <w:rFonts w:ascii="Times New Roman" w:hAnsi="Times New Roman" w:cs="Times New Roman"/>
          <w:i/>
          <w:sz w:val="28"/>
          <w:szCs w:val="28"/>
        </w:rPr>
        <w:t>.</w:t>
      </w:r>
      <w:r w:rsidRPr="00A04F51">
        <w:rPr>
          <w:rFonts w:ascii="Times New Roman" w:hAnsi="Times New Roman" w:cs="Times New Roman"/>
          <w:i/>
          <w:sz w:val="28"/>
          <w:szCs w:val="28"/>
        </w:rPr>
        <w:t xml:space="preserve"> Технология текстильной промышленности</w:t>
      </w:r>
      <w:r w:rsidR="00A04F51">
        <w:rPr>
          <w:rFonts w:ascii="Times New Roman" w:hAnsi="Times New Roman" w:cs="Times New Roman"/>
          <w:sz w:val="28"/>
          <w:szCs w:val="28"/>
        </w:rPr>
        <w:t xml:space="preserve">. </w:t>
      </w:r>
      <w:r w:rsidR="00A04F51">
        <w:rPr>
          <w:rFonts w:ascii="Times New Roman" w:hAnsi="Times New Roman" w:cs="Times New Roman"/>
          <w:b/>
          <w:sz w:val="28"/>
          <w:szCs w:val="28"/>
        </w:rPr>
        <w:t xml:space="preserve"> 8 (</w:t>
      </w:r>
      <w:r w:rsidRPr="00F04210">
        <w:rPr>
          <w:rFonts w:ascii="Times New Roman" w:hAnsi="Times New Roman" w:cs="Times New Roman"/>
          <w:sz w:val="28"/>
          <w:szCs w:val="28"/>
        </w:rPr>
        <w:t>2010</w:t>
      </w:r>
      <w:r w:rsidR="00A04F51">
        <w:rPr>
          <w:rFonts w:ascii="Times New Roman" w:hAnsi="Times New Roman" w:cs="Times New Roman"/>
          <w:sz w:val="28"/>
          <w:szCs w:val="28"/>
        </w:rPr>
        <w:t xml:space="preserve">) </w:t>
      </w:r>
      <w:r w:rsidR="00FB3DA6">
        <w:rPr>
          <w:rFonts w:ascii="Times New Roman" w:hAnsi="Times New Roman" w:cs="Times New Roman"/>
          <w:sz w:val="28"/>
          <w:szCs w:val="28"/>
        </w:rPr>
        <w:t xml:space="preserve"> 55</w:t>
      </w:r>
      <w:r w:rsidR="00A04F51">
        <w:rPr>
          <w:rFonts w:ascii="Times New Roman" w:hAnsi="Times New Roman" w:cs="Times New Roman"/>
          <w:sz w:val="28"/>
          <w:szCs w:val="28"/>
        </w:rPr>
        <w:t>.</w:t>
      </w:r>
    </w:p>
    <w:p w:rsidR="00F04210" w:rsidRPr="00F04210" w:rsidRDefault="00A04F51" w:rsidP="00F04210">
      <w:pPr>
        <w:pStyle w:val="a9"/>
        <w:numPr>
          <w:ilvl w:val="0"/>
          <w:numId w:val="2"/>
        </w:numPr>
        <w:spacing w:after="0" w:line="240" w:lineRule="auto"/>
        <w:contextualSpacing w:val="0"/>
        <w:rPr>
          <w:rStyle w:val="block"/>
          <w:rFonts w:ascii="Times New Roman" w:hAnsi="Times New Roman" w:cs="Times New Roman"/>
          <w:sz w:val="28"/>
          <w:szCs w:val="28"/>
        </w:rPr>
      </w:pPr>
      <w:r>
        <w:rPr>
          <w:rStyle w:val="primary-responsibility"/>
          <w:rFonts w:ascii="Times New Roman" w:hAnsi="Times New Roman" w:cs="Times New Roman"/>
          <w:sz w:val="28"/>
          <w:szCs w:val="28"/>
        </w:rPr>
        <w:t>Е.Л. Владимирцева</w:t>
      </w:r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primary-responsibility"/>
          <w:rFonts w:ascii="Times New Roman" w:hAnsi="Times New Roman" w:cs="Times New Roman"/>
          <w:sz w:val="28"/>
          <w:szCs w:val="28"/>
        </w:rPr>
        <w:t>Л.В. Шарнина, М.А.</w:t>
      </w:r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210" w:rsidRPr="00F04210">
        <w:rPr>
          <w:rStyle w:val="primary-responsibility"/>
          <w:rFonts w:ascii="Times New Roman" w:hAnsi="Times New Roman" w:cs="Times New Roman"/>
          <w:sz w:val="28"/>
          <w:szCs w:val="28"/>
        </w:rPr>
        <w:t>Вельбой</w:t>
      </w:r>
      <w:proofErr w:type="spellEnd"/>
      <w:r>
        <w:rPr>
          <w:rStyle w:val="primary-responsibility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4F51">
        <w:rPr>
          <w:rFonts w:ascii="Times New Roman" w:hAnsi="Times New Roman" w:cs="Times New Roman"/>
          <w:i/>
          <w:sz w:val="28"/>
          <w:szCs w:val="28"/>
        </w:rPr>
        <w:t>Изв</w:t>
      </w:r>
      <w:proofErr w:type="spellEnd"/>
      <w:r w:rsidRPr="00A04F5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4F51">
        <w:rPr>
          <w:rFonts w:ascii="Times New Roman" w:hAnsi="Times New Roman" w:cs="Times New Roman"/>
          <w:i/>
          <w:sz w:val="28"/>
          <w:szCs w:val="28"/>
        </w:rPr>
        <w:t>вузов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04F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4210" w:rsidRPr="00A04F51">
        <w:rPr>
          <w:rStyle w:val="hostitemtitle"/>
          <w:rFonts w:ascii="Times New Roman" w:hAnsi="Times New Roman" w:cs="Times New Roman"/>
          <w:i/>
          <w:sz w:val="28"/>
          <w:szCs w:val="28"/>
        </w:rPr>
        <w:t>Технология легкой промышленности</w:t>
      </w:r>
      <w:r>
        <w:rPr>
          <w:rStyle w:val="block"/>
        </w:rPr>
        <w:t xml:space="preserve">. </w:t>
      </w:r>
      <w:r w:rsidRPr="00A04F51">
        <w:rPr>
          <w:rStyle w:val="block"/>
          <w:rFonts w:ascii="Times New Roman" w:hAnsi="Times New Roman" w:cs="Times New Roman"/>
          <w:b/>
          <w:sz w:val="28"/>
          <w:szCs w:val="28"/>
        </w:rPr>
        <w:t>17</w:t>
      </w:r>
      <w:r>
        <w:rPr>
          <w:rStyle w:val="block"/>
          <w:rFonts w:ascii="Times New Roman" w:hAnsi="Times New Roman" w:cs="Times New Roman"/>
          <w:sz w:val="28"/>
          <w:szCs w:val="28"/>
        </w:rPr>
        <w:t>, 3</w:t>
      </w:r>
      <w:r w:rsidR="00F04210" w:rsidRPr="00A04F51">
        <w:rPr>
          <w:rStyle w:val="bloc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ock"/>
          <w:rFonts w:ascii="Times New Roman" w:hAnsi="Times New Roman" w:cs="Times New Roman"/>
          <w:sz w:val="28"/>
          <w:szCs w:val="28"/>
        </w:rPr>
        <w:t>(</w:t>
      </w:r>
      <w:r w:rsidR="00F04210" w:rsidRPr="00F04210">
        <w:rPr>
          <w:rStyle w:val="block"/>
          <w:rFonts w:ascii="Times New Roman" w:hAnsi="Times New Roman" w:cs="Times New Roman"/>
          <w:sz w:val="28"/>
          <w:szCs w:val="28"/>
        </w:rPr>
        <w:t>2012</w:t>
      </w:r>
      <w:r>
        <w:rPr>
          <w:rStyle w:val="block"/>
          <w:rFonts w:ascii="Times New Roman" w:hAnsi="Times New Roman" w:cs="Times New Roman"/>
          <w:sz w:val="28"/>
          <w:szCs w:val="28"/>
        </w:rPr>
        <w:t>)</w:t>
      </w:r>
      <w:r w:rsidR="00F04210" w:rsidRPr="00F04210">
        <w:rPr>
          <w:rStyle w:val="block"/>
          <w:rFonts w:ascii="Times New Roman" w:hAnsi="Times New Roman" w:cs="Times New Roman"/>
          <w:sz w:val="28"/>
          <w:szCs w:val="28"/>
        </w:rPr>
        <w:t xml:space="preserve"> 91</w:t>
      </w:r>
      <w:r>
        <w:rPr>
          <w:rStyle w:val="block"/>
          <w:rFonts w:ascii="Times New Roman" w:hAnsi="Times New Roman" w:cs="Times New Roman"/>
          <w:sz w:val="28"/>
          <w:szCs w:val="28"/>
        </w:rPr>
        <w:t>.</w:t>
      </w:r>
    </w:p>
    <w:p w:rsidR="00F04210" w:rsidRPr="00F04210" w:rsidRDefault="00A04F51" w:rsidP="00F04210">
      <w:pPr>
        <w:pStyle w:val="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rimary-responsibility"/>
          <w:rFonts w:ascii="Times New Roman" w:hAnsi="Times New Roman" w:cs="Times New Roman"/>
          <w:sz w:val="28"/>
          <w:szCs w:val="28"/>
        </w:rPr>
        <w:t>Е.Л. Владимирцева</w:t>
      </w:r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primary-responsibility"/>
          <w:rFonts w:ascii="Times New Roman" w:hAnsi="Times New Roman" w:cs="Times New Roman"/>
          <w:sz w:val="28"/>
          <w:szCs w:val="28"/>
        </w:rPr>
        <w:t>Л.В. Шарнина</w:t>
      </w:r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primary-responsibility"/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Style w:val="primary-responsibility"/>
          <w:rFonts w:ascii="Times New Roman" w:hAnsi="Times New Roman" w:cs="Times New Roman"/>
          <w:sz w:val="28"/>
          <w:szCs w:val="28"/>
        </w:rPr>
        <w:t>Желнова</w:t>
      </w:r>
      <w:proofErr w:type="spellEnd"/>
      <w:r>
        <w:rPr>
          <w:rStyle w:val="primary-responsibility"/>
          <w:rFonts w:ascii="Times New Roman" w:hAnsi="Times New Roman" w:cs="Times New Roman"/>
          <w:sz w:val="28"/>
          <w:szCs w:val="28"/>
        </w:rPr>
        <w:t xml:space="preserve">. </w:t>
      </w:r>
      <w:r w:rsidRPr="00F04210">
        <w:rPr>
          <w:rFonts w:ascii="Times New Roman" w:hAnsi="Times New Roman" w:cs="Times New Roman"/>
          <w:sz w:val="28"/>
          <w:szCs w:val="28"/>
        </w:rPr>
        <w:t xml:space="preserve"> </w:t>
      </w:r>
      <w:r w:rsidR="00F04210" w:rsidRPr="00A04F51">
        <w:rPr>
          <w:rFonts w:ascii="Times New Roman" w:hAnsi="Times New Roman" w:cs="Times New Roman"/>
          <w:i/>
          <w:sz w:val="28"/>
          <w:szCs w:val="28"/>
        </w:rPr>
        <w:t>Сб. мат-лов X</w:t>
      </w:r>
      <w:r w:rsidR="00F04210" w:rsidRPr="00A04F51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="00F04210" w:rsidRPr="00A04F51">
        <w:rPr>
          <w:rFonts w:ascii="Times New Roman" w:hAnsi="Times New Roman" w:cs="Times New Roman"/>
          <w:i/>
          <w:sz w:val="28"/>
          <w:szCs w:val="28"/>
        </w:rPr>
        <w:t xml:space="preserve"> Международного семинара «Физика волокнистых материалов: структура, свойства, наукоемкие технологии и материалы»,  (</w:t>
      </w:r>
      <w:proofErr w:type="spellStart"/>
      <w:r w:rsidR="00F04210" w:rsidRPr="00A04F51">
        <w:rPr>
          <w:rFonts w:ascii="Times New Roman" w:hAnsi="Times New Roman" w:cs="Times New Roman"/>
          <w:i/>
          <w:sz w:val="28"/>
          <w:szCs w:val="28"/>
          <w:lang w:val="en-US"/>
        </w:rPr>
        <w:t>Smartex</w:t>
      </w:r>
      <w:proofErr w:type="spellEnd"/>
      <w:r w:rsidR="00F04210" w:rsidRPr="00A04F51">
        <w:rPr>
          <w:rFonts w:ascii="Times New Roman" w:hAnsi="Times New Roman" w:cs="Times New Roman"/>
          <w:i/>
          <w:sz w:val="28"/>
          <w:szCs w:val="28"/>
        </w:rPr>
        <w:t>-2011)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ИГТА,</w:t>
      </w:r>
      <w:r w:rsidR="00F04210" w:rsidRPr="00F04210">
        <w:rPr>
          <w:rFonts w:ascii="Times New Roman" w:hAnsi="Times New Roman" w:cs="Times New Roman"/>
          <w:sz w:val="28"/>
          <w:szCs w:val="28"/>
        </w:rPr>
        <w:t xml:space="preserve">  Иваново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04210" w:rsidRPr="00F04210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4210" w:rsidRPr="00F04210">
        <w:rPr>
          <w:rFonts w:ascii="Times New Roman" w:hAnsi="Times New Roman" w:cs="Times New Roman"/>
          <w:sz w:val="28"/>
          <w:szCs w:val="28"/>
        </w:rPr>
        <w:t xml:space="preserve"> 66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210" w:rsidRDefault="00B11F9C" w:rsidP="00F04210">
      <w:pPr>
        <w:pStyle w:val="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rimary-responsibility"/>
          <w:rFonts w:ascii="Times New Roman" w:hAnsi="Times New Roman" w:cs="Times New Roman"/>
          <w:sz w:val="28"/>
          <w:szCs w:val="28"/>
        </w:rPr>
        <w:t>Е.Л. Владимирцева</w:t>
      </w:r>
      <w:r w:rsidRPr="00F04210">
        <w:rPr>
          <w:rStyle w:val="primary-responsibility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primary-responsibility"/>
          <w:rFonts w:ascii="Times New Roman" w:hAnsi="Times New Roman" w:cs="Times New Roman"/>
          <w:sz w:val="28"/>
          <w:szCs w:val="28"/>
        </w:rPr>
        <w:t>Л.В. Шарнина</w:t>
      </w:r>
      <w:r w:rsidRPr="00F04210">
        <w:rPr>
          <w:rFonts w:ascii="Times New Roman" w:hAnsi="Times New Roman" w:cs="Times New Roman"/>
          <w:sz w:val="28"/>
          <w:szCs w:val="28"/>
        </w:rPr>
        <w:t xml:space="preserve"> </w:t>
      </w:r>
      <w:r w:rsidR="00F04210" w:rsidRPr="00B11F9C">
        <w:rPr>
          <w:rFonts w:ascii="Times New Roman" w:hAnsi="Times New Roman" w:cs="Times New Roman"/>
          <w:i/>
          <w:sz w:val="28"/>
          <w:szCs w:val="28"/>
        </w:rPr>
        <w:t>Сб. мат-лов XII Международного семинара «Физика волокнистых материалов: структура, свойства, наукоемкие технологии и материалы»,  (</w:t>
      </w:r>
      <w:proofErr w:type="spellStart"/>
      <w:r w:rsidR="00F04210" w:rsidRPr="00B11F9C">
        <w:rPr>
          <w:rFonts w:ascii="Times New Roman" w:hAnsi="Times New Roman" w:cs="Times New Roman"/>
          <w:i/>
          <w:sz w:val="28"/>
          <w:szCs w:val="28"/>
          <w:lang w:val="en-US"/>
        </w:rPr>
        <w:t>Smartex</w:t>
      </w:r>
      <w:proofErr w:type="spellEnd"/>
      <w:r w:rsidR="00F04210" w:rsidRPr="00B11F9C">
        <w:rPr>
          <w:rFonts w:ascii="Times New Roman" w:hAnsi="Times New Roman" w:cs="Times New Roman"/>
          <w:i/>
          <w:sz w:val="28"/>
          <w:szCs w:val="28"/>
        </w:rPr>
        <w:t>-2009)</w:t>
      </w:r>
      <w:r w:rsidR="00F04210" w:rsidRPr="00F0421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ИГТА,</w:t>
      </w:r>
      <w:r w:rsidRPr="00F04210">
        <w:rPr>
          <w:rFonts w:ascii="Times New Roman" w:hAnsi="Times New Roman" w:cs="Times New Roman"/>
          <w:sz w:val="28"/>
          <w:szCs w:val="28"/>
        </w:rPr>
        <w:t xml:space="preserve">  Иваново</w:t>
      </w:r>
      <w:r w:rsidR="00F04210" w:rsidRPr="00F04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4210" w:rsidRPr="00F04210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04210" w:rsidRPr="00F04210">
        <w:rPr>
          <w:rFonts w:ascii="Times New Roman" w:hAnsi="Times New Roman" w:cs="Times New Roman"/>
          <w:sz w:val="28"/>
          <w:szCs w:val="28"/>
        </w:rPr>
        <w:t>56</w:t>
      </w:r>
      <w:r w:rsidR="00FB3DA6">
        <w:rPr>
          <w:rFonts w:ascii="Times New Roman" w:hAnsi="Times New Roman" w:cs="Times New Roman"/>
          <w:sz w:val="28"/>
          <w:szCs w:val="28"/>
        </w:rPr>
        <w:t>.</w:t>
      </w:r>
    </w:p>
    <w:p w:rsidR="002F7C5E" w:rsidRDefault="002F7C5E" w:rsidP="00F04210">
      <w:pPr>
        <w:pStyle w:val="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Н.Н.Баева,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Шарпатый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4F51">
        <w:rPr>
          <w:rFonts w:ascii="Times New Roman" w:hAnsi="Times New Roman" w:cs="Times New Roman"/>
          <w:i/>
          <w:sz w:val="28"/>
          <w:szCs w:val="28"/>
        </w:rPr>
        <w:t>Изв</w:t>
      </w:r>
      <w:proofErr w:type="spellEnd"/>
      <w:r w:rsidRPr="00A04F5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4F51">
        <w:rPr>
          <w:rFonts w:ascii="Times New Roman" w:hAnsi="Times New Roman" w:cs="Times New Roman"/>
          <w:i/>
          <w:sz w:val="28"/>
          <w:szCs w:val="28"/>
        </w:rPr>
        <w:t>вузов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04F5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Химия и химическая технология. </w:t>
      </w:r>
      <w:r w:rsidRPr="002F7C5E">
        <w:rPr>
          <w:rFonts w:ascii="Times New Roman" w:hAnsi="Times New Roman" w:cs="Times New Roman"/>
          <w:b/>
          <w:sz w:val="28"/>
          <w:szCs w:val="28"/>
        </w:rPr>
        <w:t>35</w:t>
      </w:r>
      <w:r w:rsidRPr="002F7C5E">
        <w:rPr>
          <w:rFonts w:ascii="Times New Roman" w:hAnsi="Times New Roman" w:cs="Times New Roman"/>
          <w:sz w:val="28"/>
          <w:szCs w:val="28"/>
        </w:rPr>
        <w:t>, 2 (1992)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C5E">
        <w:rPr>
          <w:rFonts w:ascii="Times New Roman" w:hAnsi="Times New Roman" w:cs="Times New Roman"/>
          <w:sz w:val="28"/>
          <w:szCs w:val="28"/>
        </w:rPr>
        <w:t>101.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C5E" w:rsidRDefault="002F7C5E" w:rsidP="00F04210">
      <w:pPr>
        <w:pStyle w:val="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Пайгрт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3DA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FB3DA6">
        <w:rPr>
          <w:rFonts w:ascii="Times New Roman" w:hAnsi="Times New Roman" w:cs="Times New Roman"/>
          <w:sz w:val="28"/>
          <w:szCs w:val="28"/>
        </w:rPr>
        <w:t>Калоускова</w:t>
      </w:r>
      <w:proofErr w:type="spellEnd"/>
      <w:r w:rsidR="00FB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DA6" w:rsidRPr="00A04F51">
        <w:rPr>
          <w:rFonts w:ascii="Times New Roman" w:hAnsi="Times New Roman" w:cs="Times New Roman"/>
          <w:i/>
          <w:sz w:val="28"/>
          <w:szCs w:val="28"/>
        </w:rPr>
        <w:t>Изв</w:t>
      </w:r>
      <w:proofErr w:type="spellEnd"/>
      <w:r w:rsidR="00FB3DA6" w:rsidRPr="00A04F51">
        <w:rPr>
          <w:rFonts w:ascii="Times New Roman" w:hAnsi="Times New Roman" w:cs="Times New Roman"/>
          <w:i/>
          <w:sz w:val="28"/>
          <w:szCs w:val="28"/>
        </w:rPr>
        <w:t>.</w:t>
      </w:r>
      <w:r w:rsidR="00FB3D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DA6" w:rsidRPr="00A04F51">
        <w:rPr>
          <w:rFonts w:ascii="Times New Roman" w:hAnsi="Times New Roman" w:cs="Times New Roman"/>
          <w:i/>
          <w:sz w:val="28"/>
          <w:szCs w:val="28"/>
        </w:rPr>
        <w:t>вузов</w:t>
      </w:r>
      <w:r w:rsidR="00FB3DA6">
        <w:rPr>
          <w:rFonts w:ascii="Times New Roman" w:hAnsi="Times New Roman" w:cs="Times New Roman"/>
          <w:i/>
          <w:sz w:val="28"/>
          <w:szCs w:val="28"/>
        </w:rPr>
        <w:t>.</w:t>
      </w:r>
      <w:r w:rsidR="00FB3DA6" w:rsidRPr="00A04F51">
        <w:rPr>
          <w:rFonts w:ascii="Times New Roman" w:hAnsi="Times New Roman" w:cs="Times New Roman"/>
          <w:i/>
          <w:sz w:val="28"/>
          <w:szCs w:val="28"/>
        </w:rPr>
        <w:t xml:space="preserve"> Технология текстильной промышленности</w:t>
      </w:r>
      <w:r w:rsidR="00FB3DA6">
        <w:rPr>
          <w:rFonts w:ascii="Times New Roman" w:hAnsi="Times New Roman" w:cs="Times New Roman"/>
          <w:sz w:val="28"/>
          <w:szCs w:val="28"/>
        </w:rPr>
        <w:t xml:space="preserve">. </w:t>
      </w:r>
      <w:r w:rsidR="00FB3DA6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="00FB3DA6">
        <w:rPr>
          <w:rFonts w:ascii="Times New Roman" w:hAnsi="Times New Roman" w:cs="Times New Roman"/>
          <w:sz w:val="28"/>
          <w:szCs w:val="28"/>
        </w:rPr>
        <w:t>(1983) 64.</w:t>
      </w:r>
    </w:p>
    <w:p w:rsidR="002F7C5E" w:rsidRDefault="002F7C5E" w:rsidP="002F7C5E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E" w:rsidRPr="00F04210" w:rsidRDefault="002F7C5E" w:rsidP="002F7C5E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47A" w:rsidRPr="00F04210" w:rsidRDefault="00D4147A" w:rsidP="00F0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147A" w:rsidRPr="00F04210" w:rsidSect="002A549B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D7233"/>
    <w:multiLevelType w:val="hybridMultilevel"/>
    <w:tmpl w:val="7C147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734EA6"/>
    <w:multiLevelType w:val="hybridMultilevel"/>
    <w:tmpl w:val="0DB6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2CE4"/>
    <w:rsid w:val="0000281E"/>
    <w:rsid w:val="000041A6"/>
    <w:rsid w:val="00004D82"/>
    <w:rsid w:val="0001160B"/>
    <w:rsid w:val="00014039"/>
    <w:rsid w:val="00014825"/>
    <w:rsid w:val="0001489B"/>
    <w:rsid w:val="000211EB"/>
    <w:rsid w:val="00022EE7"/>
    <w:rsid w:val="00023758"/>
    <w:rsid w:val="00025BA6"/>
    <w:rsid w:val="000276EF"/>
    <w:rsid w:val="00027916"/>
    <w:rsid w:val="00034655"/>
    <w:rsid w:val="000371E1"/>
    <w:rsid w:val="000373E4"/>
    <w:rsid w:val="00040034"/>
    <w:rsid w:val="00040A76"/>
    <w:rsid w:val="0004787D"/>
    <w:rsid w:val="00047E02"/>
    <w:rsid w:val="00050C04"/>
    <w:rsid w:val="000519D9"/>
    <w:rsid w:val="000538E9"/>
    <w:rsid w:val="00053CC0"/>
    <w:rsid w:val="00053F2A"/>
    <w:rsid w:val="00054357"/>
    <w:rsid w:val="00057EF4"/>
    <w:rsid w:val="00062373"/>
    <w:rsid w:val="00064059"/>
    <w:rsid w:val="0006764A"/>
    <w:rsid w:val="00070307"/>
    <w:rsid w:val="00070836"/>
    <w:rsid w:val="000715BB"/>
    <w:rsid w:val="00073434"/>
    <w:rsid w:val="00075BC0"/>
    <w:rsid w:val="00082ADD"/>
    <w:rsid w:val="00083014"/>
    <w:rsid w:val="00084B92"/>
    <w:rsid w:val="000907C7"/>
    <w:rsid w:val="000940DF"/>
    <w:rsid w:val="00094607"/>
    <w:rsid w:val="00095D02"/>
    <w:rsid w:val="00096D5F"/>
    <w:rsid w:val="000A469E"/>
    <w:rsid w:val="000A46AF"/>
    <w:rsid w:val="000A7C49"/>
    <w:rsid w:val="000B0F45"/>
    <w:rsid w:val="000B1005"/>
    <w:rsid w:val="000B13A9"/>
    <w:rsid w:val="000B23E9"/>
    <w:rsid w:val="000B32CA"/>
    <w:rsid w:val="000B4F1C"/>
    <w:rsid w:val="000B5CB8"/>
    <w:rsid w:val="000B6DB7"/>
    <w:rsid w:val="000B6EEA"/>
    <w:rsid w:val="000B7A85"/>
    <w:rsid w:val="000C0303"/>
    <w:rsid w:val="000C43DD"/>
    <w:rsid w:val="000C7C98"/>
    <w:rsid w:val="000D31C9"/>
    <w:rsid w:val="000D3561"/>
    <w:rsid w:val="000D6DD0"/>
    <w:rsid w:val="000E0A8C"/>
    <w:rsid w:val="000E1F91"/>
    <w:rsid w:val="000E3893"/>
    <w:rsid w:val="000E6F00"/>
    <w:rsid w:val="000F17BB"/>
    <w:rsid w:val="000F58A4"/>
    <w:rsid w:val="000F6B87"/>
    <w:rsid w:val="001028D8"/>
    <w:rsid w:val="00104E00"/>
    <w:rsid w:val="00105EA1"/>
    <w:rsid w:val="001064BC"/>
    <w:rsid w:val="001065F0"/>
    <w:rsid w:val="001077F6"/>
    <w:rsid w:val="0011176E"/>
    <w:rsid w:val="00112901"/>
    <w:rsid w:val="001140D0"/>
    <w:rsid w:val="0011792D"/>
    <w:rsid w:val="001203D5"/>
    <w:rsid w:val="00122CE4"/>
    <w:rsid w:val="00125089"/>
    <w:rsid w:val="00126813"/>
    <w:rsid w:val="00134A26"/>
    <w:rsid w:val="0013607E"/>
    <w:rsid w:val="0013625D"/>
    <w:rsid w:val="00141977"/>
    <w:rsid w:val="00145471"/>
    <w:rsid w:val="00152FDA"/>
    <w:rsid w:val="00170A40"/>
    <w:rsid w:val="00174B60"/>
    <w:rsid w:val="00175B4B"/>
    <w:rsid w:val="00175E2D"/>
    <w:rsid w:val="00175E84"/>
    <w:rsid w:val="001767DD"/>
    <w:rsid w:val="0018567F"/>
    <w:rsid w:val="00191F06"/>
    <w:rsid w:val="00193B96"/>
    <w:rsid w:val="001A0158"/>
    <w:rsid w:val="001A04E4"/>
    <w:rsid w:val="001A186A"/>
    <w:rsid w:val="001A3EFF"/>
    <w:rsid w:val="001A778D"/>
    <w:rsid w:val="001B200B"/>
    <w:rsid w:val="001B5965"/>
    <w:rsid w:val="001C24B0"/>
    <w:rsid w:val="001C2E4F"/>
    <w:rsid w:val="001C5289"/>
    <w:rsid w:val="001D5AA4"/>
    <w:rsid w:val="001D6EA4"/>
    <w:rsid w:val="001D78BA"/>
    <w:rsid w:val="001D795A"/>
    <w:rsid w:val="001D7DEF"/>
    <w:rsid w:val="001E020A"/>
    <w:rsid w:val="001E1A4B"/>
    <w:rsid w:val="001E2A86"/>
    <w:rsid w:val="001E4510"/>
    <w:rsid w:val="001E491B"/>
    <w:rsid w:val="001E7B6D"/>
    <w:rsid w:val="001F0001"/>
    <w:rsid w:val="001F012E"/>
    <w:rsid w:val="001F0B8E"/>
    <w:rsid w:val="001F4AD8"/>
    <w:rsid w:val="00200E80"/>
    <w:rsid w:val="002025BC"/>
    <w:rsid w:val="0020417D"/>
    <w:rsid w:val="0021089F"/>
    <w:rsid w:val="00213B9E"/>
    <w:rsid w:val="002171B8"/>
    <w:rsid w:val="00217A58"/>
    <w:rsid w:val="002218A8"/>
    <w:rsid w:val="00226439"/>
    <w:rsid w:val="00230CD7"/>
    <w:rsid w:val="00237A67"/>
    <w:rsid w:val="00241940"/>
    <w:rsid w:val="00247125"/>
    <w:rsid w:val="00247AA2"/>
    <w:rsid w:val="00250724"/>
    <w:rsid w:val="002604BE"/>
    <w:rsid w:val="0026218A"/>
    <w:rsid w:val="00264C56"/>
    <w:rsid w:val="00266579"/>
    <w:rsid w:val="002665F1"/>
    <w:rsid w:val="0027154A"/>
    <w:rsid w:val="002719D7"/>
    <w:rsid w:val="00272384"/>
    <w:rsid w:val="002735F9"/>
    <w:rsid w:val="002749A0"/>
    <w:rsid w:val="00276472"/>
    <w:rsid w:val="00276F13"/>
    <w:rsid w:val="002811E1"/>
    <w:rsid w:val="00281D4C"/>
    <w:rsid w:val="00282362"/>
    <w:rsid w:val="002825C5"/>
    <w:rsid w:val="0028775A"/>
    <w:rsid w:val="002A0EC3"/>
    <w:rsid w:val="002A4446"/>
    <w:rsid w:val="002A549B"/>
    <w:rsid w:val="002A6517"/>
    <w:rsid w:val="002A728A"/>
    <w:rsid w:val="002B1EEE"/>
    <w:rsid w:val="002B236C"/>
    <w:rsid w:val="002C02E9"/>
    <w:rsid w:val="002D3789"/>
    <w:rsid w:val="002E2A52"/>
    <w:rsid w:val="002E6737"/>
    <w:rsid w:val="002F0DD4"/>
    <w:rsid w:val="002F1FDC"/>
    <w:rsid w:val="002F2C5F"/>
    <w:rsid w:val="002F792D"/>
    <w:rsid w:val="002F7C5E"/>
    <w:rsid w:val="00301513"/>
    <w:rsid w:val="0030390B"/>
    <w:rsid w:val="00307DA9"/>
    <w:rsid w:val="003119FF"/>
    <w:rsid w:val="003132DF"/>
    <w:rsid w:val="00317ECE"/>
    <w:rsid w:val="00320CF2"/>
    <w:rsid w:val="00324953"/>
    <w:rsid w:val="003275AF"/>
    <w:rsid w:val="003302A5"/>
    <w:rsid w:val="0033576E"/>
    <w:rsid w:val="00336C07"/>
    <w:rsid w:val="00343608"/>
    <w:rsid w:val="00343E16"/>
    <w:rsid w:val="00347691"/>
    <w:rsid w:val="00360C4C"/>
    <w:rsid w:val="00362FF4"/>
    <w:rsid w:val="00363C7A"/>
    <w:rsid w:val="003677A1"/>
    <w:rsid w:val="00372DEF"/>
    <w:rsid w:val="00373ED3"/>
    <w:rsid w:val="00377E5A"/>
    <w:rsid w:val="00380037"/>
    <w:rsid w:val="00380478"/>
    <w:rsid w:val="00382D93"/>
    <w:rsid w:val="00384006"/>
    <w:rsid w:val="00386821"/>
    <w:rsid w:val="00390010"/>
    <w:rsid w:val="00393E28"/>
    <w:rsid w:val="00394481"/>
    <w:rsid w:val="003952F0"/>
    <w:rsid w:val="00396A08"/>
    <w:rsid w:val="003A1249"/>
    <w:rsid w:val="003A375A"/>
    <w:rsid w:val="003A7A9B"/>
    <w:rsid w:val="003B0B06"/>
    <w:rsid w:val="003B1461"/>
    <w:rsid w:val="003C12FB"/>
    <w:rsid w:val="003C2430"/>
    <w:rsid w:val="003C41CE"/>
    <w:rsid w:val="003C4457"/>
    <w:rsid w:val="003C484C"/>
    <w:rsid w:val="003C5ABA"/>
    <w:rsid w:val="003C63F2"/>
    <w:rsid w:val="003D23AA"/>
    <w:rsid w:val="003D45B0"/>
    <w:rsid w:val="003D7866"/>
    <w:rsid w:val="003E00D1"/>
    <w:rsid w:val="003E2405"/>
    <w:rsid w:val="003E2454"/>
    <w:rsid w:val="003E2728"/>
    <w:rsid w:val="003E37C0"/>
    <w:rsid w:val="003E567C"/>
    <w:rsid w:val="003E56F8"/>
    <w:rsid w:val="003E6386"/>
    <w:rsid w:val="003E6ED2"/>
    <w:rsid w:val="003F0C4B"/>
    <w:rsid w:val="003F3D57"/>
    <w:rsid w:val="003F7942"/>
    <w:rsid w:val="004006D0"/>
    <w:rsid w:val="00404615"/>
    <w:rsid w:val="004058BB"/>
    <w:rsid w:val="00410E72"/>
    <w:rsid w:val="00411A01"/>
    <w:rsid w:val="004124BD"/>
    <w:rsid w:val="00412613"/>
    <w:rsid w:val="00414D93"/>
    <w:rsid w:val="004154F1"/>
    <w:rsid w:val="00416071"/>
    <w:rsid w:val="0041740E"/>
    <w:rsid w:val="00420F15"/>
    <w:rsid w:val="00422003"/>
    <w:rsid w:val="00437430"/>
    <w:rsid w:val="0044071D"/>
    <w:rsid w:val="00441D56"/>
    <w:rsid w:val="00450ED0"/>
    <w:rsid w:val="00452A4A"/>
    <w:rsid w:val="00453406"/>
    <w:rsid w:val="004549F6"/>
    <w:rsid w:val="004640B4"/>
    <w:rsid w:val="00471644"/>
    <w:rsid w:val="00472969"/>
    <w:rsid w:val="004840D9"/>
    <w:rsid w:val="00487B5F"/>
    <w:rsid w:val="00487E96"/>
    <w:rsid w:val="00490240"/>
    <w:rsid w:val="0049028F"/>
    <w:rsid w:val="0049199A"/>
    <w:rsid w:val="00491ADD"/>
    <w:rsid w:val="00491F67"/>
    <w:rsid w:val="00492E45"/>
    <w:rsid w:val="004948C3"/>
    <w:rsid w:val="00495B21"/>
    <w:rsid w:val="00496411"/>
    <w:rsid w:val="00496724"/>
    <w:rsid w:val="004A057B"/>
    <w:rsid w:val="004A1B89"/>
    <w:rsid w:val="004A3AB3"/>
    <w:rsid w:val="004A654E"/>
    <w:rsid w:val="004B0CC2"/>
    <w:rsid w:val="004B0F8D"/>
    <w:rsid w:val="004B2CB8"/>
    <w:rsid w:val="004B2E77"/>
    <w:rsid w:val="004B2F98"/>
    <w:rsid w:val="004B4D43"/>
    <w:rsid w:val="004B61DA"/>
    <w:rsid w:val="004B62CB"/>
    <w:rsid w:val="004B6C82"/>
    <w:rsid w:val="004C1195"/>
    <w:rsid w:val="004C241C"/>
    <w:rsid w:val="004C5F8D"/>
    <w:rsid w:val="004C7DFB"/>
    <w:rsid w:val="004D042F"/>
    <w:rsid w:val="004D37B3"/>
    <w:rsid w:val="004D3B32"/>
    <w:rsid w:val="004D45B5"/>
    <w:rsid w:val="004D50E3"/>
    <w:rsid w:val="004D65B6"/>
    <w:rsid w:val="004E533F"/>
    <w:rsid w:val="004E5419"/>
    <w:rsid w:val="004E6E71"/>
    <w:rsid w:val="004F5E43"/>
    <w:rsid w:val="00501BD5"/>
    <w:rsid w:val="00506C9F"/>
    <w:rsid w:val="0050751C"/>
    <w:rsid w:val="00523CF3"/>
    <w:rsid w:val="00530D16"/>
    <w:rsid w:val="00531D05"/>
    <w:rsid w:val="00533734"/>
    <w:rsid w:val="00533836"/>
    <w:rsid w:val="00534298"/>
    <w:rsid w:val="00534322"/>
    <w:rsid w:val="00536DA1"/>
    <w:rsid w:val="005427AE"/>
    <w:rsid w:val="00543CC2"/>
    <w:rsid w:val="00544976"/>
    <w:rsid w:val="00544DED"/>
    <w:rsid w:val="00544E7E"/>
    <w:rsid w:val="00546FB8"/>
    <w:rsid w:val="00547991"/>
    <w:rsid w:val="005521C6"/>
    <w:rsid w:val="00552D0C"/>
    <w:rsid w:val="00552D8B"/>
    <w:rsid w:val="00553B9E"/>
    <w:rsid w:val="00554863"/>
    <w:rsid w:val="00561503"/>
    <w:rsid w:val="0056377E"/>
    <w:rsid w:val="00564EE2"/>
    <w:rsid w:val="005659FF"/>
    <w:rsid w:val="0057181C"/>
    <w:rsid w:val="00571ED1"/>
    <w:rsid w:val="00574A9D"/>
    <w:rsid w:val="0057543D"/>
    <w:rsid w:val="00575674"/>
    <w:rsid w:val="00577638"/>
    <w:rsid w:val="00581555"/>
    <w:rsid w:val="005821D4"/>
    <w:rsid w:val="00584A5B"/>
    <w:rsid w:val="00584AD6"/>
    <w:rsid w:val="0059736D"/>
    <w:rsid w:val="005A0A57"/>
    <w:rsid w:val="005A185C"/>
    <w:rsid w:val="005A1AB7"/>
    <w:rsid w:val="005A3EFB"/>
    <w:rsid w:val="005B0F8B"/>
    <w:rsid w:val="005B34AE"/>
    <w:rsid w:val="005B6B72"/>
    <w:rsid w:val="005C2791"/>
    <w:rsid w:val="005C29E2"/>
    <w:rsid w:val="005C53D9"/>
    <w:rsid w:val="005C67B9"/>
    <w:rsid w:val="005C7461"/>
    <w:rsid w:val="005D2671"/>
    <w:rsid w:val="005D2B23"/>
    <w:rsid w:val="005D35CE"/>
    <w:rsid w:val="005D3998"/>
    <w:rsid w:val="005D3B32"/>
    <w:rsid w:val="005D49E3"/>
    <w:rsid w:val="005E0569"/>
    <w:rsid w:val="005E6820"/>
    <w:rsid w:val="005F64AB"/>
    <w:rsid w:val="005F66A1"/>
    <w:rsid w:val="005F6978"/>
    <w:rsid w:val="00600351"/>
    <w:rsid w:val="00601787"/>
    <w:rsid w:val="0061336C"/>
    <w:rsid w:val="00620BA7"/>
    <w:rsid w:val="00633E22"/>
    <w:rsid w:val="00633F9E"/>
    <w:rsid w:val="00636F14"/>
    <w:rsid w:val="00636FC1"/>
    <w:rsid w:val="006415EF"/>
    <w:rsid w:val="0064359B"/>
    <w:rsid w:val="00645252"/>
    <w:rsid w:val="006452B0"/>
    <w:rsid w:val="00650ED0"/>
    <w:rsid w:val="00651623"/>
    <w:rsid w:val="00651FEA"/>
    <w:rsid w:val="006605BD"/>
    <w:rsid w:val="0066172D"/>
    <w:rsid w:val="00662660"/>
    <w:rsid w:val="0066414C"/>
    <w:rsid w:val="00670E01"/>
    <w:rsid w:val="006722EE"/>
    <w:rsid w:val="00674A3C"/>
    <w:rsid w:val="006751E2"/>
    <w:rsid w:val="0067611E"/>
    <w:rsid w:val="00676CEE"/>
    <w:rsid w:val="0067786D"/>
    <w:rsid w:val="00681628"/>
    <w:rsid w:val="00681B7F"/>
    <w:rsid w:val="006860E6"/>
    <w:rsid w:val="0068625F"/>
    <w:rsid w:val="00690592"/>
    <w:rsid w:val="00690CBE"/>
    <w:rsid w:val="0069137B"/>
    <w:rsid w:val="0069329B"/>
    <w:rsid w:val="006935E7"/>
    <w:rsid w:val="00693D64"/>
    <w:rsid w:val="006959C2"/>
    <w:rsid w:val="006A1DC2"/>
    <w:rsid w:val="006A5F86"/>
    <w:rsid w:val="006B2C97"/>
    <w:rsid w:val="006B351B"/>
    <w:rsid w:val="006B4BAC"/>
    <w:rsid w:val="006C0990"/>
    <w:rsid w:val="006C12CA"/>
    <w:rsid w:val="006C1A1B"/>
    <w:rsid w:val="006C20D8"/>
    <w:rsid w:val="006C2E5C"/>
    <w:rsid w:val="006C2ED3"/>
    <w:rsid w:val="006C4536"/>
    <w:rsid w:val="006C4847"/>
    <w:rsid w:val="006C55AE"/>
    <w:rsid w:val="006C5EF9"/>
    <w:rsid w:val="006C77B3"/>
    <w:rsid w:val="006C7F18"/>
    <w:rsid w:val="006D0344"/>
    <w:rsid w:val="006D047A"/>
    <w:rsid w:val="006D62EA"/>
    <w:rsid w:val="006E1FDF"/>
    <w:rsid w:val="006E3919"/>
    <w:rsid w:val="006E4234"/>
    <w:rsid w:val="006E5932"/>
    <w:rsid w:val="006E69AD"/>
    <w:rsid w:val="006F12A0"/>
    <w:rsid w:val="006F13A5"/>
    <w:rsid w:val="006F20AE"/>
    <w:rsid w:val="006F4DF0"/>
    <w:rsid w:val="006F7F16"/>
    <w:rsid w:val="00700D46"/>
    <w:rsid w:val="0070254A"/>
    <w:rsid w:val="007028B9"/>
    <w:rsid w:val="00702FCA"/>
    <w:rsid w:val="0070441E"/>
    <w:rsid w:val="00704DC0"/>
    <w:rsid w:val="007074D1"/>
    <w:rsid w:val="007137C8"/>
    <w:rsid w:val="00713C64"/>
    <w:rsid w:val="007178C5"/>
    <w:rsid w:val="00721993"/>
    <w:rsid w:val="00726316"/>
    <w:rsid w:val="00731A76"/>
    <w:rsid w:val="007329A4"/>
    <w:rsid w:val="00732D5C"/>
    <w:rsid w:val="00734720"/>
    <w:rsid w:val="00735B1F"/>
    <w:rsid w:val="0074387A"/>
    <w:rsid w:val="00750296"/>
    <w:rsid w:val="0075079B"/>
    <w:rsid w:val="007530EC"/>
    <w:rsid w:val="00755FC3"/>
    <w:rsid w:val="00757A63"/>
    <w:rsid w:val="00757EA3"/>
    <w:rsid w:val="00760CC8"/>
    <w:rsid w:val="00761CB3"/>
    <w:rsid w:val="007633B1"/>
    <w:rsid w:val="007638F5"/>
    <w:rsid w:val="00764B34"/>
    <w:rsid w:val="007664B5"/>
    <w:rsid w:val="00766EBF"/>
    <w:rsid w:val="00774035"/>
    <w:rsid w:val="007743F2"/>
    <w:rsid w:val="00777676"/>
    <w:rsid w:val="00780F61"/>
    <w:rsid w:val="00785C54"/>
    <w:rsid w:val="007868D8"/>
    <w:rsid w:val="007868EB"/>
    <w:rsid w:val="00792A17"/>
    <w:rsid w:val="00792F77"/>
    <w:rsid w:val="00795F42"/>
    <w:rsid w:val="00797454"/>
    <w:rsid w:val="007A1F43"/>
    <w:rsid w:val="007A7505"/>
    <w:rsid w:val="007B1D7A"/>
    <w:rsid w:val="007B2A1D"/>
    <w:rsid w:val="007B5B3B"/>
    <w:rsid w:val="007C2990"/>
    <w:rsid w:val="007C6117"/>
    <w:rsid w:val="007C65FA"/>
    <w:rsid w:val="007D3367"/>
    <w:rsid w:val="007D3B6D"/>
    <w:rsid w:val="007D3FC5"/>
    <w:rsid w:val="007D4A5D"/>
    <w:rsid w:val="007D69AC"/>
    <w:rsid w:val="007E0423"/>
    <w:rsid w:val="007E0E51"/>
    <w:rsid w:val="007E2D81"/>
    <w:rsid w:val="007E3B26"/>
    <w:rsid w:val="007E687B"/>
    <w:rsid w:val="007E739B"/>
    <w:rsid w:val="007F02A7"/>
    <w:rsid w:val="007F25AB"/>
    <w:rsid w:val="007F44A6"/>
    <w:rsid w:val="007F4D17"/>
    <w:rsid w:val="008014E3"/>
    <w:rsid w:val="0080184E"/>
    <w:rsid w:val="008104B0"/>
    <w:rsid w:val="0081518B"/>
    <w:rsid w:val="00820555"/>
    <w:rsid w:val="00821211"/>
    <w:rsid w:val="00821CD5"/>
    <w:rsid w:val="008224B7"/>
    <w:rsid w:val="00822E37"/>
    <w:rsid w:val="00823845"/>
    <w:rsid w:val="00830183"/>
    <w:rsid w:val="00831BAA"/>
    <w:rsid w:val="00833641"/>
    <w:rsid w:val="00836989"/>
    <w:rsid w:val="00844C2A"/>
    <w:rsid w:val="00845298"/>
    <w:rsid w:val="00851C3F"/>
    <w:rsid w:val="00851FA6"/>
    <w:rsid w:val="00852F1D"/>
    <w:rsid w:val="0086717E"/>
    <w:rsid w:val="00867A9A"/>
    <w:rsid w:val="00870E48"/>
    <w:rsid w:val="00871207"/>
    <w:rsid w:val="008712E8"/>
    <w:rsid w:val="00873203"/>
    <w:rsid w:val="008735BC"/>
    <w:rsid w:val="008737F2"/>
    <w:rsid w:val="00881271"/>
    <w:rsid w:val="0088189D"/>
    <w:rsid w:val="00882EBC"/>
    <w:rsid w:val="00885363"/>
    <w:rsid w:val="00895860"/>
    <w:rsid w:val="00897149"/>
    <w:rsid w:val="008A0AD7"/>
    <w:rsid w:val="008A5F10"/>
    <w:rsid w:val="008A7496"/>
    <w:rsid w:val="008B4035"/>
    <w:rsid w:val="008B47BC"/>
    <w:rsid w:val="008B541B"/>
    <w:rsid w:val="008B71D8"/>
    <w:rsid w:val="008B72BA"/>
    <w:rsid w:val="008C17FC"/>
    <w:rsid w:val="008C7791"/>
    <w:rsid w:val="008C7BB0"/>
    <w:rsid w:val="008C7C9E"/>
    <w:rsid w:val="008D09D5"/>
    <w:rsid w:val="008D5258"/>
    <w:rsid w:val="008D56E3"/>
    <w:rsid w:val="008D76A2"/>
    <w:rsid w:val="008E287C"/>
    <w:rsid w:val="008E3DB0"/>
    <w:rsid w:val="008E3E82"/>
    <w:rsid w:val="008E4201"/>
    <w:rsid w:val="008E5519"/>
    <w:rsid w:val="008E6D6F"/>
    <w:rsid w:val="008E78FE"/>
    <w:rsid w:val="008F7C38"/>
    <w:rsid w:val="009010BF"/>
    <w:rsid w:val="00902DC7"/>
    <w:rsid w:val="0090330D"/>
    <w:rsid w:val="00907861"/>
    <w:rsid w:val="00915F35"/>
    <w:rsid w:val="009172C9"/>
    <w:rsid w:val="0091742F"/>
    <w:rsid w:val="00920DE9"/>
    <w:rsid w:val="00924CBB"/>
    <w:rsid w:val="00931DB8"/>
    <w:rsid w:val="00932DC6"/>
    <w:rsid w:val="009347A3"/>
    <w:rsid w:val="009355B1"/>
    <w:rsid w:val="00935D8F"/>
    <w:rsid w:val="00936213"/>
    <w:rsid w:val="00937C1B"/>
    <w:rsid w:val="00940861"/>
    <w:rsid w:val="0094559C"/>
    <w:rsid w:val="0094792C"/>
    <w:rsid w:val="00951E8E"/>
    <w:rsid w:val="0095227D"/>
    <w:rsid w:val="00952569"/>
    <w:rsid w:val="0095602C"/>
    <w:rsid w:val="0096067E"/>
    <w:rsid w:val="0096152A"/>
    <w:rsid w:val="0096201F"/>
    <w:rsid w:val="00965D52"/>
    <w:rsid w:val="009669B0"/>
    <w:rsid w:val="00967255"/>
    <w:rsid w:val="00970694"/>
    <w:rsid w:val="009727F9"/>
    <w:rsid w:val="0097444E"/>
    <w:rsid w:val="0097499C"/>
    <w:rsid w:val="00974D01"/>
    <w:rsid w:val="00982657"/>
    <w:rsid w:val="009834B9"/>
    <w:rsid w:val="0098566F"/>
    <w:rsid w:val="009863B4"/>
    <w:rsid w:val="00990AF7"/>
    <w:rsid w:val="009968D7"/>
    <w:rsid w:val="00996E84"/>
    <w:rsid w:val="00997879"/>
    <w:rsid w:val="009A3B87"/>
    <w:rsid w:val="009A4205"/>
    <w:rsid w:val="009A4D9B"/>
    <w:rsid w:val="009A576F"/>
    <w:rsid w:val="009A66E1"/>
    <w:rsid w:val="009B5C3B"/>
    <w:rsid w:val="009B63C7"/>
    <w:rsid w:val="009C0AF2"/>
    <w:rsid w:val="009D19F7"/>
    <w:rsid w:val="009D3D1D"/>
    <w:rsid w:val="009E2E4A"/>
    <w:rsid w:val="009E6D0A"/>
    <w:rsid w:val="009F0DF2"/>
    <w:rsid w:val="009F54DC"/>
    <w:rsid w:val="00A02371"/>
    <w:rsid w:val="00A04F51"/>
    <w:rsid w:val="00A14133"/>
    <w:rsid w:val="00A24E95"/>
    <w:rsid w:val="00A26450"/>
    <w:rsid w:val="00A306D3"/>
    <w:rsid w:val="00A322F5"/>
    <w:rsid w:val="00A41E34"/>
    <w:rsid w:val="00A46E83"/>
    <w:rsid w:val="00A6327B"/>
    <w:rsid w:val="00A70FF6"/>
    <w:rsid w:val="00A71B8E"/>
    <w:rsid w:val="00A73589"/>
    <w:rsid w:val="00A73860"/>
    <w:rsid w:val="00A74494"/>
    <w:rsid w:val="00A76EA9"/>
    <w:rsid w:val="00A80091"/>
    <w:rsid w:val="00A82B9A"/>
    <w:rsid w:val="00A847E0"/>
    <w:rsid w:val="00A87A31"/>
    <w:rsid w:val="00A9022B"/>
    <w:rsid w:val="00A90E7D"/>
    <w:rsid w:val="00A92D15"/>
    <w:rsid w:val="00A94A47"/>
    <w:rsid w:val="00A96E9B"/>
    <w:rsid w:val="00A97029"/>
    <w:rsid w:val="00A9769B"/>
    <w:rsid w:val="00AA1D0C"/>
    <w:rsid w:val="00AA6761"/>
    <w:rsid w:val="00AB164D"/>
    <w:rsid w:val="00AB27CC"/>
    <w:rsid w:val="00AB2F95"/>
    <w:rsid w:val="00AB6D67"/>
    <w:rsid w:val="00AC1AD2"/>
    <w:rsid w:val="00AC3783"/>
    <w:rsid w:val="00AC39AC"/>
    <w:rsid w:val="00AC47BB"/>
    <w:rsid w:val="00AC4F3A"/>
    <w:rsid w:val="00AC7855"/>
    <w:rsid w:val="00AC7C1A"/>
    <w:rsid w:val="00AD2FC1"/>
    <w:rsid w:val="00AD309B"/>
    <w:rsid w:val="00AD6FB0"/>
    <w:rsid w:val="00AD731B"/>
    <w:rsid w:val="00AD785B"/>
    <w:rsid w:val="00AE0355"/>
    <w:rsid w:val="00AE199B"/>
    <w:rsid w:val="00AE4797"/>
    <w:rsid w:val="00AE54F6"/>
    <w:rsid w:val="00AE5858"/>
    <w:rsid w:val="00AE5984"/>
    <w:rsid w:val="00AF0D05"/>
    <w:rsid w:val="00AF2AF6"/>
    <w:rsid w:val="00AF6762"/>
    <w:rsid w:val="00AF7183"/>
    <w:rsid w:val="00B00D7F"/>
    <w:rsid w:val="00B01A00"/>
    <w:rsid w:val="00B01B5B"/>
    <w:rsid w:val="00B03659"/>
    <w:rsid w:val="00B03684"/>
    <w:rsid w:val="00B05818"/>
    <w:rsid w:val="00B05E2B"/>
    <w:rsid w:val="00B0670C"/>
    <w:rsid w:val="00B11F9C"/>
    <w:rsid w:val="00B12AD4"/>
    <w:rsid w:val="00B15A2D"/>
    <w:rsid w:val="00B229BD"/>
    <w:rsid w:val="00B22A60"/>
    <w:rsid w:val="00B230EE"/>
    <w:rsid w:val="00B24EF0"/>
    <w:rsid w:val="00B251D3"/>
    <w:rsid w:val="00B25A2D"/>
    <w:rsid w:val="00B25BF4"/>
    <w:rsid w:val="00B25CEB"/>
    <w:rsid w:val="00B276BA"/>
    <w:rsid w:val="00B31789"/>
    <w:rsid w:val="00B32206"/>
    <w:rsid w:val="00B43BD9"/>
    <w:rsid w:val="00B5020E"/>
    <w:rsid w:val="00B50955"/>
    <w:rsid w:val="00B54322"/>
    <w:rsid w:val="00B55F2C"/>
    <w:rsid w:val="00B56DEA"/>
    <w:rsid w:val="00B667EB"/>
    <w:rsid w:val="00B71495"/>
    <w:rsid w:val="00B71F1B"/>
    <w:rsid w:val="00B72F88"/>
    <w:rsid w:val="00B7496F"/>
    <w:rsid w:val="00B77FA6"/>
    <w:rsid w:val="00B805E8"/>
    <w:rsid w:val="00B80B01"/>
    <w:rsid w:val="00B81142"/>
    <w:rsid w:val="00B81DF5"/>
    <w:rsid w:val="00B91B11"/>
    <w:rsid w:val="00B9519F"/>
    <w:rsid w:val="00B95612"/>
    <w:rsid w:val="00B975EF"/>
    <w:rsid w:val="00BA164E"/>
    <w:rsid w:val="00BA291D"/>
    <w:rsid w:val="00BA2B01"/>
    <w:rsid w:val="00BA2D71"/>
    <w:rsid w:val="00BA3178"/>
    <w:rsid w:val="00BA40E8"/>
    <w:rsid w:val="00BA61BF"/>
    <w:rsid w:val="00BB1C2C"/>
    <w:rsid w:val="00BB1C63"/>
    <w:rsid w:val="00BB50A7"/>
    <w:rsid w:val="00BC0133"/>
    <w:rsid w:val="00BC0904"/>
    <w:rsid w:val="00BC1921"/>
    <w:rsid w:val="00BC3258"/>
    <w:rsid w:val="00BC5167"/>
    <w:rsid w:val="00BD0EA8"/>
    <w:rsid w:val="00BD1699"/>
    <w:rsid w:val="00BD24AD"/>
    <w:rsid w:val="00BD3C44"/>
    <w:rsid w:val="00BD6277"/>
    <w:rsid w:val="00BD6634"/>
    <w:rsid w:val="00BE0A7F"/>
    <w:rsid w:val="00BE41DC"/>
    <w:rsid w:val="00BE45E6"/>
    <w:rsid w:val="00BE73A4"/>
    <w:rsid w:val="00BE7CEF"/>
    <w:rsid w:val="00BF018B"/>
    <w:rsid w:val="00BF3791"/>
    <w:rsid w:val="00BF5C00"/>
    <w:rsid w:val="00BF6DFA"/>
    <w:rsid w:val="00BF7740"/>
    <w:rsid w:val="00BF7CC5"/>
    <w:rsid w:val="00C0554F"/>
    <w:rsid w:val="00C12BB3"/>
    <w:rsid w:val="00C13F30"/>
    <w:rsid w:val="00C150F2"/>
    <w:rsid w:val="00C23353"/>
    <w:rsid w:val="00C23B96"/>
    <w:rsid w:val="00C25491"/>
    <w:rsid w:val="00C255BC"/>
    <w:rsid w:val="00C25779"/>
    <w:rsid w:val="00C40133"/>
    <w:rsid w:val="00C40CD1"/>
    <w:rsid w:val="00C4146F"/>
    <w:rsid w:val="00C4253E"/>
    <w:rsid w:val="00C4316F"/>
    <w:rsid w:val="00C43617"/>
    <w:rsid w:val="00C517A4"/>
    <w:rsid w:val="00C51B73"/>
    <w:rsid w:val="00C52FCE"/>
    <w:rsid w:val="00C52FFE"/>
    <w:rsid w:val="00C57683"/>
    <w:rsid w:val="00C63CF6"/>
    <w:rsid w:val="00C65527"/>
    <w:rsid w:val="00C66097"/>
    <w:rsid w:val="00C71A61"/>
    <w:rsid w:val="00C71E23"/>
    <w:rsid w:val="00C72C6C"/>
    <w:rsid w:val="00C72E7C"/>
    <w:rsid w:val="00C73155"/>
    <w:rsid w:val="00C7404B"/>
    <w:rsid w:val="00C814A2"/>
    <w:rsid w:val="00C92A16"/>
    <w:rsid w:val="00CA0096"/>
    <w:rsid w:val="00CA042F"/>
    <w:rsid w:val="00CA4E6C"/>
    <w:rsid w:val="00CA65E8"/>
    <w:rsid w:val="00CA69F3"/>
    <w:rsid w:val="00CA7BBF"/>
    <w:rsid w:val="00CB0DFD"/>
    <w:rsid w:val="00CB0E65"/>
    <w:rsid w:val="00CB770B"/>
    <w:rsid w:val="00CC422B"/>
    <w:rsid w:val="00CD0205"/>
    <w:rsid w:val="00CD043D"/>
    <w:rsid w:val="00CD18AD"/>
    <w:rsid w:val="00CD3786"/>
    <w:rsid w:val="00CD4365"/>
    <w:rsid w:val="00CD56FD"/>
    <w:rsid w:val="00CD736F"/>
    <w:rsid w:val="00CE1847"/>
    <w:rsid w:val="00CF444A"/>
    <w:rsid w:val="00CF5EFA"/>
    <w:rsid w:val="00D00AAE"/>
    <w:rsid w:val="00D03B80"/>
    <w:rsid w:val="00D057EA"/>
    <w:rsid w:val="00D06DF2"/>
    <w:rsid w:val="00D12BED"/>
    <w:rsid w:val="00D12DB0"/>
    <w:rsid w:val="00D1602F"/>
    <w:rsid w:val="00D16A08"/>
    <w:rsid w:val="00D17FED"/>
    <w:rsid w:val="00D23923"/>
    <w:rsid w:val="00D24E87"/>
    <w:rsid w:val="00D277CB"/>
    <w:rsid w:val="00D30D9F"/>
    <w:rsid w:val="00D311F9"/>
    <w:rsid w:val="00D312BB"/>
    <w:rsid w:val="00D32743"/>
    <w:rsid w:val="00D40E0A"/>
    <w:rsid w:val="00D4147A"/>
    <w:rsid w:val="00D43FA7"/>
    <w:rsid w:val="00D44103"/>
    <w:rsid w:val="00D4695E"/>
    <w:rsid w:val="00D4701D"/>
    <w:rsid w:val="00D4715D"/>
    <w:rsid w:val="00D50335"/>
    <w:rsid w:val="00D507A6"/>
    <w:rsid w:val="00D54950"/>
    <w:rsid w:val="00D55200"/>
    <w:rsid w:val="00D56CAC"/>
    <w:rsid w:val="00D62233"/>
    <w:rsid w:val="00D6557D"/>
    <w:rsid w:val="00D657B9"/>
    <w:rsid w:val="00D7505B"/>
    <w:rsid w:val="00D76887"/>
    <w:rsid w:val="00D77672"/>
    <w:rsid w:val="00D809A5"/>
    <w:rsid w:val="00D81652"/>
    <w:rsid w:val="00D818D2"/>
    <w:rsid w:val="00D82104"/>
    <w:rsid w:val="00D828F6"/>
    <w:rsid w:val="00D86576"/>
    <w:rsid w:val="00D86DAC"/>
    <w:rsid w:val="00D90227"/>
    <w:rsid w:val="00D915BF"/>
    <w:rsid w:val="00D93D90"/>
    <w:rsid w:val="00D967AF"/>
    <w:rsid w:val="00D971B4"/>
    <w:rsid w:val="00D97D3E"/>
    <w:rsid w:val="00DA1B25"/>
    <w:rsid w:val="00DA22D1"/>
    <w:rsid w:val="00DB4478"/>
    <w:rsid w:val="00DC0EE7"/>
    <w:rsid w:val="00DC462B"/>
    <w:rsid w:val="00DC475A"/>
    <w:rsid w:val="00DD17C7"/>
    <w:rsid w:val="00DD3E79"/>
    <w:rsid w:val="00DE05D5"/>
    <w:rsid w:val="00DE1150"/>
    <w:rsid w:val="00DE1F0F"/>
    <w:rsid w:val="00DE73B9"/>
    <w:rsid w:val="00DF396A"/>
    <w:rsid w:val="00DF3B7B"/>
    <w:rsid w:val="00DF7752"/>
    <w:rsid w:val="00E0020F"/>
    <w:rsid w:val="00E01AB7"/>
    <w:rsid w:val="00E17A3E"/>
    <w:rsid w:val="00E3348E"/>
    <w:rsid w:val="00E351AF"/>
    <w:rsid w:val="00E40308"/>
    <w:rsid w:val="00E41F74"/>
    <w:rsid w:val="00E46594"/>
    <w:rsid w:val="00E505C2"/>
    <w:rsid w:val="00E53D50"/>
    <w:rsid w:val="00E557B6"/>
    <w:rsid w:val="00E60B72"/>
    <w:rsid w:val="00E61EB2"/>
    <w:rsid w:val="00E673B2"/>
    <w:rsid w:val="00E709A2"/>
    <w:rsid w:val="00E7153A"/>
    <w:rsid w:val="00E740ED"/>
    <w:rsid w:val="00E744D6"/>
    <w:rsid w:val="00E74FCE"/>
    <w:rsid w:val="00E77FE3"/>
    <w:rsid w:val="00E81BC1"/>
    <w:rsid w:val="00E90512"/>
    <w:rsid w:val="00E92450"/>
    <w:rsid w:val="00E93851"/>
    <w:rsid w:val="00E93DE6"/>
    <w:rsid w:val="00E95600"/>
    <w:rsid w:val="00E95ADA"/>
    <w:rsid w:val="00E95CB0"/>
    <w:rsid w:val="00EA0866"/>
    <w:rsid w:val="00EA0D29"/>
    <w:rsid w:val="00EA5D70"/>
    <w:rsid w:val="00EA6DF0"/>
    <w:rsid w:val="00EA7627"/>
    <w:rsid w:val="00EB0141"/>
    <w:rsid w:val="00EB0202"/>
    <w:rsid w:val="00EB0B67"/>
    <w:rsid w:val="00EB1D95"/>
    <w:rsid w:val="00EB39DF"/>
    <w:rsid w:val="00EB45B1"/>
    <w:rsid w:val="00EB7529"/>
    <w:rsid w:val="00EB7EE4"/>
    <w:rsid w:val="00EC77F1"/>
    <w:rsid w:val="00ED4804"/>
    <w:rsid w:val="00ED6D7E"/>
    <w:rsid w:val="00EE3AE0"/>
    <w:rsid w:val="00EE55A8"/>
    <w:rsid w:val="00EF099E"/>
    <w:rsid w:val="00EF5AB5"/>
    <w:rsid w:val="00EF6C71"/>
    <w:rsid w:val="00EF77C0"/>
    <w:rsid w:val="00F0033D"/>
    <w:rsid w:val="00F00ED0"/>
    <w:rsid w:val="00F04210"/>
    <w:rsid w:val="00F05925"/>
    <w:rsid w:val="00F05994"/>
    <w:rsid w:val="00F05A49"/>
    <w:rsid w:val="00F05B5A"/>
    <w:rsid w:val="00F0617E"/>
    <w:rsid w:val="00F17CF7"/>
    <w:rsid w:val="00F23605"/>
    <w:rsid w:val="00F26EB1"/>
    <w:rsid w:val="00F27CFB"/>
    <w:rsid w:val="00F309E6"/>
    <w:rsid w:val="00F34AA9"/>
    <w:rsid w:val="00F41670"/>
    <w:rsid w:val="00F41BBD"/>
    <w:rsid w:val="00F42815"/>
    <w:rsid w:val="00F44163"/>
    <w:rsid w:val="00F44587"/>
    <w:rsid w:val="00F47463"/>
    <w:rsid w:val="00F47AAD"/>
    <w:rsid w:val="00F47CFF"/>
    <w:rsid w:val="00F507B6"/>
    <w:rsid w:val="00F52BAE"/>
    <w:rsid w:val="00F55480"/>
    <w:rsid w:val="00F575BE"/>
    <w:rsid w:val="00F60F1C"/>
    <w:rsid w:val="00F62667"/>
    <w:rsid w:val="00F6309F"/>
    <w:rsid w:val="00F6425E"/>
    <w:rsid w:val="00F64A93"/>
    <w:rsid w:val="00F67366"/>
    <w:rsid w:val="00F73DC4"/>
    <w:rsid w:val="00F75080"/>
    <w:rsid w:val="00F82C9A"/>
    <w:rsid w:val="00F8358A"/>
    <w:rsid w:val="00F86125"/>
    <w:rsid w:val="00F873DD"/>
    <w:rsid w:val="00F90938"/>
    <w:rsid w:val="00F96A81"/>
    <w:rsid w:val="00F97EAE"/>
    <w:rsid w:val="00FA1B92"/>
    <w:rsid w:val="00FB3DA6"/>
    <w:rsid w:val="00FB53CD"/>
    <w:rsid w:val="00FB5451"/>
    <w:rsid w:val="00FB5733"/>
    <w:rsid w:val="00FC2E4B"/>
    <w:rsid w:val="00FC3E2F"/>
    <w:rsid w:val="00FC5398"/>
    <w:rsid w:val="00FC6B40"/>
    <w:rsid w:val="00FC7D5C"/>
    <w:rsid w:val="00FD77A1"/>
    <w:rsid w:val="00FE4507"/>
    <w:rsid w:val="00FE5F7C"/>
    <w:rsid w:val="00FF102B"/>
    <w:rsid w:val="00FF3003"/>
    <w:rsid w:val="00FF3A09"/>
    <w:rsid w:val="00FF48F3"/>
    <w:rsid w:val="00FF55A9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74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07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69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 Знак Знак"/>
    <w:basedOn w:val="a"/>
    <w:rsid w:val="00C72C6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3"/>
    <w:basedOn w:val="a"/>
    <w:link w:val="30"/>
    <w:uiPriority w:val="99"/>
    <w:semiHidden/>
    <w:unhideWhenUsed/>
    <w:rsid w:val="00F042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04210"/>
    <w:rPr>
      <w:sz w:val="16"/>
      <w:szCs w:val="16"/>
    </w:rPr>
  </w:style>
  <w:style w:type="paragraph" w:styleId="a9">
    <w:name w:val="List Paragraph"/>
    <w:basedOn w:val="a"/>
    <w:uiPriority w:val="34"/>
    <w:qFormat/>
    <w:rsid w:val="00F04210"/>
    <w:pPr>
      <w:ind w:left="720"/>
      <w:contextualSpacing/>
    </w:pPr>
  </w:style>
  <w:style w:type="character" w:customStyle="1" w:styleId="primary-responsibility">
    <w:name w:val="primary-responsibility"/>
    <w:basedOn w:val="a0"/>
    <w:rsid w:val="00F04210"/>
  </w:style>
  <w:style w:type="character" w:customStyle="1" w:styleId="block">
    <w:name w:val="block"/>
    <w:basedOn w:val="a0"/>
    <w:rsid w:val="00F04210"/>
  </w:style>
  <w:style w:type="character" w:customStyle="1" w:styleId="hostitemtitle">
    <w:name w:val="host_item_title"/>
    <w:basedOn w:val="a0"/>
    <w:rsid w:val="00F04210"/>
  </w:style>
  <w:style w:type="character" w:styleId="aa">
    <w:name w:val="Hyperlink"/>
    <w:basedOn w:val="a0"/>
    <w:uiPriority w:val="99"/>
    <w:semiHidden/>
    <w:unhideWhenUsed/>
    <w:rsid w:val="00F04210"/>
    <w:rPr>
      <w:color w:val="0000FF"/>
      <w:u w:val="single"/>
    </w:rPr>
  </w:style>
  <w:style w:type="character" w:styleId="ab">
    <w:name w:val="Strong"/>
    <w:basedOn w:val="a0"/>
    <w:qFormat/>
    <w:rsid w:val="00F042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2014-04-16T03:31:00Z</dcterms:created>
  <dcterms:modified xsi:type="dcterms:W3CDTF">2014-04-16T03:31:00Z</dcterms:modified>
</cp:coreProperties>
</file>