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871" w:rsidRDefault="006F1871" w:rsidP="006F18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СОЗДАНИЕ ОГНЕСТОЙКИХ ТЕКСТИЛЬНЫХ МАТЕРИАЛОВ ПРИМЕНЕНИЕМ НИЗКОТЕМПЕРАТУРНОЙ ПЛАЗМЫ ПОНИЖЕННОГО ДАВЛЕНИЯ</w:t>
      </w:r>
    </w:p>
    <w:p w:rsidR="006F1871" w:rsidRDefault="006F1871" w:rsidP="006F187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Сабирзянова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Р.Н., Красина И.В.</w:t>
      </w:r>
    </w:p>
    <w:p w:rsidR="006F1871" w:rsidRDefault="006F1871" w:rsidP="006F1871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  <w:lang w:val="en-US"/>
        </w:rPr>
      </w:pPr>
      <w:r w:rsidRPr="0094603C">
        <w:rPr>
          <w:rFonts w:ascii="Times New Roman" w:hAnsi="Times New Roman"/>
          <w:i/>
          <w:sz w:val="28"/>
          <w:szCs w:val="28"/>
        </w:rPr>
        <w:t>Казанский национальный исследовательский  технологический университет, Российская Федерация, Республика Татарстан, 420015, Казань, ул. Карла Маркса, 68</w:t>
      </w:r>
      <w:r w:rsidR="0094603C" w:rsidRPr="0094603C">
        <w:rPr>
          <w:rFonts w:ascii="Times New Roman" w:hAnsi="Times New Roman"/>
          <w:i/>
          <w:sz w:val="28"/>
          <w:szCs w:val="28"/>
        </w:rPr>
        <w:t xml:space="preserve">. </w:t>
      </w:r>
      <w:hyperlink r:id="rId6" w:history="1">
        <w:r w:rsidR="0094603C" w:rsidRPr="000559DC">
          <w:rPr>
            <w:rStyle w:val="a5"/>
            <w:rFonts w:ascii="Times New Roman" w:hAnsi="Times New Roman"/>
            <w:i/>
            <w:sz w:val="28"/>
            <w:szCs w:val="28"/>
            <w:lang w:val="en-US"/>
          </w:rPr>
          <w:t>ramfar@mail.ru</w:t>
        </w:r>
      </w:hyperlink>
    </w:p>
    <w:p w:rsidR="0094603C" w:rsidRPr="0094603C" w:rsidRDefault="0094603C" w:rsidP="006F1871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  <w:lang w:val="en-US"/>
        </w:rPr>
      </w:pPr>
    </w:p>
    <w:p w:rsidR="006F1871" w:rsidRDefault="006F1871" w:rsidP="006F18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пожарной безопасности является важной государственной задачей. Текстильные материалы  достаточно широко применяются во всех отраслях хозяйства, однако наряду с многочисленными достоинствами обладают повышенной пожарной опасностью. Текстильные материалы, в основе которых лежат природные или химические органические полимерные волокна, - </w:t>
      </w:r>
      <w:proofErr w:type="spellStart"/>
      <w:r>
        <w:rPr>
          <w:rFonts w:ascii="Times New Roman" w:hAnsi="Times New Roman"/>
          <w:sz w:val="28"/>
          <w:szCs w:val="28"/>
        </w:rPr>
        <w:t>легковоспламеняемы</w:t>
      </w:r>
      <w:proofErr w:type="spellEnd"/>
      <w:r>
        <w:rPr>
          <w:rFonts w:ascii="Times New Roman" w:hAnsi="Times New Roman"/>
          <w:sz w:val="28"/>
          <w:szCs w:val="28"/>
        </w:rPr>
        <w:t xml:space="preserve">, быстро распространяют пламя по поверхности и </w:t>
      </w:r>
      <w:proofErr w:type="gramStart"/>
      <w:r>
        <w:rPr>
          <w:rFonts w:ascii="Times New Roman" w:hAnsi="Times New Roman"/>
          <w:sz w:val="28"/>
          <w:szCs w:val="28"/>
        </w:rPr>
        <w:t>могут</w:t>
      </w:r>
      <w:proofErr w:type="gramEnd"/>
      <w:r>
        <w:rPr>
          <w:rFonts w:ascii="Times New Roman" w:hAnsi="Times New Roman"/>
          <w:sz w:val="28"/>
          <w:szCs w:val="28"/>
        </w:rPr>
        <w:t xml:space="preserve">  являются источниками возгорания. Особенно возрастает риск возгорания с трагическими последствиями в местах массового пребывания людей - гостиницах, больницах, школах, детских учреждениях, железнодорожном транспорте, самолетах, автомобилях и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[1].</w:t>
      </w:r>
    </w:p>
    <w:p w:rsidR="006F1871" w:rsidRDefault="006F1871" w:rsidP="006F18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мировом производстве отмечается рост рынка огнестойких текстильных материалов. Так, если в 2011 году рынок защитной одежды вырос на 15%, в 2012 году-20%, то в 2013 году отмечен рост на 22% [2]. </w:t>
      </w:r>
    </w:p>
    <w:p w:rsidR="006F1871" w:rsidRDefault="006F1871" w:rsidP="006F18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Принципиально повышать огнезащитные свойства можно двумя путями </w:t>
      </w:r>
      <w:proofErr w:type="gramStart"/>
      <w:r>
        <w:rPr>
          <w:rFonts w:ascii="Times New Roman" w:hAnsi="Times New Roman"/>
          <w:sz w:val="28"/>
          <w:szCs w:val="28"/>
        </w:rPr>
        <w:t>-с</w:t>
      </w:r>
      <w:proofErr w:type="gramEnd"/>
      <w:r>
        <w:rPr>
          <w:rFonts w:ascii="Times New Roman" w:hAnsi="Times New Roman"/>
          <w:sz w:val="28"/>
          <w:szCs w:val="28"/>
        </w:rPr>
        <w:t>оздавать материалы из термостойких волокон или использовать специальные огнезащитные составы, снижающие пожарную опасность текстильных материалов.</w:t>
      </w:r>
    </w:p>
    <w:p w:rsidR="006F1871" w:rsidRDefault="006F1871" w:rsidP="006F18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Назначение вспучивающегося покрытия — предотвращение распространения огня по поверхностям строительных конструкций и защита от термического воздействия пожара. По сравнению с традиционными способами огнезащиты применение таких покрытий позволяет значительно снизить дополнительную статическую нагрузку. Вспучивающиеся составы удобны в применении, поскольку наносятся, как правило, кистью или набрызгиванием</w:t>
      </w:r>
      <w:r w:rsidR="001E2C3A" w:rsidRPr="001E2C3A">
        <w:rPr>
          <w:rFonts w:ascii="Times New Roman" w:hAnsi="Times New Roman"/>
          <w:sz w:val="28"/>
          <w:szCs w:val="28"/>
        </w:rPr>
        <w:t xml:space="preserve"> [3]</w:t>
      </w:r>
      <w:r>
        <w:rPr>
          <w:rFonts w:ascii="Times New Roman" w:hAnsi="Times New Roman"/>
          <w:sz w:val="28"/>
          <w:szCs w:val="28"/>
        </w:rPr>
        <w:t>.</w:t>
      </w:r>
    </w:p>
    <w:p w:rsidR="006F1871" w:rsidRPr="0094603C" w:rsidRDefault="006F1871" w:rsidP="009460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актуальными являются исследования в области разработки вспучивающих композитов. В </w:t>
      </w:r>
      <w:proofErr w:type="gramStart"/>
      <w:r>
        <w:rPr>
          <w:rFonts w:ascii="Times New Roman" w:hAnsi="Times New Roman"/>
          <w:sz w:val="28"/>
          <w:szCs w:val="28"/>
        </w:rPr>
        <w:t>нашем</w:t>
      </w:r>
      <w:proofErr w:type="gramEnd"/>
      <w:r>
        <w:rPr>
          <w:rFonts w:ascii="Times New Roman" w:hAnsi="Times New Roman"/>
          <w:sz w:val="28"/>
          <w:szCs w:val="28"/>
        </w:rPr>
        <w:t xml:space="preserve"> случай, мы решили исследовать, как повлияет вспучивающий антипирен на текстильные материалы. Это область еще не изучена, хотя многие пытались использовать вспучивающий антипирен для текстильных материалов. </w:t>
      </w:r>
      <w:proofErr w:type="gramStart"/>
      <w:r>
        <w:rPr>
          <w:rFonts w:ascii="Times New Roman" w:hAnsi="Times New Roman"/>
          <w:sz w:val="28"/>
          <w:szCs w:val="28"/>
        </w:rPr>
        <w:t>Но</w:t>
      </w:r>
      <w:proofErr w:type="gramEnd"/>
      <w:r>
        <w:rPr>
          <w:rFonts w:ascii="Times New Roman" w:hAnsi="Times New Roman"/>
          <w:sz w:val="28"/>
          <w:szCs w:val="28"/>
        </w:rPr>
        <w:t xml:space="preserve"> к сожалению, не смогли получить хорошие результаты.</w:t>
      </w:r>
    </w:p>
    <w:p w:rsidR="006F1871" w:rsidRDefault="006F1871" w:rsidP="006F18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Объектами исследования  в первой части нашей работы  были выбраны  натуральные 100% ткани: хлопчатобумажная, полиэфирная и шерстяная.  А во второй части мы использовали ткани хлопкополиэфирные: «Карелия» (состав 80% ВХ, 20% ПЭ) и «Галактик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 Комфорт» (состав 53% ВХ, 47% ПЭ).</w:t>
      </w:r>
    </w:p>
    <w:p w:rsidR="006F1871" w:rsidRPr="00AC6F25" w:rsidRDefault="006F1871" w:rsidP="007239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Нанесение вспучивающего огнезащитного состава выполнялось на поверхность текстильного материала после обработки образцов </w:t>
      </w:r>
      <w:r>
        <w:rPr>
          <w:rFonts w:ascii="Times New Roman" w:hAnsi="Times New Roman"/>
          <w:sz w:val="28"/>
          <w:szCs w:val="28"/>
        </w:rPr>
        <w:lastRenderedPageBreak/>
        <w:t xml:space="preserve">низкотемпературной плазмой пониженного давления. Плазменная обработка не увеличивает огнестойкость материалов  в отсутствии огнестойких аппретов. Она  позволяет изменить свойства поверхности материалов в широких пределах, улучшает гидрофильные свойства текстильного материала, увеличивает </w:t>
      </w:r>
      <w:proofErr w:type="spellStart"/>
      <w:r>
        <w:rPr>
          <w:rFonts w:ascii="Times New Roman" w:hAnsi="Times New Roman"/>
          <w:sz w:val="28"/>
          <w:szCs w:val="28"/>
        </w:rPr>
        <w:t>смачиваемость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ткани, приводит к более </w:t>
      </w:r>
      <w:proofErr w:type="gramStart"/>
      <w:r>
        <w:rPr>
          <w:rFonts w:ascii="Times New Roman" w:hAnsi="Times New Roman"/>
          <w:sz w:val="28"/>
          <w:szCs w:val="28"/>
        </w:rPr>
        <w:t>эффективному</w:t>
      </w:r>
      <w:proofErr w:type="gramEnd"/>
      <w:r>
        <w:rPr>
          <w:rFonts w:ascii="Times New Roman" w:hAnsi="Times New Roman"/>
          <w:sz w:val="28"/>
          <w:szCs w:val="28"/>
        </w:rPr>
        <w:t xml:space="preserve"> и равномерному </w:t>
      </w:r>
      <w:proofErr w:type="spellStart"/>
      <w:r>
        <w:rPr>
          <w:rFonts w:ascii="Times New Roman" w:hAnsi="Times New Roman"/>
          <w:sz w:val="28"/>
          <w:szCs w:val="28"/>
        </w:rPr>
        <w:t>растворопоглощению</w:t>
      </w:r>
      <w:proofErr w:type="spellEnd"/>
      <w:r>
        <w:rPr>
          <w:rFonts w:ascii="Times New Roman" w:hAnsi="Times New Roman"/>
          <w:sz w:val="28"/>
          <w:szCs w:val="28"/>
        </w:rPr>
        <w:t xml:space="preserve"> [</w:t>
      </w:r>
      <w:r w:rsidR="001E2C3A" w:rsidRPr="00AC6F2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].  </w:t>
      </w:r>
    </w:p>
    <w:p w:rsidR="00AC6F25" w:rsidRDefault="00AC6F25" w:rsidP="005301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Было </w:t>
      </w:r>
      <w:proofErr w:type="spellStart"/>
      <w:r>
        <w:rPr>
          <w:rFonts w:ascii="Times New Roman" w:hAnsi="Times New Roman"/>
          <w:sz w:val="28"/>
          <w:szCs w:val="28"/>
        </w:rPr>
        <w:t>проведенено</w:t>
      </w:r>
      <w:proofErr w:type="spellEnd"/>
      <w:r>
        <w:rPr>
          <w:rFonts w:ascii="Times New Roman" w:hAnsi="Times New Roman"/>
          <w:sz w:val="28"/>
          <w:szCs w:val="28"/>
        </w:rPr>
        <w:t xml:space="preserve"> испытания на капиллярность и гидрофильность контрольных и обработанных в низкотемпературной плазме образцов. </w:t>
      </w:r>
    </w:p>
    <w:p w:rsidR="00AC6F25" w:rsidRDefault="00AC6F25" w:rsidP="007239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  <w:r w:rsidR="005301AB">
        <w:rPr>
          <w:rFonts w:ascii="Times New Roman" w:hAnsi="Times New Roman"/>
          <w:sz w:val="28"/>
          <w:szCs w:val="28"/>
        </w:rPr>
        <w:t xml:space="preserve">- Результаты на капиллярность и </w:t>
      </w:r>
      <w:proofErr w:type="spellStart"/>
      <w:r w:rsidR="005301AB">
        <w:rPr>
          <w:rFonts w:ascii="Times New Roman" w:hAnsi="Times New Roman"/>
          <w:sz w:val="28"/>
          <w:szCs w:val="28"/>
        </w:rPr>
        <w:t>водопоглащение</w:t>
      </w:r>
      <w:proofErr w:type="spellEnd"/>
      <w:r w:rsidR="005301AB">
        <w:rPr>
          <w:rFonts w:ascii="Times New Roman" w:hAnsi="Times New Roman"/>
          <w:sz w:val="28"/>
          <w:szCs w:val="28"/>
        </w:rPr>
        <w:t xml:space="preserve"> тканей</w:t>
      </w:r>
    </w:p>
    <w:p w:rsidR="00AC6F25" w:rsidRPr="00AC6F25" w:rsidRDefault="00AC6F25" w:rsidP="007239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1"/>
        <w:gridCol w:w="1835"/>
        <w:gridCol w:w="2175"/>
        <w:gridCol w:w="2110"/>
        <w:gridCol w:w="2700"/>
      </w:tblGrid>
      <w:tr w:rsidR="005301AB" w:rsidRPr="00943D5B" w:rsidTr="00943D5B">
        <w:tc>
          <w:tcPr>
            <w:tcW w:w="751" w:type="dxa"/>
          </w:tcPr>
          <w:p w:rsidR="005301AB" w:rsidRPr="00943D5B" w:rsidRDefault="005301AB" w:rsidP="00530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1835" w:type="dxa"/>
          </w:tcPr>
          <w:p w:rsidR="005301AB" w:rsidRPr="00943D5B" w:rsidRDefault="005301AB" w:rsidP="00530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Образцы</w:t>
            </w:r>
            <w:r w:rsidRPr="00943D5B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175" w:type="dxa"/>
          </w:tcPr>
          <w:p w:rsidR="005301AB" w:rsidRPr="00943D5B" w:rsidRDefault="005301AB" w:rsidP="00530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Обработка</w:t>
            </w:r>
          </w:p>
        </w:tc>
        <w:tc>
          <w:tcPr>
            <w:tcW w:w="2110" w:type="dxa"/>
          </w:tcPr>
          <w:p w:rsidR="005301AB" w:rsidRPr="00943D5B" w:rsidRDefault="005301AB" w:rsidP="00530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 xml:space="preserve">Капиллярность, </w:t>
            </w:r>
            <w:proofErr w:type="gramStart"/>
            <w:r w:rsidRPr="00943D5B">
              <w:rPr>
                <w:rFonts w:ascii="Times New Roman" w:hAnsi="Times New Roman"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2700" w:type="dxa"/>
          </w:tcPr>
          <w:p w:rsidR="005301AB" w:rsidRPr="00943D5B" w:rsidRDefault="005301AB" w:rsidP="00530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3D5B">
              <w:rPr>
                <w:rFonts w:ascii="Times New Roman" w:hAnsi="Times New Roman"/>
                <w:sz w:val="28"/>
                <w:szCs w:val="28"/>
              </w:rPr>
              <w:t>Водопоглащение</w:t>
            </w:r>
            <w:proofErr w:type="spellEnd"/>
            <w:r w:rsidRPr="00943D5B">
              <w:rPr>
                <w:rFonts w:ascii="Times New Roman" w:hAnsi="Times New Roman"/>
                <w:sz w:val="28"/>
                <w:szCs w:val="28"/>
              </w:rPr>
              <w:t>, минут</w:t>
            </w:r>
          </w:p>
        </w:tc>
      </w:tr>
      <w:tr w:rsidR="005301AB" w:rsidRPr="00943D5B" w:rsidTr="00943D5B">
        <w:tc>
          <w:tcPr>
            <w:tcW w:w="751" w:type="dxa"/>
            <w:vMerge w:val="restart"/>
            <w:vAlign w:val="center"/>
          </w:tcPr>
          <w:p w:rsidR="005301AB" w:rsidRPr="00943D5B" w:rsidRDefault="005301AB" w:rsidP="00530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5" w:type="dxa"/>
            <w:vMerge w:val="restart"/>
            <w:vAlign w:val="center"/>
          </w:tcPr>
          <w:p w:rsidR="005301AB" w:rsidRPr="00943D5B" w:rsidRDefault="005301AB" w:rsidP="00530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Шерсть 100%</w:t>
            </w:r>
            <w:r w:rsidRPr="00943D5B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5301AB" w:rsidRPr="00943D5B" w:rsidRDefault="005301AB" w:rsidP="00530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175" w:type="dxa"/>
            <w:vAlign w:val="center"/>
          </w:tcPr>
          <w:p w:rsidR="005301AB" w:rsidRPr="00943D5B" w:rsidRDefault="005301AB" w:rsidP="00530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Контрольный</w:t>
            </w:r>
          </w:p>
        </w:tc>
        <w:tc>
          <w:tcPr>
            <w:tcW w:w="2110" w:type="dxa"/>
            <w:vAlign w:val="center"/>
          </w:tcPr>
          <w:p w:rsidR="005301AB" w:rsidRPr="00943D5B" w:rsidRDefault="005301AB" w:rsidP="00530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00" w:type="dxa"/>
          </w:tcPr>
          <w:p w:rsidR="005301AB" w:rsidRPr="00943D5B" w:rsidRDefault="005301AB" w:rsidP="00530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5301AB" w:rsidRPr="00943D5B" w:rsidTr="00943D5B">
        <w:tc>
          <w:tcPr>
            <w:tcW w:w="751" w:type="dxa"/>
            <w:vMerge/>
          </w:tcPr>
          <w:p w:rsidR="005301AB" w:rsidRPr="00943D5B" w:rsidRDefault="005301AB" w:rsidP="00530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</w:tcPr>
          <w:p w:rsidR="005301AB" w:rsidRPr="00943D5B" w:rsidRDefault="005301AB" w:rsidP="00530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:rsidR="005301AB" w:rsidRPr="00943D5B" w:rsidRDefault="005301AB" w:rsidP="00530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Обработка ВЧ</w:t>
            </w:r>
          </w:p>
        </w:tc>
        <w:tc>
          <w:tcPr>
            <w:tcW w:w="2110" w:type="dxa"/>
            <w:vAlign w:val="center"/>
          </w:tcPr>
          <w:p w:rsidR="005301AB" w:rsidRPr="00943D5B" w:rsidRDefault="005301AB" w:rsidP="00530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19,8</w:t>
            </w:r>
          </w:p>
        </w:tc>
        <w:tc>
          <w:tcPr>
            <w:tcW w:w="2700" w:type="dxa"/>
          </w:tcPr>
          <w:p w:rsidR="005301AB" w:rsidRPr="00943D5B" w:rsidRDefault="005301AB" w:rsidP="00530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Мгновенно пропитывается</w:t>
            </w:r>
          </w:p>
        </w:tc>
      </w:tr>
      <w:tr w:rsidR="005301AB" w:rsidRPr="00943D5B" w:rsidTr="00943D5B">
        <w:tc>
          <w:tcPr>
            <w:tcW w:w="751" w:type="dxa"/>
            <w:vMerge w:val="restart"/>
            <w:vAlign w:val="center"/>
          </w:tcPr>
          <w:p w:rsidR="005301AB" w:rsidRPr="00943D5B" w:rsidRDefault="005301AB" w:rsidP="00530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35" w:type="dxa"/>
            <w:vMerge w:val="restart"/>
            <w:vAlign w:val="center"/>
          </w:tcPr>
          <w:p w:rsidR="005301AB" w:rsidRPr="00943D5B" w:rsidRDefault="005301AB" w:rsidP="00530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Полиэфир 100%</w:t>
            </w:r>
            <w:r w:rsidRPr="00943D5B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5301AB" w:rsidRPr="00943D5B" w:rsidRDefault="005301AB" w:rsidP="00530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175" w:type="dxa"/>
            <w:vAlign w:val="center"/>
          </w:tcPr>
          <w:p w:rsidR="005301AB" w:rsidRPr="00943D5B" w:rsidRDefault="005301AB" w:rsidP="00530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Контрольный</w:t>
            </w:r>
          </w:p>
        </w:tc>
        <w:tc>
          <w:tcPr>
            <w:tcW w:w="2110" w:type="dxa"/>
            <w:vAlign w:val="center"/>
          </w:tcPr>
          <w:p w:rsidR="005301AB" w:rsidRPr="00943D5B" w:rsidRDefault="005301AB" w:rsidP="00530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700" w:type="dxa"/>
          </w:tcPr>
          <w:p w:rsidR="005301AB" w:rsidRPr="00943D5B" w:rsidRDefault="005301AB" w:rsidP="00530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Капля не впитывается, а после долгого времени испаряется</w:t>
            </w:r>
          </w:p>
        </w:tc>
      </w:tr>
      <w:tr w:rsidR="005301AB" w:rsidRPr="00943D5B" w:rsidTr="00943D5B">
        <w:tc>
          <w:tcPr>
            <w:tcW w:w="751" w:type="dxa"/>
            <w:vMerge/>
          </w:tcPr>
          <w:p w:rsidR="005301AB" w:rsidRPr="00943D5B" w:rsidRDefault="005301AB" w:rsidP="00530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</w:tcPr>
          <w:p w:rsidR="005301AB" w:rsidRPr="00943D5B" w:rsidRDefault="005301AB" w:rsidP="00530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:rsidR="005301AB" w:rsidRPr="00943D5B" w:rsidRDefault="005301AB" w:rsidP="00530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Обработка ВЧ</w:t>
            </w:r>
          </w:p>
        </w:tc>
        <w:tc>
          <w:tcPr>
            <w:tcW w:w="2110" w:type="dxa"/>
            <w:vAlign w:val="center"/>
          </w:tcPr>
          <w:p w:rsidR="005301AB" w:rsidRPr="00943D5B" w:rsidRDefault="005301AB" w:rsidP="00530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14,2</w:t>
            </w:r>
          </w:p>
        </w:tc>
        <w:tc>
          <w:tcPr>
            <w:tcW w:w="2700" w:type="dxa"/>
          </w:tcPr>
          <w:p w:rsidR="005301AB" w:rsidRPr="00943D5B" w:rsidRDefault="005301AB" w:rsidP="00530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Мгновенного пропитывается</w:t>
            </w:r>
          </w:p>
        </w:tc>
      </w:tr>
      <w:tr w:rsidR="005301AB" w:rsidRPr="00943D5B" w:rsidTr="00943D5B">
        <w:tc>
          <w:tcPr>
            <w:tcW w:w="751" w:type="dxa"/>
            <w:vMerge w:val="restart"/>
            <w:vAlign w:val="center"/>
          </w:tcPr>
          <w:p w:rsidR="005301AB" w:rsidRPr="00943D5B" w:rsidRDefault="005301AB" w:rsidP="00530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5" w:type="dxa"/>
            <w:vMerge w:val="restart"/>
            <w:vAlign w:val="center"/>
          </w:tcPr>
          <w:p w:rsidR="005301AB" w:rsidRPr="00943D5B" w:rsidRDefault="005301AB" w:rsidP="00530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43D5B">
              <w:rPr>
                <w:rFonts w:ascii="Times New Roman" w:hAnsi="Times New Roman"/>
                <w:sz w:val="28"/>
                <w:szCs w:val="28"/>
              </w:rPr>
              <w:t>х/б</w:t>
            </w:r>
            <w:proofErr w:type="gramEnd"/>
            <w:r w:rsidRPr="00943D5B">
              <w:rPr>
                <w:rFonts w:ascii="Times New Roman" w:hAnsi="Times New Roman"/>
                <w:sz w:val="28"/>
                <w:szCs w:val="28"/>
              </w:rPr>
              <w:t xml:space="preserve"> 100%</w:t>
            </w:r>
            <w:r w:rsidRPr="00943D5B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5301AB" w:rsidRPr="00943D5B" w:rsidRDefault="005301AB" w:rsidP="00530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175" w:type="dxa"/>
            <w:vAlign w:val="center"/>
          </w:tcPr>
          <w:p w:rsidR="005301AB" w:rsidRPr="00943D5B" w:rsidRDefault="005301AB" w:rsidP="00530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Контрольный</w:t>
            </w:r>
          </w:p>
        </w:tc>
        <w:tc>
          <w:tcPr>
            <w:tcW w:w="2110" w:type="dxa"/>
            <w:vAlign w:val="center"/>
          </w:tcPr>
          <w:p w:rsidR="005301AB" w:rsidRPr="00943D5B" w:rsidRDefault="005301AB" w:rsidP="00530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00" w:type="dxa"/>
          </w:tcPr>
          <w:p w:rsidR="005301AB" w:rsidRPr="00943D5B" w:rsidRDefault="005301AB" w:rsidP="00530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5301AB" w:rsidRPr="00943D5B" w:rsidTr="00943D5B">
        <w:tc>
          <w:tcPr>
            <w:tcW w:w="751" w:type="dxa"/>
            <w:vMerge/>
            <w:vAlign w:val="center"/>
          </w:tcPr>
          <w:p w:rsidR="005301AB" w:rsidRPr="00943D5B" w:rsidRDefault="005301AB" w:rsidP="00530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  <w:vAlign w:val="center"/>
          </w:tcPr>
          <w:p w:rsidR="005301AB" w:rsidRPr="00943D5B" w:rsidRDefault="005301AB" w:rsidP="00530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:rsidR="005301AB" w:rsidRPr="00943D5B" w:rsidRDefault="005301AB" w:rsidP="00530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Обработанная ВЧ</w:t>
            </w:r>
          </w:p>
        </w:tc>
        <w:tc>
          <w:tcPr>
            <w:tcW w:w="2110" w:type="dxa"/>
            <w:vAlign w:val="center"/>
          </w:tcPr>
          <w:p w:rsidR="005301AB" w:rsidRPr="00943D5B" w:rsidRDefault="005301AB" w:rsidP="00530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2700" w:type="dxa"/>
          </w:tcPr>
          <w:p w:rsidR="005301AB" w:rsidRPr="00943D5B" w:rsidRDefault="005301AB" w:rsidP="00530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Мгновенно пропитывается</w:t>
            </w:r>
          </w:p>
        </w:tc>
      </w:tr>
    </w:tbl>
    <w:p w:rsidR="005301AB" w:rsidRDefault="005301AB" w:rsidP="00530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01AB" w:rsidRDefault="006F1871" w:rsidP="00906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Образцы были обработаны в атмосфере аргона при </w:t>
      </w:r>
      <w:r>
        <w:rPr>
          <w:rFonts w:ascii="Times New Roman" w:hAnsi="Times New Roman"/>
          <w:sz w:val="28"/>
          <w:szCs w:val="28"/>
          <w:lang w:val="en-US"/>
        </w:rPr>
        <w:t>U</w:t>
      </w:r>
      <w:r>
        <w:rPr>
          <w:rFonts w:ascii="Times New Roman" w:hAnsi="Times New Roman"/>
          <w:sz w:val="28"/>
          <w:szCs w:val="28"/>
        </w:rPr>
        <w:t xml:space="preserve">=3,5 </w:t>
      </w:r>
      <w:r>
        <w:rPr>
          <w:rFonts w:ascii="Times New Roman" w:hAnsi="Times New Roman"/>
          <w:sz w:val="28"/>
          <w:szCs w:val="28"/>
          <w:lang w:val="en-US"/>
        </w:rPr>
        <w:t>kB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=0,5 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</w:rPr>
        <w:t>= 3 минуты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="005301AB">
        <w:rPr>
          <w:rFonts w:ascii="Times New Roman" w:hAnsi="Times New Roman"/>
          <w:sz w:val="28"/>
          <w:szCs w:val="28"/>
        </w:rPr>
        <w:t xml:space="preserve"> И как видно из данных таблицы 1, </w:t>
      </w:r>
      <w:r w:rsidR="00906407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="00906407">
        <w:rPr>
          <w:rFonts w:ascii="Times New Roman" w:hAnsi="Times New Roman"/>
          <w:sz w:val="28"/>
          <w:szCs w:val="28"/>
        </w:rPr>
        <w:t>образцах</w:t>
      </w:r>
      <w:proofErr w:type="gramEnd"/>
      <w:r w:rsidR="00906407">
        <w:rPr>
          <w:rFonts w:ascii="Times New Roman" w:hAnsi="Times New Roman"/>
          <w:sz w:val="28"/>
          <w:szCs w:val="28"/>
        </w:rPr>
        <w:t xml:space="preserve"> обработанных</w:t>
      </w:r>
      <w:r w:rsidR="005301AB">
        <w:rPr>
          <w:rFonts w:ascii="Times New Roman" w:hAnsi="Times New Roman"/>
          <w:sz w:val="28"/>
          <w:szCs w:val="28"/>
        </w:rPr>
        <w:t xml:space="preserve"> в </w:t>
      </w:r>
      <w:r w:rsidR="00906407">
        <w:rPr>
          <w:rFonts w:ascii="Times New Roman" w:hAnsi="Times New Roman"/>
          <w:sz w:val="28"/>
          <w:szCs w:val="28"/>
        </w:rPr>
        <w:t>ВЧ разряде</w:t>
      </w:r>
      <w:r w:rsidR="005301AB">
        <w:rPr>
          <w:rFonts w:ascii="Times New Roman" w:hAnsi="Times New Roman"/>
          <w:sz w:val="28"/>
          <w:szCs w:val="28"/>
        </w:rPr>
        <w:t xml:space="preserve"> намного увеличивает</w:t>
      </w:r>
      <w:r w:rsidR="00906407">
        <w:rPr>
          <w:rFonts w:ascii="Times New Roman" w:hAnsi="Times New Roman"/>
          <w:sz w:val="28"/>
          <w:szCs w:val="28"/>
        </w:rPr>
        <w:t>ся</w:t>
      </w:r>
      <w:r w:rsidR="005301AB">
        <w:rPr>
          <w:rFonts w:ascii="Times New Roman" w:hAnsi="Times New Roman"/>
          <w:sz w:val="28"/>
          <w:szCs w:val="28"/>
        </w:rPr>
        <w:t xml:space="preserve"> капиллярность чем </w:t>
      </w:r>
      <w:r w:rsidR="00906407">
        <w:rPr>
          <w:rFonts w:ascii="Times New Roman" w:hAnsi="Times New Roman"/>
          <w:sz w:val="28"/>
          <w:szCs w:val="28"/>
        </w:rPr>
        <w:t xml:space="preserve">у контрольных. А </w:t>
      </w:r>
      <w:proofErr w:type="spellStart"/>
      <w:r w:rsidR="00906407">
        <w:rPr>
          <w:rFonts w:ascii="Times New Roman" w:hAnsi="Times New Roman"/>
          <w:sz w:val="28"/>
          <w:szCs w:val="28"/>
        </w:rPr>
        <w:t>водопоглащение</w:t>
      </w:r>
      <w:proofErr w:type="spellEnd"/>
      <w:r w:rsidR="00906407">
        <w:rPr>
          <w:rFonts w:ascii="Times New Roman" w:hAnsi="Times New Roman"/>
          <w:sz w:val="28"/>
          <w:szCs w:val="28"/>
        </w:rPr>
        <w:t xml:space="preserve"> становится мгновенной</w:t>
      </w:r>
      <w:proofErr w:type="gramStart"/>
      <w:r w:rsidR="00906407">
        <w:rPr>
          <w:rFonts w:ascii="Times New Roman" w:hAnsi="Times New Roman"/>
          <w:sz w:val="28"/>
          <w:szCs w:val="28"/>
        </w:rPr>
        <w:t>.</w:t>
      </w:r>
      <w:proofErr w:type="gramEnd"/>
      <w:r w:rsidR="004A5BED">
        <w:rPr>
          <w:rFonts w:ascii="Times New Roman" w:hAnsi="Times New Roman"/>
          <w:sz w:val="28"/>
          <w:szCs w:val="28"/>
        </w:rPr>
        <w:t xml:space="preserve"> Это показывает, что низкотемпературная плазма при данном режиме придает нашим образцам гидрофильные свойства, что помогает раствору быстро и глубоко </w:t>
      </w:r>
      <w:proofErr w:type="spellStart"/>
      <w:r w:rsidR="004A5BED">
        <w:rPr>
          <w:rFonts w:ascii="Times New Roman" w:hAnsi="Times New Roman"/>
          <w:sz w:val="28"/>
          <w:szCs w:val="28"/>
        </w:rPr>
        <w:t>протитаться</w:t>
      </w:r>
      <w:proofErr w:type="spellEnd"/>
      <w:r w:rsidR="004A5BED">
        <w:rPr>
          <w:rFonts w:ascii="Times New Roman" w:hAnsi="Times New Roman"/>
          <w:sz w:val="28"/>
          <w:szCs w:val="28"/>
        </w:rPr>
        <w:t xml:space="preserve"> в ткань.</w:t>
      </w:r>
    </w:p>
    <w:p w:rsidR="006F1871" w:rsidRDefault="006F1871" w:rsidP="006F18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качестве замедлителя горения мы использовали раствор   вспучивающего антипирена. </w:t>
      </w:r>
    </w:p>
    <w:p w:rsidR="006F1871" w:rsidRDefault="006F1871" w:rsidP="006F18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состав вспучивающего антипирена входят: меламин, аммоний фосфорнокислый, пентаэритрит и карбамид в соответствующих пропорциях. </w:t>
      </w:r>
    </w:p>
    <w:p w:rsidR="006F1871" w:rsidRDefault="006F1871" w:rsidP="006F18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Образцы выдерживали в растворе и сушили в сушильном шкафу при температуре не выше 70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 xml:space="preserve">С. </w:t>
      </w:r>
    </w:p>
    <w:p w:rsidR="006F1871" w:rsidRDefault="006F1871" w:rsidP="006F18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Испытания в тепловом потоке были </w:t>
      </w:r>
      <w:proofErr w:type="spellStart"/>
      <w:r>
        <w:rPr>
          <w:rFonts w:ascii="Times New Roman" w:hAnsi="Times New Roman"/>
          <w:sz w:val="28"/>
          <w:szCs w:val="28"/>
        </w:rPr>
        <w:t>проведенены</w:t>
      </w:r>
      <w:proofErr w:type="spellEnd"/>
      <w:r>
        <w:rPr>
          <w:rFonts w:ascii="Times New Roman" w:hAnsi="Times New Roman"/>
          <w:sz w:val="28"/>
          <w:szCs w:val="28"/>
        </w:rPr>
        <w:t xml:space="preserve"> по ГОСТу 30402-96. Образцы размером 70х70 помещается на защитную плиту, </w:t>
      </w:r>
      <w:proofErr w:type="gramStart"/>
      <w:r>
        <w:rPr>
          <w:rFonts w:ascii="Times New Roman" w:hAnsi="Times New Roman"/>
          <w:sz w:val="28"/>
          <w:szCs w:val="28"/>
        </w:rPr>
        <w:t>заменяем образец-имитатор на образец</w:t>
      </w:r>
      <w:proofErr w:type="gramEnd"/>
      <w:r>
        <w:rPr>
          <w:rFonts w:ascii="Times New Roman" w:hAnsi="Times New Roman"/>
          <w:sz w:val="28"/>
          <w:szCs w:val="28"/>
        </w:rPr>
        <w:t xml:space="preserve"> для испытания, включается механизм подвижной горелки, удаляем экранирующую пластину и в</w:t>
      </w:r>
      <w:r w:rsidR="001E2C3A">
        <w:rPr>
          <w:rFonts w:ascii="Times New Roman" w:hAnsi="Times New Roman"/>
          <w:sz w:val="28"/>
          <w:szCs w:val="28"/>
        </w:rPr>
        <w:t>ключается регистратор времени [</w:t>
      </w:r>
      <w:r w:rsidR="001E2C3A" w:rsidRPr="001E2C3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].</w:t>
      </w:r>
    </w:p>
    <w:p w:rsidR="00EB6C2C" w:rsidRDefault="00EB6C2C" w:rsidP="006F18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6C2C" w:rsidRDefault="00EB6C2C" w:rsidP="006F18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5BED" w:rsidRDefault="004A5BED" w:rsidP="004A5BED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2-Результаты испытания тканей в тепловом потоке пропитанных вспучивающим антипиреном</w:t>
      </w:r>
    </w:p>
    <w:tbl>
      <w:tblPr>
        <w:tblStyle w:val="a4"/>
        <w:tblpPr w:leftFromText="180" w:rightFromText="180" w:vertAnchor="page" w:horzAnchor="margin" w:tblpY="2176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268"/>
        <w:gridCol w:w="1843"/>
        <w:gridCol w:w="1701"/>
      </w:tblGrid>
      <w:tr w:rsidR="00943D5B" w:rsidRPr="00943D5B" w:rsidTr="00780DC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D5B" w:rsidRPr="00943D5B" w:rsidRDefault="00943D5B" w:rsidP="00780D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Состав ткани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D5B" w:rsidRPr="00943D5B" w:rsidRDefault="00943D5B" w:rsidP="00780D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Пропитка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D5B" w:rsidRPr="00943D5B" w:rsidRDefault="00943D5B" w:rsidP="00780D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30 кВт/м</w:t>
            </w:r>
            <w:proofErr w:type="gramStart"/>
            <w:r w:rsidRPr="00943D5B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D5B" w:rsidRPr="00943D5B" w:rsidRDefault="00943D5B" w:rsidP="00780D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40 кВт/м</w:t>
            </w:r>
            <w:proofErr w:type="gramStart"/>
            <w:r w:rsidRPr="00943D5B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D5B" w:rsidRPr="00943D5B" w:rsidRDefault="00943D5B" w:rsidP="00780D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50 кВт/м</w:t>
            </w:r>
            <w:proofErr w:type="gramStart"/>
            <w:r w:rsidRPr="00943D5B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943D5B" w:rsidRPr="00943D5B" w:rsidTr="00780DCD">
        <w:trPr>
          <w:trHeight w:val="70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D5B" w:rsidRPr="00943D5B" w:rsidRDefault="00943D5B" w:rsidP="00780D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3D5B">
              <w:rPr>
                <w:rFonts w:ascii="Times New Roman" w:hAnsi="Times New Roman"/>
                <w:b/>
                <w:sz w:val="28"/>
                <w:szCs w:val="28"/>
              </w:rPr>
              <w:t>Шерсть 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D5B" w:rsidRPr="00943D5B" w:rsidRDefault="00943D5B" w:rsidP="00780D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Без пропитки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D5B" w:rsidRPr="00943D5B" w:rsidRDefault="00943D5B" w:rsidP="00780D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14 сек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D5B" w:rsidRPr="00943D5B" w:rsidRDefault="00943D5B" w:rsidP="00780D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9сек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D5B" w:rsidRPr="00943D5B" w:rsidRDefault="00943D5B" w:rsidP="00780D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12сек</w:t>
            </w:r>
          </w:p>
        </w:tc>
      </w:tr>
      <w:tr w:rsidR="00943D5B" w:rsidRPr="00943D5B" w:rsidTr="00780DCD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D5B" w:rsidRPr="00943D5B" w:rsidRDefault="00943D5B" w:rsidP="00780D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D5B" w:rsidRPr="00943D5B" w:rsidRDefault="00943D5B" w:rsidP="00780D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Вспучивающий антипирен 8%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D5B" w:rsidRPr="00943D5B" w:rsidRDefault="00943D5B" w:rsidP="00780D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24 сек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D5B" w:rsidRPr="00943D5B" w:rsidRDefault="00943D5B" w:rsidP="00780D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13 сек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D5B" w:rsidRPr="00943D5B" w:rsidRDefault="00943D5B" w:rsidP="00780D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8 сек</w:t>
            </w:r>
          </w:p>
        </w:tc>
      </w:tr>
      <w:tr w:rsidR="00943D5B" w:rsidRPr="00943D5B" w:rsidTr="00780DCD">
        <w:trPr>
          <w:trHeight w:val="70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D5B" w:rsidRPr="00943D5B" w:rsidRDefault="00943D5B" w:rsidP="00780D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3D5B">
              <w:rPr>
                <w:rFonts w:ascii="Times New Roman" w:hAnsi="Times New Roman"/>
                <w:b/>
                <w:sz w:val="28"/>
                <w:szCs w:val="28"/>
              </w:rPr>
              <w:t>Полиэстер 100%</w:t>
            </w:r>
          </w:p>
          <w:p w:rsidR="00943D5B" w:rsidRPr="00943D5B" w:rsidRDefault="00943D5B" w:rsidP="00780D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D5B" w:rsidRPr="00943D5B" w:rsidRDefault="00943D5B" w:rsidP="00780D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Без пропитки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D5B" w:rsidRPr="00943D5B" w:rsidRDefault="00943D5B" w:rsidP="00780D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Не воспламенился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D5B" w:rsidRPr="00943D5B" w:rsidRDefault="00943D5B" w:rsidP="00780D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28 сек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D5B" w:rsidRPr="00943D5B" w:rsidRDefault="00943D5B" w:rsidP="00780D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12 сек</w:t>
            </w:r>
          </w:p>
        </w:tc>
      </w:tr>
      <w:tr w:rsidR="00943D5B" w:rsidRPr="00943D5B" w:rsidTr="00780DCD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D5B" w:rsidRPr="00943D5B" w:rsidRDefault="00943D5B" w:rsidP="00780D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D5B" w:rsidRPr="00943D5B" w:rsidRDefault="00943D5B" w:rsidP="00780D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Вспучивающий  антипирен 8%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D5B" w:rsidRPr="00943D5B" w:rsidRDefault="00943D5B" w:rsidP="00780D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 xml:space="preserve">22 </w:t>
            </w:r>
            <w:proofErr w:type="gramStart"/>
            <w:r w:rsidRPr="00943D5B">
              <w:rPr>
                <w:rFonts w:ascii="Times New Roman" w:hAnsi="Times New Roman"/>
                <w:sz w:val="28"/>
                <w:szCs w:val="28"/>
              </w:rPr>
              <w:t>сек</w:t>
            </w:r>
            <w:proofErr w:type="gramEnd"/>
            <w:r w:rsidRPr="00943D5B">
              <w:rPr>
                <w:rFonts w:ascii="Times New Roman" w:hAnsi="Times New Roman"/>
                <w:sz w:val="28"/>
                <w:szCs w:val="28"/>
              </w:rPr>
              <w:t xml:space="preserve"> расплавился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D5B" w:rsidRPr="00943D5B" w:rsidRDefault="00943D5B" w:rsidP="00780D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 xml:space="preserve">13 </w:t>
            </w:r>
            <w:proofErr w:type="gramStart"/>
            <w:r w:rsidRPr="00943D5B">
              <w:rPr>
                <w:rFonts w:ascii="Times New Roman" w:hAnsi="Times New Roman"/>
                <w:sz w:val="28"/>
                <w:szCs w:val="28"/>
              </w:rPr>
              <w:t>сек</w:t>
            </w:r>
            <w:proofErr w:type="gramEnd"/>
            <w:r w:rsidRPr="00943D5B">
              <w:rPr>
                <w:rFonts w:ascii="Times New Roman" w:hAnsi="Times New Roman"/>
                <w:sz w:val="28"/>
                <w:szCs w:val="28"/>
              </w:rPr>
              <w:t xml:space="preserve"> расплавился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D5B" w:rsidRPr="00943D5B" w:rsidRDefault="00943D5B" w:rsidP="00780D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proofErr w:type="gramStart"/>
            <w:r w:rsidRPr="00943D5B">
              <w:rPr>
                <w:rFonts w:ascii="Times New Roman" w:hAnsi="Times New Roman"/>
                <w:sz w:val="28"/>
                <w:szCs w:val="28"/>
              </w:rPr>
              <w:t>сек</w:t>
            </w:r>
            <w:proofErr w:type="gramEnd"/>
            <w:r w:rsidRPr="00943D5B">
              <w:rPr>
                <w:rFonts w:ascii="Times New Roman" w:hAnsi="Times New Roman"/>
                <w:sz w:val="28"/>
                <w:szCs w:val="28"/>
              </w:rPr>
              <w:t xml:space="preserve"> расплавился</w:t>
            </w:r>
          </w:p>
        </w:tc>
      </w:tr>
      <w:tr w:rsidR="00943D5B" w:rsidRPr="00943D5B" w:rsidTr="00780DCD">
        <w:trPr>
          <w:trHeight w:val="70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D5B" w:rsidRPr="00943D5B" w:rsidRDefault="00943D5B" w:rsidP="00780D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43D5B">
              <w:rPr>
                <w:rFonts w:ascii="Times New Roman" w:hAnsi="Times New Roman"/>
                <w:b/>
                <w:sz w:val="28"/>
                <w:szCs w:val="28"/>
              </w:rPr>
              <w:t>х/б</w:t>
            </w:r>
            <w:proofErr w:type="gramEnd"/>
            <w:r w:rsidRPr="00943D5B">
              <w:rPr>
                <w:rFonts w:ascii="Times New Roman" w:hAnsi="Times New Roman"/>
                <w:b/>
                <w:sz w:val="28"/>
                <w:szCs w:val="28"/>
              </w:rPr>
              <w:t xml:space="preserve"> 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D5B" w:rsidRPr="00943D5B" w:rsidRDefault="00943D5B" w:rsidP="00780D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Без пропитки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D5B" w:rsidRPr="00943D5B" w:rsidRDefault="00943D5B" w:rsidP="00780D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5 сек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D5B" w:rsidRPr="00943D5B" w:rsidRDefault="00943D5B" w:rsidP="00780D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5 сек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D5B" w:rsidRPr="00943D5B" w:rsidRDefault="00943D5B" w:rsidP="00780D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8 сек</w:t>
            </w:r>
          </w:p>
        </w:tc>
      </w:tr>
      <w:tr w:rsidR="00943D5B" w:rsidRPr="00943D5B" w:rsidTr="00780DCD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D5B" w:rsidRPr="00943D5B" w:rsidRDefault="00943D5B" w:rsidP="00780D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D5B" w:rsidRPr="00943D5B" w:rsidRDefault="00943D5B" w:rsidP="00780D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Вспучивающий антипирен 8%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D5B" w:rsidRPr="00943D5B" w:rsidRDefault="00943D5B" w:rsidP="00780D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10 сек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D5B" w:rsidRPr="00943D5B" w:rsidRDefault="00943D5B" w:rsidP="00780D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9 сек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D5B" w:rsidRPr="00943D5B" w:rsidRDefault="00943D5B" w:rsidP="00780D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sz w:val="28"/>
                <w:szCs w:val="28"/>
              </w:rPr>
              <w:t>10 сек</w:t>
            </w:r>
          </w:p>
        </w:tc>
      </w:tr>
    </w:tbl>
    <w:p w:rsidR="00943D5B" w:rsidRPr="00906407" w:rsidRDefault="00943D5B" w:rsidP="006F18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1871" w:rsidRDefault="006F1871" w:rsidP="006F18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видно из таблицы, результаты огнестойкости тканей после пропиток изменяется, но не значительно. Это может объясняться и тем, что концентрация раствора небольшая и привес у образцов 9-12%.  .</w:t>
      </w:r>
    </w:p>
    <w:p w:rsidR="006F1871" w:rsidRDefault="006F1871" w:rsidP="006F18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следующем этапе изучается смесь волокон различного состава и влияние огнезащитных пропиток на свойства, физико-механические характеристики и поведение их на открытом пламени.</w:t>
      </w:r>
    </w:p>
    <w:p w:rsidR="006F1871" w:rsidRPr="00723915" w:rsidRDefault="00906407" w:rsidP="006F18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</w:t>
      </w:r>
      <w:r w:rsidR="006F1871">
        <w:rPr>
          <w:rFonts w:ascii="Times New Roman" w:hAnsi="Times New Roman"/>
          <w:sz w:val="28"/>
          <w:szCs w:val="28"/>
        </w:rPr>
        <w:t>- Результаты испытания хлопчатобумажных тканей в тепловом потоке</w:t>
      </w:r>
    </w:p>
    <w:tbl>
      <w:tblPr>
        <w:tblStyle w:val="4"/>
        <w:tblpPr w:leftFromText="180" w:rightFromText="180" w:vertAnchor="text" w:horzAnchor="margin" w:tblpY="209"/>
        <w:tblW w:w="9780" w:type="dxa"/>
        <w:tblLayout w:type="fixed"/>
        <w:tblLook w:val="04A0" w:firstRow="1" w:lastRow="0" w:firstColumn="1" w:lastColumn="0" w:noHBand="0" w:noVBand="1"/>
      </w:tblPr>
      <w:tblGrid>
        <w:gridCol w:w="567"/>
        <w:gridCol w:w="1700"/>
        <w:gridCol w:w="1559"/>
        <w:gridCol w:w="2127"/>
        <w:gridCol w:w="1984"/>
        <w:gridCol w:w="1843"/>
      </w:tblGrid>
      <w:tr w:rsidR="004A5BED" w:rsidRPr="00943D5B" w:rsidTr="004A5B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ED" w:rsidRPr="00943D5B" w:rsidRDefault="004A5BED" w:rsidP="004A5BED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ED" w:rsidRPr="00943D5B" w:rsidRDefault="004A5BED" w:rsidP="004A5BED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Образцы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ED" w:rsidRPr="00943D5B" w:rsidRDefault="004A5BED" w:rsidP="004A5BED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пропитка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ED" w:rsidRPr="00943D5B" w:rsidRDefault="004A5BED" w:rsidP="004A5BE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30 кВт/м</w:t>
            </w:r>
            <w:proofErr w:type="gramStart"/>
            <w:r w:rsidRPr="00943D5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ED" w:rsidRPr="00943D5B" w:rsidRDefault="004A5BED" w:rsidP="004A5BE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40 кВт/м</w:t>
            </w:r>
            <w:proofErr w:type="gramStart"/>
            <w:r w:rsidRPr="00943D5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ED" w:rsidRPr="00943D5B" w:rsidRDefault="004A5BED" w:rsidP="004A5BE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50 кВт/м</w:t>
            </w:r>
            <w:proofErr w:type="gramStart"/>
            <w:r w:rsidRPr="00943D5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4A5BED" w:rsidRPr="00943D5B" w:rsidTr="004A5B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ED" w:rsidRPr="00943D5B" w:rsidRDefault="004A5BED" w:rsidP="004A5BED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ED" w:rsidRPr="00943D5B" w:rsidRDefault="004A5BED" w:rsidP="004A5BED">
            <w:pPr>
              <w:spacing w:after="90"/>
              <w:jc w:val="both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943D5B"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Ткань хлопкополиэфирная «Карелия-2», арт. С-99/2 ЮГ</w:t>
            </w:r>
          </w:p>
          <w:p w:rsidR="004A5BED" w:rsidRPr="00943D5B" w:rsidRDefault="004A5BED" w:rsidP="004A5BED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43D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80%ВХ 20%ПЭ </w:t>
            </w:r>
          </w:p>
          <w:p w:rsidR="004A5BED" w:rsidRPr="00943D5B" w:rsidRDefault="004A5BED" w:rsidP="004A5BED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A5BED" w:rsidRPr="00943D5B" w:rsidRDefault="004A5BED" w:rsidP="004A5BED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43D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Привес 27%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ED" w:rsidRPr="00943D5B" w:rsidRDefault="004A5BED" w:rsidP="004A5BE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Без пропитки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ED" w:rsidRPr="00943D5B" w:rsidRDefault="004A5BED" w:rsidP="004A5BE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Дым 6 сек., побелело 15 сек., обуглилось 55 сек., пламени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ED" w:rsidRPr="00943D5B" w:rsidRDefault="004A5BED" w:rsidP="004A5BE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Дым 2 сек., побелело 6 сек., обуглилось 9 сек., </w:t>
            </w:r>
            <w:proofErr w:type="gramStart"/>
            <w:r w:rsidRPr="00943D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загорелась 12 сек</w:t>
            </w:r>
            <w:proofErr w:type="gramEnd"/>
            <w:r w:rsidRPr="00943D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ED" w:rsidRPr="00943D5B" w:rsidRDefault="004A5BED" w:rsidP="004A5BE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Дым 2 сек., побелело 4 сек., обуглилось 5 сек., </w:t>
            </w:r>
            <w:proofErr w:type="gramStart"/>
            <w:r w:rsidRPr="00943D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загорелась 6 сек</w:t>
            </w:r>
            <w:proofErr w:type="gramEnd"/>
            <w:r w:rsidRPr="00943D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4A5BED" w:rsidRPr="00943D5B" w:rsidTr="004A5B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ED" w:rsidRPr="00943D5B" w:rsidRDefault="004A5BED" w:rsidP="004A5BED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ED" w:rsidRPr="00943D5B" w:rsidRDefault="004A5BED" w:rsidP="004A5BED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ED" w:rsidRPr="00943D5B" w:rsidRDefault="004A5BED" w:rsidP="004A5BE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Вспучивающий антипирен</w:t>
            </w:r>
          </w:p>
          <w:p w:rsidR="004A5BED" w:rsidRPr="00943D5B" w:rsidRDefault="004A5BED" w:rsidP="004A5BE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14 %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ED" w:rsidRPr="00943D5B" w:rsidRDefault="004A5BED" w:rsidP="004A5BE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Дым 4 сек, вспучив 9 сек., не воспламенился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ED" w:rsidRPr="00943D5B" w:rsidRDefault="004A5BED" w:rsidP="004A5BE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Дым 1 сек., вспучив 2 сек., не воспламенился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ED" w:rsidRPr="00943D5B" w:rsidRDefault="004A5BED" w:rsidP="004A5BE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Дым 1 сек., вспучив 2 сек., не воспламенился</w:t>
            </w:r>
          </w:p>
        </w:tc>
      </w:tr>
      <w:tr w:rsidR="004A5BED" w:rsidRPr="00943D5B" w:rsidTr="004A5BED">
        <w:trPr>
          <w:trHeight w:val="2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ED" w:rsidRPr="00943D5B" w:rsidRDefault="004A5BED" w:rsidP="004A5BED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ED" w:rsidRPr="00943D5B" w:rsidRDefault="004A5BED" w:rsidP="004A5BED">
            <w:pPr>
              <w:spacing w:after="90"/>
              <w:jc w:val="both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943D5B"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Ткань хлопкополиэфирная "Галактика-Комфорт", арт. С-182-ЮГ</w:t>
            </w:r>
          </w:p>
          <w:p w:rsidR="004A5BED" w:rsidRPr="00943D5B" w:rsidRDefault="004A5BED" w:rsidP="004A5BED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43D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53%ВХ 47%ПЭ </w:t>
            </w:r>
          </w:p>
          <w:p w:rsidR="004A5BED" w:rsidRPr="00943D5B" w:rsidRDefault="004A5BED" w:rsidP="004A5BED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A5BED" w:rsidRPr="00943D5B" w:rsidRDefault="004A5BED" w:rsidP="004A5BE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D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Привес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ED" w:rsidRPr="00943D5B" w:rsidRDefault="004A5BED" w:rsidP="004A5BE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Без пропитки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ED" w:rsidRPr="00943D5B" w:rsidRDefault="004A5BED" w:rsidP="004A5BE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Дым 4 сек., побелело 14 сек., обуглилось 40 сек., пламени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ED" w:rsidRPr="00943D5B" w:rsidRDefault="004A5BED" w:rsidP="004A5BE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Дым 2 сек., побелело 5 сек</w:t>
            </w:r>
            <w:proofErr w:type="gramStart"/>
            <w:r w:rsidRPr="00943D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.. </w:t>
            </w:r>
            <w:proofErr w:type="gramEnd"/>
            <w:r w:rsidRPr="00943D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обуглилось 12 сек., загорелась 13 сек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ED" w:rsidRPr="00943D5B" w:rsidRDefault="004A5BED" w:rsidP="004A5BE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Дым 1 сек., побелело 4 сек., обуглилась 5 сек., </w:t>
            </w:r>
            <w:proofErr w:type="gramStart"/>
            <w:r w:rsidRPr="00943D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загорелась 6 сек</w:t>
            </w:r>
            <w:proofErr w:type="gramEnd"/>
            <w:r w:rsidRPr="00943D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4A5BED" w:rsidRPr="00943D5B" w:rsidTr="004A5B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ED" w:rsidRPr="00943D5B" w:rsidRDefault="004A5BED" w:rsidP="004A5BED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ED" w:rsidRPr="00943D5B" w:rsidRDefault="004A5BED" w:rsidP="004A5BE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ED" w:rsidRPr="00943D5B" w:rsidRDefault="004A5BED" w:rsidP="004A5BE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Вспучивающий антипирен</w:t>
            </w:r>
          </w:p>
          <w:p w:rsidR="004A5BED" w:rsidRPr="00943D5B" w:rsidRDefault="004A5BED" w:rsidP="004A5BE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14 %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ED" w:rsidRPr="00943D5B" w:rsidRDefault="004A5BED" w:rsidP="004A5BE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Дым 1 сек., вспучив 6 сек., не воспламенился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ED" w:rsidRPr="00943D5B" w:rsidRDefault="004A5BED" w:rsidP="004A5BE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Дым 1 сек., вспучив 3 сек., не воспламенился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ED" w:rsidRPr="00943D5B" w:rsidRDefault="004A5BED" w:rsidP="004A5BE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D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Дым 2 сек., вспучив 2 сек., не воспламенился</w:t>
            </w:r>
          </w:p>
        </w:tc>
      </w:tr>
    </w:tbl>
    <w:p w:rsidR="00943D5B" w:rsidRDefault="00943D5B" w:rsidP="00943D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1871" w:rsidRDefault="006F1871" w:rsidP="00943D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Мы видим, что вспучивающий антипирен придает огнезащитные свойства хлопчатобумажным тканям в смеси с полиэфиром. Нужно отметить, что в предыдущих испытаниях у нас был маленький привес всего 10%. А хорошие результаты мы достигли при привесе от 21 до 27 %. Ткань не воспламеняется благодаря вспучивающему антипирену на поверхности.</w:t>
      </w:r>
    </w:p>
    <w:p w:rsidR="006F1871" w:rsidRDefault="006F1871" w:rsidP="006F18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Вспучивающие антипирены  поглощают тепло в результате разложения, выделяют ингибиторные газы, высвобождают воду, ускоряют образование коксового слоя на поверхности материала. Этот  антипирен  при нагревании увеличивает толщину слоя в 2-3 раз. Образование этого слоя происходит за счет выделяющихся при нагревании газо- и парообразных веществ. Коксовый слой обладает высокими теплоизоляционными качествами [</w:t>
      </w:r>
      <w:r w:rsidR="001E2C3A">
        <w:rPr>
          <w:rFonts w:ascii="Times New Roman" w:hAnsi="Times New Roman"/>
          <w:sz w:val="28"/>
          <w:szCs w:val="28"/>
          <w:lang w:val="en-US"/>
        </w:rPr>
        <w:t>6</w:t>
      </w:r>
      <w:r>
        <w:rPr>
          <w:rFonts w:ascii="Times New Roman" w:hAnsi="Times New Roman"/>
          <w:sz w:val="28"/>
          <w:szCs w:val="28"/>
        </w:rPr>
        <w:t>].</w:t>
      </w:r>
    </w:p>
    <w:p w:rsidR="006F1871" w:rsidRDefault="006F1871" w:rsidP="006F18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придания огнезащитных свойств текстильным материалам надо учитывать все возможные условия. Как видно из опытов, большую роль играет концентрация раствора и привес образцов. В нашем случай огнестойкость хлопчатобумажных тканей в смеси с полиэфиром можно </w:t>
      </w:r>
      <w:proofErr w:type="gramStart"/>
      <w:r>
        <w:rPr>
          <w:rFonts w:ascii="Times New Roman" w:hAnsi="Times New Roman"/>
          <w:sz w:val="28"/>
          <w:szCs w:val="28"/>
        </w:rPr>
        <w:t>повысить</w:t>
      </w:r>
      <w:proofErr w:type="gramEnd"/>
      <w:r>
        <w:rPr>
          <w:rFonts w:ascii="Times New Roman" w:hAnsi="Times New Roman"/>
          <w:sz w:val="28"/>
          <w:szCs w:val="28"/>
        </w:rPr>
        <w:t xml:space="preserve"> пропитав их вспучивающим 14% антипиреном и добившись    21-27 % привеса. Это </w:t>
      </w:r>
      <w:proofErr w:type="gramStart"/>
      <w:r>
        <w:rPr>
          <w:rFonts w:ascii="Times New Roman" w:hAnsi="Times New Roman"/>
          <w:sz w:val="28"/>
          <w:szCs w:val="28"/>
        </w:rPr>
        <w:t>в двое</w:t>
      </w:r>
      <w:proofErr w:type="gramEnd"/>
      <w:r>
        <w:rPr>
          <w:rFonts w:ascii="Times New Roman" w:hAnsi="Times New Roman"/>
          <w:sz w:val="28"/>
          <w:szCs w:val="28"/>
        </w:rPr>
        <w:t xml:space="preserve"> раза больше, чем в первом эксперименте с натуральными тканями. </w:t>
      </w:r>
    </w:p>
    <w:p w:rsidR="006F1871" w:rsidRPr="00AC6F25" w:rsidRDefault="006F1871" w:rsidP="006F18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 первые хорошие результаты повышения огнестойкости текстильных материалов, которые мы получили использованием вспучивающего антипирена. В дальнейших исследованиях мы будем изучать огнестойкость других смесовых </w:t>
      </w:r>
      <w:proofErr w:type="gramStart"/>
      <w:r>
        <w:rPr>
          <w:rFonts w:ascii="Times New Roman" w:hAnsi="Times New Roman"/>
          <w:sz w:val="28"/>
          <w:szCs w:val="28"/>
        </w:rPr>
        <w:t>тканей</w:t>
      </w:r>
      <w:proofErr w:type="gramEnd"/>
      <w:r>
        <w:rPr>
          <w:rFonts w:ascii="Times New Roman" w:hAnsi="Times New Roman"/>
          <w:sz w:val="28"/>
          <w:szCs w:val="28"/>
        </w:rPr>
        <w:t xml:space="preserve"> и уменьшать концентрацию раствора и привес образцов, до получения огнезащитных свойств. Наша цел</w:t>
      </w:r>
      <w:proofErr w:type="gramStart"/>
      <w:r>
        <w:rPr>
          <w:rFonts w:ascii="Times New Roman" w:hAnsi="Times New Roman"/>
          <w:sz w:val="28"/>
          <w:szCs w:val="28"/>
        </w:rPr>
        <w:t>ь-</w:t>
      </w:r>
      <w:proofErr w:type="gramEnd"/>
      <w:r>
        <w:rPr>
          <w:rFonts w:ascii="Times New Roman" w:hAnsi="Times New Roman"/>
          <w:sz w:val="28"/>
          <w:szCs w:val="28"/>
        </w:rPr>
        <w:t xml:space="preserve"> получить ткани с огнестойкими свойствами и оптимизировать процесс.</w:t>
      </w:r>
    </w:p>
    <w:p w:rsidR="006C436D" w:rsidRPr="00AC6F25" w:rsidRDefault="006C436D" w:rsidP="006F18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1871" w:rsidRDefault="006F1871" w:rsidP="006C43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</w:t>
      </w:r>
    </w:p>
    <w:p w:rsidR="006F1871" w:rsidRDefault="006F1871" w:rsidP="006C43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Е.П. Лаврентьева / Сравнительный анализ свойств огнезащитных тканей различных способов производства.- </w:t>
      </w:r>
      <w:r w:rsidRPr="006C436D">
        <w:rPr>
          <w:rFonts w:ascii="Times New Roman" w:hAnsi="Times New Roman"/>
          <w:i/>
          <w:sz w:val="28"/>
          <w:szCs w:val="28"/>
        </w:rPr>
        <w:t>Швейная промышленность</w:t>
      </w:r>
      <w:r>
        <w:rPr>
          <w:rFonts w:ascii="Times New Roman" w:hAnsi="Times New Roman"/>
          <w:sz w:val="28"/>
          <w:szCs w:val="28"/>
        </w:rPr>
        <w:t>. № 3, 2012.- 40с</w:t>
      </w:r>
    </w:p>
    <w:p w:rsidR="006F1871" w:rsidRDefault="006F1871" w:rsidP="006C43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Беденко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В.Е., Малышкин А.Л.,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Стефанская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И.В./Армированные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полиарамидно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-лавсановые швейные нитки.- </w:t>
      </w:r>
      <w:r w:rsidRPr="006C436D">
        <w:rPr>
          <w:rFonts w:ascii="Times New Roman" w:eastAsia="Times New Roman" w:hAnsi="Times New Roman"/>
          <w:i/>
          <w:sz w:val="28"/>
          <w:szCs w:val="28"/>
          <w:lang w:eastAsia="ru-RU"/>
        </w:rPr>
        <w:t>Швейная промышленность.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 №2, 2008, с.54-56.</w:t>
      </w:r>
    </w:p>
    <w:p w:rsidR="006F1871" w:rsidRDefault="006F1871" w:rsidP="006C43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Фомин Б.М., Николаев С.Д., Егоров Н.В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/ Перспективы выпуска огнезащитных тканей в России .- </w:t>
      </w:r>
      <w:r w:rsidRPr="006C436D">
        <w:rPr>
          <w:rFonts w:ascii="Times New Roman" w:eastAsia="Times New Roman" w:hAnsi="Times New Roman"/>
          <w:i/>
          <w:sz w:val="28"/>
          <w:szCs w:val="28"/>
          <w:lang w:eastAsia="ru-RU"/>
        </w:rPr>
        <w:t>Текстильная промышленность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.- 2011, с. 64-66.</w:t>
      </w:r>
    </w:p>
    <w:p w:rsidR="006F1871" w:rsidRDefault="006F1871" w:rsidP="006C43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Сабирзянова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Р.Н., Красина И.В. модификация текстильных материалов низкотемпературной плазмой пониженного давления / Р.Н. </w:t>
      </w:r>
      <w:proofErr w:type="spellStart"/>
      <w:r>
        <w:rPr>
          <w:rFonts w:ascii="Times New Roman" w:hAnsi="Times New Roman"/>
          <w:sz w:val="28"/>
          <w:szCs w:val="28"/>
        </w:rPr>
        <w:t>Сабирзянова</w:t>
      </w:r>
      <w:proofErr w:type="spellEnd"/>
      <w:r>
        <w:rPr>
          <w:rFonts w:ascii="Times New Roman" w:hAnsi="Times New Roman"/>
          <w:sz w:val="28"/>
          <w:szCs w:val="28"/>
        </w:rPr>
        <w:t xml:space="preserve">., И.В. Красина // </w:t>
      </w:r>
      <w:r w:rsidRPr="006C436D">
        <w:rPr>
          <w:rFonts w:ascii="Times New Roman" w:hAnsi="Times New Roman"/>
          <w:i/>
          <w:sz w:val="28"/>
          <w:szCs w:val="28"/>
        </w:rPr>
        <w:t>Вестник Казанского технологического университета.</w:t>
      </w:r>
      <w:r>
        <w:rPr>
          <w:rFonts w:ascii="Times New Roman" w:hAnsi="Times New Roman"/>
          <w:sz w:val="28"/>
          <w:szCs w:val="28"/>
        </w:rPr>
        <w:t xml:space="preserve"> №17.-2012.- С.56-57.</w:t>
      </w:r>
    </w:p>
    <w:p w:rsidR="006F1871" w:rsidRDefault="006F1871" w:rsidP="006C43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30402-96 "Материалы строительные. Метод испытания на воспламеняемость"</w:t>
      </w:r>
    </w:p>
    <w:p w:rsidR="006F1871" w:rsidRDefault="006F1871" w:rsidP="006C43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Халтуринский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Н.А., Берлин А.А., Попова Т.В. Горение полимеров и механизмы действия антипиренов // </w:t>
      </w:r>
      <w:r w:rsidRPr="006C436D">
        <w:rPr>
          <w:rFonts w:ascii="Times New Roman" w:hAnsi="Times New Roman"/>
          <w:i/>
          <w:sz w:val="28"/>
          <w:szCs w:val="28"/>
        </w:rPr>
        <w:t>Успехи химии</w:t>
      </w:r>
      <w:r>
        <w:rPr>
          <w:rFonts w:ascii="Times New Roman" w:hAnsi="Times New Roman"/>
          <w:sz w:val="28"/>
          <w:szCs w:val="28"/>
        </w:rPr>
        <w:t xml:space="preserve">. 1984. </w:t>
      </w:r>
      <w:r w:rsidRPr="00512979">
        <w:rPr>
          <w:rFonts w:ascii="Times New Roman" w:hAnsi="Times New Roman"/>
          <w:b/>
          <w:sz w:val="28"/>
          <w:szCs w:val="28"/>
        </w:rPr>
        <w:t>Т.53</w:t>
      </w:r>
      <w:r>
        <w:rPr>
          <w:rFonts w:ascii="Times New Roman" w:hAnsi="Times New Roman"/>
          <w:sz w:val="28"/>
          <w:szCs w:val="28"/>
        </w:rPr>
        <w:t>. №. №2. С.354-355</w:t>
      </w:r>
    </w:p>
    <w:p w:rsidR="006F1871" w:rsidRDefault="006F1871" w:rsidP="006C43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F1871" w:rsidRDefault="006F1871" w:rsidP="006C43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F1871" w:rsidRDefault="006F1871" w:rsidP="006C43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260" w:rsidRDefault="00E40260" w:rsidP="006C436D">
      <w:pPr>
        <w:spacing w:after="0" w:line="240" w:lineRule="auto"/>
      </w:pPr>
    </w:p>
    <w:sectPr w:rsidR="00E40260" w:rsidSect="00943D5B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A5A5A"/>
    <w:multiLevelType w:val="hybridMultilevel"/>
    <w:tmpl w:val="2C5E8FC2"/>
    <w:lvl w:ilvl="0" w:tplc="7FC4FEC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A4"/>
    <w:rsid w:val="00001343"/>
    <w:rsid w:val="00002B03"/>
    <w:rsid w:val="00010834"/>
    <w:rsid w:val="00013377"/>
    <w:rsid w:val="00023519"/>
    <w:rsid w:val="0002382D"/>
    <w:rsid w:val="000238EC"/>
    <w:rsid w:val="00027B35"/>
    <w:rsid w:val="00031011"/>
    <w:rsid w:val="00031FE5"/>
    <w:rsid w:val="0003563F"/>
    <w:rsid w:val="00036D8F"/>
    <w:rsid w:val="00037075"/>
    <w:rsid w:val="00037115"/>
    <w:rsid w:val="00047BEB"/>
    <w:rsid w:val="00051A88"/>
    <w:rsid w:val="00052CF3"/>
    <w:rsid w:val="00066F23"/>
    <w:rsid w:val="00075EAB"/>
    <w:rsid w:val="00084503"/>
    <w:rsid w:val="00085408"/>
    <w:rsid w:val="00090038"/>
    <w:rsid w:val="00093303"/>
    <w:rsid w:val="00096E8B"/>
    <w:rsid w:val="000A3AD0"/>
    <w:rsid w:val="000A4BC2"/>
    <w:rsid w:val="000A6256"/>
    <w:rsid w:val="000B49BF"/>
    <w:rsid w:val="000C06A8"/>
    <w:rsid w:val="000C0DD1"/>
    <w:rsid w:val="000C260F"/>
    <w:rsid w:val="000C7649"/>
    <w:rsid w:val="000C7B7D"/>
    <w:rsid w:val="000D2B37"/>
    <w:rsid w:val="000D65D9"/>
    <w:rsid w:val="000E020A"/>
    <w:rsid w:val="000E3331"/>
    <w:rsid w:val="000E65FB"/>
    <w:rsid w:val="000F00DC"/>
    <w:rsid w:val="000F2122"/>
    <w:rsid w:val="001015E2"/>
    <w:rsid w:val="0010729C"/>
    <w:rsid w:val="001129A0"/>
    <w:rsid w:val="00112EBF"/>
    <w:rsid w:val="00112ED6"/>
    <w:rsid w:val="00115D67"/>
    <w:rsid w:val="00122AB9"/>
    <w:rsid w:val="0012721D"/>
    <w:rsid w:val="00127279"/>
    <w:rsid w:val="00144863"/>
    <w:rsid w:val="0016073E"/>
    <w:rsid w:val="0016656A"/>
    <w:rsid w:val="00167494"/>
    <w:rsid w:val="0017500E"/>
    <w:rsid w:val="001750D5"/>
    <w:rsid w:val="00177103"/>
    <w:rsid w:val="001879B1"/>
    <w:rsid w:val="00192457"/>
    <w:rsid w:val="001953DD"/>
    <w:rsid w:val="001A4228"/>
    <w:rsid w:val="001C4C5F"/>
    <w:rsid w:val="001C4FD3"/>
    <w:rsid w:val="001D30A2"/>
    <w:rsid w:val="001D320F"/>
    <w:rsid w:val="001D3D98"/>
    <w:rsid w:val="001D65E8"/>
    <w:rsid w:val="001E2C3A"/>
    <w:rsid w:val="001E350E"/>
    <w:rsid w:val="001F0732"/>
    <w:rsid w:val="001F6883"/>
    <w:rsid w:val="00201086"/>
    <w:rsid w:val="0021004E"/>
    <w:rsid w:val="0021166F"/>
    <w:rsid w:val="00223F94"/>
    <w:rsid w:val="0022590C"/>
    <w:rsid w:val="002275BB"/>
    <w:rsid w:val="00236A0D"/>
    <w:rsid w:val="00241FCC"/>
    <w:rsid w:val="00244679"/>
    <w:rsid w:val="00251738"/>
    <w:rsid w:val="002634A0"/>
    <w:rsid w:val="00267BF3"/>
    <w:rsid w:val="0027114D"/>
    <w:rsid w:val="00275991"/>
    <w:rsid w:val="00276862"/>
    <w:rsid w:val="00285841"/>
    <w:rsid w:val="00294333"/>
    <w:rsid w:val="002A60D6"/>
    <w:rsid w:val="002A656C"/>
    <w:rsid w:val="002B3FFD"/>
    <w:rsid w:val="002B4D5A"/>
    <w:rsid w:val="002C386B"/>
    <w:rsid w:val="002D2606"/>
    <w:rsid w:val="002D4BF5"/>
    <w:rsid w:val="002D669D"/>
    <w:rsid w:val="002E19AD"/>
    <w:rsid w:val="002E1CAA"/>
    <w:rsid w:val="002E25B6"/>
    <w:rsid w:val="002E6C3C"/>
    <w:rsid w:val="00305338"/>
    <w:rsid w:val="00322B84"/>
    <w:rsid w:val="00326F3D"/>
    <w:rsid w:val="00330DA1"/>
    <w:rsid w:val="00334572"/>
    <w:rsid w:val="00354396"/>
    <w:rsid w:val="00355B1E"/>
    <w:rsid w:val="00361FCD"/>
    <w:rsid w:val="00365097"/>
    <w:rsid w:val="00372103"/>
    <w:rsid w:val="003733A5"/>
    <w:rsid w:val="00377B48"/>
    <w:rsid w:val="003857BF"/>
    <w:rsid w:val="00392754"/>
    <w:rsid w:val="00393004"/>
    <w:rsid w:val="003A1AA9"/>
    <w:rsid w:val="003A2456"/>
    <w:rsid w:val="003A60CD"/>
    <w:rsid w:val="003B0C90"/>
    <w:rsid w:val="003B21F7"/>
    <w:rsid w:val="003B2333"/>
    <w:rsid w:val="003B3A03"/>
    <w:rsid w:val="003B4779"/>
    <w:rsid w:val="003C2F9E"/>
    <w:rsid w:val="003D1B51"/>
    <w:rsid w:val="003E3211"/>
    <w:rsid w:val="003E438E"/>
    <w:rsid w:val="003E7AB5"/>
    <w:rsid w:val="004138C8"/>
    <w:rsid w:val="0042050C"/>
    <w:rsid w:val="00421A58"/>
    <w:rsid w:val="0043286A"/>
    <w:rsid w:val="0043678E"/>
    <w:rsid w:val="00437CA2"/>
    <w:rsid w:val="00442691"/>
    <w:rsid w:val="0044397C"/>
    <w:rsid w:val="00451734"/>
    <w:rsid w:val="00453420"/>
    <w:rsid w:val="0045558E"/>
    <w:rsid w:val="0046179D"/>
    <w:rsid w:val="00463C5F"/>
    <w:rsid w:val="00467A82"/>
    <w:rsid w:val="00482F59"/>
    <w:rsid w:val="0048619D"/>
    <w:rsid w:val="0049250D"/>
    <w:rsid w:val="00495D35"/>
    <w:rsid w:val="0049619E"/>
    <w:rsid w:val="004A3582"/>
    <w:rsid w:val="004A5BED"/>
    <w:rsid w:val="004B3151"/>
    <w:rsid w:val="004B392B"/>
    <w:rsid w:val="004B3C23"/>
    <w:rsid w:val="004C32C4"/>
    <w:rsid w:val="004C34E9"/>
    <w:rsid w:val="004C48C8"/>
    <w:rsid w:val="004C4EEE"/>
    <w:rsid w:val="004C52DF"/>
    <w:rsid w:val="004D70B5"/>
    <w:rsid w:val="004E0EC6"/>
    <w:rsid w:val="004E1F6E"/>
    <w:rsid w:val="004E502E"/>
    <w:rsid w:val="004E578D"/>
    <w:rsid w:val="004F05DA"/>
    <w:rsid w:val="004F3D09"/>
    <w:rsid w:val="00510C65"/>
    <w:rsid w:val="00512979"/>
    <w:rsid w:val="00514245"/>
    <w:rsid w:val="00521238"/>
    <w:rsid w:val="00526A4B"/>
    <w:rsid w:val="005301AB"/>
    <w:rsid w:val="00530813"/>
    <w:rsid w:val="00531A65"/>
    <w:rsid w:val="00532A09"/>
    <w:rsid w:val="005337C2"/>
    <w:rsid w:val="0053709B"/>
    <w:rsid w:val="0054098E"/>
    <w:rsid w:val="00546082"/>
    <w:rsid w:val="00550C79"/>
    <w:rsid w:val="00557EBB"/>
    <w:rsid w:val="00561EBB"/>
    <w:rsid w:val="00562AEA"/>
    <w:rsid w:val="0056353E"/>
    <w:rsid w:val="005635DC"/>
    <w:rsid w:val="005661E1"/>
    <w:rsid w:val="005756B2"/>
    <w:rsid w:val="00577292"/>
    <w:rsid w:val="005902BE"/>
    <w:rsid w:val="00592726"/>
    <w:rsid w:val="0059287E"/>
    <w:rsid w:val="00596221"/>
    <w:rsid w:val="005B299F"/>
    <w:rsid w:val="005C0801"/>
    <w:rsid w:val="005C0B25"/>
    <w:rsid w:val="005C2F42"/>
    <w:rsid w:val="005D0F06"/>
    <w:rsid w:val="005D7F6C"/>
    <w:rsid w:val="005E3762"/>
    <w:rsid w:val="005E6CC2"/>
    <w:rsid w:val="005F2175"/>
    <w:rsid w:val="00604DE1"/>
    <w:rsid w:val="0060678D"/>
    <w:rsid w:val="006071B0"/>
    <w:rsid w:val="00610520"/>
    <w:rsid w:val="00617182"/>
    <w:rsid w:val="00626366"/>
    <w:rsid w:val="0063407A"/>
    <w:rsid w:val="006371F9"/>
    <w:rsid w:val="0064380E"/>
    <w:rsid w:val="00644615"/>
    <w:rsid w:val="0064507E"/>
    <w:rsid w:val="00653828"/>
    <w:rsid w:val="00656EA1"/>
    <w:rsid w:val="006570AF"/>
    <w:rsid w:val="00661BFD"/>
    <w:rsid w:val="00673108"/>
    <w:rsid w:val="00675D68"/>
    <w:rsid w:val="00675D7C"/>
    <w:rsid w:val="00676E16"/>
    <w:rsid w:val="006806EC"/>
    <w:rsid w:val="0068519D"/>
    <w:rsid w:val="00685305"/>
    <w:rsid w:val="00687968"/>
    <w:rsid w:val="0069263D"/>
    <w:rsid w:val="00694FB2"/>
    <w:rsid w:val="00696F56"/>
    <w:rsid w:val="006B0537"/>
    <w:rsid w:val="006B2E84"/>
    <w:rsid w:val="006B7D58"/>
    <w:rsid w:val="006C3AAB"/>
    <w:rsid w:val="006C436D"/>
    <w:rsid w:val="006D5A66"/>
    <w:rsid w:val="006E2147"/>
    <w:rsid w:val="006E7D50"/>
    <w:rsid w:val="006F1871"/>
    <w:rsid w:val="00703651"/>
    <w:rsid w:val="00703FDB"/>
    <w:rsid w:val="00704E35"/>
    <w:rsid w:val="007067BF"/>
    <w:rsid w:val="00714D8A"/>
    <w:rsid w:val="00720BEF"/>
    <w:rsid w:val="00720ED7"/>
    <w:rsid w:val="00721CD8"/>
    <w:rsid w:val="00723915"/>
    <w:rsid w:val="007317B7"/>
    <w:rsid w:val="00731E3E"/>
    <w:rsid w:val="00736E7D"/>
    <w:rsid w:val="0073788A"/>
    <w:rsid w:val="00740AE6"/>
    <w:rsid w:val="007555D9"/>
    <w:rsid w:val="0075618E"/>
    <w:rsid w:val="00757B77"/>
    <w:rsid w:val="00760E65"/>
    <w:rsid w:val="00762C65"/>
    <w:rsid w:val="007736B7"/>
    <w:rsid w:val="00787336"/>
    <w:rsid w:val="00796820"/>
    <w:rsid w:val="007A3C7D"/>
    <w:rsid w:val="007A3E72"/>
    <w:rsid w:val="007A4DAC"/>
    <w:rsid w:val="007A7350"/>
    <w:rsid w:val="007B7CA7"/>
    <w:rsid w:val="007C10AC"/>
    <w:rsid w:val="007C1255"/>
    <w:rsid w:val="007C2AC7"/>
    <w:rsid w:val="007D43A7"/>
    <w:rsid w:val="007D526E"/>
    <w:rsid w:val="007D6D88"/>
    <w:rsid w:val="007D7A26"/>
    <w:rsid w:val="007D7D20"/>
    <w:rsid w:val="007E3C27"/>
    <w:rsid w:val="007E4BB9"/>
    <w:rsid w:val="007E6960"/>
    <w:rsid w:val="007F08A4"/>
    <w:rsid w:val="007F3A38"/>
    <w:rsid w:val="007F41F7"/>
    <w:rsid w:val="008135FE"/>
    <w:rsid w:val="0081432C"/>
    <w:rsid w:val="00820E62"/>
    <w:rsid w:val="00834859"/>
    <w:rsid w:val="008377D9"/>
    <w:rsid w:val="0084048C"/>
    <w:rsid w:val="00851475"/>
    <w:rsid w:val="00851962"/>
    <w:rsid w:val="00854836"/>
    <w:rsid w:val="008624BC"/>
    <w:rsid w:val="00871467"/>
    <w:rsid w:val="00872081"/>
    <w:rsid w:val="00873425"/>
    <w:rsid w:val="00874A88"/>
    <w:rsid w:val="008759E9"/>
    <w:rsid w:val="00881116"/>
    <w:rsid w:val="0088219F"/>
    <w:rsid w:val="008851B9"/>
    <w:rsid w:val="008857ED"/>
    <w:rsid w:val="00890369"/>
    <w:rsid w:val="008A6671"/>
    <w:rsid w:val="008C0B68"/>
    <w:rsid w:val="008C2E90"/>
    <w:rsid w:val="008E2959"/>
    <w:rsid w:val="008F6CCF"/>
    <w:rsid w:val="00901910"/>
    <w:rsid w:val="00901B64"/>
    <w:rsid w:val="009058CA"/>
    <w:rsid w:val="00906407"/>
    <w:rsid w:val="00925811"/>
    <w:rsid w:val="0093297A"/>
    <w:rsid w:val="00940A50"/>
    <w:rsid w:val="00943D5B"/>
    <w:rsid w:val="00945ACF"/>
    <w:rsid w:val="0094603C"/>
    <w:rsid w:val="009547BB"/>
    <w:rsid w:val="00964FD4"/>
    <w:rsid w:val="00971B19"/>
    <w:rsid w:val="00980C5E"/>
    <w:rsid w:val="00984728"/>
    <w:rsid w:val="00993240"/>
    <w:rsid w:val="00993704"/>
    <w:rsid w:val="00993B57"/>
    <w:rsid w:val="009954B1"/>
    <w:rsid w:val="009A14EB"/>
    <w:rsid w:val="009A2DC8"/>
    <w:rsid w:val="009A69FE"/>
    <w:rsid w:val="009B04BA"/>
    <w:rsid w:val="009B1A54"/>
    <w:rsid w:val="009B6333"/>
    <w:rsid w:val="009C2553"/>
    <w:rsid w:val="009D6B81"/>
    <w:rsid w:val="009E497B"/>
    <w:rsid w:val="009F6FEB"/>
    <w:rsid w:val="00A04A1F"/>
    <w:rsid w:val="00A109B9"/>
    <w:rsid w:val="00A13BB2"/>
    <w:rsid w:val="00A16CF4"/>
    <w:rsid w:val="00A26C28"/>
    <w:rsid w:val="00A3243B"/>
    <w:rsid w:val="00A42D04"/>
    <w:rsid w:val="00A42DB5"/>
    <w:rsid w:val="00A52E52"/>
    <w:rsid w:val="00A6517B"/>
    <w:rsid w:val="00A8716D"/>
    <w:rsid w:val="00A90136"/>
    <w:rsid w:val="00A9728D"/>
    <w:rsid w:val="00AA1A3F"/>
    <w:rsid w:val="00AA2DEB"/>
    <w:rsid w:val="00AB58C1"/>
    <w:rsid w:val="00AB7CB0"/>
    <w:rsid w:val="00AC2B37"/>
    <w:rsid w:val="00AC61EE"/>
    <w:rsid w:val="00AC6F25"/>
    <w:rsid w:val="00AE09EC"/>
    <w:rsid w:val="00AE1E55"/>
    <w:rsid w:val="00AE61D1"/>
    <w:rsid w:val="00AF4B3F"/>
    <w:rsid w:val="00B017AD"/>
    <w:rsid w:val="00B01B1B"/>
    <w:rsid w:val="00B058F3"/>
    <w:rsid w:val="00B2029D"/>
    <w:rsid w:val="00B247D3"/>
    <w:rsid w:val="00B30191"/>
    <w:rsid w:val="00B3214E"/>
    <w:rsid w:val="00B32D30"/>
    <w:rsid w:val="00B37C02"/>
    <w:rsid w:val="00B4572F"/>
    <w:rsid w:val="00B45880"/>
    <w:rsid w:val="00B462E5"/>
    <w:rsid w:val="00B465E2"/>
    <w:rsid w:val="00B525D4"/>
    <w:rsid w:val="00B535A6"/>
    <w:rsid w:val="00B6149C"/>
    <w:rsid w:val="00B63055"/>
    <w:rsid w:val="00B7629C"/>
    <w:rsid w:val="00B826D3"/>
    <w:rsid w:val="00B856E4"/>
    <w:rsid w:val="00B949D8"/>
    <w:rsid w:val="00BA21F5"/>
    <w:rsid w:val="00BA2FFA"/>
    <w:rsid w:val="00BB3816"/>
    <w:rsid w:val="00BB53B6"/>
    <w:rsid w:val="00BC2E43"/>
    <w:rsid w:val="00BC690C"/>
    <w:rsid w:val="00BD2B00"/>
    <w:rsid w:val="00BE4C7A"/>
    <w:rsid w:val="00BE5FAF"/>
    <w:rsid w:val="00BF5C47"/>
    <w:rsid w:val="00C1258F"/>
    <w:rsid w:val="00C14C4D"/>
    <w:rsid w:val="00C16984"/>
    <w:rsid w:val="00C17917"/>
    <w:rsid w:val="00C20555"/>
    <w:rsid w:val="00C21928"/>
    <w:rsid w:val="00C27CCA"/>
    <w:rsid w:val="00C32928"/>
    <w:rsid w:val="00C34C62"/>
    <w:rsid w:val="00C412C4"/>
    <w:rsid w:val="00C46DE3"/>
    <w:rsid w:val="00C50CFA"/>
    <w:rsid w:val="00C51414"/>
    <w:rsid w:val="00C5690F"/>
    <w:rsid w:val="00C64224"/>
    <w:rsid w:val="00C72905"/>
    <w:rsid w:val="00C76260"/>
    <w:rsid w:val="00C93DC4"/>
    <w:rsid w:val="00C94D0F"/>
    <w:rsid w:val="00C95F79"/>
    <w:rsid w:val="00CA0B51"/>
    <w:rsid w:val="00CA2E24"/>
    <w:rsid w:val="00CB2E42"/>
    <w:rsid w:val="00CD402E"/>
    <w:rsid w:val="00CD44F3"/>
    <w:rsid w:val="00CD5753"/>
    <w:rsid w:val="00CD76CD"/>
    <w:rsid w:val="00CE417A"/>
    <w:rsid w:val="00CF05A1"/>
    <w:rsid w:val="00CF5910"/>
    <w:rsid w:val="00D04E95"/>
    <w:rsid w:val="00D0519F"/>
    <w:rsid w:val="00D0761F"/>
    <w:rsid w:val="00D07CDF"/>
    <w:rsid w:val="00D115BF"/>
    <w:rsid w:val="00D1198B"/>
    <w:rsid w:val="00D11DAF"/>
    <w:rsid w:val="00D15AC3"/>
    <w:rsid w:val="00D15E85"/>
    <w:rsid w:val="00D1729A"/>
    <w:rsid w:val="00D20FBC"/>
    <w:rsid w:val="00D21A69"/>
    <w:rsid w:val="00D26D48"/>
    <w:rsid w:val="00D309A8"/>
    <w:rsid w:val="00D33CD6"/>
    <w:rsid w:val="00D527C5"/>
    <w:rsid w:val="00D60DEF"/>
    <w:rsid w:val="00D663BC"/>
    <w:rsid w:val="00D70FD3"/>
    <w:rsid w:val="00D71ECF"/>
    <w:rsid w:val="00D82B5B"/>
    <w:rsid w:val="00D85F1E"/>
    <w:rsid w:val="00D90292"/>
    <w:rsid w:val="00D9272B"/>
    <w:rsid w:val="00D95562"/>
    <w:rsid w:val="00DA34EB"/>
    <w:rsid w:val="00DA4277"/>
    <w:rsid w:val="00DA7874"/>
    <w:rsid w:val="00DA7C73"/>
    <w:rsid w:val="00DB0CE7"/>
    <w:rsid w:val="00DB24BB"/>
    <w:rsid w:val="00DB4589"/>
    <w:rsid w:val="00DB4C43"/>
    <w:rsid w:val="00DC2831"/>
    <w:rsid w:val="00DC326E"/>
    <w:rsid w:val="00DD37D6"/>
    <w:rsid w:val="00DD6C2D"/>
    <w:rsid w:val="00DE1263"/>
    <w:rsid w:val="00DF086E"/>
    <w:rsid w:val="00DF6839"/>
    <w:rsid w:val="00E03298"/>
    <w:rsid w:val="00E058BE"/>
    <w:rsid w:val="00E106EE"/>
    <w:rsid w:val="00E12BCE"/>
    <w:rsid w:val="00E12C20"/>
    <w:rsid w:val="00E17EA9"/>
    <w:rsid w:val="00E22F09"/>
    <w:rsid w:val="00E40260"/>
    <w:rsid w:val="00E411FD"/>
    <w:rsid w:val="00E43A11"/>
    <w:rsid w:val="00E440E5"/>
    <w:rsid w:val="00E675DA"/>
    <w:rsid w:val="00E70FBF"/>
    <w:rsid w:val="00E71CB5"/>
    <w:rsid w:val="00E771D2"/>
    <w:rsid w:val="00E82870"/>
    <w:rsid w:val="00E84022"/>
    <w:rsid w:val="00E85323"/>
    <w:rsid w:val="00E9147A"/>
    <w:rsid w:val="00E9719D"/>
    <w:rsid w:val="00E977B7"/>
    <w:rsid w:val="00EA7B56"/>
    <w:rsid w:val="00EB5646"/>
    <w:rsid w:val="00EB6C2C"/>
    <w:rsid w:val="00EC3366"/>
    <w:rsid w:val="00EC7FBC"/>
    <w:rsid w:val="00EE20DF"/>
    <w:rsid w:val="00EF2B63"/>
    <w:rsid w:val="00EF3B6D"/>
    <w:rsid w:val="00EF53EC"/>
    <w:rsid w:val="00EF56A4"/>
    <w:rsid w:val="00F1565D"/>
    <w:rsid w:val="00F16149"/>
    <w:rsid w:val="00F205C0"/>
    <w:rsid w:val="00F275EA"/>
    <w:rsid w:val="00F27CFB"/>
    <w:rsid w:val="00F40C18"/>
    <w:rsid w:val="00F47273"/>
    <w:rsid w:val="00F47D19"/>
    <w:rsid w:val="00F50D91"/>
    <w:rsid w:val="00F53238"/>
    <w:rsid w:val="00F53DFF"/>
    <w:rsid w:val="00F57B10"/>
    <w:rsid w:val="00F60B34"/>
    <w:rsid w:val="00F61B68"/>
    <w:rsid w:val="00F6521E"/>
    <w:rsid w:val="00F658EB"/>
    <w:rsid w:val="00F7684E"/>
    <w:rsid w:val="00F80271"/>
    <w:rsid w:val="00F82AF9"/>
    <w:rsid w:val="00F8615D"/>
    <w:rsid w:val="00F936BE"/>
    <w:rsid w:val="00F978EA"/>
    <w:rsid w:val="00FA06C9"/>
    <w:rsid w:val="00FA31CD"/>
    <w:rsid w:val="00FA3431"/>
    <w:rsid w:val="00FC2E76"/>
    <w:rsid w:val="00FC3268"/>
    <w:rsid w:val="00FD6AA8"/>
    <w:rsid w:val="00FE7C3E"/>
    <w:rsid w:val="00FF02B1"/>
    <w:rsid w:val="00F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8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871"/>
    <w:pPr>
      <w:ind w:left="720"/>
      <w:contextualSpacing/>
    </w:pPr>
  </w:style>
  <w:style w:type="table" w:styleId="a4">
    <w:name w:val="Table Grid"/>
    <w:basedOn w:val="a1"/>
    <w:uiPriority w:val="59"/>
    <w:rsid w:val="006F18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6F18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460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8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871"/>
    <w:pPr>
      <w:ind w:left="720"/>
      <w:contextualSpacing/>
    </w:pPr>
  </w:style>
  <w:style w:type="table" w:styleId="a4">
    <w:name w:val="Table Grid"/>
    <w:basedOn w:val="a1"/>
    <w:uiPriority w:val="59"/>
    <w:rsid w:val="006F18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6F18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460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mfa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</cp:revision>
  <dcterms:created xsi:type="dcterms:W3CDTF">2014-04-02T16:49:00Z</dcterms:created>
  <dcterms:modified xsi:type="dcterms:W3CDTF">2014-04-04T09:15:00Z</dcterms:modified>
</cp:coreProperties>
</file>