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F3" w:rsidRPr="000450F6" w:rsidRDefault="000450F6" w:rsidP="00E70A8D">
      <w:pPr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0" w:name="_GoBack"/>
      <w:r w:rsidRPr="000450F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РАЗВИТИЕ ПОЗНАВАТЕЛЬНОЙ АКТИВНОСТИ УЧАЩИХСЯ НА УРОКАХ БИОЛОГИИ И ВО ВНЕУРОЧНОЕ ВРЕМЯ ЧЕРЕЗ ОРГАНИЗАЦИЮ НАБЛЮДЕНИЙ</w:t>
      </w:r>
    </w:p>
    <w:bookmarkEnd w:id="0"/>
    <w:p w:rsidR="00385329" w:rsidRDefault="000450F6" w:rsidP="00385329">
      <w:pPr>
        <w:ind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81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ЛАТЫПОВА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ЭНЗЕ ФЛЮСОВНА (</w:t>
      </w:r>
      <w:hyperlink r:id="rId6" w:history="1">
        <w:r w:rsidRPr="002F56C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latypova-enze@mail.ru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МБОУ Исенбаевская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0450F6" w:rsidRDefault="000450F6" w:rsidP="000450F6">
      <w:pPr>
        <w:ind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</w:p>
    <w:p w:rsidR="00E70A8D" w:rsidRPr="00E70A8D" w:rsidRDefault="00E70A8D" w:rsidP="00E70A8D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0A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В выступлении говорится о том, что одной из эффективных форм работы по изучению биологии является формирование у учащихся навыков вести самостоятельные наблюдения. Ведь часто в школах уроки биологии ограничиваются стенами класса. Дети изучают природу только по книгам, могут определить названия растений, животных, изображенных на картинках, но не знают их в природе. А в ходе наблюдений происходит непосредственное общение учащихся с природой, приобретаются навыки научного эксперимента, активизируется познавательная деятельность, пробуждается интерес к учебному предмету. </w:t>
      </w:r>
    </w:p>
    <w:p w:rsidR="00A62391" w:rsidRPr="00A62391" w:rsidRDefault="00E70A8D" w:rsidP="00A623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A7872" w:rsidRPr="00EA7872">
        <w:rPr>
          <w:rFonts w:ascii="Times New Roman" w:hAnsi="Times New Roman" w:cs="Times New Roman"/>
          <w:sz w:val="28"/>
          <w:szCs w:val="28"/>
        </w:rPr>
        <w:t>Биология - наука о природе, научить её любить, беречь, невозможно, если обучение организовано только по страницам учебника.  Проблема в том, что нарастающий объем теоретических знаний, в отрыве от практики, вытесняет  живое общение с природой, лишает ребенка возможности восхищения, удивления, осознания себя её неотделимой частью. Отсюда возникает проблема: низкая экологическая культура современной молодежи, равно</w:t>
      </w:r>
      <w:r w:rsidR="00A62391">
        <w:rPr>
          <w:rFonts w:ascii="Times New Roman" w:hAnsi="Times New Roman" w:cs="Times New Roman"/>
          <w:sz w:val="28"/>
          <w:szCs w:val="28"/>
        </w:rPr>
        <w:t xml:space="preserve">душие к проблемам родного края. </w:t>
      </w:r>
      <w:r w:rsidR="00A62391" w:rsidRPr="00A6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отечественный биолог Б. Е Райков </w:t>
      </w:r>
      <w:r w:rsidR="00F25353" w:rsidRPr="00A6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своих методических разработках </w:t>
      </w:r>
      <w:r w:rsidR="00A62391" w:rsidRPr="00A6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писал: </w:t>
      </w:r>
      <w:r w:rsidR="00A62391" w:rsidRPr="00A6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«Язык натуралиста - это язык опытов и наблюдений и именно в этом заключается особенность естествознания и как науки, и как учебного предмета».</w:t>
      </w:r>
    </w:p>
    <w:p w:rsidR="00DD74D9" w:rsidRDefault="00A62391" w:rsidP="00A229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  </w:t>
      </w:r>
      <w:r w:rsidR="0072146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Задача современной школы – не только дать каждому ученику определенную сумму знаний о природных явлениях, но и </w:t>
      </w:r>
      <w:r w:rsidR="00721464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организовать учебный процесс так, чтобы он </w:t>
      </w:r>
      <w:r w:rsidR="00C337D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был </w:t>
      </w:r>
      <w:r w:rsidR="00721464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познавательным, творческим, в котором учебная деятельность учащихся </w:t>
      </w:r>
      <w:r w:rsidR="00C337DC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стал</w:t>
      </w:r>
      <w:r w:rsidR="00C337D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="00C337DC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721464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успешной, а знания </w:t>
      </w:r>
      <w:proofErr w:type="gramStart"/>
      <w:r w:rsidR="00721464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востребованными</w:t>
      </w:r>
      <w:proofErr w:type="gramEnd"/>
      <w:r w:rsidR="00721464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 w:rsidR="0072146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72146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Интерес к природе, бережное отношение к ней будут успешно развиваться лишь при умении школьника наблюдать, замечать,</w:t>
      </w:r>
      <w:r w:rsidR="00426A8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останавливать взгляд и мысль на окружающих природных явлениях. </w:t>
      </w:r>
      <w:r w:rsidR="0072146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C337D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Живое восприятие природы, умело организованное наблюдение,  простейший эксперимент </w:t>
      </w:r>
      <w:r w:rsidR="00C337DC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формир</w:t>
      </w:r>
      <w:r w:rsidR="00C337D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уют </w:t>
      </w:r>
      <w:r w:rsidR="00C337DC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позитивное отношение, интерес учащихся к изучаемому материалу</w:t>
      </w:r>
      <w:r w:rsidR="00C337D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способствуют обогащению чувственного опыта школьника.</w:t>
      </w:r>
      <w:r w:rsidR="00C337DC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C337D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Д</w:t>
      </w:r>
      <w:r w:rsidR="00C337DC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анный подход </w:t>
      </w:r>
      <w:r w:rsidR="00C337D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обучению биологии позволяет обобщить знания разрозненных фактов из жизни природы, объединить их  понятия, закономерности, законы. </w:t>
      </w:r>
      <w:r w:rsidR="001F1165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Для прочного усвоения знаний</w:t>
      </w:r>
      <w:r w:rsidR="001F116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 природе,   необходимо не только описать явление, но и установить сущность природных взаимосвязей, что возможно только при правильной организации наблюдений, где учащиеся сами находят особенные черты, приходят к обобщениям, усваивают определенные закономерности в природе. </w:t>
      </w:r>
      <w:r w:rsidR="00946E6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Особую ценность приобретают наблюдения за природой своего края. </w:t>
      </w:r>
      <w:r w:rsidR="00A229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Знакомство с жизнью близкого с детства леса, луга, поля, реки будет способствовать развитию любви и привязанности к родным местам, воспитывать заботливое отношение к богатствам своего края, побуждать учащихся к активной деятельности.</w:t>
      </w:r>
      <w:r w:rsidR="00946E6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A2297B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Интересный, знакомый и личностно значимый материал </w:t>
      </w:r>
      <w:r w:rsidR="00A229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будет </w:t>
      </w:r>
      <w:r w:rsidR="00A2297B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воспринимат</w:t>
      </w:r>
      <w:r w:rsidR="00A229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ь</w:t>
      </w:r>
      <w:r w:rsidR="00A2297B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ся ими как менее трудный.</w:t>
      </w:r>
      <w:r w:rsidR="00A2297B" w:rsidRPr="00A229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A229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Правильно организованные наблюдения  </w:t>
      </w:r>
      <w:r w:rsidR="00A2297B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соответствии с идеей </w:t>
      </w:r>
      <w:proofErr w:type="spellStart"/>
      <w:r w:rsidR="00A2297B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гуманизации</w:t>
      </w:r>
      <w:proofErr w:type="spellEnd"/>
      <w:r w:rsidR="00A2297B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образования позволяет преодолеть отчуждение науки от человека, раскрывает связи между знаниями и повседневной жизнью людей, проблемами, возникающими перед ними в процессе жизнедеятельности.</w:t>
      </w:r>
      <w:r w:rsidR="00A229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Одна из трудностей организации таких наблюдений заключается в правильном выборе их объекта. Ведь нужно проводить не просто интересные наблюдения, а наблюдения, в основу которых положено активное начало, заставляющее  ученика задуматься над ролью наблюдаемого растения  или </w:t>
      </w:r>
      <w:r w:rsidR="00D670D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животного в окружающей  природе. Поэтому необходимо выбирать объекты для наблюдения с учетом трех требований. </w:t>
      </w:r>
      <w:proofErr w:type="gramStart"/>
      <w:r w:rsidR="00D670D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Во</w:t>
      </w:r>
      <w:proofErr w:type="gramEnd"/>
      <w:r w:rsidR="00D670D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– первых, нужно вести наблюдение за выбранными биологическим видом постоянно. Например, наблюдать за бабочкой или жуком ученик практически может лишь несколько минут, до тех пор, пока они не улетят</w:t>
      </w:r>
      <w:proofErr w:type="gramStart"/>
      <w:r w:rsidR="00D670D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proofErr w:type="gramEnd"/>
      <w:r w:rsidR="00D670D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gramStart"/>
      <w:r w:rsidR="00D670D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</w:t>
      </w:r>
      <w:proofErr w:type="gramEnd"/>
      <w:r w:rsidR="00D670D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процессе таких </w:t>
      </w:r>
      <w:r w:rsidR="00D670D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 xml:space="preserve">эпизодических наблюдений школьники могут лишь бегло ознакомиться с внешним видом животного, некоторыми особенностями его питания, размножения и поведения. Во-вторых, выбранный для наблюдения вид должен иметь научно признанное природоохранительное значение и его экологические связи </w:t>
      </w:r>
      <w:r w:rsidR="00A229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D670D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должны сравнительно </w:t>
      </w:r>
      <w:proofErr w:type="gramStart"/>
      <w:r w:rsidR="00D670D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легко доступны</w:t>
      </w:r>
      <w:proofErr w:type="gramEnd"/>
      <w:r w:rsidR="00D670D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для наблюдения детей школьного возраста. В– третьих,  практическая работа должна быть посильной и доступной для учащихся.</w:t>
      </w:r>
      <w:r w:rsidR="00510ED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Приведу пример: в зоне лесов таким объектом  для наблюдений могут быть лесные муравьи.  Они доступны любое время суток. На их примере  учащиеся имеют возможность проследить многообразие взаимосвязей не только с другими видами, но и абиотическими факторами среды. Такая работа служит действенным средством, которое мобилизует активность ученика в поиске знаний и помогает полнее удовлетворить интересы школьников.</w:t>
      </w:r>
      <w:r w:rsidR="00DD74D9" w:rsidRPr="00DD74D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DD74D9" w:rsidRPr="00FB29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процессе не только применяется имеющийся у учащихся жизненный опыт, но и формируется новый опыт на основе вновь приобретаемых знаний. Данный опыт становится основой развития учащихся, формирования их экологического сознания</w:t>
      </w:r>
      <w:r w:rsidR="00DD74D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DD74D9" w:rsidRDefault="00DD74D9" w:rsidP="00A229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Мой педагогический опыт показывает, что наиболее успешны наблюдения в том случае</w:t>
      </w:r>
      <w:r w:rsidR="00F2535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если они носят комплексный характер. </w:t>
      </w:r>
      <w:proofErr w:type="gramStart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Ученик, наблюдая за муравьями, комплексно описывает лесное сообщество: почвенный покров, растительный видовой состав</w:t>
      </w:r>
      <w:r w:rsidR="00322C5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рельеф </w:t>
      </w:r>
      <w:proofErr w:type="spellStart"/>
      <w:r w:rsidR="00322C5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и.т</w:t>
      </w:r>
      <w:proofErr w:type="spellEnd"/>
      <w:r w:rsidR="00322C5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д. </w:t>
      </w:r>
      <w:r w:rsidR="00F2535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322C5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ходе наблюдени</w:t>
      </w:r>
      <w:r w:rsidR="00F2535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й</w:t>
      </w:r>
      <w:r w:rsidR="00322C5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школьники находят муравейник, рассматривают строительный материал, обращают внимание,  как искусно уложены хвоинки, обнаруживают ходы в конусе муравейника, кормовые тропы.</w:t>
      </w:r>
      <w:proofErr w:type="gramEnd"/>
      <w:r w:rsidR="00322C5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При обработке материала, учащиеся</w:t>
      </w:r>
      <w:r w:rsidR="00F2535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</w:t>
      </w:r>
      <w:r w:rsidR="00322C5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овладевая  приемами подсчета, производят определение площади кормового участка. </w:t>
      </w:r>
      <w:r w:rsidR="004A282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Такая форма работы расширяет и углубляет знания, полученные на уроках, позволяет приобрести многие полезные навыки, </w:t>
      </w:r>
      <w:proofErr w:type="gramStart"/>
      <w:r w:rsidR="004A282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proofErr w:type="gramEnd"/>
      <w:r w:rsidR="004A282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следовательно, приближает обучение и воспитание к жизни. </w:t>
      </w:r>
    </w:p>
    <w:p w:rsidR="004A2820" w:rsidRDefault="004A2820" w:rsidP="00A229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Для того</w:t>
      </w:r>
      <w:r w:rsidR="00D0027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чтобы сформировать у школьников умение видеть окружающую природу, недостаточно нескольких </w:t>
      </w:r>
      <w:r w:rsidR="004D2F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единичных наблюдений. Следует организовать самостоятельные наблюдения учащихся за объектами и </w:t>
      </w:r>
      <w:r w:rsidR="004D2F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 xml:space="preserve">явлениями природы в течение всего учебного года во внеурочное время. Выполнение их желательно связать с изучением природы своей местности, учебно-опытным пришкольным участком. Очень важно введение фенологических наблюдений. Для старшеклассников, чтобы конкретизировать ряд общебиологических понятий, можно организовать интересные наблюдения за стаей птиц прилетевших к  кормушке. </w:t>
      </w:r>
      <w:r w:rsidR="00107EC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Важно учесть то, темы для самостоятельных наблюдений </w:t>
      </w:r>
      <w:proofErr w:type="gramStart"/>
      <w:r w:rsidR="00107EC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должны</w:t>
      </w:r>
      <w:proofErr w:type="gramEnd"/>
      <w:r w:rsidR="00107EC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составлены таким расчетом, чтобы школьник, проведя небольшое исследование в природе, пришел к выводу о зависимости жизни любого организма</w:t>
      </w:r>
      <w:r w:rsidR="00F2535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(</w:t>
      </w:r>
      <w:r w:rsidR="00107EC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том числе и человека) от многих факторов окружающей среды. Следовательно</w:t>
      </w:r>
      <w:r w:rsidR="00F2535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</w:t>
      </w:r>
      <w:r w:rsidR="00107EC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подводить учащихся к мысли, что взаимодействуя с природой, необходимо строго соблюдать законы самой природы.</w:t>
      </w:r>
    </w:p>
    <w:p w:rsidR="00107EC7" w:rsidRDefault="00107EC7" w:rsidP="00A229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Задача учителей биологии состоит в том, чтобы уже с первых лет обучения показывать, что одна и та же причина  в зависимости от условий может вызывать различные следствия и в то же время одно и то следствие может быть результатом различных причин; что узнать предмет или явление </w:t>
      </w:r>
      <w:r w:rsidR="00481E3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можно лишь тогда, когда он рассматривается всесторонне, с учетом его различных взаимосвязей.</w:t>
      </w:r>
      <w:proofErr w:type="gramEnd"/>
      <w:r w:rsidR="00481E3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Тогда ученики уже не пытаются судить о существенных свойствах природного объекта или явления и поспешно выносить суждение о его «полезности» или «вредности». Незаменимую роль при этом играют самостоятельные наблюдения за живой природой. Единство ощущений и восприятий с развитием мышления ведет к диалектико-материалистическому познанию природы в ее многообразии форм и связей.  Организованная таким образом набл</w:t>
      </w:r>
      <w:r w:rsidR="008C6B7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ю</w:t>
      </w:r>
      <w:r w:rsidR="00481E3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дения дает возможность всем учащимся понять особое значение биологической науки</w:t>
      </w:r>
      <w:r w:rsidR="008C6B7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</w:t>
      </w:r>
      <w:r w:rsidR="00481E3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а также позволяет </w:t>
      </w:r>
      <w:r w:rsidR="008C6B7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решить одну из важнейших задач современного образования: превращения знаний, полученных в школе, в инструмент творческого освоения мира.  </w:t>
      </w:r>
      <w:proofErr w:type="gramStart"/>
      <w:r w:rsidR="008C6B7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proofErr w:type="gramEnd"/>
      <w:r w:rsidR="008C6B7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кроме того, служит основанием для профессиональной ориентации учащихся.</w:t>
      </w:r>
    </w:p>
    <w:p w:rsidR="00E70A8D" w:rsidRDefault="00E70A8D" w:rsidP="00A229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Литература</w:t>
      </w:r>
    </w:p>
    <w:p w:rsidR="00F25353" w:rsidRPr="00F25353" w:rsidRDefault="00F25353" w:rsidP="00F2535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2535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Калинова Г.С, Мягкова А.Н. Методика обучения биологии. М: </w:t>
      </w:r>
      <w:proofErr w:type="gramStart"/>
      <w:r w:rsidRPr="00F2535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F2535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«</w:t>
      </w:r>
      <w:proofErr w:type="gramEnd"/>
      <w:r w:rsidRPr="00F2535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Просвещение», 1999.</w:t>
      </w:r>
    </w:p>
    <w:p w:rsidR="00A62391" w:rsidRPr="00F25353" w:rsidRDefault="00A62391" w:rsidP="00F2535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spellStart"/>
      <w:r w:rsidRPr="00F2535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Оконская</w:t>
      </w:r>
      <w:proofErr w:type="spellEnd"/>
      <w:r w:rsidRPr="00F2535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В. Э.  Актуальные подходы к формированию учебно-познавательной мотивации учащихся, на http://mustinnovate.com/wp-content/uploads/Okonskaya-V.E Руководство для учителя, (2012)</w:t>
      </w:r>
    </w:p>
    <w:p w:rsidR="00E70A8D" w:rsidRDefault="00E70A8D" w:rsidP="00A229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107EC7" w:rsidRDefault="00107EC7" w:rsidP="00A229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107EC7" w:rsidRPr="00FB2956" w:rsidRDefault="00107EC7" w:rsidP="00A229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C337DC" w:rsidRDefault="00C337DC" w:rsidP="00C337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C337DC" w:rsidRDefault="00C337DC" w:rsidP="00C337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C337DC" w:rsidRDefault="00C337DC" w:rsidP="00C337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FB2956" w:rsidRDefault="00FB2956" w:rsidP="004D268E">
      <w:pPr>
        <w:rPr>
          <w:b/>
          <w:bCs/>
        </w:rPr>
      </w:pPr>
    </w:p>
    <w:p w:rsidR="00FB2956" w:rsidRDefault="00FB2956" w:rsidP="004D268E">
      <w:pPr>
        <w:rPr>
          <w:b/>
          <w:bCs/>
        </w:rPr>
      </w:pPr>
    </w:p>
    <w:p w:rsidR="00FB2956" w:rsidRDefault="00FB2956" w:rsidP="004D268E">
      <w:pPr>
        <w:rPr>
          <w:b/>
          <w:bCs/>
        </w:rPr>
      </w:pPr>
    </w:p>
    <w:p w:rsidR="00FB2956" w:rsidRDefault="00FB2956" w:rsidP="004D268E">
      <w:pPr>
        <w:rPr>
          <w:b/>
          <w:bCs/>
        </w:rPr>
      </w:pPr>
    </w:p>
    <w:p w:rsidR="00FB2956" w:rsidRDefault="00FB2956" w:rsidP="004D268E">
      <w:pPr>
        <w:rPr>
          <w:b/>
          <w:bCs/>
        </w:rPr>
      </w:pPr>
    </w:p>
    <w:p w:rsidR="00FB2956" w:rsidRDefault="00FB2956" w:rsidP="004D268E">
      <w:pPr>
        <w:rPr>
          <w:b/>
          <w:bCs/>
        </w:rPr>
      </w:pPr>
    </w:p>
    <w:p w:rsidR="00FB2956" w:rsidRDefault="00FB2956" w:rsidP="004D268E">
      <w:pPr>
        <w:rPr>
          <w:b/>
          <w:bCs/>
        </w:rPr>
      </w:pPr>
    </w:p>
    <w:p w:rsidR="00FB2956" w:rsidRDefault="00FB2956" w:rsidP="004D268E">
      <w:pPr>
        <w:rPr>
          <w:b/>
          <w:bCs/>
        </w:rPr>
      </w:pPr>
    </w:p>
    <w:p w:rsidR="00FB2956" w:rsidRDefault="00FB2956" w:rsidP="004D268E">
      <w:pPr>
        <w:rPr>
          <w:b/>
          <w:bCs/>
        </w:rPr>
      </w:pPr>
    </w:p>
    <w:p w:rsidR="00FB2956" w:rsidRDefault="00FB2956" w:rsidP="004D268E">
      <w:pPr>
        <w:rPr>
          <w:b/>
          <w:bCs/>
        </w:rPr>
      </w:pPr>
    </w:p>
    <w:p w:rsidR="00FB2956" w:rsidRDefault="00FB2956" w:rsidP="004D268E">
      <w:pPr>
        <w:rPr>
          <w:b/>
          <w:bCs/>
        </w:rPr>
      </w:pPr>
    </w:p>
    <w:p w:rsidR="009B6B5B" w:rsidRDefault="009B6B5B"/>
    <w:sectPr w:rsidR="009B6B5B" w:rsidSect="000450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BCA"/>
    <w:multiLevelType w:val="hybridMultilevel"/>
    <w:tmpl w:val="E48EA65A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F70C3D"/>
    <w:multiLevelType w:val="hybridMultilevel"/>
    <w:tmpl w:val="C994C26C"/>
    <w:lvl w:ilvl="0" w:tplc="DC32E64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DB"/>
    <w:rsid w:val="000450F6"/>
    <w:rsid w:val="000E29DB"/>
    <w:rsid w:val="00107EC7"/>
    <w:rsid w:val="001F1165"/>
    <w:rsid w:val="00322C5C"/>
    <w:rsid w:val="00385329"/>
    <w:rsid w:val="00426A85"/>
    <w:rsid w:val="00481E32"/>
    <w:rsid w:val="004A2820"/>
    <w:rsid w:val="004D268E"/>
    <w:rsid w:val="004D2F4F"/>
    <w:rsid w:val="00510ED7"/>
    <w:rsid w:val="00721464"/>
    <w:rsid w:val="007F6D63"/>
    <w:rsid w:val="00881FF3"/>
    <w:rsid w:val="008C6B77"/>
    <w:rsid w:val="009453B7"/>
    <w:rsid w:val="00946E66"/>
    <w:rsid w:val="009B6B5B"/>
    <w:rsid w:val="00A2297B"/>
    <w:rsid w:val="00A35330"/>
    <w:rsid w:val="00A62391"/>
    <w:rsid w:val="00C337DC"/>
    <w:rsid w:val="00D00274"/>
    <w:rsid w:val="00D16C70"/>
    <w:rsid w:val="00D670D2"/>
    <w:rsid w:val="00DD74D9"/>
    <w:rsid w:val="00E70A8D"/>
    <w:rsid w:val="00EA7872"/>
    <w:rsid w:val="00F25353"/>
    <w:rsid w:val="00FB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0F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5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0F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5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typova-enz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Энзе Латыпова</dc:creator>
  <cp:keywords/>
  <dc:description/>
  <cp:lastModifiedBy>Школа</cp:lastModifiedBy>
  <cp:revision>15</cp:revision>
  <dcterms:created xsi:type="dcterms:W3CDTF">2014-03-13T19:48:00Z</dcterms:created>
  <dcterms:modified xsi:type="dcterms:W3CDTF">2014-03-18T06:33:00Z</dcterms:modified>
</cp:coreProperties>
</file>