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68" w:rsidRPr="006A7813" w:rsidRDefault="006A7813" w:rsidP="0072666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7813">
        <w:rPr>
          <w:rFonts w:ascii="Times New Roman" w:hAnsi="Times New Roman" w:cs="Times New Roman"/>
          <w:sz w:val="28"/>
          <w:szCs w:val="28"/>
        </w:rPr>
        <w:t xml:space="preserve">   </w:t>
      </w:r>
      <w:r w:rsidRPr="006A7813">
        <w:rPr>
          <w:sz w:val="28"/>
          <w:szCs w:val="28"/>
        </w:rPr>
        <w:t xml:space="preserve"> </w:t>
      </w:r>
      <w:proofErr w:type="spellStart"/>
      <w:r w:rsidRPr="006A7813">
        <w:rPr>
          <w:sz w:val="28"/>
          <w:szCs w:val="28"/>
        </w:rPr>
        <w:t>Укучыларның</w:t>
      </w:r>
      <w:proofErr w:type="spellEnd"/>
      <w:r w:rsidRPr="006A7813">
        <w:rPr>
          <w:sz w:val="28"/>
          <w:szCs w:val="28"/>
        </w:rPr>
        <w:t xml:space="preserve"> </w:t>
      </w:r>
      <w:proofErr w:type="spellStart"/>
      <w:r w:rsidRPr="006A7813">
        <w:rPr>
          <w:sz w:val="28"/>
          <w:szCs w:val="28"/>
        </w:rPr>
        <w:t>шәхесен</w:t>
      </w:r>
      <w:proofErr w:type="spellEnd"/>
      <w:r w:rsidRPr="006A7813">
        <w:rPr>
          <w:sz w:val="28"/>
          <w:szCs w:val="28"/>
        </w:rPr>
        <w:t xml:space="preserve"> </w:t>
      </w:r>
      <w:proofErr w:type="spellStart"/>
      <w:r w:rsidRPr="006A7813">
        <w:rPr>
          <w:sz w:val="28"/>
          <w:szCs w:val="28"/>
        </w:rPr>
        <w:t>формалаштыруда</w:t>
      </w:r>
      <w:proofErr w:type="spellEnd"/>
      <w:r w:rsidRPr="006A7813">
        <w:rPr>
          <w:sz w:val="28"/>
          <w:szCs w:val="28"/>
        </w:rPr>
        <w:t xml:space="preserve"> татар </w:t>
      </w:r>
      <w:proofErr w:type="spellStart"/>
      <w:r w:rsidRPr="006A7813">
        <w:rPr>
          <w:sz w:val="28"/>
          <w:szCs w:val="28"/>
        </w:rPr>
        <w:t>халкының</w:t>
      </w:r>
      <w:proofErr w:type="spellEnd"/>
      <w:r w:rsidRPr="006A7813">
        <w:rPr>
          <w:sz w:val="28"/>
          <w:szCs w:val="28"/>
        </w:rPr>
        <w:t xml:space="preserve">  </w:t>
      </w:r>
      <w:proofErr w:type="spellStart"/>
      <w:proofErr w:type="gramStart"/>
      <w:r w:rsidRPr="006A7813">
        <w:rPr>
          <w:sz w:val="28"/>
          <w:szCs w:val="28"/>
        </w:rPr>
        <w:t>у</w:t>
      </w:r>
      <w:proofErr w:type="gramEnd"/>
      <w:r w:rsidRPr="006A7813">
        <w:rPr>
          <w:sz w:val="28"/>
          <w:szCs w:val="28"/>
        </w:rPr>
        <w:t>ңай</w:t>
      </w:r>
      <w:proofErr w:type="spellEnd"/>
      <w:r w:rsidRPr="006A781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</w:t>
      </w:r>
      <w:r>
        <w:rPr>
          <w:sz w:val="28"/>
          <w:szCs w:val="28"/>
          <w:lang w:val="tt-RU"/>
        </w:rPr>
        <w:tab/>
        <w:t xml:space="preserve">                              традицияләрен</w:t>
      </w:r>
      <w:r w:rsidRPr="006A7813"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 xml:space="preserve">           куллану.</w:t>
      </w:r>
      <w:r w:rsidRPr="006A7813">
        <w:rPr>
          <w:sz w:val="28"/>
          <w:szCs w:val="28"/>
        </w:rPr>
        <w:t xml:space="preserve"> </w:t>
      </w:r>
    </w:p>
    <w:p w:rsidR="00726668" w:rsidRPr="00726668" w:rsidRDefault="00726668" w:rsidP="00726668">
      <w:pPr>
        <w:spacing w:line="360" w:lineRule="auto"/>
        <w:ind w:hanging="99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266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6668">
        <w:rPr>
          <w:rFonts w:ascii="Times New Roman" w:hAnsi="Times New Roman" w:cs="Times New Roman"/>
          <w:sz w:val="28"/>
          <w:szCs w:val="28"/>
          <w:lang w:val="tt-RU"/>
        </w:rPr>
        <w:t xml:space="preserve">Баязитова Гөлфинә  Фәһим кызы  (  gulfina1111@mail.ru  ),ТР Казан  шәһәре   Авиатөзелеш  районы  117 нче гомуми урта белем  бирү мәктәбенең  югары  категорияле татар теле һәм әдәбияты укытучысы. </w:t>
      </w:r>
    </w:p>
    <w:p w:rsidR="00F06E89" w:rsidRPr="009D1368" w:rsidRDefault="009D1368" w:rsidP="00726668">
      <w:pPr>
        <w:spacing w:line="360" w:lineRule="auto"/>
        <w:rPr>
          <w:sz w:val="28"/>
          <w:szCs w:val="28"/>
          <w:lang w:val="tt-RU"/>
        </w:rPr>
      </w:pPr>
      <w:r w:rsidRPr="00726668">
        <w:rPr>
          <w:sz w:val="28"/>
          <w:szCs w:val="28"/>
          <w:lang w:val="tt-RU"/>
        </w:rPr>
        <w:t>Шәхеснең  камилләшү һәм  үсешендә әхлак  тәрбиясенең  ролен педагогика  элек-электән  исбатлап  к</w:t>
      </w:r>
      <w:r w:rsidR="00BA7AA1" w:rsidRPr="00726668">
        <w:rPr>
          <w:sz w:val="28"/>
          <w:szCs w:val="28"/>
          <w:lang w:val="tt-RU"/>
        </w:rPr>
        <w:t>илгән. Һәрвакытта  да   җәмгыять   алдында яшь</w:t>
      </w:r>
      <w:r w:rsidRPr="00726668">
        <w:rPr>
          <w:sz w:val="28"/>
          <w:szCs w:val="28"/>
          <w:lang w:val="tt-RU"/>
        </w:rPr>
        <w:t xml:space="preserve">  буынны   киләчәктә  таяныч  булырдай  итеп  тәрбияләү  бурычы  тора.</w:t>
      </w:r>
      <w:r w:rsidR="00BA7AA1" w:rsidRPr="00726668">
        <w:rPr>
          <w:sz w:val="28"/>
          <w:szCs w:val="28"/>
          <w:lang w:val="tt-RU"/>
        </w:rPr>
        <w:t xml:space="preserve"> </w:t>
      </w:r>
      <w:r w:rsidRPr="00726668">
        <w:rPr>
          <w:sz w:val="28"/>
          <w:szCs w:val="28"/>
          <w:lang w:val="tt-RU"/>
        </w:rPr>
        <w:t xml:space="preserve">Балаларда  кешелек  сыйфатларын </w:t>
      </w:r>
      <w:r w:rsidR="00BA7AA1" w:rsidRPr="00726668">
        <w:rPr>
          <w:sz w:val="28"/>
          <w:szCs w:val="28"/>
          <w:lang w:val="tt-RU"/>
        </w:rPr>
        <w:t xml:space="preserve"> </w:t>
      </w:r>
      <w:r w:rsidRPr="00726668">
        <w:rPr>
          <w:sz w:val="28"/>
          <w:szCs w:val="28"/>
          <w:lang w:val="tt-RU"/>
        </w:rPr>
        <w:t>формалаштыр</w:t>
      </w:r>
      <w:r w:rsidR="00BA7AA1" w:rsidRPr="00726668">
        <w:rPr>
          <w:sz w:val="28"/>
          <w:szCs w:val="28"/>
          <w:lang w:val="tt-RU"/>
        </w:rPr>
        <w:t>у  бик  мөһим  проблема. Куль</w:t>
      </w:r>
      <w:r w:rsidRPr="00726668">
        <w:rPr>
          <w:sz w:val="28"/>
          <w:szCs w:val="28"/>
          <w:lang w:val="tt-RU"/>
        </w:rPr>
        <w:t xml:space="preserve">тура һәм  әхлаклылык  дигән  мөһим  сыйфатларның   какшавы  бүгенге көндә  нык  чагыла. Балага  мәктәпкә  килгән  көннән үк әдәплелеккә  өйрәтүне  башлау  мөһим.                                                                                       </w:t>
      </w:r>
      <w:r w:rsidR="00BA7AA1" w:rsidRPr="00726668">
        <w:rPr>
          <w:sz w:val="28"/>
          <w:szCs w:val="28"/>
          <w:lang w:val="tt-RU"/>
        </w:rPr>
        <w:t xml:space="preserve">                       </w:t>
      </w:r>
      <w:r w:rsidR="00BA7AA1" w:rsidRPr="00726668">
        <w:rPr>
          <w:sz w:val="28"/>
          <w:szCs w:val="28"/>
          <w:lang w:val="tt-RU"/>
        </w:rPr>
        <w:tab/>
        <w:t>Җәмгыять</w:t>
      </w:r>
      <w:r w:rsidRPr="00726668">
        <w:rPr>
          <w:sz w:val="28"/>
          <w:szCs w:val="28"/>
          <w:lang w:val="tt-RU"/>
        </w:rPr>
        <w:t xml:space="preserve">тә  әдәплелекнең  юкка чыга баруы нык  сизелгән   чорда  </w:t>
      </w:r>
      <w:r w:rsidR="006A6278" w:rsidRPr="00726668">
        <w:rPr>
          <w:sz w:val="28"/>
          <w:szCs w:val="28"/>
          <w:lang w:val="tt-RU"/>
        </w:rPr>
        <w:t xml:space="preserve"> балаларга </w:t>
      </w:r>
      <w:r w:rsidR="00BA7AA1" w:rsidRPr="00726668">
        <w:rPr>
          <w:sz w:val="28"/>
          <w:szCs w:val="28"/>
          <w:lang w:val="tt-RU"/>
        </w:rPr>
        <w:t xml:space="preserve"> </w:t>
      </w:r>
      <w:r w:rsidR="006A6278" w:rsidRPr="00726668">
        <w:rPr>
          <w:sz w:val="28"/>
          <w:szCs w:val="28"/>
          <w:lang w:val="tt-RU"/>
        </w:rPr>
        <w:t xml:space="preserve">рухи-әхлакый  тәрбия  бирүдә </w:t>
      </w:r>
      <w:r w:rsidR="00BF59BA" w:rsidRPr="00726668">
        <w:rPr>
          <w:sz w:val="28"/>
          <w:szCs w:val="28"/>
          <w:lang w:val="tt-RU"/>
        </w:rPr>
        <w:t xml:space="preserve"> халкыбызның  гореф-гадәтләрен,</w:t>
      </w:r>
      <w:r w:rsidR="00BA7AA1" w:rsidRPr="00726668">
        <w:rPr>
          <w:sz w:val="28"/>
          <w:szCs w:val="28"/>
          <w:lang w:val="tt-RU"/>
        </w:rPr>
        <w:t xml:space="preserve">  борынгыдан  килгән  традиц</w:t>
      </w:r>
      <w:r w:rsidR="006A6278" w:rsidRPr="00726668">
        <w:rPr>
          <w:sz w:val="28"/>
          <w:szCs w:val="28"/>
          <w:lang w:val="tt-RU"/>
        </w:rPr>
        <w:t>ияләрен  куллануның   роле  зур  булуы  һәркемгә</w:t>
      </w:r>
      <w:r w:rsidR="00BA7AA1" w:rsidRPr="00726668">
        <w:rPr>
          <w:sz w:val="28"/>
          <w:szCs w:val="28"/>
          <w:lang w:val="tt-RU"/>
        </w:rPr>
        <w:t xml:space="preserve">  мәгъ</w:t>
      </w:r>
      <w:r w:rsidR="006A6278" w:rsidRPr="00726668">
        <w:rPr>
          <w:sz w:val="28"/>
          <w:szCs w:val="28"/>
          <w:lang w:val="tt-RU"/>
        </w:rPr>
        <w:t xml:space="preserve">лүм. </w:t>
      </w:r>
      <w:r w:rsidR="00BF59BA" w:rsidRPr="00726668">
        <w:rPr>
          <w:sz w:val="28"/>
          <w:szCs w:val="28"/>
          <w:lang w:val="tt-RU"/>
        </w:rPr>
        <w:t xml:space="preserve">Кешенең  акыл-зиһенен үстерүдә, </w:t>
      </w:r>
      <w:r w:rsidR="006A6278" w:rsidRPr="00726668">
        <w:rPr>
          <w:sz w:val="28"/>
          <w:szCs w:val="28"/>
          <w:lang w:val="tt-RU"/>
        </w:rPr>
        <w:t>уй-фикерләрен  хәрәкәткә  китерүдә халык  авыз  иҗаты  әсәрләренең  әһәмияте  әйтеп  бетергесез. Алар  бер үк  вакытта  ике  бурычны  үти.</w:t>
      </w:r>
      <w:r w:rsidR="00BF59BA" w:rsidRPr="00726668">
        <w:rPr>
          <w:sz w:val="28"/>
          <w:szCs w:val="28"/>
          <w:lang w:val="tt-RU"/>
        </w:rPr>
        <w:t xml:space="preserve"> Бер яктан  ми эшчәнлеген ,  </w:t>
      </w:r>
      <w:r w:rsidR="006A6278" w:rsidRPr="00726668">
        <w:rPr>
          <w:sz w:val="28"/>
          <w:szCs w:val="28"/>
          <w:lang w:val="tt-RU"/>
        </w:rPr>
        <w:t>уй-фикер ,</w:t>
      </w:r>
      <w:r w:rsidR="00BF59BA" w:rsidRPr="00726668">
        <w:rPr>
          <w:sz w:val="28"/>
          <w:szCs w:val="28"/>
          <w:lang w:val="tt-RU"/>
        </w:rPr>
        <w:t xml:space="preserve">  </w:t>
      </w:r>
      <w:r w:rsidR="006A6278" w:rsidRPr="00726668">
        <w:rPr>
          <w:sz w:val="28"/>
          <w:szCs w:val="28"/>
          <w:lang w:val="tt-RU"/>
        </w:rPr>
        <w:t>хыялны  активлаштарса,</w:t>
      </w:r>
      <w:r w:rsidR="00BA7AA1" w:rsidRPr="00726668">
        <w:rPr>
          <w:sz w:val="28"/>
          <w:szCs w:val="28"/>
          <w:lang w:val="tt-RU"/>
        </w:rPr>
        <w:t xml:space="preserve"> </w:t>
      </w:r>
      <w:r w:rsidR="006A6278" w:rsidRPr="00726668">
        <w:rPr>
          <w:sz w:val="28"/>
          <w:szCs w:val="28"/>
          <w:lang w:val="tt-RU"/>
        </w:rPr>
        <w:t>икенчедән,</w:t>
      </w:r>
      <w:r w:rsidR="00BA7AA1" w:rsidRPr="00726668">
        <w:rPr>
          <w:sz w:val="28"/>
          <w:szCs w:val="28"/>
          <w:lang w:val="tt-RU"/>
        </w:rPr>
        <w:t xml:space="preserve"> </w:t>
      </w:r>
      <w:r w:rsidR="006A6278" w:rsidRPr="00726668">
        <w:rPr>
          <w:sz w:val="28"/>
          <w:szCs w:val="28"/>
          <w:lang w:val="tt-RU"/>
        </w:rPr>
        <w:t>алар  әдәп-әхлак  тәрбиясенең  яшәеш,</w:t>
      </w:r>
      <w:r w:rsidR="00BA7AA1" w:rsidRPr="00726668">
        <w:rPr>
          <w:sz w:val="28"/>
          <w:szCs w:val="28"/>
          <w:lang w:val="tt-RU"/>
        </w:rPr>
        <w:t xml:space="preserve"> тормыш-көнкүрешенең  һәрь</w:t>
      </w:r>
      <w:r w:rsidR="006A6278" w:rsidRPr="00726668">
        <w:rPr>
          <w:sz w:val="28"/>
          <w:szCs w:val="28"/>
          <w:lang w:val="tt-RU"/>
        </w:rPr>
        <w:t>ягын   колачлаган  әзер  кануннар,  тормыш</w:t>
      </w:r>
      <w:r w:rsidR="00BA7AA1" w:rsidRPr="00726668">
        <w:rPr>
          <w:sz w:val="28"/>
          <w:szCs w:val="28"/>
          <w:lang w:val="tt-RU"/>
        </w:rPr>
        <w:t xml:space="preserve">  </w:t>
      </w:r>
      <w:r w:rsidR="006A6278" w:rsidRPr="00726668">
        <w:rPr>
          <w:sz w:val="28"/>
          <w:szCs w:val="28"/>
          <w:lang w:val="tt-RU"/>
        </w:rPr>
        <w:t xml:space="preserve"> итү </w:t>
      </w:r>
      <w:r w:rsidR="00BA7AA1" w:rsidRPr="00726668">
        <w:rPr>
          <w:sz w:val="28"/>
          <w:szCs w:val="28"/>
          <w:lang w:val="tt-RU"/>
        </w:rPr>
        <w:t xml:space="preserve"> </w:t>
      </w:r>
      <w:r w:rsidR="006A6278" w:rsidRPr="00726668">
        <w:rPr>
          <w:sz w:val="28"/>
          <w:szCs w:val="28"/>
          <w:lang w:val="tt-RU"/>
        </w:rPr>
        <w:t>кагыйдәләре  дә. Болардан  кала,  бу  рухи  хәзинә   сөйләмне  дә кыска</w:t>
      </w:r>
      <w:r w:rsidR="00BA7AA1" w:rsidRPr="00726668">
        <w:rPr>
          <w:sz w:val="28"/>
          <w:szCs w:val="28"/>
          <w:lang w:val="tt-RU"/>
        </w:rPr>
        <w:t xml:space="preserve">  </w:t>
      </w:r>
      <w:r w:rsidR="006A6278" w:rsidRPr="00726668">
        <w:rPr>
          <w:sz w:val="28"/>
          <w:szCs w:val="28"/>
          <w:lang w:val="tt-RU"/>
        </w:rPr>
        <w:t xml:space="preserve"> җыйнак  м</w:t>
      </w:r>
      <w:r w:rsidR="004229EF" w:rsidRPr="00726668">
        <w:rPr>
          <w:sz w:val="28"/>
          <w:szCs w:val="28"/>
          <w:lang w:val="tt-RU"/>
        </w:rPr>
        <w:t xml:space="preserve">атур  итүдә  алыштыргысыз  чара.                                            </w:t>
      </w:r>
      <w:r w:rsidR="004229EF" w:rsidRPr="00726668">
        <w:rPr>
          <w:sz w:val="28"/>
          <w:szCs w:val="28"/>
          <w:lang w:val="tt-RU"/>
        </w:rPr>
        <w:tab/>
      </w:r>
      <w:r w:rsidR="00726668">
        <w:rPr>
          <w:sz w:val="28"/>
          <w:szCs w:val="28"/>
          <w:lang w:val="tt-RU"/>
        </w:rPr>
        <w:t xml:space="preserve">                           </w:t>
      </w:r>
      <w:r w:rsidR="004229EF" w:rsidRPr="00726668">
        <w:rPr>
          <w:sz w:val="28"/>
          <w:szCs w:val="28"/>
          <w:lang w:val="tt-RU"/>
        </w:rPr>
        <w:t xml:space="preserve">Инде  менә  күп  еллар  укыту-тәрбия  барышында </w:t>
      </w:r>
      <w:r w:rsidR="00BA7AA1" w:rsidRPr="00726668">
        <w:rPr>
          <w:sz w:val="28"/>
          <w:szCs w:val="28"/>
          <w:lang w:val="tt-RU"/>
        </w:rPr>
        <w:t xml:space="preserve"> </w:t>
      </w:r>
      <w:r w:rsidR="004229EF" w:rsidRPr="00726668">
        <w:rPr>
          <w:sz w:val="28"/>
          <w:szCs w:val="28"/>
          <w:lang w:val="tt-RU"/>
        </w:rPr>
        <w:t xml:space="preserve">укучы </w:t>
      </w:r>
      <w:r w:rsidR="00BA7AA1" w:rsidRPr="00726668">
        <w:rPr>
          <w:sz w:val="28"/>
          <w:szCs w:val="28"/>
          <w:lang w:val="tt-RU"/>
        </w:rPr>
        <w:t xml:space="preserve"> </w:t>
      </w:r>
      <w:r w:rsidR="004229EF" w:rsidRPr="00726668">
        <w:rPr>
          <w:sz w:val="28"/>
          <w:szCs w:val="28"/>
          <w:lang w:val="tt-RU"/>
        </w:rPr>
        <w:t xml:space="preserve">шәхесен формалаштыруда </w:t>
      </w:r>
      <w:r w:rsidR="00BA7AA1" w:rsidRPr="00726668">
        <w:rPr>
          <w:sz w:val="28"/>
          <w:szCs w:val="28"/>
          <w:lang w:val="tt-RU"/>
        </w:rPr>
        <w:t xml:space="preserve"> татар  халкының   уңай  традиц</w:t>
      </w:r>
      <w:r w:rsidR="004229EF" w:rsidRPr="00726668">
        <w:rPr>
          <w:sz w:val="28"/>
          <w:szCs w:val="28"/>
          <w:lang w:val="tt-RU"/>
        </w:rPr>
        <w:t>ияләреннән  файдалану  юнәлешендә</w:t>
      </w:r>
      <w:r w:rsidR="00BA7AA1" w:rsidRPr="00726668">
        <w:rPr>
          <w:sz w:val="28"/>
          <w:szCs w:val="28"/>
          <w:lang w:val="tt-RU"/>
        </w:rPr>
        <w:t xml:space="preserve"> </w:t>
      </w:r>
      <w:r w:rsidR="004229EF" w:rsidRPr="00726668">
        <w:rPr>
          <w:sz w:val="28"/>
          <w:szCs w:val="28"/>
          <w:lang w:val="tt-RU"/>
        </w:rPr>
        <w:t xml:space="preserve"> эшлим. Бу  исә  дәресләрдә һәм  дәрестән  тыш  чараларда </w:t>
      </w:r>
      <w:r w:rsidR="00BF59BA" w:rsidRPr="00726668">
        <w:rPr>
          <w:sz w:val="28"/>
          <w:szCs w:val="28"/>
          <w:lang w:val="tt-RU"/>
        </w:rPr>
        <w:t xml:space="preserve"> балаларда  халкыбызның  рухи  хәзинәсенә,  гореф-гадәтләренә  ихтирам тәрбияләү  эшен  нәтиҗәлерәк  оештырырга  мөмкинлек  бирә.                                                   </w:t>
      </w:r>
      <w:r w:rsidR="00BF59BA" w:rsidRPr="00726668">
        <w:rPr>
          <w:sz w:val="28"/>
          <w:szCs w:val="28"/>
          <w:lang w:val="tt-RU"/>
        </w:rPr>
        <w:tab/>
        <w:t xml:space="preserve">Тел һәм  әдәбият  дәресләрендә </w:t>
      </w:r>
      <w:r w:rsidR="00BA7AA1" w:rsidRPr="00726668">
        <w:rPr>
          <w:sz w:val="28"/>
          <w:szCs w:val="28"/>
          <w:lang w:val="tt-RU"/>
        </w:rPr>
        <w:t xml:space="preserve"> </w:t>
      </w:r>
      <w:r w:rsidR="00BF59BA" w:rsidRPr="00726668">
        <w:rPr>
          <w:sz w:val="28"/>
          <w:szCs w:val="28"/>
          <w:lang w:val="tt-RU"/>
        </w:rPr>
        <w:t xml:space="preserve">табышмаклар  куллану  укучыларның  </w:t>
      </w:r>
      <w:r w:rsidR="00BF59BA" w:rsidRPr="00726668">
        <w:rPr>
          <w:sz w:val="28"/>
          <w:szCs w:val="28"/>
          <w:lang w:val="tt-RU"/>
        </w:rPr>
        <w:lastRenderedPageBreak/>
        <w:t xml:space="preserve">акыл-зиһенен  үстерә,  аның  йөгереклеген  </w:t>
      </w:r>
      <w:r w:rsidR="006A6278" w:rsidRPr="00726668">
        <w:rPr>
          <w:sz w:val="28"/>
          <w:szCs w:val="28"/>
          <w:lang w:val="tt-RU"/>
        </w:rPr>
        <w:t xml:space="preserve"> </w:t>
      </w:r>
      <w:r w:rsidR="005B71F2" w:rsidRPr="00726668">
        <w:rPr>
          <w:sz w:val="28"/>
          <w:szCs w:val="28"/>
          <w:lang w:val="tt-RU"/>
        </w:rPr>
        <w:t xml:space="preserve"> тәэмин итә.  Чыннан  да,  халкыбыз  әйткәнчә, </w:t>
      </w:r>
      <w:r w:rsidR="005F2105" w:rsidRPr="00726668">
        <w:rPr>
          <w:sz w:val="28"/>
          <w:szCs w:val="28"/>
          <w:lang w:val="tt-RU"/>
        </w:rPr>
        <w:t>мәзәк-күңел  ачкычы,т</w:t>
      </w:r>
      <w:r w:rsidR="00BA7AA1" w:rsidRPr="00726668">
        <w:rPr>
          <w:sz w:val="28"/>
          <w:szCs w:val="28"/>
          <w:lang w:val="tt-RU"/>
        </w:rPr>
        <w:t xml:space="preserve"> </w:t>
      </w:r>
      <w:r w:rsidR="005F2105" w:rsidRPr="00726668">
        <w:rPr>
          <w:sz w:val="28"/>
          <w:szCs w:val="28"/>
          <w:lang w:val="tt-RU"/>
        </w:rPr>
        <w:t>абышмак –зиһен ачкычы. Алар логик фикерләү ,</w:t>
      </w:r>
      <w:r w:rsidR="00BA7AA1" w:rsidRPr="00726668">
        <w:rPr>
          <w:sz w:val="28"/>
          <w:szCs w:val="28"/>
          <w:lang w:val="tt-RU"/>
        </w:rPr>
        <w:t xml:space="preserve"> </w:t>
      </w:r>
      <w:r w:rsidR="005F2105" w:rsidRPr="00726668">
        <w:rPr>
          <w:sz w:val="28"/>
          <w:szCs w:val="28"/>
          <w:lang w:val="tt-RU"/>
        </w:rPr>
        <w:t>тапкырлык</w:t>
      </w:r>
      <w:r w:rsidR="00BA7AA1" w:rsidRPr="00726668">
        <w:rPr>
          <w:sz w:val="28"/>
          <w:szCs w:val="28"/>
          <w:lang w:val="tt-RU"/>
        </w:rPr>
        <w:t xml:space="preserve"> , </w:t>
      </w:r>
      <w:r w:rsidR="005F2105" w:rsidRPr="00726668">
        <w:rPr>
          <w:sz w:val="28"/>
          <w:szCs w:val="28"/>
          <w:lang w:val="tt-RU"/>
        </w:rPr>
        <w:t xml:space="preserve">зирәклек  сәләтен арттыра.                                                         </w:t>
      </w:r>
      <w:r w:rsidR="005F2105" w:rsidRPr="00726668">
        <w:rPr>
          <w:sz w:val="28"/>
          <w:szCs w:val="28"/>
          <w:lang w:val="tt-RU"/>
        </w:rPr>
        <w:tab/>
        <w:t xml:space="preserve">Укучыларның </w:t>
      </w:r>
      <w:r w:rsidR="00BA7AA1" w:rsidRPr="00726668">
        <w:rPr>
          <w:sz w:val="28"/>
          <w:szCs w:val="28"/>
          <w:lang w:val="tt-RU"/>
        </w:rPr>
        <w:t xml:space="preserve"> </w:t>
      </w:r>
      <w:r w:rsidR="005F2105" w:rsidRPr="00726668">
        <w:rPr>
          <w:sz w:val="28"/>
          <w:szCs w:val="28"/>
          <w:lang w:val="tt-RU"/>
        </w:rPr>
        <w:t xml:space="preserve"> халкыбызның  җырлы- биюле  уеннарын   өйрәнеп  чыгыш  ясавы   бик  күңелле</w:t>
      </w:r>
      <w:r w:rsidR="00BA7AA1" w:rsidRPr="00726668">
        <w:rPr>
          <w:sz w:val="28"/>
          <w:szCs w:val="28"/>
          <w:lang w:val="tt-RU"/>
        </w:rPr>
        <w:t xml:space="preserve"> </w:t>
      </w:r>
      <w:r w:rsidR="005F2105" w:rsidRPr="00726668">
        <w:rPr>
          <w:sz w:val="28"/>
          <w:szCs w:val="28"/>
          <w:lang w:val="tt-RU"/>
        </w:rPr>
        <w:t xml:space="preserve"> уза. 7-9  нчы  сыйныфлар  арасында  үткәрелгән  </w:t>
      </w:r>
      <w:r w:rsidR="00D92A87" w:rsidRPr="00726668">
        <w:rPr>
          <w:sz w:val="28"/>
          <w:szCs w:val="28"/>
          <w:lang w:val="tt-RU"/>
        </w:rPr>
        <w:t>“Халкымның  күңел  мизгелләре”  дип исемләнгән,  татар халкының   борынгыдан ук  кереп ур</w:t>
      </w:r>
      <w:r w:rsidR="00BA7AA1" w:rsidRPr="00726668">
        <w:rPr>
          <w:sz w:val="28"/>
          <w:szCs w:val="28"/>
          <w:lang w:val="tt-RU"/>
        </w:rPr>
        <w:t>нашкан   тормыш-көнкүреш  традиц</w:t>
      </w:r>
      <w:r w:rsidR="00D92A87" w:rsidRPr="00726668">
        <w:rPr>
          <w:sz w:val="28"/>
          <w:szCs w:val="28"/>
          <w:lang w:val="tt-RU"/>
        </w:rPr>
        <w:t>ияләрен ,  гореф-гадәтләрен   үз</w:t>
      </w:r>
      <w:r w:rsidR="00930824" w:rsidRPr="00726668">
        <w:rPr>
          <w:sz w:val="28"/>
          <w:szCs w:val="28"/>
          <w:lang w:val="tt-RU"/>
        </w:rPr>
        <w:t xml:space="preserve">  эченә алган  әдәби  музыкаль  </w:t>
      </w:r>
      <w:r w:rsidR="00D92A87" w:rsidRPr="00726668">
        <w:rPr>
          <w:sz w:val="28"/>
          <w:szCs w:val="28"/>
          <w:lang w:val="tt-RU"/>
        </w:rPr>
        <w:t xml:space="preserve"> кичә  үткәрү   бу  өлкәдә аеруча  әһәмиятле. </w:t>
      </w:r>
      <w:r w:rsidR="00930824" w:rsidRPr="00726668">
        <w:rPr>
          <w:sz w:val="28"/>
          <w:szCs w:val="28"/>
          <w:lang w:val="tt-RU"/>
        </w:rPr>
        <w:t xml:space="preserve">Анда нәкъ  </w:t>
      </w:r>
      <w:r w:rsidR="0057115E" w:rsidRPr="00726668">
        <w:rPr>
          <w:sz w:val="28"/>
          <w:szCs w:val="28"/>
          <w:lang w:val="tt-RU"/>
        </w:rPr>
        <w:t xml:space="preserve"> менә  борын-борыннан  килгән</w:t>
      </w:r>
      <w:r w:rsidR="00930824" w:rsidRPr="00726668">
        <w:rPr>
          <w:sz w:val="28"/>
          <w:szCs w:val="28"/>
          <w:lang w:val="tt-RU"/>
        </w:rPr>
        <w:t xml:space="preserve"> </w:t>
      </w:r>
      <w:r w:rsidR="0057115E" w:rsidRPr="00726668">
        <w:rPr>
          <w:sz w:val="28"/>
          <w:szCs w:val="28"/>
          <w:lang w:val="tt-RU"/>
        </w:rPr>
        <w:t xml:space="preserve"> гореф-гадәтләр: аулак өй күренеше,  анда  җырланган  төртм</w:t>
      </w:r>
      <w:r w:rsidR="00930824" w:rsidRPr="00726668">
        <w:rPr>
          <w:sz w:val="28"/>
          <w:szCs w:val="28"/>
          <w:lang w:val="tt-RU"/>
        </w:rPr>
        <w:t>е</w:t>
      </w:r>
      <w:r w:rsidR="0057115E" w:rsidRPr="00726668">
        <w:rPr>
          <w:sz w:val="28"/>
          <w:szCs w:val="28"/>
          <w:lang w:val="tt-RU"/>
        </w:rPr>
        <w:t>шле  к</w:t>
      </w:r>
      <w:r w:rsidR="00930824" w:rsidRPr="00726668">
        <w:rPr>
          <w:sz w:val="28"/>
          <w:szCs w:val="28"/>
          <w:lang w:val="tt-RU"/>
        </w:rPr>
        <w:t>ыска  җырлар,  табышмак,  мәкаль</w:t>
      </w:r>
      <w:r w:rsidR="0057115E" w:rsidRPr="00726668">
        <w:rPr>
          <w:sz w:val="28"/>
          <w:szCs w:val="28"/>
          <w:lang w:val="tt-RU"/>
        </w:rPr>
        <w:t xml:space="preserve">ләр  әйтешү,  парлы,  өчле,  бишле  биюләр күрсәтелә.                            </w:t>
      </w:r>
      <w:r w:rsidR="0057115E" w:rsidRPr="00726668">
        <w:rPr>
          <w:sz w:val="28"/>
          <w:szCs w:val="28"/>
          <w:lang w:val="tt-RU"/>
        </w:rPr>
        <w:tab/>
        <w:t>Дәресләр  уздырганда  халык авыз  иҗаты  әсәрләренә  аңлатма  бирелә. 5нче  сыйныфларда  ул әкиятләрне  өйрәнүдән  башлана. Укучылар  әкиятләрне  сөйләргә  яраталар,  чөнки  аларда  кызыклы,  гыйбрәтле  хәлләр  сурәтләнә.  Әкиятләрнең  һәрберсе   үгет-нәсихәт</w:t>
      </w:r>
      <w:r w:rsidR="00930824" w:rsidRPr="00726668">
        <w:rPr>
          <w:sz w:val="28"/>
          <w:szCs w:val="28"/>
          <w:lang w:val="tt-RU"/>
        </w:rPr>
        <w:t>ле,  нинди  дә  булса  хакыйкать</w:t>
      </w:r>
      <w:r w:rsidR="0057115E" w:rsidRPr="00726668">
        <w:rPr>
          <w:sz w:val="28"/>
          <w:szCs w:val="28"/>
          <w:lang w:val="tt-RU"/>
        </w:rPr>
        <w:t xml:space="preserve">не </w:t>
      </w:r>
      <w:r w:rsidR="00930824" w:rsidRPr="00726668">
        <w:rPr>
          <w:sz w:val="28"/>
          <w:szCs w:val="28"/>
          <w:lang w:val="tt-RU"/>
        </w:rPr>
        <w:t xml:space="preserve"> </w:t>
      </w:r>
      <w:r w:rsidR="0057115E" w:rsidRPr="00726668">
        <w:rPr>
          <w:sz w:val="28"/>
          <w:szCs w:val="28"/>
          <w:lang w:val="tt-RU"/>
        </w:rPr>
        <w:t xml:space="preserve"> бәян  итә. Аларда  халык  </w:t>
      </w:r>
      <w:r w:rsidR="001762BA" w:rsidRPr="00726668">
        <w:rPr>
          <w:sz w:val="28"/>
          <w:szCs w:val="28"/>
          <w:lang w:val="tt-RU"/>
        </w:rPr>
        <w:t>хезмәткә,  тырышлыкка, күңел  с</w:t>
      </w:r>
      <w:r w:rsidR="0057115E" w:rsidRPr="00726668">
        <w:rPr>
          <w:sz w:val="28"/>
          <w:szCs w:val="28"/>
          <w:lang w:val="tt-RU"/>
        </w:rPr>
        <w:t>афлыгына  дан  җырлый,  гадел</w:t>
      </w:r>
      <w:r w:rsidR="001762BA" w:rsidRPr="00726668">
        <w:rPr>
          <w:sz w:val="28"/>
          <w:szCs w:val="28"/>
          <w:lang w:val="tt-RU"/>
        </w:rPr>
        <w:t xml:space="preserve">лек,  зирәклек  һәрвакыт  җиңә; 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>ялкау, комсыз 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 xml:space="preserve">әдәпсез  кешеләр  көлкеле  хәлләрдә  кала.                                                             </w:t>
      </w:r>
      <w:r w:rsidR="001762BA" w:rsidRPr="00726668">
        <w:rPr>
          <w:sz w:val="28"/>
          <w:szCs w:val="28"/>
          <w:lang w:val="tt-RU"/>
        </w:rPr>
        <w:tab/>
      </w:r>
      <w:r w:rsidR="00726668">
        <w:rPr>
          <w:sz w:val="28"/>
          <w:szCs w:val="28"/>
          <w:lang w:val="tt-RU"/>
        </w:rPr>
        <w:t xml:space="preserve">                                               </w:t>
      </w:r>
      <w:r w:rsidR="001762BA" w:rsidRPr="00726668">
        <w:rPr>
          <w:sz w:val="28"/>
          <w:szCs w:val="28"/>
          <w:lang w:val="tt-RU"/>
        </w:rPr>
        <w:t>Мәсәлән,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>балалар  “Үги  кыз” әкиятен  бик  яратып  укыйлар,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>аның  эчтәлеген  сөйлиләр,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 xml:space="preserve">кызның  гадел   һәм  турылыклы  булуына  сокланалар.Мин </w:t>
      </w:r>
      <w:r w:rsidR="00930824" w:rsidRPr="00726668">
        <w:rPr>
          <w:sz w:val="28"/>
          <w:szCs w:val="28"/>
          <w:lang w:val="tt-RU"/>
        </w:rPr>
        <w:t xml:space="preserve"> укучыларга  шундый  хакыйкать</w:t>
      </w:r>
      <w:r w:rsidR="001762BA" w:rsidRPr="00726668">
        <w:rPr>
          <w:sz w:val="28"/>
          <w:szCs w:val="28"/>
          <w:lang w:val="tt-RU"/>
        </w:rPr>
        <w:t>не  төшендерергә  тырышам:  хаклык  үзеннән-үзе  җиңми. Кыз  тырыш  булуы,  эш  сөюе,  кешеләргә  һәрвакыт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 xml:space="preserve"> ярдәм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 xml:space="preserve"> кулы  сузарга  әзер   торуы  нәтиҗәсендә  һәлакәттән  котылып кала.  Ә менә  үги  ананың  үз  кызы   ялкау,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>кире,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>үзсүзле,  шуңа  күрә  ул  һәлак  була. Балалар  үзләре  үк  нәтиҗә  ясыйлар:  гаделлек,  эш  сөю,   сүздә  тору –уңай  сыйфатлар,</w:t>
      </w:r>
      <w:r w:rsidR="00930824" w:rsidRPr="00726668">
        <w:rPr>
          <w:sz w:val="28"/>
          <w:szCs w:val="28"/>
          <w:lang w:val="tt-RU"/>
        </w:rPr>
        <w:t xml:space="preserve"> </w:t>
      </w:r>
      <w:r w:rsidR="001762BA" w:rsidRPr="00726668">
        <w:rPr>
          <w:sz w:val="28"/>
          <w:szCs w:val="28"/>
          <w:lang w:val="tt-RU"/>
        </w:rPr>
        <w:t xml:space="preserve">аларны   һәркем үзендә  булдыру  өчен  тырышырга  тиеш. </w:t>
      </w:r>
      <w:r w:rsidR="001F5883" w:rsidRPr="00726668">
        <w:rPr>
          <w:sz w:val="28"/>
          <w:szCs w:val="28"/>
          <w:lang w:val="tt-RU"/>
        </w:rPr>
        <w:t xml:space="preserve">                                                                                                                      </w:t>
      </w:r>
      <w:r w:rsidR="001F5883" w:rsidRPr="00726668">
        <w:rPr>
          <w:sz w:val="28"/>
          <w:szCs w:val="28"/>
          <w:lang w:val="tt-RU"/>
        </w:rPr>
        <w:tab/>
        <w:t xml:space="preserve">Халык  авыз  иҗаты  әсәрләренең  бер  төре  булган мәзәкләрнең  тәрбияви  әһәмияте  зур. Дәреслектә  мәзәкләр  аз  бирелә. Шуңа  күрә  </w:t>
      </w:r>
      <w:r w:rsidR="001F5883" w:rsidRPr="00726668">
        <w:rPr>
          <w:sz w:val="28"/>
          <w:szCs w:val="28"/>
          <w:lang w:val="tt-RU"/>
        </w:rPr>
        <w:lastRenderedPageBreak/>
        <w:t>дәр</w:t>
      </w:r>
      <w:r w:rsidR="00930824" w:rsidRPr="00726668">
        <w:rPr>
          <w:sz w:val="28"/>
          <w:szCs w:val="28"/>
          <w:lang w:val="tt-RU"/>
        </w:rPr>
        <w:t>есләр  вакытында  “Балалар  фоль</w:t>
      </w:r>
      <w:r w:rsidR="001F5883" w:rsidRPr="00726668">
        <w:rPr>
          <w:sz w:val="28"/>
          <w:szCs w:val="28"/>
          <w:lang w:val="tt-RU"/>
        </w:rPr>
        <w:t>клоры”,  Гөлбакча”   дигән  китапларга,  ин</w:t>
      </w:r>
      <w:r w:rsidR="00930824" w:rsidRPr="00726668">
        <w:rPr>
          <w:sz w:val="28"/>
          <w:szCs w:val="28"/>
          <w:lang w:val="tt-RU"/>
        </w:rPr>
        <w:t xml:space="preserve">тернет чыганакларына  мөрәҗәгать  </w:t>
      </w:r>
      <w:r w:rsidR="001F5883" w:rsidRPr="00726668">
        <w:rPr>
          <w:sz w:val="28"/>
          <w:szCs w:val="28"/>
          <w:lang w:val="tt-RU"/>
        </w:rPr>
        <w:t xml:space="preserve">  итәм.                                                    </w:t>
      </w:r>
      <w:r w:rsidR="00930824" w:rsidRPr="00726668">
        <w:rPr>
          <w:sz w:val="28"/>
          <w:szCs w:val="28"/>
          <w:lang w:val="tt-RU"/>
        </w:rPr>
        <w:t xml:space="preserve">             </w:t>
      </w:r>
      <w:r w:rsidR="00930824" w:rsidRPr="00726668">
        <w:rPr>
          <w:sz w:val="28"/>
          <w:szCs w:val="28"/>
          <w:lang w:val="tt-RU"/>
        </w:rPr>
        <w:tab/>
        <w:t>Халкыбызда  мәкаль</w:t>
      </w:r>
      <w:r w:rsidR="001F5883" w:rsidRPr="00726668">
        <w:rPr>
          <w:sz w:val="28"/>
          <w:szCs w:val="28"/>
          <w:lang w:val="tt-RU"/>
        </w:rPr>
        <w:t xml:space="preserve">ләр </w:t>
      </w:r>
      <w:r w:rsidR="00930824" w:rsidRPr="00726668">
        <w:rPr>
          <w:sz w:val="28"/>
          <w:szCs w:val="28"/>
          <w:lang w:val="tt-RU"/>
        </w:rPr>
        <w:t xml:space="preserve"> </w:t>
      </w:r>
      <w:r w:rsidR="001F5883" w:rsidRPr="00726668">
        <w:rPr>
          <w:sz w:val="28"/>
          <w:szCs w:val="28"/>
          <w:lang w:val="tt-RU"/>
        </w:rPr>
        <w:t>һәм  әйтемнәр  дә  акыл- зиһен  үстерү,</w:t>
      </w:r>
      <w:r w:rsidR="00930824" w:rsidRPr="00726668">
        <w:rPr>
          <w:sz w:val="28"/>
          <w:szCs w:val="28"/>
          <w:lang w:val="tt-RU"/>
        </w:rPr>
        <w:t xml:space="preserve"> гыйлем  өстәү, </w:t>
      </w:r>
      <w:r w:rsidR="001F5883" w:rsidRPr="00726668">
        <w:rPr>
          <w:sz w:val="28"/>
          <w:szCs w:val="28"/>
          <w:lang w:val="tt-RU"/>
        </w:rPr>
        <w:t xml:space="preserve"> әйләнә-тирәне  танып  белү,  аеруча  әдәп,</w:t>
      </w:r>
      <w:r w:rsidR="00664C31" w:rsidRPr="00726668">
        <w:rPr>
          <w:sz w:val="28"/>
          <w:szCs w:val="28"/>
          <w:lang w:val="tt-RU"/>
        </w:rPr>
        <w:t xml:space="preserve"> </w:t>
      </w:r>
      <w:r w:rsidR="001F5883" w:rsidRPr="00726668">
        <w:rPr>
          <w:sz w:val="28"/>
          <w:szCs w:val="28"/>
          <w:lang w:val="tt-RU"/>
        </w:rPr>
        <w:t>акыл  тәрбиясе    чарасы  б</w:t>
      </w:r>
      <w:r w:rsidR="00930824" w:rsidRPr="00726668">
        <w:rPr>
          <w:sz w:val="28"/>
          <w:szCs w:val="28"/>
          <w:lang w:val="tt-RU"/>
        </w:rPr>
        <w:t>уларак  иҗат  ителгән. Алар-фольклорның  иң  таралган  ж</w:t>
      </w:r>
      <w:r w:rsidR="001F5883" w:rsidRPr="00726668">
        <w:rPr>
          <w:sz w:val="28"/>
          <w:szCs w:val="28"/>
          <w:lang w:val="tt-RU"/>
        </w:rPr>
        <w:t xml:space="preserve">анры.                                  </w:t>
      </w:r>
      <w:r w:rsidR="00930824" w:rsidRPr="00726668">
        <w:rPr>
          <w:sz w:val="28"/>
          <w:szCs w:val="28"/>
          <w:lang w:val="tt-RU"/>
        </w:rPr>
        <w:t xml:space="preserve"> </w:t>
      </w:r>
      <w:r w:rsidR="00930824" w:rsidRPr="00726668">
        <w:rPr>
          <w:sz w:val="28"/>
          <w:szCs w:val="28"/>
          <w:lang w:val="tt-RU"/>
        </w:rPr>
        <w:tab/>
        <w:t>Халык   элек-электән   укуның,  б</w:t>
      </w:r>
      <w:r w:rsidR="001F5883" w:rsidRPr="00726668">
        <w:rPr>
          <w:sz w:val="28"/>
          <w:szCs w:val="28"/>
          <w:lang w:val="tt-RU"/>
        </w:rPr>
        <w:t>елем  алуның  әһәмиятен  аңлаган,  шуңа  күрә  дә  бу  темага  багышлап  бик</w:t>
      </w:r>
      <w:r w:rsidR="00930824" w:rsidRPr="00726668">
        <w:rPr>
          <w:sz w:val="28"/>
          <w:szCs w:val="28"/>
          <w:lang w:val="tt-RU"/>
        </w:rPr>
        <w:t xml:space="preserve">  </w:t>
      </w:r>
      <w:r w:rsidR="001F5883" w:rsidRPr="00726668">
        <w:rPr>
          <w:sz w:val="28"/>
          <w:szCs w:val="28"/>
          <w:lang w:val="tt-RU"/>
        </w:rPr>
        <w:t xml:space="preserve"> күп </w:t>
      </w:r>
      <w:r w:rsidR="00930824" w:rsidRPr="00726668">
        <w:rPr>
          <w:sz w:val="28"/>
          <w:szCs w:val="28"/>
          <w:lang w:val="tt-RU"/>
        </w:rPr>
        <w:t xml:space="preserve">  мәкаль</w:t>
      </w:r>
      <w:r w:rsidR="001F5883" w:rsidRPr="00726668">
        <w:rPr>
          <w:sz w:val="28"/>
          <w:szCs w:val="28"/>
          <w:lang w:val="tt-RU"/>
        </w:rPr>
        <w:t>ләр  уйлап  чыгарган. Дәрестә  өйрәнгәннә</w:t>
      </w:r>
      <w:r w:rsidR="00664C31" w:rsidRPr="00726668">
        <w:rPr>
          <w:sz w:val="28"/>
          <w:szCs w:val="28"/>
          <w:lang w:val="tt-RU"/>
        </w:rPr>
        <w:t>рдән  тыш,  балалар  өйләрендә   үзләре  э</w:t>
      </w:r>
      <w:r w:rsidR="001F5883" w:rsidRPr="00726668">
        <w:rPr>
          <w:sz w:val="28"/>
          <w:szCs w:val="28"/>
          <w:lang w:val="tt-RU"/>
        </w:rPr>
        <w:t>зләнәләр</w:t>
      </w:r>
      <w:r w:rsidR="00664C31" w:rsidRPr="00726668">
        <w:rPr>
          <w:sz w:val="28"/>
          <w:szCs w:val="28"/>
          <w:lang w:val="tt-RU"/>
        </w:rPr>
        <w:t>,</w:t>
      </w:r>
      <w:r w:rsidR="00930824" w:rsidRPr="00726668">
        <w:rPr>
          <w:sz w:val="28"/>
          <w:szCs w:val="28"/>
          <w:lang w:val="tt-RU"/>
        </w:rPr>
        <w:t xml:space="preserve"> </w:t>
      </w:r>
      <w:r w:rsidR="00664C31" w:rsidRPr="00726668">
        <w:rPr>
          <w:sz w:val="28"/>
          <w:szCs w:val="28"/>
          <w:lang w:val="tt-RU"/>
        </w:rPr>
        <w:t>олылардан  ишеткәннәрен  язып  алалар, белемнәрен  таг</w:t>
      </w:r>
      <w:r w:rsidR="00930824" w:rsidRPr="00726668">
        <w:rPr>
          <w:sz w:val="28"/>
          <w:szCs w:val="28"/>
          <w:lang w:val="tt-RU"/>
        </w:rPr>
        <w:t xml:space="preserve">ын  да  тулыландыралар. </w:t>
      </w:r>
      <w:r w:rsidR="00664C31" w:rsidRPr="00726668">
        <w:rPr>
          <w:sz w:val="28"/>
          <w:szCs w:val="28"/>
          <w:lang w:val="tt-RU"/>
        </w:rPr>
        <w:t xml:space="preserve">Мәзәкләрдә  күбрәк  </w:t>
      </w:r>
      <w:r w:rsidR="00930824" w:rsidRPr="00726668">
        <w:rPr>
          <w:sz w:val="28"/>
          <w:szCs w:val="28"/>
          <w:lang w:val="tt-RU"/>
        </w:rPr>
        <w:t xml:space="preserve"> </w:t>
      </w:r>
      <w:r w:rsidR="00664C31" w:rsidRPr="00726668">
        <w:rPr>
          <w:sz w:val="28"/>
          <w:szCs w:val="28"/>
          <w:lang w:val="tt-RU"/>
        </w:rPr>
        <w:t>диалог  өстенлек итә,  тапкырлык  белән  наданлык  арасында  фикерләр  бәрелеше килеп  чыга.</w:t>
      </w:r>
      <w:r w:rsidR="007E1846" w:rsidRPr="00726668">
        <w:rPr>
          <w:sz w:val="28"/>
          <w:szCs w:val="28"/>
          <w:lang w:val="tt-RU"/>
        </w:rPr>
        <w:t xml:space="preserve">                                              </w:t>
      </w:r>
      <w:r w:rsidR="00930824" w:rsidRPr="00726668">
        <w:rPr>
          <w:sz w:val="28"/>
          <w:szCs w:val="28"/>
          <w:lang w:val="tt-RU"/>
        </w:rPr>
        <w:t xml:space="preserve">   </w:t>
      </w:r>
      <w:r w:rsidR="00930824" w:rsidRPr="00726668">
        <w:rPr>
          <w:sz w:val="28"/>
          <w:szCs w:val="28"/>
          <w:lang w:val="tt-RU"/>
        </w:rPr>
        <w:tab/>
        <w:t xml:space="preserve">      </w:t>
      </w:r>
      <w:r w:rsidR="007E1846" w:rsidRPr="00726668">
        <w:rPr>
          <w:sz w:val="28"/>
          <w:szCs w:val="28"/>
          <w:lang w:val="tt-RU"/>
        </w:rPr>
        <w:t xml:space="preserve">Кешегә хас  сыйфатлар </w:t>
      </w:r>
      <w:r w:rsidR="00930824" w:rsidRPr="00726668">
        <w:rPr>
          <w:sz w:val="28"/>
          <w:szCs w:val="28"/>
          <w:lang w:val="tt-RU"/>
        </w:rPr>
        <w:t xml:space="preserve">  </w:t>
      </w:r>
      <w:r w:rsidR="007E1846" w:rsidRPr="00726668">
        <w:rPr>
          <w:sz w:val="28"/>
          <w:szCs w:val="28"/>
          <w:lang w:val="tt-RU"/>
        </w:rPr>
        <w:t>күптөрле. Аларның  кайберләре  турында   укучылар  белән  фи</w:t>
      </w:r>
      <w:r w:rsidR="008F56A9" w:rsidRPr="00726668">
        <w:rPr>
          <w:sz w:val="28"/>
          <w:szCs w:val="28"/>
          <w:lang w:val="tt-RU"/>
        </w:rPr>
        <w:t>кер алышабыз. Кеше  эшчән,</w:t>
      </w:r>
      <w:r w:rsidR="00930824" w:rsidRPr="00726668">
        <w:rPr>
          <w:sz w:val="28"/>
          <w:szCs w:val="28"/>
          <w:lang w:val="tt-RU"/>
        </w:rPr>
        <w:t xml:space="preserve"> </w:t>
      </w:r>
      <w:r w:rsidR="008F56A9" w:rsidRPr="00726668">
        <w:rPr>
          <w:sz w:val="28"/>
          <w:szCs w:val="28"/>
          <w:lang w:val="tt-RU"/>
        </w:rPr>
        <w:t xml:space="preserve">көчле,  </w:t>
      </w:r>
      <w:r w:rsidR="00930824" w:rsidRPr="00726668">
        <w:rPr>
          <w:sz w:val="28"/>
          <w:szCs w:val="28"/>
          <w:lang w:val="tt-RU"/>
        </w:rPr>
        <w:t xml:space="preserve">көчсез ,  </w:t>
      </w:r>
      <w:r w:rsidR="007E1846" w:rsidRPr="00726668">
        <w:rPr>
          <w:sz w:val="28"/>
          <w:szCs w:val="28"/>
          <w:lang w:val="tt-RU"/>
        </w:rPr>
        <w:t>акыллы  ,тәртипле</w:t>
      </w:r>
      <w:r w:rsidR="00930824" w:rsidRPr="00726668">
        <w:rPr>
          <w:sz w:val="28"/>
          <w:szCs w:val="28"/>
          <w:lang w:val="tt-RU"/>
        </w:rPr>
        <w:t xml:space="preserve"> </w:t>
      </w:r>
      <w:r w:rsidR="007E1846" w:rsidRPr="00726668">
        <w:rPr>
          <w:sz w:val="28"/>
          <w:szCs w:val="28"/>
          <w:lang w:val="tt-RU"/>
        </w:rPr>
        <w:t xml:space="preserve"> һ. б.</w:t>
      </w:r>
      <w:r w:rsidR="00930824" w:rsidRPr="00726668">
        <w:rPr>
          <w:sz w:val="28"/>
          <w:szCs w:val="28"/>
          <w:lang w:val="tt-RU"/>
        </w:rPr>
        <w:t xml:space="preserve"> </w:t>
      </w:r>
      <w:r w:rsidR="007E1846" w:rsidRPr="00726668">
        <w:rPr>
          <w:sz w:val="28"/>
          <w:szCs w:val="28"/>
          <w:lang w:val="tt-RU"/>
        </w:rPr>
        <w:t xml:space="preserve"> сыйфатлар</w:t>
      </w:r>
      <w:r w:rsidR="00930824" w:rsidRPr="00726668">
        <w:rPr>
          <w:sz w:val="28"/>
          <w:szCs w:val="28"/>
          <w:lang w:val="tt-RU"/>
        </w:rPr>
        <w:t xml:space="preserve">  </w:t>
      </w:r>
      <w:r w:rsidR="007E1846" w:rsidRPr="00726668">
        <w:rPr>
          <w:sz w:val="28"/>
          <w:szCs w:val="28"/>
          <w:lang w:val="tt-RU"/>
        </w:rPr>
        <w:t>да  булырга  мөмкин. Кадерле  кешеләребезгә  мәхәббәт,</w:t>
      </w:r>
      <w:r w:rsidR="008F56A9" w:rsidRPr="00726668">
        <w:rPr>
          <w:sz w:val="28"/>
          <w:szCs w:val="28"/>
          <w:lang w:val="tt-RU"/>
        </w:rPr>
        <w:t xml:space="preserve"> </w:t>
      </w:r>
      <w:r w:rsidR="007E1846" w:rsidRPr="00726668">
        <w:rPr>
          <w:sz w:val="28"/>
          <w:szCs w:val="28"/>
          <w:lang w:val="tt-RU"/>
        </w:rPr>
        <w:t xml:space="preserve">туган  илне  ярату </w:t>
      </w:r>
      <w:r w:rsidR="00930824" w:rsidRPr="00726668">
        <w:rPr>
          <w:sz w:val="28"/>
          <w:szCs w:val="28"/>
          <w:lang w:val="tt-RU"/>
        </w:rPr>
        <w:t xml:space="preserve">  </w:t>
      </w:r>
      <w:r w:rsidR="007E1846" w:rsidRPr="00726668">
        <w:rPr>
          <w:sz w:val="28"/>
          <w:szCs w:val="28"/>
          <w:lang w:val="tt-RU"/>
        </w:rPr>
        <w:t xml:space="preserve">хисе  кешене  һәрвакыт  рухландырып  тора. Без  балаларда  </w:t>
      </w:r>
      <w:r w:rsidR="00930824" w:rsidRPr="00726668">
        <w:rPr>
          <w:sz w:val="28"/>
          <w:szCs w:val="28"/>
          <w:lang w:val="tt-RU"/>
        </w:rPr>
        <w:t xml:space="preserve">  </w:t>
      </w:r>
      <w:r w:rsidR="007E1846" w:rsidRPr="00726668">
        <w:rPr>
          <w:sz w:val="28"/>
          <w:szCs w:val="28"/>
          <w:lang w:val="tt-RU"/>
        </w:rPr>
        <w:t xml:space="preserve"> хисне тәрбияләргә,</w:t>
      </w:r>
      <w:r w:rsidR="008F56A9" w:rsidRPr="00726668">
        <w:rPr>
          <w:sz w:val="28"/>
          <w:szCs w:val="28"/>
          <w:lang w:val="tt-RU"/>
        </w:rPr>
        <w:t xml:space="preserve"> </w:t>
      </w:r>
      <w:r w:rsidR="007E1846" w:rsidRPr="00726668">
        <w:rPr>
          <w:sz w:val="28"/>
          <w:szCs w:val="28"/>
          <w:lang w:val="tt-RU"/>
        </w:rPr>
        <w:t>ата-ананы  яратырга,</w:t>
      </w:r>
      <w:r w:rsidR="008F56A9" w:rsidRPr="00726668">
        <w:rPr>
          <w:sz w:val="28"/>
          <w:szCs w:val="28"/>
          <w:lang w:val="tt-RU"/>
        </w:rPr>
        <w:t xml:space="preserve"> </w:t>
      </w:r>
      <w:r w:rsidR="007E1846" w:rsidRPr="00726668">
        <w:rPr>
          <w:sz w:val="28"/>
          <w:szCs w:val="28"/>
          <w:lang w:val="tt-RU"/>
        </w:rPr>
        <w:t>туган  илгә</w:t>
      </w:r>
      <w:r w:rsidR="00930824" w:rsidRPr="00726668">
        <w:rPr>
          <w:sz w:val="28"/>
          <w:szCs w:val="28"/>
          <w:lang w:val="tt-RU"/>
        </w:rPr>
        <w:t xml:space="preserve">  </w:t>
      </w:r>
      <w:r w:rsidR="007E1846" w:rsidRPr="00726668">
        <w:rPr>
          <w:sz w:val="28"/>
          <w:szCs w:val="28"/>
          <w:lang w:val="tt-RU"/>
        </w:rPr>
        <w:t xml:space="preserve"> тугрылыклы  булырга  өйрәтергә  тиешбез.                                                                           </w:t>
      </w:r>
      <w:r w:rsidR="007E1846" w:rsidRPr="00726668">
        <w:rPr>
          <w:sz w:val="28"/>
          <w:szCs w:val="28"/>
          <w:lang w:val="tt-RU"/>
        </w:rPr>
        <w:tab/>
      </w:r>
      <w:r w:rsidR="00726668">
        <w:rPr>
          <w:sz w:val="28"/>
          <w:szCs w:val="28"/>
          <w:lang w:val="tt-RU"/>
        </w:rPr>
        <w:t xml:space="preserve">                      </w:t>
      </w:r>
      <w:r w:rsidR="007E1846" w:rsidRPr="00726668">
        <w:rPr>
          <w:sz w:val="28"/>
          <w:szCs w:val="28"/>
          <w:lang w:val="tt-RU"/>
        </w:rPr>
        <w:t xml:space="preserve">Әдәплелек </w:t>
      </w:r>
      <w:r w:rsidR="00930824" w:rsidRPr="00726668">
        <w:rPr>
          <w:sz w:val="28"/>
          <w:szCs w:val="28"/>
          <w:lang w:val="tt-RU"/>
        </w:rPr>
        <w:t xml:space="preserve"> сыйфатларына  элек-электән  игъ</w:t>
      </w:r>
      <w:r w:rsidR="007E1846" w:rsidRPr="00726668">
        <w:rPr>
          <w:sz w:val="28"/>
          <w:szCs w:val="28"/>
          <w:lang w:val="tt-RU"/>
        </w:rPr>
        <w:t xml:space="preserve">тибар  ителгән. Һәр  сыйныф өчен  дәреслектә бу  темага  әдәби  әсәрләрдән матур  үрнәкләр  бар. </w:t>
      </w:r>
      <w:r w:rsidR="008F56A9" w:rsidRPr="00726668">
        <w:rPr>
          <w:sz w:val="28"/>
          <w:szCs w:val="28"/>
          <w:lang w:val="tt-RU"/>
        </w:rPr>
        <w:t>Әдәбиятыбызның  аксакалы    Кол галинең  “Кыйссаи  Йосыф”  әсәрендә   төп-нигез  проблемалар  булып  -гаделлек, сабырлык,</w:t>
      </w:r>
      <w:r w:rsidR="00930824" w:rsidRPr="00726668">
        <w:rPr>
          <w:sz w:val="28"/>
          <w:szCs w:val="28"/>
          <w:lang w:val="tt-RU"/>
        </w:rPr>
        <w:t xml:space="preserve"> белемлелек ,зыялылык,  ниһаять,   гүзәл  кеше  проблемасы  т</w:t>
      </w:r>
      <w:r w:rsidR="008F56A9" w:rsidRPr="00726668">
        <w:rPr>
          <w:sz w:val="28"/>
          <w:szCs w:val="28"/>
          <w:lang w:val="tt-RU"/>
        </w:rPr>
        <w:t xml:space="preserve">ора. </w:t>
      </w:r>
      <w:r w:rsidR="00DD7739" w:rsidRPr="00726668">
        <w:rPr>
          <w:sz w:val="28"/>
          <w:szCs w:val="28"/>
          <w:lang w:val="tt-RU"/>
        </w:rPr>
        <w:t>Г. Ибраһимовның “Алмачуар”  әсәрендә без  гаделлек  сыйфаты  белән  танышабыз. Мәсәлән,  Кара  бай  Хафизның  улын  нахакка  төрмәгә  утырта ,бай  үзенең  гаебен  танымый  һәм үлә. Закир  старостаның  битенә  камчы белән  суга . Нәтиҗәдә</w:t>
      </w:r>
      <w:r w:rsidR="00930824" w:rsidRPr="00726668">
        <w:rPr>
          <w:sz w:val="28"/>
          <w:szCs w:val="28"/>
          <w:lang w:val="tt-RU"/>
        </w:rPr>
        <w:t xml:space="preserve">, </w:t>
      </w:r>
      <w:r w:rsidR="00DD7739" w:rsidRPr="00726668">
        <w:rPr>
          <w:sz w:val="28"/>
          <w:szCs w:val="28"/>
          <w:lang w:val="tt-RU"/>
        </w:rPr>
        <w:t xml:space="preserve">  аның  аты  үлә</w:t>
      </w:r>
      <w:r w:rsidR="00930824" w:rsidRPr="00726668">
        <w:rPr>
          <w:sz w:val="28"/>
          <w:szCs w:val="28"/>
          <w:lang w:val="tt-RU"/>
        </w:rPr>
        <w:t>. Закир тагын  бер җәза  ала, ул  дөнь</w:t>
      </w:r>
      <w:r w:rsidR="00DD7739" w:rsidRPr="00726668">
        <w:rPr>
          <w:sz w:val="28"/>
          <w:szCs w:val="28"/>
          <w:lang w:val="tt-RU"/>
        </w:rPr>
        <w:t xml:space="preserve">яны  ярату  хисен  югалта.                                                                                                          </w:t>
      </w:r>
      <w:r w:rsidR="00DD7739" w:rsidRPr="00726668">
        <w:rPr>
          <w:sz w:val="28"/>
          <w:szCs w:val="28"/>
          <w:lang w:val="tt-RU"/>
        </w:rPr>
        <w:tab/>
        <w:t>7нче  сыйныфта  Ә.Еникинең “Әйтелмәгән  вас</w:t>
      </w:r>
      <w:r w:rsidR="00930824" w:rsidRPr="00726668">
        <w:rPr>
          <w:sz w:val="28"/>
          <w:szCs w:val="28"/>
          <w:lang w:val="tt-RU"/>
        </w:rPr>
        <w:t>ыять</w:t>
      </w:r>
      <w:r w:rsidR="00DD7739" w:rsidRPr="00726668">
        <w:rPr>
          <w:sz w:val="28"/>
          <w:szCs w:val="28"/>
          <w:lang w:val="tt-RU"/>
        </w:rPr>
        <w:t>” әсәрен  өйрәнгәндә</w:t>
      </w:r>
      <w:r w:rsidR="00930824" w:rsidRPr="00726668">
        <w:rPr>
          <w:sz w:val="28"/>
          <w:szCs w:val="28"/>
          <w:lang w:val="tt-RU"/>
        </w:rPr>
        <w:t xml:space="preserve">   халыкның  рухи  байлыгына ,  гореф-гадәтләренә, </w:t>
      </w:r>
      <w:r w:rsidR="00DD7739" w:rsidRPr="00726668">
        <w:rPr>
          <w:sz w:val="28"/>
          <w:szCs w:val="28"/>
          <w:lang w:val="tt-RU"/>
        </w:rPr>
        <w:t xml:space="preserve"> теленә,  сәнгатенә</w:t>
      </w:r>
      <w:r w:rsidR="001605C5" w:rsidRPr="00726668">
        <w:rPr>
          <w:sz w:val="28"/>
          <w:szCs w:val="28"/>
          <w:lang w:val="tt-RU"/>
        </w:rPr>
        <w:t>,  әхлак</w:t>
      </w:r>
      <w:r w:rsidR="00930824" w:rsidRPr="00726668">
        <w:rPr>
          <w:sz w:val="28"/>
          <w:szCs w:val="28"/>
          <w:lang w:val="tt-RU"/>
        </w:rPr>
        <w:t xml:space="preserve">  </w:t>
      </w:r>
      <w:r w:rsidR="00930824" w:rsidRPr="00726668">
        <w:rPr>
          <w:sz w:val="28"/>
          <w:szCs w:val="28"/>
          <w:lang w:val="tt-RU"/>
        </w:rPr>
        <w:lastRenderedPageBreak/>
        <w:t xml:space="preserve">нормаларына  сак  мөнәсәбәт , </w:t>
      </w:r>
      <w:r w:rsidR="001605C5" w:rsidRPr="00726668">
        <w:rPr>
          <w:sz w:val="28"/>
          <w:szCs w:val="28"/>
          <w:lang w:val="tt-RU"/>
        </w:rPr>
        <w:t xml:space="preserve"> өлкәннәрне  хөрмәтләү,  киң  күңеллелек </w:t>
      </w:r>
      <w:r w:rsidR="00930824" w:rsidRPr="00726668">
        <w:rPr>
          <w:sz w:val="28"/>
          <w:szCs w:val="28"/>
          <w:lang w:val="tt-RU"/>
        </w:rPr>
        <w:t xml:space="preserve">  мәсь</w:t>
      </w:r>
      <w:r w:rsidR="001605C5" w:rsidRPr="00726668">
        <w:rPr>
          <w:sz w:val="28"/>
          <w:szCs w:val="28"/>
          <w:lang w:val="tt-RU"/>
        </w:rPr>
        <w:t xml:space="preserve">әләләре куела. </w:t>
      </w:r>
      <w:r w:rsidR="00930824" w:rsidRPr="00726668">
        <w:rPr>
          <w:sz w:val="28"/>
          <w:szCs w:val="28"/>
          <w:lang w:val="tt-RU"/>
        </w:rPr>
        <w:t xml:space="preserve">Бу  повесть  </w:t>
      </w:r>
      <w:r w:rsidR="008F56A9" w:rsidRPr="00726668">
        <w:rPr>
          <w:sz w:val="28"/>
          <w:szCs w:val="28"/>
          <w:lang w:val="tt-RU"/>
        </w:rPr>
        <w:t xml:space="preserve"> </w:t>
      </w:r>
      <w:r w:rsidR="00930824" w:rsidRPr="00726668">
        <w:rPr>
          <w:sz w:val="28"/>
          <w:szCs w:val="28"/>
          <w:lang w:val="tt-RU"/>
        </w:rPr>
        <w:t>Акъ</w:t>
      </w:r>
      <w:r w:rsidR="008F56A9" w:rsidRPr="00726668">
        <w:rPr>
          <w:sz w:val="28"/>
          <w:szCs w:val="28"/>
          <w:lang w:val="tt-RU"/>
        </w:rPr>
        <w:t>әбинең  гүзәллеге,</w:t>
      </w:r>
      <w:r w:rsidR="00930824" w:rsidRPr="00726668">
        <w:rPr>
          <w:sz w:val="28"/>
          <w:szCs w:val="28"/>
          <w:lang w:val="tt-RU"/>
        </w:rPr>
        <w:t xml:space="preserve"> </w:t>
      </w:r>
      <w:r w:rsidR="008F56A9" w:rsidRPr="00726668">
        <w:rPr>
          <w:sz w:val="28"/>
          <w:szCs w:val="28"/>
          <w:lang w:val="tt-RU"/>
        </w:rPr>
        <w:t>чын  мә</w:t>
      </w:r>
      <w:r w:rsidR="00930824" w:rsidRPr="00726668">
        <w:rPr>
          <w:sz w:val="28"/>
          <w:szCs w:val="28"/>
          <w:lang w:val="tt-RU"/>
        </w:rPr>
        <w:t>гъ</w:t>
      </w:r>
      <w:r w:rsidR="008F56A9" w:rsidRPr="00726668">
        <w:rPr>
          <w:sz w:val="28"/>
          <w:szCs w:val="28"/>
          <w:lang w:val="tt-RU"/>
        </w:rPr>
        <w:t>нәсендә</w:t>
      </w:r>
      <w:r w:rsidR="00930824" w:rsidRPr="00726668">
        <w:rPr>
          <w:sz w:val="28"/>
          <w:szCs w:val="28"/>
          <w:lang w:val="tt-RU"/>
        </w:rPr>
        <w:t xml:space="preserve">   илаһи  матурлыгы  хакында. Акъ</w:t>
      </w:r>
      <w:r w:rsidR="008F56A9" w:rsidRPr="00726668">
        <w:rPr>
          <w:sz w:val="28"/>
          <w:szCs w:val="28"/>
          <w:lang w:val="tt-RU"/>
        </w:rPr>
        <w:t xml:space="preserve">әби  </w:t>
      </w:r>
      <w:r w:rsidR="00930824" w:rsidRPr="00726668">
        <w:rPr>
          <w:sz w:val="28"/>
          <w:szCs w:val="28"/>
          <w:lang w:val="tt-RU"/>
        </w:rPr>
        <w:t xml:space="preserve"> </w:t>
      </w:r>
      <w:r w:rsidR="008F56A9" w:rsidRPr="00726668">
        <w:rPr>
          <w:sz w:val="28"/>
          <w:szCs w:val="28"/>
          <w:lang w:val="tt-RU"/>
        </w:rPr>
        <w:t>образында</w:t>
      </w:r>
      <w:r w:rsidR="00930824" w:rsidRPr="00726668">
        <w:rPr>
          <w:sz w:val="28"/>
          <w:szCs w:val="28"/>
          <w:lang w:val="tt-RU"/>
        </w:rPr>
        <w:t xml:space="preserve"> </w:t>
      </w:r>
      <w:r w:rsidR="008F56A9" w:rsidRPr="00726668">
        <w:rPr>
          <w:sz w:val="28"/>
          <w:szCs w:val="28"/>
          <w:lang w:val="tt-RU"/>
        </w:rPr>
        <w:t xml:space="preserve">  халык  рухы,</w:t>
      </w:r>
      <w:r w:rsidR="00930824" w:rsidRPr="00726668">
        <w:rPr>
          <w:sz w:val="28"/>
          <w:szCs w:val="28"/>
          <w:lang w:val="tt-RU"/>
        </w:rPr>
        <w:t xml:space="preserve"> </w:t>
      </w:r>
      <w:r w:rsidR="008F56A9" w:rsidRPr="00726668">
        <w:rPr>
          <w:sz w:val="28"/>
          <w:szCs w:val="28"/>
          <w:lang w:val="tt-RU"/>
        </w:rPr>
        <w:t xml:space="preserve">борынгыдан </w:t>
      </w:r>
      <w:r w:rsidR="00930824" w:rsidRPr="00726668">
        <w:rPr>
          <w:sz w:val="28"/>
          <w:szCs w:val="28"/>
          <w:lang w:val="tt-RU"/>
        </w:rPr>
        <w:t xml:space="preserve">  </w:t>
      </w:r>
      <w:r w:rsidR="008F56A9" w:rsidRPr="00726668">
        <w:rPr>
          <w:sz w:val="28"/>
          <w:szCs w:val="28"/>
          <w:lang w:val="tt-RU"/>
        </w:rPr>
        <w:t>килгән  гореф-гадәтләре  чагылган.</w:t>
      </w:r>
      <w:r w:rsidR="00930824" w:rsidRPr="00726668">
        <w:rPr>
          <w:sz w:val="28"/>
          <w:szCs w:val="28"/>
          <w:lang w:val="tt-RU"/>
        </w:rPr>
        <w:t>Бу повесть</w:t>
      </w:r>
      <w:r w:rsidR="00BA7AA1" w:rsidRPr="00726668">
        <w:rPr>
          <w:sz w:val="28"/>
          <w:szCs w:val="28"/>
          <w:lang w:val="tt-RU"/>
        </w:rPr>
        <w:t xml:space="preserve">- татар  җаны, татар  рухы  белән  сугарылган  әдәби  әсәр. </w:t>
      </w:r>
      <w:r w:rsidR="001605C5" w:rsidRPr="00726668">
        <w:rPr>
          <w:sz w:val="28"/>
          <w:szCs w:val="28"/>
          <w:lang w:val="tt-RU"/>
        </w:rPr>
        <w:t>8нче  сыйныфта  Г. Бәшировның  “Туган  ягым-яшел  бишек”  әсәрен  тикшергәндә  халыкның  тирән  тарихтан  килә  торган яшәү  рәвеше ,</w:t>
      </w:r>
      <w:r w:rsidR="00930824" w:rsidRPr="00726668">
        <w:rPr>
          <w:sz w:val="28"/>
          <w:szCs w:val="28"/>
          <w:lang w:val="tt-RU"/>
        </w:rPr>
        <w:t xml:space="preserve"> </w:t>
      </w:r>
      <w:r w:rsidR="001605C5" w:rsidRPr="00726668">
        <w:rPr>
          <w:sz w:val="28"/>
          <w:szCs w:val="28"/>
          <w:lang w:val="tt-RU"/>
        </w:rPr>
        <w:t>рухи  байлыгы,</w:t>
      </w:r>
      <w:r w:rsidR="00930824" w:rsidRPr="00726668">
        <w:rPr>
          <w:sz w:val="28"/>
          <w:szCs w:val="28"/>
          <w:lang w:val="tt-RU"/>
        </w:rPr>
        <w:t xml:space="preserve">  </w:t>
      </w:r>
      <w:r w:rsidR="001605C5" w:rsidRPr="00726668">
        <w:rPr>
          <w:sz w:val="28"/>
          <w:szCs w:val="28"/>
          <w:lang w:val="tt-RU"/>
        </w:rPr>
        <w:t xml:space="preserve">әхлак  нормалары ,  гореф-гадәтләре  бирелеше  аңлатыла.  Г. Исхакый  “Сөннәтче  бабай”    повестендә   милли  гореф-гадәтләрне </w:t>
      </w:r>
      <w:r w:rsidR="00930824" w:rsidRPr="00726668">
        <w:rPr>
          <w:sz w:val="28"/>
          <w:szCs w:val="28"/>
          <w:lang w:val="tt-RU"/>
        </w:rPr>
        <w:t xml:space="preserve"> </w:t>
      </w:r>
      <w:r w:rsidR="001605C5" w:rsidRPr="00726668">
        <w:rPr>
          <w:sz w:val="28"/>
          <w:szCs w:val="28"/>
          <w:lang w:val="tt-RU"/>
        </w:rPr>
        <w:t xml:space="preserve">гаҗәеп  </w:t>
      </w:r>
      <w:r w:rsidR="00930824" w:rsidRPr="00726668">
        <w:rPr>
          <w:sz w:val="28"/>
          <w:szCs w:val="28"/>
          <w:lang w:val="tt-RU"/>
        </w:rPr>
        <w:t xml:space="preserve"> </w:t>
      </w:r>
      <w:r w:rsidR="001605C5" w:rsidRPr="00726668">
        <w:rPr>
          <w:sz w:val="28"/>
          <w:szCs w:val="28"/>
          <w:lang w:val="tt-RU"/>
        </w:rPr>
        <w:t xml:space="preserve">дәрәҗәдә  матур  итеп  сурәтләгән. Ул  сөннәтче </w:t>
      </w:r>
      <w:r w:rsidR="00930824" w:rsidRPr="00726668">
        <w:rPr>
          <w:sz w:val="28"/>
          <w:szCs w:val="28"/>
          <w:lang w:val="tt-RU"/>
        </w:rPr>
        <w:t xml:space="preserve">  </w:t>
      </w:r>
      <w:r w:rsidR="001605C5" w:rsidRPr="00726668">
        <w:rPr>
          <w:sz w:val="28"/>
          <w:szCs w:val="28"/>
          <w:lang w:val="tt-RU"/>
        </w:rPr>
        <w:t>картның  рухи   кичерешләрен, горурлыгын,  милли  йолаларга  тугрылыкның   кеше  рухын  матурлавын ,</w:t>
      </w:r>
      <w:r w:rsidR="00930824" w:rsidRPr="00726668">
        <w:rPr>
          <w:sz w:val="28"/>
          <w:szCs w:val="28"/>
          <w:lang w:val="tt-RU"/>
        </w:rPr>
        <w:t xml:space="preserve"> </w:t>
      </w:r>
      <w:r w:rsidR="001605C5" w:rsidRPr="00726668">
        <w:rPr>
          <w:sz w:val="28"/>
          <w:szCs w:val="28"/>
          <w:lang w:val="tt-RU"/>
        </w:rPr>
        <w:t xml:space="preserve">кешене кеше  итеп  яшәтүен   шәхес  буларак  күтәрүен  сурәтли.      </w:t>
      </w:r>
      <w:r w:rsidR="00F562B7" w:rsidRPr="00726668">
        <w:rPr>
          <w:sz w:val="28"/>
          <w:szCs w:val="28"/>
          <w:lang w:val="tt-RU"/>
        </w:rPr>
        <w:t>9 нчы  сыйныфта   үтелгән   Ш.Еникеевның   “Солтангәрәйнең  язмышы”   повестендә  кешеләрнең</w:t>
      </w:r>
      <w:r w:rsidR="00930824" w:rsidRPr="00726668">
        <w:rPr>
          <w:sz w:val="28"/>
          <w:szCs w:val="28"/>
          <w:lang w:val="tt-RU"/>
        </w:rPr>
        <w:t xml:space="preserve"> </w:t>
      </w:r>
      <w:r w:rsidR="00F562B7" w:rsidRPr="00726668">
        <w:rPr>
          <w:sz w:val="28"/>
          <w:szCs w:val="28"/>
          <w:lang w:val="tt-RU"/>
        </w:rPr>
        <w:t xml:space="preserve"> ярдәмчеллеге,</w:t>
      </w:r>
      <w:r w:rsidR="00930824" w:rsidRPr="00726668">
        <w:rPr>
          <w:sz w:val="28"/>
          <w:szCs w:val="28"/>
          <w:lang w:val="tt-RU"/>
        </w:rPr>
        <w:t xml:space="preserve"> шәфкать</w:t>
      </w:r>
      <w:r w:rsidR="00F562B7" w:rsidRPr="00726668">
        <w:rPr>
          <w:sz w:val="28"/>
          <w:szCs w:val="28"/>
          <w:lang w:val="tt-RU"/>
        </w:rPr>
        <w:t>лелеге</w:t>
      </w:r>
      <w:r w:rsidR="00930824" w:rsidRPr="00726668">
        <w:rPr>
          <w:sz w:val="28"/>
          <w:szCs w:val="28"/>
          <w:lang w:val="tt-RU"/>
        </w:rPr>
        <w:t xml:space="preserve"> </w:t>
      </w:r>
      <w:r w:rsidR="00F562B7" w:rsidRPr="00726668">
        <w:rPr>
          <w:sz w:val="28"/>
          <w:szCs w:val="28"/>
          <w:lang w:val="tt-RU"/>
        </w:rPr>
        <w:t xml:space="preserve">  зур. Г</w:t>
      </w:r>
      <w:r w:rsidR="00930824" w:rsidRPr="00726668">
        <w:rPr>
          <w:sz w:val="28"/>
          <w:szCs w:val="28"/>
          <w:lang w:val="tt-RU"/>
        </w:rPr>
        <w:t>ыйль</w:t>
      </w:r>
      <w:r w:rsidR="00F562B7" w:rsidRPr="00726668">
        <w:rPr>
          <w:sz w:val="28"/>
          <w:szCs w:val="28"/>
          <w:lang w:val="tt-RU"/>
        </w:rPr>
        <w:t xml:space="preserve">ми,  Лотфулла </w:t>
      </w:r>
      <w:r w:rsidR="00930824" w:rsidRPr="00726668">
        <w:rPr>
          <w:sz w:val="28"/>
          <w:szCs w:val="28"/>
          <w:lang w:val="tt-RU"/>
        </w:rPr>
        <w:t xml:space="preserve"> </w:t>
      </w:r>
      <w:r w:rsidR="00F562B7" w:rsidRPr="00726668">
        <w:rPr>
          <w:sz w:val="28"/>
          <w:szCs w:val="28"/>
          <w:lang w:val="tt-RU"/>
        </w:rPr>
        <w:t>карт  ярлы  яшәсәләр  дә, аларның  күңелләре</w:t>
      </w:r>
      <w:r w:rsidR="00930824" w:rsidRPr="00726668">
        <w:rPr>
          <w:sz w:val="28"/>
          <w:szCs w:val="28"/>
          <w:lang w:val="tt-RU"/>
        </w:rPr>
        <w:t xml:space="preserve"> </w:t>
      </w:r>
      <w:r w:rsidR="00F562B7" w:rsidRPr="00726668">
        <w:rPr>
          <w:sz w:val="28"/>
          <w:szCs w:val="28"/>
          <w:lang w:val="tt-RU"/>
        </w:rPr>
        <w:t xml:space="preserve"> киң.  Йөрәкләре </w:t>
      </w:r>
      <w:r w:rsidR="00930824" w:rsidRPr="00726668">
        <w:rPr>
          <w:sz w:val="28"/>
          <w:szCs w:val="28"/>
          <w:lang w:val="tt-RU"/>
        </w:rPr>
        <w:t xml:space="preserve"> шәфкать</w:t>
      </w:r>
      <w:r w:rsidR="00F562B7" w:rsidRPr="00726668">
        <w:rPr>
          <w:sz w:val="28"/>
          <w:szCs w:val="28"/>
          <w:lang w:val="tt-RU"/>
        </w:rPr>
        <w:t xml:space="preserve">-  мәрхәмәт  белән  тулган. </w:t>
      </w:r>
      <w:r w:rsidR="001605C5" w:rsidRPr="00726668">
        <w:rPr>
          <w:sz w:val="28"/>
          <w:szCs w:val="28"/>
          <w:lang w:val="tt-RU"/>
        </w:rPr>
        <w:t xml:space="preserve">                                                                                  </w:t>
      </w:r>
      <w:r w:rsidR="00930824" w:rsidRPr="00726668">
        <w:rPr>
          <w:sz w:val="28"/>
          <w:szCs w:val="28"/>
          <w:lang w:val="tt-RU"/>
        </w:rPr>
        <w:t xml:space="preserve">                             </w:t>
      </w:r>
      <w:r w:rsidR="00930824" w:rsidRPr="00726668">
        <w:rPr>
          <w:sz w:val="28"/>
          <w:szCs w:val="28"/>
          <w:lang w:val="tt-RU"/>
        </w:rPr>
        <w:tab/>
      </w:r>
      <w:r w:rsidR="001605C5" w:rsidRPr="00726668">
        <w:rPr>
          <w:sz w:val="28"/>
          <w:szCs w:val="28"/>
          <w:lang w:val="tt-RU"/>
        </w:rPr>
        <w:t xml:space="preserve">Әдәби  әсәрләрне уку, аларда  сурәтләнгән  гореф-гадәт ,  йолаларны  өйрәнү  нәтиҗәсендә  укучыларның </w:t>
      </w:r>
      <w:r w:rsidR="00C20C09" w:rsidRPr="00726668">
        <w:rPr>
          <w:sz w:val="28"/>
          <w:szCs w:val="28"/>
          <w:lang w:val="tt-RU"/>
        </w:rPr>
        <w:t xml:space="preserve"> әхлак  сыйфатлары үсә, алар  матурлыкны  аңларга  һәм  игелекле  булырга  тырышалар.                                                                   </w:t>
      </w:r>
      <w:r w:rsidR="00C20C09" w:rsidRPr="00726668">
        <w:rPr>
          <w:sz w:val="28"/>
          <w:szCs w:val="28"/>
          <w:lang w:val="tt-RU"/>
        </w:rPr>
        <w:tab/>
        <w:t>Шулай  итеп  мәктәптә  балаларга  әхлак  тәрбиясе  бирүдә  бүг</w:t>
      </w:r>
      <w:r w:rsidR="00930824" w:rsidRPr="00726668">
        <w:rPr>
          <w:sz w:val="28"/>
          <w:szCs w:val="28"/>
          <w:lang w:val="tt-RU"/>
        </w:rPr>
        <w:t>енге көнгә  кадәр  халык  традиц</w:t>
      </w:r>
      <w:r w:rsidR="00C20C09" w:rsidRPr="00726668">
        <w:rPr>
          <w:sz w:val="28"/>
          <w:szCs w:val="28"/>
          <w:lang w:val="tt-RU"/>
        </w:rPr>
        <w:t>ияләрендә, гореф-гадәтләрендә  сакланып  калган  әхлакый  кыйммәтләрен, тәрбия  мөмкинлекләрен  куллану  мөһим . Кешелеклек  сыйфатлары  тәрбияләүнең  эш  алымнарын  укыту  -тәрбия эшендә   кулланып ,</w:t>
      </w:r>
      <w:r w:rsidR="00930824" w:rsidRPr="00726668">
        <w:rPr>
          <w:sz w:val="28"/>
          <w:szCs w:val="28"/>
          <w:lang w:val="tt-RU"/>
        </w:rPr>
        <w:t xml:space="preserve"> </w:t>
      </w:r>
      <w:r w:rsidR="00C20C09" w:rsidRPr="00726668">
        <w:rPr>
          <w:sz w:val="28"/>
          <w:szCs w:val="28"/>
          <w:lang w:val="tt-RU"/>
        </w:rPr>
        <w:t xml:space="preserve">балаларны  чын  шәхес  итеп  тәрбияләү-һәрберебезнең изге  бурычы булса иде.                                                                                                   </w:t>
      </w:r>
      <w:r w:rsidR="00C20C09" w:rsidRPr="00726668">
        <w:rPr>
          <w:sz w:val="28"/>
          <w:szCs w:val="28"/>
          <w:lang w:val="tt-RU"/>
        </w:rPr>
        <w:tab/>
      </w:r>
      <w:r w:rsidR="00C20C09" w:rsidRPr="00726668">
        <w:rPr>
          <w:sz w:val="28"/>
          <w:szCs w:val="28"/>
          <w:lang w:val="tt-RU"/>
        </w:rPr>
        <w:tab/>
        <w:t>Әлбәттә,  әдәплелеккә  өйрәтү  югарыда  санап  кителгән   дәресләр  белән  генә  чикләнми . Әдәплелек  кагыйдәләре һәм күнекмәләре  гаиләдә ,  мәктәптән тыш  эшләрдә ,</w:t>
      </w:r>
      <w:r w:rsidR="00930824" w:rsidRPr="00726668">
        <w:rPr>
          <w:sz w:val="28"/>
          <w:szCs w:val="28"/>
          <w:lang w:val="tt-RU"/>
        </w:rPr>
        <w:t xml:space="preserve"> </w:t>
      </w:r>
      <w:r w:rsidR="00C20C09" w:rsidRPr="00726668">
        <w:rPr>
          <w:sz w:val="28"/>
          <w:szCs w:val="28"/>
          <w:lang w:val="tt-RU"/>
        </w:rPr>
        <w:t xml:space="preserve">гомумән,  балаларның  бөтен  эшчәнлегендә  </w:t>
      </w:r>
      <w:r w:rsidR="00C20C09" w:rsidRPr="00726668">
        <w:rPr>
          <w:sz w:val="28"/>
          <w:szCs w:val="28"/>
          <w:lang w:val="tt-RU"/>
        </w:rPr>
        <w:lastRenderedPageBreak/>
        <w:t xml:space="preserve">үзләштерелергә  тиеш. </w:t>
      </w:r>
      <w:r w:rsidR="002A136C" w:rsidRPr="00726668">
        <w:rPr>
          <w:sz w:val="28"/>
          <w:szCs w:val="28"/>
          <w:lang w:val="tt-RU"/>
        </w:rPr>
        <w:t xml:space="preserve">                                                                                                                    </w:t>
      </w:r>
      <w:r w:rsidR="002A136C" w:rsidRPr="00726668">
        <w:rPr>
          <w:sz w:val="28"/>
          <w:szCs w:val="28"/>
          <w:lang w:val="tt-RU"/>
        </w:rPr>
        <w:tab/>
      </w:r>
      <w:r w:rsidR="001605C5" w:rsidRPr="00726668">
        <w:rPr>
          <w:sz w:val="28"/>
          <w:szCs w:val="28"/>
          <w:lang w:val="tt-RU"/>
        </w:rPr>
        <w:tab/>
      </w:r>
      <w:r w:rsidR="001605C5" w:rsidRPr="00726668">
        <w:rPr>
          <w:sz w:val="28"/>
          <w:szCs w:val="28"/>
          <w:lang w:val="tt-RU"/>
        </w:rPr>
        <w:tab/>
      </w:r>
      <w:r w:rsidR="001605C5" w:rsidRPr="00726668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</w:r>
      <w:r w:rsidR="001605C5">
        <w:rPr>
          <w:sz w:val="28"/>
          <w:szCs w:val="28"/>
          <w:lang w:val="tt-RU"/>
        </w:rPr>
        <w:tab/>
        <w:t xml:space="preserve"> </w:t>
      </w:r>
    </w:p>
    <w:sectPr w:rsidR="00F06E89" w:rsidRPr="009D1368" w:rsidSect="0072666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368"/>
    <w:rsid w:val="00014266"/>
    <w:rsid w:val="001605C5"/>
    <w:rsid w:val="001762BA"/>
    <w:rsid w:val="001F5883"/>
    <w:rsid w:val="002A136C"/>
    <w:rsid w:val="004229EF"/>
    <w:rsid w:val="0057115E"/>
    <w:rsid w:val="005B71F2"/>
    <w:rsid w:val="005F2105"/>
    <w:rsid w:val="0064227E"/>
    <w:rsid w:val="00664C31"/>
    <w:rsid w:val="006A6278"/>
    <w:rsid w:val="006A7813"/>
    <w:rsid w:val="00726668"/>
    <w:rsid w:val="007E1846"/>
    <w:rsid w:val="00895D62"/>
    <w:rsid w:val="008F56A9"/>
    <w:rsid w:val="00930824"/>
    <w:rsid w:val="009D1368"/>
    <w:rsid w:val="00BA7AA1"/>
    <w:rsid w:val="00BF59BA"/>
    <w:rsid w:val="00C20C09"/>
    <w:rsid w:val="00C57508"/>
    <w:rsid w:val="00D34500"/>
    <w:rsid w:val="00D92A87"/>
    <w:rsid w:val="00DD7739"/>
    <w:rsid w:val="00F06E89"/>
    <w:rsid w:val="00F562B7"/>
    <w:rsid w:val="00F8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Гульфина</dc:creator>
  <cp:keywords/>
  <dc:description/>
  <cp:lastModifiedBy>Гульфина</cp:lastModifiedBy>
  <cp:revision>13</cp:revision>
  <dcterms:created xsi:type="dcterms:W3CDTF">2014-03-08T08:59:00Z</dcterms:created>
  <dcterms:modified xsi:type="dcterms:W3CDTF">2014-03-14T17:37:00Z</dcterms:modified>
</cp:coreProperties>
</file>