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009" w:rsidRPr="00E2333F" w:rsidRDefault="00E2333F" w:rsidP="00E2333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333F">
        <w:rPr>
          <w:rFonts w:ascii="Times New Roman" w:hAnsi="Times New Roman" w:cs="Times New Roman"/>
          <w:b/>
          <w:sz w:val="28"/>
          <w:szCs w:val="28"/>
        </w:rPr>
        <w:t>Влияние исторического образования на творческие способности, патриотизм и гражданственность студентов</w:t>
      </w:r>
    </w:p>
    <w:p w:rsidR="00E2333F" w:rsidRDefault="00E2333F" w:rsidP="00E2333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2333F" w:rsidRDefault="00E2333F" w:rsidP="00E2333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Заславская Е.М.,</w:t>
      </w:r>
      <w:r w:rsidRPr="00E233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преподаватель </w:t>
      </w:r>
    </w:p>
    <w:p w:rsidR="00E2333F" w:rsidRDefault="00E2333F" w:rsidP="00E2333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3D5273">
        <w:rPr>
          <w:rFonts w:ascii="Times New Roman" w:hAnsi="Times New Roman" w:cs="Times New Roman"/>
          <w:sz w:val="28"/>
          <w:szCs w:val="28"/>
        </w:rPr>
        <w:t xml:space="preserve">Казанского технологического колледжа» </w:t>
      </w:r>
    </w:p>
    <w:p w:rsidR="00E2333F" w:rsidRDefault="00E2333F" w:rsidP="00E2333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3D5273">
        <w:rPr>
          <w:rFonts w:ascii="Times New Roman" w:hAnsi="Times New Roman" w:cs="Times New Roman"/>
          <w:sz w:val="28"/>
          <w:szCs w:val="28"/>
        </w:rPr>
        <w:t>КТК ФГБОУ ВПО «КНИТУ»</w:t>
      </w:r>
    </w:p>
    <w:p w:rsidR="00E2333F" w:rsidRPr="00E2333F" w:rsidRDefault="00E2333F" w:rsidP="00E2333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E2333F">
        <w:rPr>
          <w:rFonts w:ascii="Times New Roman" w:hAnsi="Times New Roman" w:cs="Times New Roman"/>
          <w:b/>
          <w:sz w:val="28"/>
          <w:szCs w:val="28"/>
        </w:rPr>
        <w:t xml:space="preserve">Аннотация </w:t>
      </w:r>
    </w:p>
    <w:p w:rsidR="00E2333F" w:rsidRDefault="00E2333F" w:rsidP="002260C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Главной идеей модернизации исторической подготовки студентов средней профессиональной школы является наполнение современными смысло - образующими потребностями личности студентов.</w:t>
      </w:r>
    </w:p>
    <w:p w:rsidR="00E2333F" w:rsidRDefault="00E2333F" w:rsidP="00E2333F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2333F" w:rsidRDefault="00E2333F" w:rsidP="00E2333F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260CD" w:rsidRDefault="00F22960" w:rsidP="002260C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Процесс обучения и воспитания неразделимы, но необходимо обратить внимание на то, что дух патриотизма пронизывает все изучаемые предметы в профессиональном образовании. Идея патриотизма во все времена занимала особое место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 сожалению, среди молодежи есть случаи равнодушия, цинизма, нематевированной агрессивности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Поэтому актуальность патриотического воспитания, гражданственности студентов очевидна.</w:t>
      </w:r>
      <w:r w:rsidR="002260CD">
        <w:rPr>
          <w:rFonts w:ascii="Times New Roman" w:hAnsi="Times New Roman" w:cs="Times New Roman"/>
          <w:sz w:val="28"/>
          <w:szCs w:val="28"/>
        </w:rPr>
        <w:t xml:space="preserve"> Вооружая студентов системой научных знаний, у них вырабатывается мировоззрение, формируются собственные взгляды и убеждения, развиваются творческие силы.</w:t>
      </w:r>
    </w:p>
    <w:p w:rsidR="002260CD" w:rsidRDefault="002260CD" w:rsidP="002260C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последнее время телевидение предлагает такие проекты, как «Имя Россия», «Имя Победа», приуроченные к значимым историческим датам. Это вызывает огромный интерес к Отечественной истории.</w:t>
      </w:r>
    </w:p>
    <w:p w:rsidR="002260CD" w:rsidRDefault="002260CD" w:rsidP="002260C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Задача преподавателя донести до студентов правду об исторических событиях, датах и личностях, способствующих процветанию Российского государства. Это Александр Невский, Дмитрий Донской, Петр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>
        <w:rPr>
          <w:rFonts w:ascii="Times New Roman" w:hAnsi="Times New Roman" w:cs="Times New Roman"/>
          <w:sz w:val="28"/>
          <w:szCs w:val="28"/>
        </w:rPr>
        <w:t>ервый, Екатерина II и многие другие. Студенты знакомятся с полководческим талантом А.Суворова, М.Кутузова, Г.К.Жукова</w:t>
      </w:r>
      <w:r w:rsidR="00EC77E1">
        <w:rPr>
          <w:rFonts w:ascii="Times New Roman" w:hAnsi="Times New Roman" w:cs="Times New Roman"/>
          <w:sz w:val="28"/>
          <w:szCs w:val="28"/>
        </w:rPr>
        <w:t xml:space="preserve">, гениальными изобретениями Д.Менделеева, реактивными самолетами А.Туполева, непростой судьбой Ф.И.Шаляпина, самобытным творчеством художника И.Репина и так далее. </w:t>
      </w:r>
      <w:r w:rsidR="00EC77E1">
        <w:rPr>
          <w:rFonts w:ascii="Times New Roman" w:hAnsi="Times New Roman" w:cs="Times New Roman"/>
          <w:sz w:val="28"/>
          <w:szCs w:val="28"/>
        </w:rPr>
        <w:lastRenderedPageBreak/>
        <w:t>Занятия по истории дают представление о выдающихся россиянах, оставивших, о себе память.</w:t>
      </w:r>
    </w:p>
    <w:p w:rsidR="00EC77E1" w:rsidRDefault="00EC77E1" w:rsidP="00EC77E1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второй мировой войны, Великой Отечественной войны Советского народа против фашизма – одно из самых тяжелых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 этих событиях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написано не мало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EC77E1" w:rsidRDefault="00EC77E1" w:rsidP="00EC77E1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протяжении многих лет мы со студентами собираем материал о  </w:t>
      </w:r>
      <w:r w:rsidR="003E75D7">
        <w:rPr>
          <w:rFonts w:ascii="Times New Roman" w:hAnsi="Times New Roman" w:cs="Times New Roman"/>
          <w:sz w:val="28"/>
          <w:szCs w:val="28"/>
        </w:rPr>
        <w:t>Великой Отечественной войне. Это стихи, песни, публикации, книги, открытки и т.д. проводим открытые мероприятия, встречаемся с ветеранами войны и труда, посещаем музей. Говорим о Блокадном Ленинграде, Битве под Москвой, Курской дуге, Сталинградской битве, женщинах и детях принявших участие в боевых действиях, патриотическом движении, трудовом подвиге в тылу.</w:t>
      </w:r>
    </w:p>
    <w:p w:rsidR="003E75D7" w:rsidRDefault="009D3B85" w:rsidP="00EC77E1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Занятия осуществляются посредством следующих факторов:</w:t>
      </w:r>
    </w:p>
    <w:p w:rsidR="009D3B85" w:rsidRDefault="009D3B85" w:rsidP="009D3B85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Через содержание образования;</w:t>
      </w:r>
    </w:p>
    <w:p w:rsidR="009D3B85" w:rsidRDefault="009D3B85" w:rsidP="009D3B85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Через методы и формы обучения;</w:t>
      </w:r>
    </w:p>
    <w:p w:rsidR="009D3B85" w:rsidRDefault="009D3B85" w:rsidP="009D3B85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Через использование воспитательных ситуаций;</w:t>
      </w:r>
    </w:p>
    <w:p w:rsidR="009D3B85" w:rsidRDefault="009D3B85" w:rsidP="009D3B85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Через личность самого преподавателя.</w:t>
      </w:r>
    </w:p>
    <w:p w:rsidR="009D3B85" w:rsidRDefault="009D3B85" w:rsidP="009D3B85">
      <w:pPr>
        <w:pStyle w:val="a3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Большое значение имеет такая форма деятельности преподавателя и студентов, как проектная технология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Цель того или иного проекта – приобщение студентов к неизменным ценностям Отечества и родного края.</w:t>
      </w:r>
    </w:p>
    <w:p w:rsidR="00EC77E1" w:rsidRDefault="00AD7674" w:rsidP="002260C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Вот один из планов проектной технологии.</w:t>
      </w:r>
    </w:p>
    <w:p w:rsidR="00AD7674" w:rsidRDefault="00AD7674" w:rsidP="002260C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Великая Отечественная война Советского народа с фашистскими захватчиками.</w:t>
      </w:r>
    </w:p>
    <w:p w:rsidR="00AD7674" w:rsidRDefault="00AD7674" w:rsidP="002260C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Тип проекта: межпредметный. </w:t>
      </w:r>
    </w:p>
    <w:p w:rsidR="00AD7674" w:rsidRDefault="00AD7674" w:rsidP="002260C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Продолжительность: средняя.</w:t>
      </w:r>
    </w:p>
    <w:p w:rsidR="00AD7674" w:rsidRDefault="00AD7674" w:rsidP="00AD7674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– программа проекта;</w:t>
      </w:r>
    </w:p>
    <w:p w:rsidR="00AD7674" w:rsidRDefault="00AD7674" w:rsidP="00AD7674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Методические рекомендации студентам по организации участия проекта;</w:t>
      </w:r>
    </w:p>
    <w:p w:rsidR="00AD7674" w:rsidRDefault="00AD7674" w:rsidP="00AD7674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Этапы работы над проектом;</w:t>
      </w:r>
    </w:p>
    <w:p w:rsidR="00AD7674" w:rsidRDefault="00AD7674" w:rsidP="00AD7674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Ключевые понятия темы проектов;</w:t>
      </w:r>
    </w:p>
    <w:p w:rsidR="00AD7674" w:rsidRDefault="00AD7674" w:rsidP="00AD7674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Творческие работы студентов</w:t>
      </w:r>
      <w:r w:rsidR="00CB3AB7">
        <w:rPr>
          <w:rFonts w:ascii="Times New Roman" w:hAnsi="Times New Roman" w:cs="Times New Roman"/>
          <w:sz w:val="28"/>
          <w:szCs w:val="28"/>
        </w:rPr>
        <w:t>;</w:t>
      </w:r>
    </w:p>
    <w:p w:rsidR="00CB3AB7" w:rsidRDefault="00CB3AB7" w:rsidP="00AD7674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об участниках проекта;</w:t>
      </w:r>
    </w:p>
    <w:p w:rsidR="00CB3AB7" w:rsidRDefault="00CB3AB7" w:rsidP="00AD7674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оценки деятельности участников проекта.</w:t>
      </w:r>
    </w:p>
    <w:p w:rsidR="00CB3AB7" w:rsidRDefault="00CB3AB7" w:rsidP="00CB3AB7">
      <w:pPr>
        <w:pStyle w:val="a3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Межпредметные проекты требуют квалифицированной координации со стороны преподавателя, слаженной работы творческих групп, хорошо проработанной формы промежуточных и итоговых презентаций. Это самостоятельная исследовательская деятельность студентов по решению определенной проблемы, осуществляется с помощью преподавателя.</w:t>
      </w:r>
    </w:p>
    <w:p w:rsidR="00CB3AB7" w:rsidRDefault="00CB3AB7" w:rsidP="00CB3AB7">
      <w:pPr>
        <w:pStyle w:val="a3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ходе работы над проектом студенты читают стихи К.Симонова, Э.Асадова, О.Берггольц, </w:t>
      </w:r>
      <w:r w:rsidR="00850484">
        <w:rPr>
          <w:rFonts w:ascii="Times New Roman" w:hAnsi="Times New Roman" w:cs="Times New Roman"/>
          <w:sz w:val="28"/>
          <w:szCs w:val="28"/>
        </w:rPr>
        <w:t>М.Джалиля</w:t>
      </w:r>
      <w:r>
        <w:rPr>
          <w:rFonts w:ascii="Times New Roman" w:hAnsi="Times New Roman" w:cs="Times New Roman"/>
          <w:sz w:val="28"/>
          <w:szCs w:val="28"/>
        </w:rPr>
        <w:t>.</w:t>
      </w:r>
      <w:r w:rsidR="005653BF">
        <w:rPr>
          <w:rFonts w:ascii="Times New Roman" w:hAnsi="Times New Roman" w:cs="Times New Roman"/>
          <w:sz w:val="28"/>
          <w:szCs w:val="28"/>
        </w:rPr>
        <w:t xml:space="preserve"> Ребята с одухотворенными лицами слушают песню «Растет в Волгограде березка» в исполнении Л.Зыкиной (работая над проектом Сталинградская битва), или читая «Варварство» М.Джалиля. Надо видеть, с каким чувством сострадания, скорби студенты возлагают цветы на братские могилы солдат и офицеров, умерших в годы войны в Казанском госпитале.</w:t>
      </w:r>
    </w:p>
    <w:p w:rsidR="00850484" w:rsidRDefault="00D70EBD" w:rsidP="00CB3AB7">
      <w:pPr>
        <w:pStyle w:val="a3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Думаю, что именно в этом заключается воспитание патриотизма и гражданственности студентов. Дисциплина «История»</w:t>
      </w:r>
      <w:r w:rsidR="00676EB2">
        <w:rPr>
          <w:rFonts w:ascii="Times New Roman" w:hAnsi="Times New Roman" w:cs="Times New Roman"/>
          <w:sz w:val="28"/>
          <w:szCs w:val="28"/>
        </w:rPr>
        <w:t xml:space="preserve"> воспитывает в студентах такие качества, как долг, самоотверженность, благодарность прошлым поколениям за бессмертный подвиг.</w:t>
      </w:r>
    </w:p>
    <w:p w:rsidR="00676EB2" w:rsidRDefault="00676EB2" w:rsidP="00CB3AB7">
      <w:pPr>
        <w:pStyle w:val="a3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Президент России В.В.Путин дал четкое указание на изучение истории нашего государства и</w:t>
      </w:r>
      <w:r w:rsidR="001F2637">
        <w:rPr>
          <w:rFonts w:ascii="Times New Roman" w:hAnsi="Times New Roman" w:cs="Times New Roman"/>
          <w:sz w:val="28"/>
          <w:szCs w:val="28"/>
        </w:rPr>
        <w:t xml:space="preserve"> в связи с этим создания единого учебника по Истории.</w:t>
      </w:r>
    </w:p>
    <w:p w:rsidR="001F2637" w:rsidRDefault="001F2637" w:rsidP="00CB3AB7">
      <w:pPr>
        <w:pStyle w:val="a3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Патриотическое воспитание студентов имеет свои самостоятельные цели, задачи, формы и методы. Основными приемами воспитания патриотизма и гражданственности у студентов могут быть:</w:t>
      </w:r>
    </w:p>
    <w:p w:rsidR="001F2637" w:rsidRDefault="001F2637" w:rsidP="001F2637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Приведения примера подвига воинов;</w:t>
      </w:r>
    </w:p>
    <w:p w:rsidR="001F2637" w:rsidRDefault="001F2637" w:rsidP="001F2637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Яркий рассказ о народных традициях, обычаях с разъяснением.</w:t>
      </w:r>
    </w:p>
    <w:p w:rsidR="001F2637" w:rsidRDefault="001F2637" w:rsidP="001F2637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2014год – год Зимней Олимпиады в России. В связи с этим считаю своим долгом обратить внимание студентов как на историю Олимпийского движения в целом, так и на достижения Советских и Российских спортсменов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Особое внимание уделить уникальным примерам мужества и </w:t>
      </w:r>
      <w:r>
        <w:rPr>
          <w:rFonts w:ascii="Times New Roman" w:hAnsi="Times New Roman" w:cs="Times New Roman"/>
          <w:sz w:val="28"/>
          <w:szCs w:val="28"/>
        </w:rPr>
        <w:lastRenderedPageBreak/>
        <w:t>героизма Советских спортсменов в годы Великой Отечественной войны. Работая над этим</w:t>
      </w:r>
      <w:r w:rsidR="0014021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студенты нашли интересный материал о Киевской футбольной команде</w:t>
      </w:r>
      <w:r w:rsidR="0014021F">
        <w:rPr>
          <w:rFonts w:ascii="Times New Roman" w:hAnsi="Times New Roman" w:cs="Times New Roman"/>
          <w:sz w:val="28"/>
          <w:szCs w:val="28"/>
        </w:rPr>
        <w:t xml:space="preserve"> «Динамо», которая бросила вызов немецкому клубу</w:t>
      </w:r>
      <w:proofErr w:type="gramStart"/>
      <w:r w:rsidR="0014021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14021F">
        <w:rPr>
          <w:rFonts w:ascii="Times New Roman" w:hAnsi="Times New Roman" w:cs="Times New Roman"/>
          <w:sz w:val="28"/>
          <w:szCs w:val="28"/>
        </w:rPr>
        <w:t xml:space="preserve"> События имели место в 1942 году на территории оккупированного Киева. Фашисты организовали футбольный матч</w:t>
      </w:r>
      <w:proofErr w:type="gramStart"/>
      <w:r w:rsidR="0014021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14021F">
        <w:rPr>
          <w:rFonts w:ascii="Times New Roman" w:hAnsi="Times New Roman" w:cs="Times New Roman"/>
          <w:sz w:val="28"/>
          <w:szCs w:val="28"/>
        </w:rPr>
        <w:t xml:space="preserve"> Заключительный матч был назначен на 9 августа</w:t>
      </w:r>
      <w:proofErr w:type="gramStart"/>
      <w:r w:rsidR="0014021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14021F">
        <w:rPr>
          <w:rFonts w:ascii="Times New Roman" w:hAnsi="Times New Roman" w:cs="Times New Roman"/>
          <w:sz w:val="28"/>
          <w:szCs w:val="28"/>
        </w:rPr>
        <w:t xml:space="preserve"> О чем думали советские спортсмены в те жаркие дни лета 1942 года. Ещё никто не предполагал, чем закончится война, что Советская Армия одержит победу и войдет в Берлин. Матч не продлился и 20 минут</w:t>
      </w:r>
      <w:proofErr w:type="gramStart"/>
      <w:r w:rsidR="0014021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14021F">
        <w:rPr>
          <w:rFonts w:ascii="Times New Roman" w:hAnsi="Times New Roman" w:cs="Times New Roman"/>
          <w:sz w:val="28"/>
          <w:szCs w:val="28"/>
        </w:rPr>
        <w:t xml:space="preserve"> Мячи динамовцев четко залетали в сетку вражеских ворот</w:t>
      </w:r>
      <w:proofErr w:type="gramStart"/>
      <w:r w:rsidR="0014021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14021F">
        <w:rPr>
          <w:rFonts w:ascii="Times New Roman" w:hAnsi="Times New Roman" w:cs="Times New Roman"/>
          <w:sz w:val="28"/>
          <w:szCs w:val="28"/>
        </w:rPr>
        <w:t xml:space="preserve"> Это был настоящий бой, только вместо винтовки у динамовцев был кожаный мяч</w:t>
      </w:r>
      <w:proofErr w:type="gramStart"/>
      <w:r w:rsidR="0014021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7B2204">
        <w:rPr>
          <w:rFonts w:ascii="Times New Roman" w:hAnsi="Times New Roman" w:cs="Times New Roman"/>
          <w:sz w:val="28"/>
          <w:szCs w:val="28"/>
        </w:rPr>
        <w:t xml:space="preserve"> Спортсменов отвезли в один из самых страшных лагерей смерти «Бабий яр». Ведущих игроков – </w:t>
      </w:r>
      <w:proofErr w:type="spellStart"/>
      <w:r w:rsidR="007B2204">
        <w:rPr>
          <w:rFonts w:ascii="Times New Roman" w:hAnsi="Times New Roman" w:cs="Times New Roman"/>
          <w:sz w:val="28"/>
          <w:szCs w:val="28"/>
        </w:rPr>
        <w:t>Тресевича</w:t>
      </w:r>
      <w:proofErr w:type="spellEnd"/>
      <w:r w:rsidR="007B220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B2204">
        <w:rPr>
          <w:rFonts w:ascii="Times New Roman" w:hAnsi="Times New Roman" w:cs="Times New Roman"/>
          <w:sz w:val="28"/>
          <w:szCs w:val="28"/>
        </w:rPr>
        <w:t>Клименко</w:t>
      </w:r>
      <w:proofErr w:type="spellEnd"/>
      <w:r w:rsidR="007B2204">
        <w:rPr>
          <w:rFonts w:ascii="Times New Roman" w:hAnsi="Times New Roman" w:cs="Times New Roman"/>
          <w:sz w:val="28"/>
          <w:szCs w:val="28"/>
        </w:rPr>
        <w:t xml:space="preserve">, Коротких и </w:t>
      </w:r>
      <w:proofErr w:type="spellStart"/>
      <w:r w:rsidR="007B2204">
        <w:rPr>
          <w:rFonts w:ascii="Times New Roman" w:hAnsi="Times New Roman" w:cs="Times New Roman"/>
          <w:sz w:val="28"/>
          <w:szCs w:val="28"/>
        </w:rPr>
        <w:t>Кузьменко</w:t>
      </w:r>
      <w:proofErr w:type="spellEnd"/>
      <w:r w:rsidR="007B2204">
        <w:rPr>
          <w:rFonts w:ascii="Times New Roman" w:hAnsi="Times New Roman" w:cs="Times New Roman"/>
          <w:sz w:val="28"/>
          <w:szCs w:val="28"/>
        </w:rPr>
        <w:t xml:space="preserve"> расстреляли. В 1965 году оставшихся в живых спортсменов Верховный совет РСФСР наградил медалями «За боевые заслуги», а на стадионе «Динамо» в Киеве установлен монумент, посвященный подвигу отважных футболистов.</w:t>
      </w:r>
    </w:p>
    <w:p w:rsidR="007B2204" w:rsidRDefault="007B2204" w:rsidP="001F2637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Изучая данный материал и другие примеры мужества, студенты очень хорошо понимают значение слов – патриотизм, гражданственность, ибо патриотизм – есть достоинство и совесть, морально – психологическое состояние не только общества в целом, но и отдельно каждого человека.</w:t>
      </w:r>
    </w:p>
    <w:p w:rsidR="005653BF" w:rsidRDefault="005653BF" w:rsidP="00CB3AB7">
      <w:pPr>
        <w:pStyle w:val="a3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EC77E1" w:rsidRPr="00E2333F" w:rsidRDefault="00EC77E1" w:rsidP="002260CD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C77E1" w:rsidRPr="00E2333F" w:rsidSect="009F2D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06C5A"/>
    <w:multiLevelType w:val="hybridMultilevel"/>
    <w:tmpl w:val="132862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4777BD"/>
    <w:multiLevelType w:val="hybridMultilevel"/>
    <w:tmpl w:val="DF6CE3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A61328"/>
    <w:multiLevelType w:val="hybridMultilevel"/>
    <w:tmpl w:val="4BE02F9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35E0AAA"/>
    <w:multiLevelType w:val="hybridMultilevel"/>
    <w:tmpl w:val="8B0CC0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8"/>
  <w:doNotDisplayPageBoundaries/>
  <w:proofState w:spelling="clean" w:grammar="clean"/>
  <w:defaultTabStop w:val="708"/>
  <w:characterSpacingControl w:val="doNotCompress"/>
  <w:compat/>
  <w:rsids>
    <w:rsidRoot w:val="00E2333F"/>
    <w:rsid w:val="0014021F"/>
    <w:rsid w:val="001F2637"/>
    <w:rsid w:val="0022143B"/>
    <w:rsid w:val="002260CD"/>
    <w:rsid w:val="003E75D7"/>
    <w:rsid w:val="005653BF"/>
    <w:rsid w:val="00676EB2"/>
    <w:rsid w:val="00727B94"/>
    <w:rsid w:val="007B2204"/>
    <w:rsid w:val="00850484"/>
    <w:rsid w:val="009C61FE"/>
    <w:rsid w:val="009D3B85"/>
    <w:rsid w:val="009F2D5A"/>
    <w:rsid w:val="00AD7674"/>
    <w:rsid w:val="00CB3AB7"/>
    <w:rsid w:val="00D70EBD"/>
    <w:rsid w:val="00E2333F"/>
    <w:rsid w:val="00EC77E1"/>
    <w:rsid w:val="00F22960"/>
    <w:rsid w:val="00F331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D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2333F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E2333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4</Pages>
  <Words>907</Words>
  <Characters>5170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KSTU</Company>
  <LinksUpToDate>false</LinksUpToDate>
  <CharactersWithSpaces>6065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KSTU_mon1</dc:creator>
  <cp:lastModifiedBy>KSTU_mon1</cp:lastModifiedBy>
  <cp:revision>5</cp:revision>
  <dcterms:created xsi:type="dcterms:W3CDTF">2014-02-12T04:14:00Z</dcterms:created>
  <dcterms:modified xsi:type="dcterms:W3CDTF">2014-02-12T07:28:00Z</dcterms:modified>
</cp:coreProperties>
</file>