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A8" w:rsidRPr="00652ED4" w:rsidRDefault="00263CB2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0A8" w:rsidRPr="00652ED4">
        <w:rPr>
          <w:rFonts w:ascii="Times New Roman" w:hAnsi="Times New Roman" w:cs="Times New Roman"/>
          <w:sz w:val="28"/>
          <w:szCs w:val="28"/>
        </w:rPr>
        <w:t xml:space="preserve">Урок татарской литературы «Мин </w:t>
      </w:r>
      <w:proofErr w:type="spellStart"/>
      <w:r w:rsidR="005B00A8" w:rsidRPr="00652ED4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="005B00A8" w:rsidRPr="00652ED4">
        <w:rPr>
          <w:rFonts w:ascii="Times New Roman" w:hAnsi="Times New Roman" w:cs="Times New Roman"/>
          <w:sz w:val="28"/>
          <w:szCs w:val="28"/>
        </w:rPr>
        <w:t xml:space="preserve"> сине, Татарстан!»</w:t>
      </w:r>
    </w:p>
    <w:p w:rsidR="005B00A8" w:rsidRPr="00652ED4" w:rsidRDefault="005B00A8" w:rsidP="005B00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>8 класс</w:t>
      </w:r>
    </w:p>
    <w:p w:rsidR="005B00A8" w:rsidRPr="00652ED4" w:rsidRDefault="00B1245B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Шамсутдинова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Насима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652ED4">
        <w:rPr>
          <w:rFonts w:ascii="Times New Roman" w:hAnsi="Times New Roman" w:cs="Times New Roman"/>
          <w:sz w:val="28"/>
          <w:szCs w:val="28"/>
        </w:rPr>
        <w:t>,</w:t>
      </w:r>
      <w:r w:rsidR="005B00A8" w:rsidRPr="00652ED4">
        <w:rPr>
          <w:rFonts w:ascii="Times New Roman" w:hAnsi="Times New Roman" w:cs="Times New Roman"/>
          <w:sz w:val="28"/>
          <w:szCs w:val="28"/>
        </w:rPr>
        <w:t xml:space="preserve"> учитель татарского языка и литературы ЦПМФ «Рубин»</w:t>
      </w:r>
    </w:p>
    <w:p w:rsidR="004D4528" w:rsidRPr="00652ED4" w:rsidRDefault="005B00A8" w:rsidP="004D45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D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D4528" w:rsidRPr="00652ED4">
        <w:rPr>
          <w:rFonts w:ascii="Times New Roman" w:hAnsi="Times New Roman" w:cs="Times New Roman"/>
          <w:i/>
          <w:sz w:val="28"/>
          <w:szCs w:val="28"/>
        </w:rPr>
        <w:t xml:space="preserve">В настоящее время в нашей республике на государственном уровне принимаются меры по изучению татарского языка. Это связано с усилением региональной самостоятельности и с наличием необходимости удовлетворения потребности в межнациональном общении. Не секрет, что изучение татарского языка в школе у русскоязычных детей сопряжено с определенными трудностями. Это, прежде всего, может быть связано с отсутствием мотивации.  Как считают специалисты, если большое внимание будет уделяться не освоению правил правописания и грамматике, а  овладению разговорной речью, </w:t>
      </w:r>
      <w:r w:rsidR="000935CD" w:rsidRPr="00652ED4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4D4528" w:rsidRPr="00652ED4">
        <w:rPr>
          <w:rFonts w:ascii="Times New Roman" w:hAnsi="Times New Roman" w:cs="Times New Roman"/>
          <w:i/>
          <w:sz w:val="28"/>
          <w:szCs w:val="28"/>
        </w:rPr>
        <w:t>и язык начнет выступать как средство живого общения</w:t>
      </w:r>
      <w:r w:rsidR="00032D81" w:rsidRPr="00652ED4">
        <w:rPr>
          <w:rFonts w:ascii="Times New Roman" w:hAnsi="Times New Roman" w:cs="Times New Roman"/>
          <w:i/>
          <w:sz w:val="28"/>
          <w:szCs w:val="28"/>
        </w:rPr>
        <w:t>, что может помочь формированию внутренней мотивации обучающихся.</w:t>
      </w:r>
    </w:p>
    <w:p w:rsidR="00032D81" w:rsidRPr="00652ED4" w:rsidRDefault="00032D81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  Это ставит перед учителем задачу применения таких методов и форм преподавания, которые способствовали бы формированию внутренней мотивации в изучении татарского языка. Особенно актуально это в условиях нашей школы, где учатся дети из разных регионов Российской Федерации, и не только русскоязычные.</w:t>
      </w:r>
    </w:p>
    <w:p w:rsidR="00032D81" w:rsidRPr="00652ED4" w:rsidRDefault="00032D81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  Следует отметить, что некоторые темы уроков являются особенно привлекательными для формирования глубокого интереса к изучению языка. В частности, раздел «Без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Татарстанда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яшибез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>» изучаемый в рамках курса татарской литературы</w:t>
      </w:r>
      <w:r w:rsidR="00775D0F" w:rsidRPr="00652ED4">
        <w:rPr>
          <w:rFonts w:ascii="Times New Roman" w:hAnsi="Times New Roman" w:cs="Times New Roman"/>
          <w:sz w:val="28"/>
          <w:szCs w:val="28"/>
        </w:rPr>
        <w:t>,</w:t>
      </w:r>
      <w:r w:rsidRPr="00652ED4">
        <w:rPr>
          <w:rFonts w:ascii="Times New Roman" w:hAnsi="Times New Roman" w:cs="Times New Roman"/>
          <w:sz w:val="28"/>
          <w:szCs w:val="28"/>
        </w:rPr>
        <w:t xml:space="preserve"> завершается уроком на тему «Мин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 xml:space="preserve"> сине, Татарстан!»  Содержание урока настолько информативно и близко жизненным интересам обучающихся, что дает богатые возможности для приобщения обучающихся к культуре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татарского народа </w:t>
      </w:r>
      <w:r w:rsidR="00775D0F" w:rsidRPr="00652ED4">
        <w:rPr>
          <w:rFonts w:ascii="Times New Roman" w:hAnsi="Times New Roman" w:cs="Times New Roman"/>
          <w:sz w:val="28"/>
          <w:szCs w:val="28"/>
        </w:rPr>
        <w:t>и расширению их кругозора. Здесь заложена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одна из важнейших целей  – вос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питательная. </w:t>
      </w:r>
      <w:r w:rsidR="00775D0F" w:rsidRPr="00652ED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цель урока в том, чтобы 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дать </w:t>
      </w:r>
      <w:proofErr w:type="gramStart"/>
      <w:r w:rsidR="00D9099E" w:rsidRPr="00652E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9099E" w:rsidRPr="00652ED4">
        <w:rPr>
          <w:rFonts w:ascii="Times New Roman" w:hAnsi="Times New Roman" w:cs="Times New Roman"/>
          <w:sz w:val="28"/>
          <w:szCs w:val="28"/>
        </w:rPr>
        <w:t xml:space="preserve"> расширенные, углубленные знания о достопримечател</w:t>
      </w:r>
      <w:r w:rsidR="00775D0F" w:rsidRPr="00652ED4">
        <w:rPr>
          <w:rFonts w:ascii="Times New Roman" w:hAnsi="Times New Roman" w:cs="Times New Roman"/>
          <w:sz w:val="28"/>
          <w:szCs w:val="28"/>
        </w:rPr>
        <w:t>ьных и исторических местах Татарстана</w:t>
      </w:r>
      <w:r w:rsidR="00D9099E" w:rsidRPr="00652ED4">
        <w:rPr>
          <w:rFonts w:ascii="Times New Roman" w:hAnsi="Times New Roman" w:cs="Times New Roman"/>
          <w:sz w:val="28"/>
          <w:szCs w:val="28"/>
        </w:rPr>
        <w:t>, об известных личностях, живших в то или иное время в нашей республике.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 В качестве одной из 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</w:t>
      </w:r>
      <w:r w:rsidR="00775D0F" w:rsidRPr="00652ED4">
        <w:rPr>
          <w:rFonts w:ascii="Times New Roman" w:hAnsi="Times New Roman" w:cs="Times New Roman"/>
          <w:sz w:val="28"/>
          <w:szCs w:val="28"/>
        </w:rPr>
        <w:t>развивающих целей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является – совершенст</w:t>
      </w:r>
      <w:r w:rsidR="00775D0F" w:rsidRPr="00652ED4">
        <w:rPr>
          <w:rFonts w:ascii="Times New Roman" w:hAnsi="Times New Roman" w:cs="Times New Roman"/>
          <w:sz w:val="28"/>
          <w:szCs w:val="28"/>
        </w:rPr>
        <w:t>во</w:t>
      </w:r>
      <w:r w:rsidR="00D9099E" w:rsidRPr="00652ED4">
        <w:rPr>
          <w:rFonts w:ascii="Times New Roman" w:hAnsi="Times New Roman" w:cs="Times New Roman"/>
          <w:sz w:val="28"/>
          <w:szCs w:val="28"/>
        </w:rPr>
        <w:t>ва</w:t>
      </w:r>
      <w:r w:rsidR="00775D0F" w:rsidRPr="00652ED4">
        <w:rPr>
          <w:rFonts w:ascii="Times New Roman" w:hAnsi="Times New Roman" w:cs="Times New Roman"/>
          <w:sz w:val="28"/>
          <w:szCs w:val="28"/>
        </w:rPr>
        <w:t>ние  диалогической и монологической речи, развитие  логического мышления, умения</w:t>
      </w:r>
      <w:r w:rsidR="00D9099E" w:rsidRPr="00652ED4">
        <w:rPr>
          <w:rFonts w:ascii="Times New Roman" w:hAnsi="Times New Roman" w:cs="Times New Roman"/>
          <w:sz w:val="28"/>
          <w:szCs w:val="28"/>
        </w:rPr>
        <w:t xml:space="preserve"> работать творчески и самостоятельно.</w:t>
      </w:r>
    </w:p>
    <w:p w:rsidR="00C86786" w:rsidRPr="00652ED4" w:rsidRDefault="00C86786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 Для достижения эффективности урока используются следующие методы и  методические приемы: коммуникативно-развивающий метод, который позволяет обучающимся общаться на уровне владения 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языком, совершенствуя его. </w:t>
      </w:r>
      <w:proofErr w:type="gramStart"/>
      <w:r w:rsidR="00775D0F" w:rsidRPr="00652E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75D0F" w:rsidRPr="00652ED4">
        <w:rPr>
          <w:rFonts w:ascii="Times New Roman" w:hAnsi="Times New Roman" w:cs="Times New Roman"/>
          <w:sz w:val="28"/>
          <w:szCs w:val="28"/>
        </w:rPr>
        <w:t xml:space="preserve"> </w:t>
      </w:r>
      <w:r w:rsidRPr="00652ED4">
        <w:rPr>
          <w:rFonts w:ascii="Times New Roman" w:hAnsi="Times New Roman" w:cs="Times New Roman"/>
          <w:sz w:val="28"/>
          <w:szCs w:val="28"/>
        </w:rPr>
        <w:t>предлагаетс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я построить диалоги на </w:t>
      </w:r>
      <w:r w:rsidRPr="00652ED4">
        <w:rPr>
          <w:rFonts w:ascii="Times New Roman" w:hAnsi="Times New Roman" w:cs="Times New Roman"/>
          <w:sz w:val="28"/>
          <w:szCs w:val="28"/>
        </w:rPr>
        <w:t>тему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 «Где расположен Татарстан?»</w:t>
      </w:r>
      <w:r w:rsidRPr="00652ED4">
        <w:rPr>
          <w:rFonts w:ascii="Times New Roman" w:hAnsi="Times New Roman" w:cs="Times New Roman"/>
          <w:sz w:val="28"/>
          <w:szCs w:val="28"/>
        </w:rPr>
        <w:t xml:space="preserve">. На уроке используются различные </w:t>
      </w:r>
      <w:r w:rsidR="00775D0F" w:rsidRPr="00652ED4">
        <w:rPr>
          <w:rFonts w:ascii="Times New Roman" w:hAnsi="Times New Roman" w:cs="Times New Roman"/>
          <w:sz w:val="28"/>
          <w:szCs w:val="28"/>
        </w:rPr>
        <w:t>элементы игровых</w:t>
      </w:r>
      <w:r w:rsidRPr="00652ED4">
        <w:rPr>
          <w:rFonts w:ascii="Times New Roman" w:hAnsi="Times New Roman" w:cs="Times New Roman"/>
          <w:sz w:val="28"/>
          <w:szCs w:val="28"/>
        </w:rPr>
        <w:t xml:space="preserve"> </w:t>
      </w:r>
      <w:r w:rsidR="00775D0F" w:rsidRPr="00652ED4">
        <w:rPr>
          <w:rFonts w:ascii="Times New Roman" w:hAnsi="Times New Roman" w:cs="Times New Roman"/>
          <w:sz w:val="28"/>
          <w:szCs w:val="28"/>
        </w:rPr>
        <w:t>технологий</w:t>
      </w:r>
      <w:r w:rsidRPr="00652ED4">
        <w:rPr>
          <w:rFonts w:ascii="Times New Roman" w:hAnsi="Times New Roman" w:cs="Times New Roman"/>
          <w:sz w:val="28"/>
          <w:szCs w:val="28"/>
        </w:rPr>
        <w:t>, которые помогают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 получить знания в </w:t>
      </w:r>
      <w:r w:rsidRPr="00652ED4">
        <w:rPr>
          <w:rFonts w:ascii="Times New Roman" w:hAnsi="Times New Roman" w:cs="Times New Roman"/>
          <w:sz w:val="28"/>
          <w:szCs w:val="28"/>
        </w:rPr>
        <w:t xml:space="preserve">более непринужденной и </w:t>
      </w:r>
      <w:r w:rsidR="00775D0F" w:rsidRPr="00652ED4">
        <w:rPr>
          <w:rFonts w:ascii="Times New Roman" w:hAnsi="Times New Roman" w:cs="Times New Roman"/>
          <w:sz w:val="28"/>
          <w:szCs w:val="28"/>
        </w:rPr>
        <w:t>неформальной обстановке</w:t>
      </w:r>
      <w:r w:rsidRPr="00652ED4">
        <w:rPr>
          <w:rFonts w:ascii="Times New Roman" w:hAnsi="Times New Roman" w:cs="Times New Roman"/>
          <w:sz w:val="28"/>
          <w:szCs w:val="28"/>
        </w:rPr>
        <w:t xml:space="preserve">. 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 </w:t>
      </w:r>
      <w:r w:rsidRPr="00652ED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 xml:space="preserve">, который используется на уроке, позволяет обучающимся воспринимать татарскую речь на </w:t>
      </w:r>
      <w:r w:rsidR="00775D0F" w:rsidRPr="00652ED4">
        <w:rPr>
          <w:rFonts w:ascii="Times New Roman" w:hAnsi="Times New Roman" w:cs="Times New Roman"/>
          <w:sz w:val="28"/>
          <w:szCs w:val="28"/>
        </w:rPr>
        <w:t>слух, понимать смысл сказанного; р</w:t>
      </w:r>
      <w:r w:rsidR="00E57343" w:rsidRPr="00652ED4">
        <w:rPr>
          <w:rFonts w:ascii="Times New Roman" w:hAnsi="Times New Roman" w:cs="Times New Roman"/>
          <w:sz w:val="28"/>
          <w:szCs w:val="28"/>
        </w:rPr>
        <w:t xml:space="preserve">абота в тетради предусматривает </w:t>
      </w:r>
      <w:r w:rsidRPr="00652ED4">
        <w:rPr>
          <w:rFonts w:ascii="Times New Roman" w:hAnsi="Times New Roman" w:cs="Times New Roman"/>
          <w:sz w:val="28"/>
          <w:szCs w:val="28"/>
        </w:rPr>
        <w:t>развитие письменных навыков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D0F" w:rsidRPr="00652E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7343" w:rsidRPr="00652ED4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775D0F" w:rsidRPr="00652ED4">
        <w:rPr>
          <w:rFonts w:ascii="Times New Roman" w:hAnsi="Times New Roman" w:cs="Times New Roman"/>
          <w:sz w:val="28"/>
          <w:szCs w:val="28"/>
        </w:rPr>
        <w:t>Работа в группах, работа</w:t>
      </w:r>
      <w:r w:rsidR="00B1245B" w:rsidRPr="00652ED4">
        <w:rPr>
          <w:rFonts w:ascii="Times New Roman" w:hAnsi="Times New Roman" w:cs="Times New Roman"/>
          <w:sz w:val="28"/>
          <w:szCs w:val="28"/>
        </w:rPr>
        <w:t xml:space="preserve"> по карточкам, в которых задания распредел</w:t>
      </w:r>
      <w:r w:rsidR="00775D0F" w:rsidRPr="00652ED4">
        <w:rPr>
          <w:rFonts w:ascii="Times New Roman" w:hAnsi="Times New Roman" w:cs="Times New Roman"/>
          <w:sz w:val="28"/>
          <w:szCs w:val="28"/>
        </w:rPr>
        <w:t>яются по уровню владения языком, дает возможность дифференциации обучения</w:t>
      </w:r>
      <w:r w:rsidR="00B1245B" w:rsidRPr="00652ED4">
        <w:rPr>
          <w:rFonts w:ascii="Times New Roman" w:hAnsi="Times New Roman" w:cs="Times New Roman"/>
          <w:sz w:val="28"/>
          <w:szCs w:val="28"/>
        </w:rPr>
        <w:t>. На уроке используется иллюстративный метод – компьютерная презентация «Татарстан»</w:t>
      </w:r>
    </w:p>
    <w:p w:rsidR="00B1245B" w:rsidRPr="00652ED4" w:rsidRDefault="00E57343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</w:t>
      </w:r>
      <w:r w:rsidR="00B1245B" w:rsidRPr="00652ED4">
        <w:rPr>
          <w:rFonts w:ascii="Times New Roman" w:hAnsi="Times New Roman" w:cs="Times New Roman"/>
          <w:sz w:val="28"/>
          <w:szCs w:val="28"/>
        </w:rPr>
        <w:t xml:space="preserve">    Для обеспечения образовательного процесса создан комплекс дидактических средств, учитывающий специфику предмета и способствующий реализации дидактических принципов наглядности, доступности, системности и преемственности.</w:t>
      </w:r>
    </w:p>
    <w:p w:rsidR="00775D0F" w:rsidRPr="00652ED4" w:rsidRDefault="00E57343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 При таком подходе создаются условия для развития гармоничной личн</w:t>
      </w:r>
      <w:r w:rsidR="00775D0F" w:rsidRPr="00652ED4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775D0F" w:rsidRPr="00652E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5D0F" w:rsidRPr="00652ED4">
        <w:rPr>
          <w:rFonts w:ascii="Times New Roman" w:hAnsi="Times New Roman" w:cs="Times New Roman"/>
          <w:sz w:val="28"/>
          <w:szCs w:val="28"/>
        </w:rPr>
        <w:t xml:space="preserve"> в деятельности.</w:t>
      </w:r>
    </w:p>
    <w:p w:rsidR="00775D0F" w:rsidRPr="00652ED4" w:rsidRDefault="00263CB2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</w:t>
      </w:r>
      <w:r w:rsidR="00E57343" w:rsidRPr="00652ED4">
        <w:rPr>
          <w:rFonts w:ascii="Times New Roman" w:hAnsi="Times New Roman" w:cs="Times New Roman"/>
          <w:sz w:val="28"/>
          <w:szCs w:val="28"/>
        </w:rPr>
        <w:t>Для достижения цел</w:t>
      </w:r>
      <w:r w:rsidR="00775D0F" w:rsidRPr="00652ED4">
        <w:rPr>
          <w:rFonts w:ascii="Times New Roman" w:hAnsi="Times New Roman" w:cs="Times New Roman"/>
          <w:sz w:val="28"/>
          <w:szCs w:val="28"/>
        </w:rPr>
        <w:t>ей урока важно:</w:t>
      </w:r>
    </w:p>
    <w:p w:rsidR="00E57343" w:rsidRPr="00652ED4" w:rsidRDefault="00E57343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- создание атмосферы заинтересованности каждого </w:t>
      </w:r>
      <w:r w:rsidR="001136E8" w:rsidRPr="00652ED4">
        <w:rPr>
          <w:rFonts w:ascii="Times New Roman" w:hAnsi="Times New Roman" w:cs="Times New Roman"/>
          <w:sz w:val="28"/>
          <w:szCs w:val="28"/>
        </w:rPr>
        <w:t>ученика в результате своей деятельности;</w:t>
      </w:r>
    </w:p>
    <w:p w:rsidR="001136E8" w:rsidRPr="00652ED4" w:rsidRDefault="001136E8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lastRenderedPageBreak/>
        <w:t>- коллективное взаимодействие;</w:t>
      </w:r>
    </w:p>
    <w:p w:rsidR="001136E8" w:rsidRPr="00652ED4" w:rsidRDefault="001136E8" w:rsidP="004D4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>- количество и вариативность приемов (наглядность, презентации, раздаточный материал и т.д.)</w:t>
      </w:r>
    </w:p>
    <w:p w:rsidR="004D4528" w:rsidRPr="00652ED4" w:rsidRDefault="001136E8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>- доступность предмета речи и интереса к нему.</w:t>
      </w: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D4">
        <w:rPr>
          <w:rFonts w:ascii="Times New Roman" w:hAnsi="Times New Roman" w:cs="Times New Roman"/>
          <w:sz w:val="28"/>
          <w:szCs w:val="28"/>
        </w:rPr>
        <w:t xml:space="preserve">    Содержание урока позволяет установить </w:t>
      </w:r>
      <w:proofErr w:type="spellStart"/>
      <w:r w:rsidRPr="00652ED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52ED4">
        <w:rPr>
          <w:rFonts w:ascii="Times New Roman" w:hAnsi="Times New Roman" w:cs="Times New Roman"/>
          <w:sz w:val="28"/>
          <w:szCs w:val="28"/>
        </w:rPr>
        <w:t xml:space="preserve"> связи с географией, </w:t>
      </w:r>
      <w:r w:rsidR="00451AEA" w:rsidRPr="00652ED4">
        <w:rPr>
          <w:rFonts w:ascii="Times New Roman" w:hAnsi="Times New Roman" w:cs="Times New Roman"/>
          <w:sz w:val="28"/>
          <w:szCs w:val="28"/>
        </w:rPr>
        <w:t>историей, экологией и биологией. Это расширяет и обогащает кругозор обучающихся и создает условия для формирования личности обучающихся как за счет содержания, так и за счет использования вариативных методов  и приемов, позволяющих организовать активную учебную деятельность.</w:t>
      </w: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F" w:rsidRPr="00652ED4" w:rsidRDefault="00775D0F" w:rsidP="00B4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D0F" w:rsidRPr="00652ED4" w:rsidSect="0019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4F7D"/>
    <w:rsid w:val="00001CE2"/>
    <w:rsid w:val="00032D81"/>
    <w:rsid w:val="000935CD"/>
    <w:rsid w:val="001136E8"/>
    <w:rsid w:val="001970FC"/>
    <w:rsid w:val="00263CB2"/>
    <w:rsid w:val="00451AEA"/>
    <w:rsid w:val="004D4528"/>
    <w:rsid w:val="005B00A8"/>
    <w:rsid w:val="006131BA"/>
    <w:rsid w:val="006362D7"/>
    <w:rsid w:val="00652ED4"/>
    <w:rsid w:val="00775D0F"/>
    <w:rsid w:val="007D14DC"/>
    <w:rsid w:val="00B1245B"/>
    <w:rsid w:val="00B44F7D"/>
    <w:rsid w:val="00B94362"/>
    <w:rsid w:val="00C86786"/>
    <w:rsid w:val="00D9099E"/>
    <w:rsid w:val="00E5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2013-03-11T13:37:00Z</dcterms:created>
  <dcterms:modified xsi:type="dcterms:W3CDTF">2013-03-11T13:37:00Z</dcterms:modified>
</cp:coreProperties>
</file>