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E3" w:rsidRPr="00C50795" w:rsidRDefault="00B1771A" w:rsidP="00C50795">
      <w:pPr>
        <w:pStyle w:val="FR1"/>
        <w:suppressAutoHyphens/>
        <w:spacing w:line="360" w:lineRule="auto"/>
        <w:ind w:left="567"/>
        <w:jc w:val="center"/>
        <w:rPr>
          <w:b w:val="0"/>
          <w:caps/>
        </w:rPr>
      </w:pPr>
      <w:r w:rsidRPr="00C50795">
        <w:rPr>
          <w:b w:val="0"/>
          <w:caps/>
        </w:rPr>
        <w:t>Преподавание наглядной геометрии как пропедевтика основного курса в 7-11 классах</w:t>
      </w:r>
    </w:p>
    <w:p w:rsidR="00C50795" w:rsidRPr="00C50795" w:rsidRDefault="00C50795" w:rsidP="00C507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hAnsi="Times New Roman" w:cs="Times New Roman"/>
          <w:iCs/>
          <w:sz w:val="28"/>
          <w:szCs w:val="28"/>
        </w:rPr>
        <w:t>Мироновская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Викторовна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C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8181</w:t>
        </w:r>
        <w:r w:rsidRPr="00C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mtv</w:t>
        </w:r>
        <w:r w:rsidRPr="00C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C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507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0795" w:rsidRPr="00C50795" w:rsidRDefault="00C50795" w:rsidP="00C507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№55» с углубленным изучением отдельных предметов  Московского района города Казани</w:t>
      </w:r>
      <w:r w:rsidRPr="00C50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(МБОУ СОШ №55)</w:t>
      </w:r>
    </w:p>
    <w:p w:rsidR="00C50795" w:rsidRPr="00C50795" w:rsidRDefault="00C50795" w:rsidP="00C507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795" w:rsidRPr="00C50795" w:rsidRDefault="00C50795" w:rsidP="00C507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C50795" w:rsidRPr="00C50795" w:rsidRDefault="00C50795" w:rsidP="00C5079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795">
        <w:rPr>
          <w:rFonts w:ascii="Times New Roman" w:eastAsia="Calibri" w:hAnsi="Times New Roman" w:cs="Times New Roman"/>
          <w:sz w:val="28"/>
          <w:szCs w:val="28"/>
        </w:rPr>
        <w:t>Необходимость предварительного ознакомления учащихся с геометрическими объектами и их свойствами обосновывается теми трудностями, которые традиционно возникают в 7 классе при изучении геометрии.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795">
        <w:rPr>
          <w:rFonts w:ascii="Times New Roman" w:eastAsia="Calibri" w:hAnsi="Times New Roman" w:cs="Times New Roman"/>
          <w:sz w:val="28"/>
          <w:szCs w:val="28"/>
        </w:rPr>
        <w:t>Основной задачей преподавания наглядной геометрии является развитие и обогащение наглядно-образного мышления учащихся, что обеспечивает подготовку к изучению систематического курса геометрии в 7-11 классах.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95" w:rsidRPr="00C50795" w:rsidRDefault="00C50795" w:rsidP="00C50795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795">
        <w:rPr>
          <w:rFonts w:ascii="Times New Roman" w:eastAsia="Calibri" w:hAnsi="Times New Roman" w:cs="Times New Roman"/>
          <w:b/>
          <w:sz w:val="28"/>
          <w:szCs w:val="28"/>
        </w:rPr>
        <w:t>Статья</w:t>
      </w:r>
    </w:p>
    <w:p w:rsidR="00E67CC6" w:rsidRPr="00C50795" w:rsidRDefault="002948E3" w:rsidP="00C507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67A26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человека </w:t>
      </w:r>
      <w:r w:rsidR="00567A26" w:rsidRPr="00C50795">
        <w:rPr>
          <w:rFonts w:ascii="Times New Roman" w:hAnsi="Times New Roman" w:cs="Times New Roman"/>
          <w:sz w:val="28"/>
          <w:szCs w:val="28"/>
        </w:rPr>
        <w:t>проявление феномена многомерности зависит от характера деятельности.</w:t>
      </w:r>
      <w:r w:rsidR="00B85D8D" w:rsidRPr="00C50795">
        <w:rPr>
          <w:rFonts w:ascii="Times New Roman" w:hAnsi="Times New Roman" w:cs="Times New Roman"/>
          <w:sz w:val="28"/>
          <w:szCs w:val="28"/>
        </w:rPr>
        <w:t xml:space="preserve"> </w:t>
      </w:r>
      <w:r w:rsidR="00E67CC6" w:rsidRPr="00C50795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является многомерной, поэтому </w:t>
      </w:r>
      <w:r w:rsidR="00567A26" w:rsidRPr="00C50795">
        <w:rPr>
          <w:rFonts w:ascii="Times New Roman" w:hAnsi="Times New Roman" w:cs="Times New Roman"/>
          <w:sz w:val="28"/>
          <w:szCs w:val="28"/>
        </w:rPr>
        <w:t>в</w:t>
      </w:r>
      <w:r w:rsidR="00B85D8D" w:rsidRPr="00C50795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="00E67CC6" w:rsidRPr="00C50795">
        <w:rPr>
          <w:rFonts w:ascii="Times New Roman" w:hAnsi="Times New Roman" w:cs="Times New Roman"/>
          <w:sz w:val="28"/>
          <w:szCs w:val="28"/>
        </w:rPr>
        <w:t xml:space="preserve"> условиях важнейшей задачей педагога является развитие у </w:t>
      </w:r>
      <w:r w:rsidR="00B85D8D" w:rsidRPr="00C50795">
        <w:rPr>
          <w:rFonts w:ascii="Times New Roman" w:hAnsi="Times New Roman" w:cs="Times New Roman"/>
          <w:sz w:val="28"/>
          <w:szCs w:val="28"/>
        </w:rPr>
        <w:t>учеников инновационного мышления; в</w:t>
      </w:r>
      <w:r w:rsidR="00E67CC6" w:rsidRPr="00C50795">
        <w:rPr>
          <w:rFonts w:ascii="Times New Roman" w:hAnsi="Times New Roman" w:cs="Times New Roman"/>
          <w:sz w:val="28"/>
          <w:szCs w:val="28"/>
        </w:rPr>
        <w:t>оспита</w:t>
      </w:r>
      <w:r w:rsidR="00B85D8D" w:rsidRPr="00C50795">
        <w:rPr>
          <w:rFonts w:ascii="Times New Roman" w:hAnsi="Times New Roman" w:cs="Times New Roman"/>
          <w:sz w:val="28"/>
          <w:szCs w:val="28"/>
        </w:rPr>
        <w:t>ние молодых исследователей.</w:t>
      </w:r>
      <w:r w:rsidRPr="00C50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D8D" w:rsidRPr="00C50795">
        <w:rPr>
          <w:rFonts w:ascii="Times New Roman" w:hAnsi="Times New Roman" w:cs="Times New Roman"/>
          <w:sz w:val="28"/>
          <w:szCs w:val="28"/>
        </w:rPr>
        <w:t xml:space="preserve">Педагогический процесс, основанный на </w:t>
      </w:r>
      <w:proofErr w:type="spellStart"/>
      <w:r w:rsidR="00E67CC6" w:rsidRPr="00C50795">
        <w:rPr>
          <w:rFonts w:ascii="Times New Roman" w:hAnsi="Times New Roman" w:cs="Times New Roman"/>
          <w:sz w:val="28"/>
          <w:szCs w:val="28"/>
        </w:rPr>
        <w:t>деятельностно-компетентностно</w:t>
      </w:r>
      <w:r w:rsidR="00B85D8D" w:rsidRPr="00C5079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67CC6" w:rsidRPr="00C5079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B85D8D" w:rsidRPr="00C50795">
        <w:rPr>
          <w:rFonts w:ascii="Times New Roman" w:hAnsi="Times New Roman" w:cs="Times New Roman"/>
          <w:sz w:val="28"/>
          <w:szCs w:val="28"/>
        </w:rPr>
        <w:t>е</w:t>
      </w:r>
      <w:r w:rsidR="00E67CC6" w:rsidRPr="00C50795">
        <w:rPr>
          <w:rFonts w:ascii="Times New Roman" w:hAnsi="Times New Roman" w:cs="Times New Roman"/>
          <w:sz w:val="28"/>
          <w:szCs w:val="28"/>
        </w:rPr>
        <w:t xml:space="preserve"> </w:t>
      </w:r>
      <w:r w:rsidR="00B85D8D" w:rsidRPr="00C50795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B85D8D" w:rsidRPr="00C50795">
        <w:rPr>
          <w:rFonts w:ascii="Times New Roman" w:hAnsi="Times New Roman" w:cs="Times New Roman"/>
          <w:sz w:val="28"/>
          <w:szCs w:val="28"/>
        </w:rPr>
        <w:t xml:space="preserve">  </w:t>
      </w:r>
      <w:r w:rsidR="00E67CC6" w:rsidRPr="00C50795">
        <w:rPr>
          <w:rFonts w:ascii="Times New Roman" w:hAnsi="Times New Roman" w:cs="Times New Roman"/>
          <w:sz w:val="28"/>
          <w:szCs w:val="28"/>
        </w:rPr>
        <w:t>содержательным, занимательным</w:t>
      </w:r>
      <w:r w:rsidR="00B85D8D" w:rsidRPr="00C50795">
        <w:rPr>
          <w:rFonts w:ascii="Times New Roman" w:hAnsi="Times New Roman" w:cs="Times New Roman"/>
          <w:sz w:val="28"/>
          <w:szCs w:val="28"/>
        </w:rPr>
        <w:t xml:space="preserve"> и</w:t>
      </w:r>
      <w:r w:rsidR="00E67CC6" w:rsidRPr="00C50795">
        <w:rPr>
          <w:rFonts w:ascii="Times New Roman" w:hAnsi="Times New Roman" w:cs="Times New Roman"/>
          <w:sz w:val="28"/>
          <w:szCs w:val="28"/>
        </w:rPr>
        <w:t xml:space="preserve"> результативным</w:t>
      </w:r>
      <w:r w:rsidR="00B85D8D" w:rsidRPr="00C50795">
        <w:rPr>
          <w:rFonts w:ascii="Times New Roman" w:hAnsi="Times New Roman" w:cs="Times New Roman"/>
          <w:sz w:val="28"/>
          <w:szCs w:val="28"/>
        </w:rPr>
        <w:t>.</w:t>
      </w:r>
      <w:r w:rsidRPr="00C50795">
        <w:rPr>
          <w:rFonts w:ascii="Times New Roman" w:hAnsi="Times New Roman" w:cs="Times New Roman"/>
          <w:sz w:val="28"/>
          <w:szCs w:val="28"/>
        </w:rPr>
        <w:t xml:space="preserve"> </w:t>
      </w:r>
      <w:r w:rsidR="00B85D8D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о</w:t>
      </w:r>
      <w:r w:rsidR="00C65E61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</w:t>
      </w:r>
      <w:r w:rsidR="00B85D8D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61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компетенциями невозможно без </w:t>
      </w:r>
      <w:r w:rsidR="00B85D8D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приобретения опыта деятельности. </w:t>
      </w:r>
      <w:r w:rsidR="00643A8F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актуально при изучении и преподавании геометрии.</w:t>
      </w:r>
    </w:p>
    <w:p w:rsidR="00300A4E" w:rsidRPr="00C50795" w:rsidRDefault="002948E3" w:rsidP="00C50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43A8F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предварительного ознакомления учащихся с геометрическими объектами и их свойствами обосновывается теми трудностями, которые традиционно возникают в 7 классе при изучении геометрии.</w:t>
      </w:r>
      <w:r w:rsidR="00C47F22" w:rsidRPr="00C5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настоящее время под наглядной геометрией понимают изучение плоских фигур  и пространственных тел, которое основано на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предметной деятельности учащихся, опирается на их жизненный опыт и пространственные представления, полученные из ближайшей природной и социальной среды.</w:t>
      </w:r>
    </w:p>
    <w:p w:rsidR="002948E3" w:rsidRPr="00C50795" w:rsidRDefault="002948E3" w:rsidP="00C50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еподавания наглядной геометрии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и обогащение наглядно-образного мышления учащихся, что обеспечивает подготовку к изучению систематического курса геометрии в 7-11 классах.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изучение фигур,  основанное на 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разнообразной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учащихся.</w:t>
      </w:r>
      <w:r w:rsidR="002D3FCC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должен дать детям как можно больше систематизированных зрительных впечатлений, связанных с практикой измерения, построения,  конструирования геометрических объектов. Это соотве</w:t>
      </w:r>
      <w:r w:rsidR="007F1585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тствует таким </w:t>
      </w:r>
      <w:r w:rsidR="002D3FCC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 детской психики</w:t>
      </w:r>
      <w:r w:rsidR="007F1585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острота восприятия, активное воображение, моторная и зрительная память, но 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</w:t>
      </w:r>
      <w:r w:rsidR="007F1585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развитое логическое мышление. Преподавание наглядной геометрии подразумевает использование различных видов моделирования, доступных детям</w:t>
      </w:r>
      <w:r w:rsidR="00F3414D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перекраивание фигур, построение фигур путем перегибания листа бумаги, конструирование подвижных бумажных моделей, построение всевозможных фигур из частей квадрата. Составляя комбинации фигур, дети учатся различать их, называть элементы, находить равные углы и стороны, составлять из острых углов прямые, конструировать заданные фигуры. </w:t>
      </w:r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всемирно известной головоломки «</w:t>
      </w:r>
      <w:proofErr w:type="spellStart"/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существуют варианты разрезания квадрата на определенные части, предложенные Никитиным  Б. П. и </w:t>
      </w:r>
      <w:proofErr w:type="spellStart"/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Кордемским</w:t>
      </w:r>
      <w:proofErr w:type="spellEnd"/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Б.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300A4E" w:rsidRPr="00C50795" w:rsidRDefault="002948E3" w:rsidP="00C50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разработать блок занятий с целью изучения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плоских фигур, на </w:t>
      </w:r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на предметной деятельности учащихся.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сопровождается презентацией, 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вызывает интерес учащихся, обеспечивает наглядность, доступность, развивает внимание и воображение. Занятия проводятся в форме практической работы с элементами исследования при помощи раздаточного материала. 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структуру:</w:t>
      </w:r>
    </w:p>
    <w:p w:rsidR="00300A4E" w:rsidRPr="00C50795" w:rsidRDefault="00300A4E" w:rsidP="00C5079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квадрата</w:t>
      </w:r>
      <w:r w:rsidR="00F3414D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определенной инструкции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917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 демонстрируемой на экране. Р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азрезание его на части.</w:t>
      </w:r>
    </w:p>
    <w:p w:rsidR="00300A4E" w:rsidRPr="00C50795" w:rsidRDefault="00300A4E" w:rsidP="00C5079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Описание частей </w:t>
      </w:r>
      <w:r w:rsidR="00A62FE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квадрата: 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фигур, из которых он состоит.</w:t>
      </w:r>
      <w:r w:rsidR="00A62FE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8E3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в</w:t>
      </w:r>
      <w:r w:rsidR="00A62FE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ыложить их перед собой, зарисовать, выделить характерные элементы, записать названия.</w:t>
      </w:r>
    </w:p>
    <w:p w:rsidR="00300A4E" w:rsidRPr="00C50795" w:rsidRDefault="00300A4E" w:rsidP="00C5079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из </w:t>
      </w:r>
      <w:r w:rsidR="00A62FE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A62FE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квадрата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геометрических фигур.</w:t>
      </w:r>
      <w:r w:rsidR="00A62FE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можно предъявить на экране, при необходимости должна существовать подсказка.</w:t>
      </w:r>
    </w:p>
    <w:p w:rsidR="00A62FEE" w:rsidRPr="00C50795" w:rsidRDefault="00A62FEE" w:rsidP="00C5079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Перекраивание каждого квадрата (конструирование заданной геометрической фигуры из всех частей квадрата)</w:t>
      </w:r>
    </w:p>
    <w:p w:rsidR="00300A4E" w:rsidRPr="00C50795" w:rsidRDefault="00300A4E" w:rsidP="00C5079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авторских (сюжетных) фигур из частей квадрата</w:t>
      </w:r>
      <w:r w:rsidR="00A62FE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композиции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71A" w:rsidRPr="00C50795" w:rsidRDefault="00E90344" w:rsidP="00C50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771A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мультимедийных технологий, интерактивных обучающих программ помогает ребенку в создании обширного банка образов различных геометрических конструкций. Применение компьютерных технологий позволяет ученику </w:t>
      </w:r>
      <w:r w:rsidR="00E869F1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 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манипулировать, трансформировать всевозможные геометрические объекты. В то же время важно помнить, что для учеников 5-6 класса воспринять предмет – значит потрогать, произвести с ним какие-то действия.</w:t>
      </w:r>
    </w:p>
    <w:p w:rsidR="00300A4E" w:rsidRPr="00C50795" w:rsidRDefault="007905AB" w:rsidP="00C507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69F1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наглядной геометрии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9F1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преследует цель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E869F1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круга представлений о геометрических объектах, их свойствах, развити</w:t>
      </w:r>
      <w:r w:rsidR="00E869F1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пространственного и наглядно-действенного воображения, геометрической зоркости, навыков моделирования геометрических объектов. В результате, в 7 классе учащиеся не только уверенно различают элементы геометрических фигур, но и устанавливают отношения между ними и между отдельными фигурами. Повышается качество усвоения геометрического содержания, так как «чтение» чертежей происходит быстрее, осмысленнее (появляется возможность решить за урок больше задач). Например, в ситуации, когда треугольник  поделен на два (проведенной в нем высотой)  учащиеся способны бегло переходить из внешнего треугольника во внутренний, замечать, что один и тот же угол является углом двух треугольников.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9F1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7F22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  повышение интереса учащихся к геометрии и  математике в целом, </w:t>
      </w:r>
      <w:r w:rsidR="00300A4E"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отражается в увеличении количества ребят, принимающих участие в различных математических олимпиадах, конкурсах и конференциях.</w:t>
      </w:r>
    </w:p>
    <w:p w:rsidR="007905AB" w:rsidRPr="00C60AE8" w:rsidRDefault="00C60AE8" w:rsidP="00C50795">
      <w:pPr>
        <w:pStyle w:val="a5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E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7917" w:rsidRPr="00C50795" w:rsidRDefault="00057917" w:rsidP="00C507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Рослова Л. О. Методика преподавания наглядной геометрии. Математика. №17-21. – М.: ИД «Первое сентября», 2009.</w:t>
      </w:r>
    </w:p>
    <w:p w:rsidR="00057917" w:rsidRPr="00C50795" w:rsidRDefault="00057917" w:rsidP="00C507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</w:t>
      </w:r>
      <w:proofErr w:type="spellStart"/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Ерганжиева</w:t>
      </w:r>
      <w:proofErr w:type="spellEnd"/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Наглядная геометрия. - М.: 1995.</w:t>
      </w:r>
    </w:p>
    <w:p w:rsidR="005C39DB" w:rsidRPr="00C50795" w:rsidRDefault="005C39DB" w:rsidP="00C50795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Ялалов</w:t>
      </w:r>
      <w:proofErr w:type="spellEnd"/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Ф.Г. </w:t>
      </w:r>
      <w:r w:rsidRPr="00C50795">
        <w:rPr>
          <w:rStyle w:val="a4"/>
          <w:rFonts w:ascii="Times New Roman" w:hAnsi="Times New Roman" w:cs="Times New Roman"/>
          <w:b w:val="0"/>
          <w:sz w:val="28"/>
          <w:szCs w:val="28"/>
        </w:rPr>
        <w:t>Многомерные педагогические компетенции</w:t>
      </w:r>
      <w:r w:rsidRPr="00C5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 на сайте http://nmi.su .- 2012. -  http://nmi.su/blog/64-mnogomernye-pedagogicheskie-kompetencii.html</w:t>
      </w:r>
    </w:p>
    <w:sectPr w:rsidR="005C39DB" w:rsidRPr="00C50795" w:rsidSect="00C50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729"/>
    <w:multiLevelType w:val="multilevel"/>
    <w:tmpl w:val="616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66D9E"/>
    <w:multiLevelType w:val="hybridMultilevel"/>
    <w:tmpl w:val="1C32EEB8"/>
    <w:lvl w:ilvl="0" w:tplc="A02C3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8D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6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82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2D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63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A9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24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44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B1DDF"/>
    <w:multiLevelType w:val="multilevel"/>
    <w:tmpl w:val="5D24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631C1"/>
    <w:multiLevelType w:val="multilevel"/>
    <w:tmpl w:val="F17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B317E"/>
    <w:multiLevelType w:val="hybridMultilevel"/>
    <w:tmpl w:val="6C128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E"/>
    <w:rsid w:val="00057917"/>
    <w:rsid w:val="002100D1"/>
    <w:rsid w:val="00230F22"/>
    <w:rsid w:val="002948E3"/>
    <w:rsid w:val="002D3FCC"/>
    <w:rsid w:val="00300A4E"/>
    <w:rsid w:val="003070B3"/>
    <w:rsid w:val="00422716"/>
    <w:rsid w:val="00431A56"/>
    <w:rsid w:val="004360C5"/>
    <w:rsid w:val="00493299"/>
    <w:rsid w:val="00567A26"/>
    <w:rsid w:val="005C39DB"/>
    <w:rsid w:val="00643A8F"/>
    <w:rsid w:val="007905AB"/>
    <w:rsid w:val="007E2DDF"/>
    <w:rsid w:val="007F1585"/>
    <w:rsid w:val="0099752D"/>
    <w:rsid w:val="00A17F2B"/>
    <w:rsid w:val="00A62FEE"/>
    <w:rsid w:val="00B1771A"/>
    <w:rsid w:val="00B85D8D"/>
    <w:rsid w:val="00B90983"/>
    <w:rsid w:val="00C47F22"/>
    <w:rsid w:val="00C50795"/>
    <w:rsid w:val="00C60AE8"/>
    <w:rsid w:val="00C65E61"/>
    <w:rsid w:val="00D9198E"/>
    <w:rsid w:val="00E67CC6"/>
    <w:rsid w:val="00E869F1"/>
    <w:rsid w:val="00E90344"/>
    <w:rsid w:val="00EF1D5E"/>
    <w:rsid w:val="00F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98E"/>
    <w:rPr>
      <w:b/>
      <w:bCs/>
    </w:rPr>
  </w:style>
  <w:style w:type="paragraph" w:customStyle="1" w:styleId="FR1">
    <w:name w:val="FR1"/>
    <w:rsid w:val="002948E3"/>
    <w:pPr>
      <w:widowControl w:val="0"/>
      <w:autoSpaceDE w:val="0"/>
      <w:autoSpaceDN w:val="0"/>
      <w:adjustRightInd w:val="0"/>
      <w:spacing w:after="0" w:line="300" w:lineRule="auto"/>
      <w:ind w:left="60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90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98E"/>
    <w:rPr>
      <w:b/>
      <w:bCs/>
    </w:rPr>
  </w:style>
  <w:style w:type="paragraph" w:customStyle="1" w:styleId="FR1">
    <w:name w:val="FR1"/>
    <w:rsid w:val="002948E3"/>
    <w:pPr>
      <w:widowControl w:val="0"/>
      <w:autoSpaceDE w:val="0"/>
      <w:autoSpaceDN w:val="0"/>
      <w:adjustRightInd w:val="0"/>
      <w:spacing w:after="0" w:line="300" w:lineRule="auto"/>
      <w:ind w:left="60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9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9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0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2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1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1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4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1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6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1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6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1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9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5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2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7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8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80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169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181mt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126</dc:creator>
  <cp:lastModifiedBy>Teacher 126</cp:lastModifiedBy>
  <cp:revision>4</cp:revision>
  <dcterms:created xsi:type="dcterms:W3CDTF">2012-04-09T14:04:00Z</dcterms:created>
  <dcterms:modified xsi:type="dcterms:W3CDTF">2013-02-23T11:30:00Z</dcterms:modified>
</cp:coreProperties>
</file>