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47" w:rsidRDefault="004674C4" w:rsidP="00DF48B3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  <w:r w:rsidRPr="00DF48B3">
        <w:rPr>
          <w:rFonts w:ascii="Times New Roman" w:hAnsi="Times New Roman" w:cs="Times New Roman"/>
          <w:caps/>
          <w:sz w:val="28"/>
          <w:szCs w:val="28"/>
        </w:rPr>
        <w:t xml:space="preserve">Система работы </w:t>
      </w:r>
      <w:r w:rsidR="00E0155D" w:rsidRPr="00DF48B3">
        <w:rPr>
          <w:rFonts w:ascii="Times New Roman" w:hAnsi="Times New Roman" w:cs="Times New Roman"/>
          <w:caps/>
          <w:sz w:val="28"/>
          <w:szCs w:val="28"/>
        </w:rPr>
        <w:t xml:space="preserve">школы </w:t>
      </w:r>
      <w:r w:rsidRPr="00DF48B3">
        <w:rPr>
          <w:rFonts w:ascii="Times New Roman" w:hAnsi="Times New Roman" w:cs="Times New Roman"/>
          <w:caps/>
          <w:sz w:val="28"/>
          <w:szCs w:val="28"/>
        </w:rPr>
        <w:t>по подготовке к ЕГЭ</w:t>
      </w:r>
    </w:p>
    <w:p w:rsidR="00DF48B3" w:rsidRPr="00DF48B3" w:rsidRDefault="00DF48B3" w:rsidP="00DF48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Киркина Елена Геннадьевна</w:t>
      </w:r>
      <w:r w:rsidRPr="00DF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" w:history="1">
        <w:r w:rsidRPr="00AD6EF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8181</w:t>
        </w:r>
        <w:r w:rsidRPr="00AD6EF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mtv</w:t>
        </w:r>
        <w:r w:rsidRPr="00AD6EF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AD6EF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 w:rsidRPr="00AD6EF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D6EF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DF48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48B3" w:rsidRDefault="00DF48B3" w:rsidP="00DF48B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8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общеобразовательное учреждение</w:t>
      </w:r>
      <w:r w:rsidRPr="00DF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общеобразовательная школа</w:t>
      </w:r>
      <w:r w:rsidRPr="00DF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№55» с углубленным изучением отдельных предметов  Московского района города Казани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(МБОУ СОШ №55)</w:t>
      </w:r>
    </w:p>
    <w:p w:rsidR="00DF48B3" w:rsidRDefault="00DF48B3" w:rsidP="00DF48B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8B3" w:rsidRPr="00DF48B3" w:rsidRDefault="00DF48B3" w:rsidP="00DF48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51366F" w:rsidRDefault="0051366F" w:rsidP="00DF48B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Итоги экзамена позволяют сделать прогноз успешности выпускников на следующем возрастном этапе.</w:t>
      </w:r>
      <w:r w:rsidRPr="0051366F">
        <w:rPr>
          <w:rFonts w:ascii="Times New Roman" w:hAnsi="Times New Roman" w:cs="Times New Roman"/>
          <w:sz w:val="28"/>
          <w:szCs w:val="28"/>
        </w:rPr>
        <w:t xml:space="preserve"> </w:t>
      </w:r>
      <w:r w:rsidRPr="0051366F">
        <w:rPr>
          <w:rFonts w:ascii="Times New Roman" w:hAnsi="Times New Roman" w:cs="Times New Roman"/>
          <w:sz w:val="28"/>
          <w:szCs w:val="28"/>
        </w:rPr>
        <w:t>Для подготовки к ЕГЭ применяется системный комплексный подход, заключающийся в работе одновременно по нескольким направлениям.</w:t>
      </w:r>
      <w:r w:rsidR="00173420" w:rsidRPr="00173420">
        <w:rPr>
          <w:rFonts w:ascii="Times New Roman" w:hAnsi="Times New Roman" w:cs="Times New Roman"/>
          <w:sz w:val="28"/>
          <w:szCs w:val="28"/>
        </w:rPr>
        <w:t xml:space="preserve"> </w:t>
      </w:r>
      <w:r w:rsidR="00173420" w:rsidRPr="0051366F">
        <w:rPr>
          <w:rFonts w:ascii="Times New Roman" w:hAnsi="Times New Roman" w:cs="Times New Roman"/>
          <w:sz w:val="28"/>
          <w:szCs w:val="28"/>
        </w:rPr>
        <w:t xml:space="preserve">Особое внимание в процессе деятельности школы по подготовке учащихся к ЕГЭ занимает мониторинг качества </w:t>
      </w:r>
      <w:proofErr w:type="spellStart"/>
      <w:r w:rsidR="00173420" w:rsidRPr="0051366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173420" w:rsidRPr="0051366F">
        <w:rPr>
          <w:rFonts w:ascii="Times New Roman" w:hAnsi="Times New Roman" w:cs="Times New Roman"/>
          <w:sz w:val="28"/>
          <w:szCs w:val="28"/>
        </w:rPr>
        <w:t xml:space="preserve"> по предметам, сдаваемым  в форме и по материалам ЕГЭ.</w:t>
      </w:r>
    </w:p>
    <w:p w:rsidR="00DF48B3" w:rsidRPr="0051366F" w:rsidRDefault="00DF48B3" w:rsidP="00DF48B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F48B3" w:rsidRPr="00DF48B3" w:rsidRDefault="00DF48B3" w:rsidP="00DF48B3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B3"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4C5B23" w:rsidRPr="0051366F" w:rsidRDefault="00AD1821" w:rsidP="00DF48B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Все мы знаем, что в школьной реальности экзамен</w:t>
      </w:r>
      <w:r w:rsidR="00E0155D" w:rsidRPr="0051366F">
        <w:rPr>
          <w:rFonts w:ascii="Times New Roman" w:hAnsi="Times New Roman" w:cs="Times New Roman"/>
          <w:sz w:val="28"/>
          <w:szCs w:val="28"/>
        </w:rPr>
        <w:t xml:space="preserve"> </w:t>
      </w:r>
      <w:r w:rsidRPr="0051366F">
        <w:rPr>
          <w:rFonts w:ascii="Times New Roman" w:hAnsi="Times New Roman" w:cs="Times New Roman"/>
          <w:sz w:val="28"/>
          <w:szCs w:val="28"/>
        </w:rPr>
        <w:t>- это оценка конечного результата, анализ соответствия</w:t>
      </w:r>
      <w:r w:rsidR="004C5B23" w:rsidRPr="0051366F">
        <w:rPr>
          <w:rFonts w:ascii="Times New Roman" w:hAnsi="Times New Roman" w:cs="Times New Roman"/>
          <w:sz w:val="28"/>
          <w:szCs w:val="28"/>
        </w:rPr>
        <w:t xml:space="preserve"> уровня развития выпускников образовательному стандарту. Итоги экзамена позволяют сделать прогноз успешности выпускников на следующем возрастном этапе.</w:t>
      </w:r>
    </w:p>
    <w:p w:rsidR="004674C4" w:rsidRPr="0051366F" w:rsidRDefault="004674C4" w:rsidP="00DF48B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 xml:space="preserve">С 2009 года </w:t>
      </w:r>
      <w:r w:rsidR="004C5B23" w:rsidRPr="0051366F">
        <w:rPr>
          <w:rFonts w:ascii="Times New Roman" w:hAnsi="Times New Roman" w:cs="Times New Roman"/>
          <w:sz w:val="28"/>
          <w:szCs w:val="28"/>
        </w:rPr>
        <w:t>в России для этой цели применяется новая форма это ЕГЭ. Государственная (итоговая) аттестация в форме ЕГЭ</w:t>
      </w:r>
      <w:r w:rsidR="00CD1EFE" w:rsidRPr="0051366F">
        <w:rPr>
          <w:rFonts w:ascii="Times New Roman" w:hAnsi="Times New Roman" w:cs="Times New Roman"/>
          <w:sz w:val="28"/>
          <w:szCs w:val="28"/>
        </w:rPr>
        <w:t xml:space="preserve"> дает возможность педагогическому коллективу нашей школы подвести итог своей деятельности, проверить знания и умения учащихся, обнаружить пробелы в преподавании отдельных предметов, достижения и недостатки всего учебно-воспитательного процесса школы.</w:t>
      </w:r>
      <w:r w:rsidRPr="00513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EFE" w:rsidRPr="0051366F" w:rsidRDefault="00CD1EFE" w:rsidP="00DF48B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Для подготовки к ЕГЭ в нашей школе применяется системный комплексный подход, заключающийся в работе одновременно по нескольким направлениям.</w:t>
      </w:r>
    </w:p>
    <w:p w:rsidR="00743B9F" w:rsidRPr="0051366F" w:rsidRDefault="00743B9F" w:rsidP="00DF4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Перв</w:t>
      </w:r>
      <w:r w:rsidR="00CD1EFE" w:rsidRPr="0051366F">
        <w:rPr>
          <w:rFonts w:ascii="Times New Roman" w:hAnsi="Times New Roman" w:cs="Times New Roman"/>
          <w:sz w:val="28"/>
          <w:szCs w:val="28"/>
        </w:rPr>
        <w:t>ое направление</w:t>
      </w:r>
      <w:r w:rsidR="00181B94" w:rsidRPr="0051366F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</w:p>
    <w:p w:rsidR="00743B9F" w:rsidRPr="0051366F" w:rsidRDefault="00816EA8" w:rsidP="00DF48B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ф</w:t>
      </w:r>
      <w:r w:rsidR="00743B9F" w:rsidRPr="0051366F">
        <w:rPr>
          <w:rFonts w:ascii="Times New Roman" w:hAnsi="Times New Roman" w:cs="Times New Roman"/>
          <w:sz w:val="28"/>
          <w:szCs w:val="28"/>
        </w:rPr>
        <w:t>ормирование нормативно-правовой базы участия школы в государственной (итоговой) аттестации;</w:t>
      </w:r>
    </w:p>
    <w:p w:rsidR="00743B9F" w:rsidRPr="0051366F" w:rsidRDefault="00816EA8" w:rsidP="00DF48B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43B9F" w:rsidRPr="0051366F">
        <w:rPr>
          <w:rFonts w:ascii="Times New Roman" w:hAnsi="Times New Roman" w:cs="Times New Roman"/>
          <w:sz w:val="28"/>
          <w:szCs w:val="28"/>
        </w:rPr>
        <w:t xml:space="preserve">роведение педагогических советов, на которых рассматриваются </w:t>
      </w:r>
      <w:r w:rsidR="00181B94" w:rsidRPr="0051366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43B9F" w:rsidRPr="0051366F">
        <w:rPr>
          <w:rFonts w:ascii="Times New Roman" w:hAnsi="Times New Roman" w:cs="Times New Roman"/>
          <w:sz w:val="28"/>
          <w:szCs w:val="28"/>
        </w:rPr>
        <w:t>вопросы:</w:t>
      </w:r>
    </w:p>
    <w:p w:rsidR="00743B9F" w:rsidRPr="0051366F" w:rsidRDefault="00816EA8" w:rsidP="00DF48B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а</w:t>
      </w:r>
      <w:r w:rsidR="00743B9F" w:rsidRPr="0051366F">
        <w:rPr>
          <w:rFonts w:ascii="Times New Roman" w:hAnsi="Times New Roman" w:cs="Times New Roman"/>
          <w:sz w:val="28"/>
          <w:szCs w:val="28"/>
        </w:rPr>
        <w:t>нализ результатов ЕГЭ (август);</w:t>
      </w:r>
    </w:p>
    <w:p w:rsidR="00743B9F" w:rsidRPr="0051366F" w:rsidRDefault="00816EA8" w:rsidP="00DF48B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у</w:t>
      </w:r>
      <w:r w:rsidR="00743B9F" w:rsidRPr="0051366F">
        <w:rPr>
          <w:rFonts w:ascii="Times New Roman" w:hAnsi="Times New Roman" w:cs="Times New Roman"/>
          <w:sz w:val="28"/>
          <w:szCs w:val="28"/>
        </w:rPr>
        <w:t>тверждение плана подготовки к ЕГЭ (август)</w:t>
      </w:r>
    </w:p>
    <w:p w:rsidR="00743B9F" w:rsidRPr="0051366F" w:rsidRDefault="00816EA8" w:rsidP="00DF48B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и</w:t>
      </w:r>
      <w:r w:rsidR="00743B9F" w:rsidRPr="0051366F">
        <w:rPr>
          <w:rFonts w:ascii="Times New Roman" w:hAnsi="Times New Roman" w:cs="Times New Roman"/>
          <w:sz w:val="28"/>
          <w:szCs w:val="28"/>
        </w:rPr>
        <w:t>нформация о выборе учащимися предметов для прохождения государственной (итоговой) аттестации в форме ЕГЭ (ноябрь, март)</w:t>
      </w:r>
      <w:r w:rsidRPr="0051366F">
        <w:rPr>
          <w:rFonts w:ascii="Times New Roman" w:hAnsi="Times New Roman" w:cs="Times New Roman"/>
          <w:sz w:val="28"/>
          <w:szCs w:val="28"/>
        </w:rPr>
        <w:t>;</w:t>
      </w:r>
    </w:p>
    <w:p w:rsidR="00816EA8" w:rsidRPr="0051366F" w:rsidRDefault="00816EA8" w:rsidP="00DF48B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информация о результатах пробных ЕГЭ (апрель);</w:t>
      </w:r>
    </w:p>
    <w:p w:rsidR="00816EA8" w:rsidRPr="0051366F" w:rsidRDefault="00816EA8" w:rsidP="00DF48B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отчет руководителей методических объединений о ходе подготовки к ЕГЭ и уровне усвоения учебного материала учениками (апрель);</w:t>
      </w:r>
    </w:p>
    <w:p w:rsidR="00816EA8" w:rsidRPr="0051366F" w:rsidRDefault="00816EA8" w:rsidP="00DF48B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допуск обучающихся 11-х классов к государственной (итоговой) аттестации в форме ЕГЭ (май).</w:t>
      </w:r>
    </w:p>
    <w:p w:rsidR="000F2E79" w:rsidRPr="0051366F" w:rsidRDefault="00AF1315" w:rsidP="00DF4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Второе направление включает в себя текущую управленческую деятельность заместителя директора, ответственного за подготовку к ЕГЭ</w:t>
      </w:r>
      <w:r w:rsidR="000F2E79" w:rsidRPr="0051366F">
        <w:rPr>
          <w:rFonts w:ascii="Times New Roman" w:hAnsi="Times New Roman" w:cs="Times New Roman"/>
          <w:sz w:val="28"/>
          <w:szCs w:val="28"/>
        </w:rPr>
        <w:t>.</w:t>
      </w:r>
      <w:r w:rsidRPr="0051366F">
        <w:rPr>
          <w:rFonts w:ascii="Times New Roman" w:hAnsi="Times New Roman" w:cs="Times New Roman"/>
          <w:sz w:val="28"/>
          <w:szCs w:val="28"/>
        </w:rPr>
        <w:t xml:space="preserve"> От того, насколько полной и продуманной будет эта работа, зависит эффективность управляющей системы. Деятельность заместителя директора включает в себя:</w:t>
      </w:r>
    </w:p>
    <w:p w:rsidR="000F2E79" w:rsidRPr="0051366F" w:rsidRDefault="000F2E79" w:rsidP="00DF48B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разработка плана работы школы по подготовке к ЕГЭ;</w:t>
      </w:r>
    </w:p>
    <w:p w:rsidR="000F2E79" w:rsidRPr="0051366F" w:rsidRDefault="000F2E79" w:rsidP="00DF48B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организация тематических родительских собраний;</w:t>
      </w:r>
    </w:p>
    <w:p w:rsidR="000F2E79" w:rsidRPr="0051366F" w:rsidRDefault="000F2E79" w:rsidP="00DF48B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организация педагогических консилиумов;</w:t>
      </w:r>
    </w:p>
    <w:p w:rsidR="000F2E79" w:rsidRPr="0051366F" w:rsidRDefault="000F2E79" w:rsidP="00DF48B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проведение индивидуальных консультаций с учащимися, родителями и учителями;</w:t>
      </w:r>
    </w:p>
    <w:p w:rsidR="000F2E79" w:rsidRPr="0051366F" w:rsidRDefault="000F2E79" w:rsidP="00DF48B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организация работы методических объединений по данному вопросу;</w:t>
      </w:r>
    </w:p>
    <w:p w:rsidR="00D446A3" w:rsidRPr="0051366F" w:rsidRDefault="00D446A3" w:rsidP="00DF48B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посещение уроков учителей-предметников, методическая помощь;</w:t>
      </w:r>
    </w:p>
    <w:p w:rsidR="000F2E79" w:rsidRPr="0051366F" w:rsidRDefault="000F2E79" w:rsidP="00DF48B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организация работы педагога-психолога;</w:t>
      </w:r>
    </w:p>
    <w:p w:rsidR="000F2E79" w:rsidRPr="0051366F" w:rsidRDefault="000F2E79" w:rsidP="00DF48B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формирование базы данных выпускных классов;</w:t>
      </w:r>
    </w:p>
    <w:p w:rsidR="000F2E79" w:rsidRPr="0051366F" w:rsidRDefault="000F2E79" w:rsidP="00DF48B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диагностика и мониторинг умений и навыков обучающихся;</w:t>
      </w:r>
    </w:p>
    <w:p w:rsidR="00AC49A6" w:rsidRPr="0051366F" w:rsidRDefault="00AC49A6" w:rsidP="00DF48B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ознакомление выпускников с процедурой  и регламентом проведения экзамена;</w:t>
      </w:r>
    </w:p>
    <w:p w:rsidR="000F2E79" w:rsidRPr="0051366F" w:rsidRDefault="000F2E79" w:rsidP="00DF48B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обучение выпускников заполнению бланков ответов ЕГЭ;</w:t>
      </w:r>
    </w:p>
    <w:p w:rsidR="000F2E79" w:rsidRPr="0051366F" w:rsidRDefault="00D446A3" w:rsidP="00DF48B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lastRenderedPageBreak/>
        <w:t>подготовка тематического стенда «ЕГЭ»;</w:t>
      </w:r>
    </w:p>
    <w:p w:rsidR="00D446A3" w:rsidRPr="0051366F" w:rsidRDefault="00D446A3" w:rsidP="00DF48B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составление графика консультаций по предметам;</w:t>
      </w:r>
    </w:p>
    <w:p w:rsidR="00D446A3" w:rsidRPr="0051366F" w:rsidRDefault="00D446A3" w:rsidP="00DF48B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подбор материалов по подготовке к ЕГЭ на страницу сайта школы.</w:t>
      </w:r>
    </w:p>
    <w:p w:rsidR="00D446A3" w:rsidRPr="0051366F" w:rsidRDefault="00AC49A6" w:rsidP="00DF4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 xml:space="preserve">Третье направление включает в себя </w:t>
      </w:r>
      <w:r w:rsidR="00D446A3" w:rsidRPr="0051366F">
        <w:rPr>
          <w:rFonts w:ascii="Times New Roman" w:hAnsi="Times New Roman" w:cs="Times New Roman"/>
          <w:sz w:val="28"/>
          <w:szCs w:val="28"/>
        </w:rPr>
        <w:t>деятельность учителей-предметников, педагога-психолога, классных руководителей.</w:t>
      </w:r>
    </w:p>
    <w:p w:rsidR="00D446A3" w:rsidRPr="0051366F" w:rsidRDefault="00D446A3" w:rsidP="00DF4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Учитель-предметник решает вопросы, касающиеся методики, дидактики и технологии подготовки учащихся к ЕГЭ, а это</w:t>
      </w:r>
    </w:p>
    <w:p w:rsidR="00D446A3" w:rsidRPr="0051366F" w:rsidRDefault="00D446A3" w:rsidP="00DF48B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выявление общих и индивидуальных затруднений учащихся по предмету;</w:t>
      </w:r>
    </w:p>
    <w:p w:rsidR="00D446A3" w:rsidRPr="0051366F" w:rsidRDefault="00D446A3" w:rsidP="00DF48B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 xml:space="preserve">изучение и анализ </w:t>
      </w:r>
      <w:proofErr w:type="spellStart"/>
      <w:r w:rsidRPr="0051366F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51366F">
        <w:rPr>
          <w:rFonts w:ascii="Times New Roman" w:hAnsi="Times New Roman" w:cs="Times New Roman"/>
          <w:sz w:val="28"/>
          <w:szCs w:val="28"/>
        </w:rPr>
        <w:t>;</w:t>
      </w:r>
    </w:p>
    <w:p w:rsidR="00D446A3" w:rsidRPr="0051366F" w:rsidRDefault="00D446A3" w:rsidP="00DF48B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подбор материалов для подготовки учащихся к итоговой аттестации;</w:t>
      </w:r>
    </w:p>
    <w:p w:rsidR="00D446A3" w:rsidRPr="0051366F" w:rsidRDefault="00D446A3" w:rsidP="00DF48B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совершенствование форм и методов обучения;</w:t>
      </w:r>
    </w:p>
    <w:p w:rsidR="00D446A3" w:rsidRPr="0051366F" w:rsidRDefault="00D446A3" w:rsidP="00DF48B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проведение диагностических работ в формате ЕГЭ;</w:t>
      </w:r>
    </w:p>
    <w:p w:rsidR="00D446A3" w:rsidRPr="0051366F" w:rsidRDefault="00D446A3" w:rsidP="00DF48B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выявление учащихся, которые могут не сдать экзамен;</w:t>
      </w:r>
    </w:p>
    <w:p w:rsidR="00D446A3" w:rsidRPr="0051366F" w:rsidRDefault="00D446A3" w:rsidP="00DF48B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проведение индивидуальных занятий;</w:t>
      </w:r>
    </w:p>
    <w:p w:rsidR="00D446A3" w:rsidRPr="0051366F" w:rsidRDefault="00D446A3" w:rsidP="00DF48B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в кабинете обновление стенда «Готовимся к ЕГЭ»;</w:t>
      </w:r>
    </w:p>
    <w:p w:rsidR="00D446A3" w:rsidRPr="0051366F" w:rsidRDefault="00D446A3" w:rsidP="00DF48B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участие в работе ресурсных центров по подготовке к ЕГЭ, семинаров;</w:t>
      </w:r>
    </w:p>
    <w:p w:rsidR="009C4EB6" w:rsidRPr="0051366F" w:rsidRDefault="009C4EB6" w:rsidP="00DF48B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 xml:space="preserve">саморазвитие учителя. Только учитель, занимающийся самообразованием, творческим поиском способен увлечь, заинтересовать учащихся. Я курирую естественно-математический цикл, сама преподаю математику в старших классах и должна быть примером для своих учителей. </w:t>
      </w:r>
      <w:proofErr w:type="gramStart"/>
      <w:r w:rsidR="00A6276E" w:rsidRPr="0051366F">
        <w:rPr>
          <w:rFonts w:ascii="Times New Roman" w:hAnsi="Times New Roman" w:cs="Times New Roman"/>
          <w:sz w:val="28"/>
          <w:szCs w:val="28"/>
        </w:rPr>
        <w:t>Одним из ведущих преподавателей</w:t>
      </w:r>
      <w:r w:rsidRPr="0051366F">
        <w:rPr>
          <w:rFonts w:ascii="Times New Roman" w:hAnsi="Times New Roman" w:cs="Times New Roman"/>
          <w:sz w:val="28"/>
          <w:szCs w:val="28"/>
        </w:rPr>
        <w:t xml:space="preserve"> нашего коллектива </w:t>
      </w:r>
      <w:r w:rsidR="00A6276E" w:rsidRPr="0051366F">
        <w:rPr>
          <w:rFonts w:ascii="Times New Roman" w:hAnsi="Times New Roman" w:cs="Times New Roman"/>
          <w:sz w:val="28"/>
          <w:szCs w:val="28"/>
        </w:rPr>
        <w:t>является</w:t>
      </w:r>
      <w:r w:rsidRPr="0051366F">
        <w:rPr>
          <w:rFonts w:ascii="Times New Roman" w:hAnsi="Times New Roman" w:cs="Times New Roman"/>
          <w:sz w:val="28"/>
          <w:szCs w:val="28"/>
        </w:rPr>
        <w:t xml:space="preserve"> учитель химии И.В.Борисович, победитель различных грантов, активно применяющая инновационные технологии – она сама освоила учебно-методический проект «Интерактивные задания для подготовки к государственной (итоговой) аттестации» в программной оболочке </w:t>
      </w:r>
      <w:r w:rsidRPr="0051366F"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Pr="00513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66F">
        <w:rPr>
          <w:rFonts w:ascii="Times New Roman" w:hAnsi="Times New Roman" w:cs="Times New Roman"/>
          <w:sz w:val="28"/>
          <w:szCs w:val="28"/>
          <w:lang w:val="en-US"/>
        </w:rPr>
        <w:t>Potatos</w:t>
      </w:r>
      <w:proofErr w:type="spellEnd"/>
      <w:r w:rsidRPr="0051366F">
        <w:rPr>
          <w:rFonts w:ascii="Times New Roman" w:hAnsi="Times New Roman" w:cs="Times New Roman"/>
          <w:sz w:val="28"/>
          <w:szCs w:val="28"/>
        </w:rPr>
        <w:t xml:space="preserve"> 6.0.</w:t>
      </w:r>
      <w:r w:rsidR="00A6276E" w:rsidRPr="0051366F">
        <w:rPr>
          <w:rFonts w:ascii="Times New Roman" w:hAnsi="Times New Roman" w:cs="Times New Roman"/>
          <w:sz w:val="28"/>
          <w:szCs w:val="28"/>
        </w:rPr>
        <w:t>.</w:t>
      </w:r>
      <w:r w:rsidRPr="0051366F">
        <w:rPr>
          <w:rFonts w:ascii="Times New Roman" w:hAnsi="Times New Roman" w:cs="Times New Roman"/>
          <w:sz w:val="28"/>
          <w:szCs w:val="28"/>
        </w:rPr>
        <w:t xml:space="preserve"> </w:t>
      </w:r>
      <w:r w:rsidR="00A6276E" w:rsidRPr="0051366F">
        <w:rPr>
          <w:rFonts w:ascii="Times New Roman" w:hAnsi="Times New Roman" w:cs="Times New Roman"/>
          <w:sz w:val="28"/>
          <w:szCs w:val="28"/>
        </w:rPr>
        <w:t>О</w:t>
      </w:r>
      <w:r w:rsidRPr="0051366F">
        <w:rPr>
          <w:rFonts w:ascii="Times New Roman" w:hAnsi="Times New Roman" w:cs="Times New Roman"/>
          <w:sz w:val="28"/>
          <w:szCs w:val="28"/>
        </w:rPr>
        <w:t>сновной задачей проекта является повышение качества подготовки учащихся к государственной (итоговой) аттестации по химии</w:t>
      </w:r>
      <w:r w:rsidR="009D1F3F" w:rsidRPr="0051366F">
        <w:rPr>
          <w:rFonts w:ascii="Times New Roman" w:hAnsi="Times New Roman" w:cs="Times New Roman"/>
          <w:sz w:val="28"/>
          <w:szCs w:val="28"/>
        </w:rPr>
        <w:t xml:space="preserve"> с использованием современных компьютерных технологий и </w:t>
      </w:r>
      <w:r w:rsidR="009D1F3F" w:rsidRPr="0051366F">
        <w:rPr>
          <w:rFonts w:ascii="Times New Roman" w:hAnsi="Times New Roman" w:cs="Times New Roman"/>
          <w:sz w:val="28"/>
          <w:szCs w:val="28"/>
        </w:rPr>
        <w:lastRenderedPageBreak/>
        <w:t>предполагает интенсивную</w:t>
      </w:r>
      <w:proofErr w:type="gramEnd"/>
      <w:r w:rsidR="009D1F3F" w:rsidRPr="0051366F">
        <w:rPr>
          <w:rFonts w:ascii="Times New Roman" w:hAnsi="Times New Roman" w:cs="Times New Roman"/>
          <w:sz w:val="28"/>
          <w:szCs w:val="28"/>
        </w:rPr>
        <w:t xml:space="preserve"> творческую деятельность учащихся и учителя.</w:t>
      </w:r>
      <w:r w:rsidR="00414DBD" w:rsidRPr="0051366F">
        <w:rPr>
          <w:rFonts w:ascii="Times New Roman" w:hAnsi="Times New Roman" w:cs="Times New Roman"/>
          <w:sz w:val="28"/>
          <w:szCs w:val="28"/>
        </w:rPr>
        <w:t xml:space="preserve"> Так же учителя биологии</w:t>
      </w:r>
      <w:r w:rsidR="009651D1" w:rsidRPr="0051366F">
        <w:rPr>
          <w:rFonts w:ascii="Times New Roman" w:hAnsi="Times New Roman" w:cs="Times New Roman"/>
          <w:sz w:val="28"/>
          <w:szCs w:val="28"/>
        </w:rPr>
        <w:t>, информатики</w:t>
      </w:r>
      <w:r w:rsidR="00414DBD" w:rsidRPr="0051366F">
        <w:rPr>
          <w:rFonts w:ascii="Times New Roman" w:hAnsi="Times New Roman" w:cs="Times New Roman"/>
          <w:sz w:val="28"/>
          <w:szCs w:val="28"/>
        </w:rPr>
        <w:t xml:space="preserve"> используют задания с </w:t>
      </w:r>
      <w:r w:rsidR="00A6276E" w:rsidRPr="0051366F">
        <w:rPr>
          <w:rFonts w:ascii="Times New Roman" w:hAnsi="Times New Roman" w:cs="Times New Roman"/>
          <w:sz w:val="28"/>
          <w:szCs w:val="28"/>
        </w:rPr>
        <w:t>применением</w:t>
      </w:r>
      <w:r w:rsidR="00414DBD" w:rsidRPr="0051366F">
        <w:rPr>
          <w:rFonts w:ascii="Times New Roman" w:hAnsi="Times New Roman" w:cs="Times New Roman"/>
          <w:sz w:val="28"/>
          <w:szCs w:val="28"/>
        </w:rPr>
        <w:t xml:space="preserve"> интерактивной доски, учителя математики широко используют на уроках компьютер и интернет-ресурсы.</w:t>
      </w:r>
    </w:p>
    <w:p w:rsidR="009D1F3F" w:rsidRPr="0051366F" w:rsidRDefault="00864688" w:rsidP="00DF48B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D1F3F" w:rsidRPr="0051366F">
        <w:rPr>
          <w:rFonts w:ascii="Times New Roman" w:hAnsi="Times New Roman" w:cs="Times New Roman"/>
          <w:sz w:val="28"/>
          <w:szCs w:val="28"/>
        </w:rPr>
        <w:t>педагога-психолога:</w:t>
      </w:r>
    </w:p>
    <w:p w:rsidR="009D1F3F" w:rsidRPr="0051366F" w:rsidRDefault="009D1F3F" w:rsidP="00DF48B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индивидуальные консультации учащихся, учителей, родителей;</w:t>
      </w:r>
    </w:p>
    <w:p w:rsidR="009D1F3F" w:rsidRPr="0051366F" w:rsidRDefault="009D1F3F" w:rsidP="00DF48B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проведение занятий с элементами тренинга;</w:t>
      </w:r>
    </w:p>
    <w:p w:rsidR="009D1F3F" w:rsidRPr="0051366F" w:rsidRDefault="009D1F3F" w:rsidP="00DF48B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диагностика выпускников уровня готовности к ЕГЭ.</w:t>
      </w:r>
    </w:p>
    <w:p w:rsidR="00743B9F" w:rsidRPr="0051366F" w:rsidRDefault="00864688" w:rsidP="00DF48B3">
      <w:pPr>
        <w:spacing w:after="0" w:line="360" w:lineRule="auto"/>
        <w:ind w:left="-36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В системе работы педагогического коллектива по подготовке обучающихся и их родителей к ЕГЭ, безусловно, значительна роль классного руководителя.</w:t>
      </w:r>
      <w:r w:rsidR="005444D4" w:rsidRPr="0051366F">
        <w:rPr>
          <w:rFonts w:ascii="Times New Roman" w:hAnsi="Times New Roman" w:cs="Times New Roman"/>
          <w:sz w:val="28"/>
          <w:szCs w:val="28"/>
        </w:rPr>
        <w:t xml:space="preserve"> Именно классный руководитель является главным связующим звеном цепочки: учителя – предметники – обучающиеся - родители выпускников. Он регулирует отношения учителей и родителей. Деятельность родителей и педагогов в интересах ребенка может быть успешной лишь в том случае, если они станут союзниками. Эффективность воспитания в большей степени зависит от согласованности усилий семьи и школы, единства их требований к учащимся. От того, умеет ли школа грамотно побудить и направить инициативы родителей в нужное русло, способна ли она выстроить такую систему взаимодействия, которая перейдет в сотрудничество, зависит результат воспитания и подготовки к экзаменам выпускников школы. Помимо этого, классный руководитель занимается подготовкой документов для формирования базы данных выпускников, </w:t>
      </w:r>
      <w:r w:rsidR="00BF39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5444D4" w:rsidRPr="0051366F">
        <w:rPr>
          <w:rFonts w:ascii="Times New Roman" w:hAnsi="Times New Roman" w:cs="Times New Roman"/>
          <w:sz w:val="28"/>
          <w:szCs w:val="28"/>
        </w:rPr>
        <w:t xml:space="preserve">контролем </w:t>
      </w:r>
      <w:r w:rsidR="00F1035A" w:rsidRPr="0051366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1035A" w:rsidRPr="0051366F">
        <w:rPr>
          <w:rFonts w:ascii="Times New Roman" w:hAnsi="Times New Roman" w:cs="Times New Roman"/>
          <w:sz w:val="28"/>
          <w:szCs w:val="28"/>
        </w:rPr>
        <w:t xml:space="preserve"> посещаемостью занятий и консультаций по подготовке к государственной аттестации.</w:t>
      </w:r>
    </w:p>
    <w:p w:rsidR="00CB3116" w:rsidRPr="0051366F" w:rsidRDefault="00CB3116" w:rsidP="00DF48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 xml:space="preserve">Особое внимание в процессе деятельности школы по подготовке учащихся к ЕГЭ занимает мониторинг качества </w:t>
      </w:r>
      <w:proofErr w:type="spellStart"/>
      <w:r w:rsidRPr="0051366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1366F">
        <w:rPr>
          <w:rFonts w:ascii="Times New Roman" w:hAnsi="Times New Roman" w:cs="Times New Roman"/>
          <w:sz w:val="28"/>
          <w:szCs w:val="28"/>
        </w:rPr>
        <w:t xml:space="preserve"> по предметам, сдава</w:t>
      </w:r>
      <w:r w:rsidR="00F1035A" w:rsidRPr="0051366F">
        <w:rPr>
          <w:rFonts w:ascii="Times New Roman" w:hAnsi="Times New Roman" w:cs="Times New Roman"/>
          <w:sz w:val="28"/>
          <w:szCs w:val="28"/>
        </w:rPr>
        <w:t>емым</w:t>
      </w:r>
      <w:r w:rsidRPr="0051366F">
        <w:rPr>
          <w:rFonts w:ascii="Times New Roman" w:hAnsi="Times New Roman" w:cs="Times New Roman"/>
          <w:sz w:val="28"/>
          <w:szCs w:val="28"/>
        </w:rPr>
        <w:t xml:space="preserve"> </w:t>
      </w:r>
      <w:r w:rsidR="00F1035A" w:rsidRPr="0051366F">
        <w:rPr>
          <w:rFonts w:ascii="Times New Roman" w:hAnsi="Times New Roman" w:cs="Times New Roman"/>
          <w:sz w:val="28"/>
          <w:szCs w:val="28"/>
        </w:rPr>
        <w:t xml:space="preserve"> </w:t>
      </w:r>
      <w:r w:rsidRPr="0051366F">
        <w:rPr>
          <w:rFonts w:ascii="Times New Roman" w:hAnsi="Times New Roman" w:cs="Times New Roman"/>
          <w:sz w:val="28"/>
          <w:szCs w:val="28"/>
        </w:rPr>
        <w:t xml:space="preserve">в форме и по материалам ЕГЭ. Мониторинг качества должен быть системным и комплексным. По моему мнению, он должен включать в себя и контроль текущих оценок по предметам, оценок за контрольные, самостоятельные работы, зачеты, результаты пробного ЕГЭ, проводимые как в школе, так и вне, а так же </w:t>
      </w:r>
      <w:r w:rsidRPr="0051366F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51366F">
        <w:rPr>
          <w:rFonts w:ascii="Times New Roman" w:hAnsi="Times New Roman" w:cs="Times New Roman"/>
          <w:sz w:val="28"/>
          <w:szCs w:val="28"/>
        </w:rPr>
        <w:t>-</w:t>
      </w:r>
      <w:r w:rsidRPr="0051366F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51366F">
        <w:rPr>
          <w:rFonts w:ascii="Times New Roman" w:hAnsi="Times New Roman" w:cs="Times New Roman"/>
          <w:sz w:val="28"/>
          <w:szCs w:val="28"/>
        </w:rPr>
        <w:t xml:space="preserve"> тестирования. Анализировать, обсуждать и </w:t>
      </w:r>
      <w:r w:rsidRPr="0051366F">
        <w:rPr>
          <w:rFonts w:ascii="Times New Roman" w:hAnsi="Times New Roman" w:cs="Times New Roman"/>
          <w:sz w:val="28"/>
          <w:szCs w:val="28"/>
        </w:rPr>
        <w:lastRenderedPageBreak/>
        <w:t>доводить до сведения родителей.</w:t>
      </w:r>
      <w:r w:rsidR="00F1035A" w:rsidRPr="0051366F">
        <w:rPr>
          <w:rFonts w:ascii="Times New Roman" w:hAnsi="Times New Roman" w:cs="Times New Roman"/>
          <w:sz w:val="28"/>
          <w:szCs w:val="28"/>
        </w:rPr>
        <w:t xml:space="preserve"> Конечно же, данная система требует большего количества времени учителя на подготовку к урокам, на проверку работ, на проведение дополнительных занятий. Но, если учитель заинтересован в результатах своего труда, то ему в любом случае необходимо совершенствовать систему контроля над уровнем знаний и умений учащихся.</w:t>
      </w:r>
    </w:p>
    <w:p w:rsidR="00CB3116" w:rsidRPr="0051366F" w:rsidRDefault="00CB3116" w:rsidP="00DF48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 xml:space="preserve">В нашей школе при поступлении в 10 класс учащийся заполняет карту-мониторинг, в которой указывает свои результаты государственной (итоговой) аттестации, контактные телефоны родителей для организации индивидуальной работы, </w:t>
      </w:r>
      <w:r w:rsidR="00A310BD" w:rsidRPr="0051366F">
        <w:rPr>
          <w:rFonts w:ascii="Times New Roman" w:hAnsi="Times New Roman" w:cs="Times New Roman"/>
          <w:sz w:val="28"/>
          <w:szCs w:val="28"/>
        </w:rPr>
        <w:t xml:space="preserve">предполагаемые предметы для сдачи в форме ЕГЭ в 11 классе. </w:t>
      </w:r>
      <w:r w:rsidR="00AE2FAF" w:rsidRPr="0051366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310BD" w:rsidRPr="0051366F">
        <w:rPr>
          <w:rFonts w:ascii="Times New Roman" w:hAnsi="Times New Roman" w:cs="Times New Roman"/>
          <w:sz w:val="28"/>
          <w:szCs w:val="28"/>
        </w:rPr>
        <w:t xml:space="preserve">этой информации </w:t>
      </w:r>
      <w:r w:rsidR="00AE2FAF" w:rsidRPr="0051366F">
        <w:rPr>
          <w:rFonts w:ascii="Times New Roman" w:hAnsi="Times New Roman" w:cs="Times New Roman"/>
          <w:sz w:val="28"/>
          <w:szCs w:val="28"/>
        </w:rPr>
        <w:t xml:space="preserve">идут итоги всех пробных ЕГЭ и тестирований за 2 года. В этой карте ведется запись собеседований с родителями </w:t>
      </w:r>
      <w:r w:rsidR="00A310BD" w:rsidRPr="0051366F">
        <w:rPr>
          <w:rFonts w:ascii="Times New Roman" w:hAnsi="Times New Roman" w:cs="Times New Roman"/>
          <w:sz w:val="28"/>
          <w:szCs w:val="28"/>
        </w:rPr>
        <w:t>и выпускниками</w:t>
      </w:r>
      <w:r w:rsidR="00AE2FAF" w:rsidRPr="0051366F">
        <w:rPr>
          <w:rFonts w:ascii="Times New Roman" w:hAnsi="Times New Roman" w:cs="Times New Roman"/>
          <w:sz w:val="28"/>
          <w:szCs w:val="28"/>
        </w:rPr>
        <w:t>.</w:t>
      </w:r>
    </w:p>
    <w:p w:rsidR="00AE2FAF" w:rsidRPr="0051366F" w:rsidRDefault="00AE2FAF" w:rsidP="00DF48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Далее ведется кропотливая работа по подготовке к экзаменам в течени</w:t>
      </w:r>
      <w:proofErr w:type="gramStart"/>
      <w:r w:rsidRPr="005136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366F">
        <w:rPr>
          <w:rFonts w:ascii="Times New Roman" w:hAnsi="Times New Roman" w:cs="Times New Roman"/>
          <w:sz w:val="28"/>
          <w:szCs w:val="28"/>
        </w:rPr>
        <w:t xml:space="preserve"> 2-х лет, как на уроках, так и на индивидуальных занятиях, которые проводятся во второй половине дня.</w:t>
      </w:r>
    </w:p>
    <w:p w:rsidR="00AE2FAF" w:rsidRPr="0051366F" w:rsidRDefault="00AE2FAF" w:rsidP="00DF48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 xml:space="preserve">В конце каждой четверти проводятся так называемые пробные ЕГЭ для 8-11 классов по обязательным предметам и предмету по выбору, итоги которых выставляются в карту-мониторинг учащегося. Так же у учителя ведется своя карта, в которой он классифицирует ошибки по каждой работе ребенка, прослеживает его уровень обучения, анализирует ошибки и строит свою работу по </w:t>
      </w:r>
      <w:r w:rsidR="00A310BD" w:rsidRPr="0051366F">
        <w:rPr>
          <w:rFonts w:ascii="Times New Roman" w:hAnsi="Times New Roman" w:cs="Times New Roman"/>
          <w:sz w:val="28"/>
          <w:szCs w:val="28"/>
        </w:rPr>
        <w:t>устранению</w:t>
      </w:r>
      <w:r w:rsidRPr="0051366F">
        <w:rPr>
          <w:rFonts w:ascii="Times New Roman" w:hAnsi="Times New Roman" w:cs="Times New Roman"/>
          <w:sz w:val="28"/>
          <w:szCs w:val="28"/>
        </w:rPr>
        <w:t xml:space="preserve">    пробелов</w:t>
      </w:r>
      <w:r w:rsidR="00A310BD" w:rsidRPr="0051366F">
        <w:rPr>
          <w:rFonts w:ascii="Times New Roman" w:hAnsi="Times New Roman" w:cs="Times New Roman"/>
          <w:sz w:val="28"/>
          <w:szCs w:val="28"/>
        </w:rPr>
        <w:t xml:space="preserve"> в знаниях и умениях учащихся</w:t>
      </w:r>
      <w:r w:rsidRPr="0051366F">
        <w:rPr>
          <w:rFonts w:ascii="Times New Roman" w:hAnsi="Times New Roman" w:cs="Times New Roman"/>
          <w:sz w:val="28"/>
          <w:szCs w:val="28"/>
        </w:rPr>
        <w:t>.</w:t>
      </w:r>
    </w:p>
    <w:p w:rsidR="00AE2FAF" w:rsidRPr="0051366F" w:rsidRDefault="00AE2FAF" w:rsidP="00DF48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>После каждого тестирования результаты анализируются, обсуждаются</w:t>
      </w:r>
      <w:r w:rsidR="003F737A" w:rsidRPr="0051366F">
        <w:rPr>
          <w:rFonts w:ascii="Times New Roman" w:hAnsi="Times New Roman" w:cs="Times New Roman"/>
          <w:sz w:val="28"/>
          <w:szCs w:val="28"/>
        </w:rPr>
        <w:t xml:space="preserve"> на совещаниях при директоре, заседаниях методических объединений, а так же с заместител</w:t>
      </w:r>
      <w:r w:rsidR="00A310BD" w:rsidRPr="0051366F">
        <w:rPr>
          <w:rFonts w:ascii="Times New Roman" w:hAnsi="Times New Roman" w:cs="Times New Roman"/>
          <w:sz w:val="28"/>
          <w:szCs w:val="28"/>
        </w:rPr>
        <w:t>ем</w:t>
      </w:r>
      <w:r w:rsidR="003F737A" w:rsidRPr="0051366F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A310BD" w:rsidRPr="0051366F">
        <w:rPr>
          <w:rFonts w:ascii="Times New Roman" w:hAnsi="Times New Roman" w:cs="Times New Roman"/>
          <w:sz w:val="28"/>
          <w:szCs w:val="28"/>
        </w:rPr>
        <w:t>а</w:t>
      </w:r>
      <w:r w:rsidR="003F737A" w:rsidRPr="0051366F">
        <w:rPr>
          <w:rFonts w:ascii="Times New Roman" w:hAnsi="Times New Roman" w:cs="Times New Roman"/>
          <w:sz w:val="28"/>
          <w:szCs w:val="28"/>
        </w:rPr>
        <w:t>, итоги доводятся до сведения родителей.</w:t>
      </w:r>
    </w:p>
    <w:p w:rsidR="009B1F4A" w:rsidRPr="0051366F" w:rsidRDefault="00A310BD" w:rsidP="00DF48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66F">
        <w:rPr>
          <w:rFonts w:ascii="Times New Roman" w:hAnsi="Times New Roman" w:cs="Times New Roman"/>
          <w:sz w:val="28"/>
          <w:szCs w:val="28"/>
        </w:rPr>
        <w:t xml:space="preserve">Хочется отметить, что работа педагогического коллектива,  включая и учителей начальной школы, ориентирована на сдачу </w:t>
      </w:r>
      <w:r w:rsidR="009B1F4A" w:rsidRPr="0051366F">
        <w:rPr>
          <w:rFonts w:ascii="Times New Roman" w:hAnsi="Times New Roman" w:cs="Times New Roman"/>
          <w:sz w:val="28"/>
          <w:szCs w:val="28"/>
        </w:rPr>
        <w:t>экзаменов в форме  ЕГЭ. Начиная со 2-го класса, учителя знакомят школьника с одним из ведущих</w:t>
      </w:r>
      <w:r w:rsidRPr="0051366F">
        <w:rPr>
          <w:rFonts w:ascii="Times New Roman" w:hAnsi="Times New Roman" w:cs="Times New Roman"/>
          <w:sz w:val="28"/>
          <w:szCs w:val="28"/>
        </w:rPr>
        <w:t xml:space="preserve"> </w:t>
      </w:r>
      <w:r w:rsidR="009B1F4A" w:rsidRPr="0051366F">
        <w:rPr>
          <w:rFonts w:ascii="Times New Roman" w:hAnsi="Times New Roman" w:cs="Times New Roman"/>
          <w:sz w:val="28"/>
          <w:szCs w:val="28"/>
        </w:rPr>
        <w:t xml:space="preserve">видов </w:t>
      </w:r>
      <w:proofErr w:type="gramStart"/>
      <w:r w:rsidR="009B1F4A" w:rsidRPr="005136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B1F4A" w:rsidRPr="0051366F">
        <w:rPr>
          <w:rFonts w:ascii="Times New Roman" w:hAnsi="Times New Roman" w:cs="Times New Roman"/>
          <w:sz w:val="28"/>
          <w:szCs w:val="28"/>
        </w:rPr>
        <w:t xml:space="preserve"> успеваемостью – тестированию и учат правильному и грамотному оформлению ответов.</w:t>
      </w:r>
      <w:r w:rsidR="00DF48B3">
        <w:rPr>
          <w:rFonts w:ascii="Times New Roman" w:hAnsi="Times New Roman" w:cs="Times New Roman"/>
          <w:sz w:val="28"/>
          <w:szCs w:val="28"/>
        </w:rPr>
        <w:t xml:space="preserve"> </w:t>
      </w:r>
      <w:r w:rsidR="009B1F4A" w:rsidRPr="0051366F">
        <w:rPr>
          <w:rFonts w:ascii="Times New Roman" w:hAnsi="Times New Roman" w:cs="Times New Roman"/>
          <w:sz w:val="28"/>
          <w:szCs w:val="28"/>
        </w:rPr>
        <w:t>С каждым годом результаты ЕГЭ в нашей школе улучшаются</w:t>
      </w:r>
      <w:r w:rsidR="001C6303" w:rsidRPr="0051366F">
        <w:rPr>
          <w:rFonts w:ascii="Times New Roman" w:hAnsi="Times New Roman" w:cs="Times New Roman"/>
          <w:sz w:val="28"/>
          <w:szCs w:val="28"/>
        </w:rPr>
        <w:t>, что свидетельствует о правильности выбранной системы управленческой деятельности по подготовке к ЕГЭ.</w:t>
      </w:r>
    </w:p>
    <w:sectPr w:rsidR="009B1F4A" w:rsidRPr="0051366F" w:rsidSect="005136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CB3"/>
    <w:multiLevelType w:val="hybridMultilevel"/>
    <w:tmpl w:val="FF62DFE4"/>
    <w:lvl w:ilvl="0" w:tplc="DF9AA024">
      <w:start w:val="1"/>
      <w:numFmt w:val="bullet"/>
      <w:lvlText w:val="-"/>
      <w:lvlJc w:val="left"/>
      <w:pPr>
        <w:ind w:left="108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324951"/>
    <w:multiLevelType w:val="hybridMultilevel"/>
    <w:tmpl w:val="4DD45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457D5"/>
    <w:multiLevelType w:val="hybridMultilevel"/>
    <w:tmpl w:val="7ED2BF0C"/>
    <w:lvl w:ilvl="0" w:tplc="DF9AA02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F3C53"/>
    <w:multiLevelType w:val="hybridMultilevel"/>
    <w:tmpl w:val="638A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30656"/>
    <w:multiLevelType w:val="hybridMultilevel"/>
    <w:tmpl w:val="9258D484"/>
    <w:lvl w:ilvl="0" w:tplc="DF9AA02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164FC"/>
    <w:multiLevelType w:val="hybridMultilevel"/>
    <w:tmpl w:val="B63813B2"/>
    <w:lvl w:ilvl="0" w:tplc="DF9AA024">
      <w:start w:val="1"/>
      <w:numFmt w:val="bullet"/>
      <w:lvlText w:val="-"/>
      <w:lvlJc w:val="left"/>
      <w:pPr>
        <w:ind w:left="114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7A1308A"/>
    <w:multiLevelType w:val="hybridMultilevel"/>
    <w:tmpl w:val="A8B8390E"/>
    <w:lvl w:ilvl="0" w:tplc="DF9AA024">
      <w:start w:val="1"/>
      <w:numFmt w:val="bullet"/>
      <w:lvlText w:val="-"/>
      <w:lvlJc w:val="left"/>
      <w:pPr>
        <w:ind w:left="144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4C4"/>
    <w:rsid w:val="000F2E79"/>
    <w:rsid w:val="00173420"/>
    <w:rsid w:val="00181B94"/>
    <w:rsid w:val="001C6303"/>
    <w:rsid w:val="0025276A"/>
    <w:rsid w:val="003F737A"/>
    <w:rsid w:val="00414DBD"/>
    <w:rsid w:val="004674C4"/>
    <w:rsid w:val="004C5B23"/>
    <w:rsid w:val="0051366F"/>
    <w:rsid w:val="005444D4"/>
    <w:rsid w:val="00550E5A"/>
    <w:rsid w:val="005933DA"/>
    <w:rsid w:val="005E5488"/>
    <w:rsid w:val="0060776F"/>
    <w:rsid w:val="006B4681"/>
    <w:rsid w:val="00743B9F"/>
    <w:rsid w:val="00816EA8"/>
    <w:rsid w:val="00833233"/>
    <w:rsid w:val="00864688"/>
    <w:rsid w:val="009651D1"/>
    <w:rsid w:val="009B1F4A"/>
    <w:rsid w:val="009C4EB6"/>
    <w:rsid w:val="009D1F3F"/>
    <w:rsid w:val="00A310BD"/>
    <w:rsid w:val="00A6276E"/>
    <w:rsid w:val="00A6409E"/>
    <w:rsid w:val="00AC49A6"/>
    <w:rsid w:val="00AD1821"/>
    <w:rsid w:val="00AE2FAF"/>
    <w:rsid w:val="00AF1315"/>
    <w:rsid w:val="00BF39AB"/>
    <w:rsid w:val="00C04447"/>
    <w:rsid w:val="00CB3116"/>
    <w:rsid w:val="00CD1EFE"/>
    <w:rsid w:val="00D446A3"/>
    <w:rsid w:val="00DF48B3"/>
    <w:rsid w:val="00E0155D"/>
    <w:rsid w:val="00E300F6"/>
    <w:rsid w:val="00F1035A"/>
    <w:rsid w:val="00F7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C4"/>
    <w:pPr>
      <w:ind w:left="720"/>
      <w:contextualSpacing/>
    </w:pPr>
  </w:style>
  <w:style w:type="paragraph" w:customStyle="1" w:styleId="FR1">
    <w:name w:val="FR1"/>
    <w:rsid w:val="00F7206F"/>
    <w:pPr>
      <w:widowControl w:val="0"/>
      <w:autoSpaceDE w:val="0"/>
      <w:autoSpaceDN w:val="0"/>
      <w:adjustRightInd w:val="0"/>
      <w:spacing w:after="0" w:line="300" w:lineRule="auto"/>
      <w:ind w:left="600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F48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181mtv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55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7</dc:creator>
  <cp:keywords/>
  <dc:description/>
  <cp:lastModifiedBy>Teacher 126</cp:lastModifiedBy>
  <cp:revision>9</cp:revision>
  <dcterms:created xsi:type="dcterms:W3CDTF">2011-11-05T15:45:00Z</dcterms:created>
  <dcterms:modified xsi:type="dcterms:W3CDTF">2013-02-23T10:52:00Z</dcterms:modified>
</cp:coreProperties>
</file>