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2C" w:rsidRPr="00B9202C" w:rsidRDefault="001F3AD6" w:rsidP="00953ED1">
      <w:pPr>
        <w:pStyle w:val="2"/>
        <w:pageBreakBefore/>
        <w:spacing w:line="360" w:lineRule="auto"/>
        <w:jc w:val="center"/>
        <w:rPr>
          <w:sz w:val="28"/>
          <w:szCs w:val="28"/>
        </w:rPr>
      </w:pPr>
      <w:r w:rsidRPr="001F3AD6">
        <w:rPr>
          <w:b w:val="0"/>
          <w:sz w:val="28"/>
          <w:szCs w:val="28"/>
        </w:rPr>
        <w:t xml:space="preserve">ПРОБЛЕМЫ СОЦИАЛИЗАЦИИ ДЕТЕЙ В МЛАДШЕМ ШКОЛЬНОМ ВОЗРАСТЕ В УСЛОВИЯХ ОБЩЕОБРАЗОВАТЕЛЬНОЙ ШКОЛЫ                                                                       </w:t>
      </w:r>
      <w:proofErr w:type="spellStart"/>
      <w:r w:rsidR="0014063C">
        <w:rPr>
          <w:b w:val="0"/>
          <w:i/>
          <w:sz w:val="28"/>
          <w:szCs w:val="28"/>
        </w:rPr>
        <w:t>Галиева</w:t>
      </w:r>
      <w:proofErr w:type="spellEnd"/>
      <w:r w:rsidR="0014063C">
        <w:rPr>
          <w:b w:val="0"/>
          <w:i/>
          <w:sz w:val="28"/>
          <w:szCs w:val="28"/>
        </w:rPr>
        <w:t xml:space="preserve"> </w:t>
      </w:r>
      <w:proofErr w:type="spellStart"/>
      <w:r w:rsidR="0014063C">
        <w:rPr>
          <w:b w:val="0"/>
          <w:i/>
          <w:sz w:val="28"/>
          <w:szCs w:val="28"/>
        </w:rPr>
        <w:t>Алия</w:t>
      </w:r>
      <w:proofErr w:type="spellEnd"/>
      <w:r w:rsidR="0014063C">
        <w:rPr>
          <w:b w:val="0"/>
          <w:i/>
          <w:sz w:val="28"/>
          <w:szCs w:val="28"/>
        </w:rPr>
        <w:t xml:space="preserve"> </w:t>
      </w:r>
      <w:proofErr w:type="spellStart"/>
      <w:r w:rsidR="0014063C">
        <w:rPr>
          <w:b w:val="0"/>
          <w:i/>
          <w:sz w:val="28"/>
          <w:szCs w:val="28"/>
        </w:rPr>
        <w:t>Ахласовна</w:t>
      </w:r>
      <w:proofErr w:type="spellEnd"/>
      <w:r w:rsidR="0014063C">
        <w:rPr>
          <w:b w:val="0"/>
          <w:i/>
          <w:sz w:val="28"/>
          <w:szCs w:val="28"/>
        </w:rPr>
        <w:t>, воспитатель (</w:t>
      </w:r>
      <w:r w:rsidR="0014063C" w:rsidRPr="0014063C">
        <w:rPr>
          <w:b w:val="0"/>
          <w:i/>
          <w:color w:val="auto"/>
          <w:sz w:val="28"/>
          <w:szCs w:val="28"/>
        </w:rPr>
        <w:t>0767000284@</w:t>
      </w:r>
      <w:proofErr w:type="spellStart"/>
      <w:r w:rsidR="0014063C" w:rsidRPr="0014063C">
        <w:rPr>
          <w:b w:val="0"/>
          <w:i/>
          <w:color w:val="auto"/>
          <w:sz w:val="28"/>
          <w:szCs w:val="28"/>
          <w:lang w:val="en-US"/>
        </w:rPr>
        <w:t>tatar</w:t>
      </w:r>
      <w:proofErr w:type="spellEnd"/>
      <w:r w:rsidR="0014063C" w:rsidRPr="0014063C">
        <w:rPr>
          <w:b w:val="0"/>
          <w:i/>
          <w:color w:val="auto"/>
          <w:sz w:val="28"/>
          <w:szCs w:val="28"/>
        </w:rPr>
        <w:t>.</w:t>
      </w:r>
      <w:r w:rsidR="0014063C" w:rsidRPr="0014063C">
        <w:rPr>
          <w:b w:val="0"/>
          <w:i/>
          <w:color w:val="auto"/>
          <w:sz w:val="28"/>
          <w:szCs w:val="28"/>
          <w:lang w:val="en-US"/>
        </w:rPr>
        <w:t>mail</w:t>
      </w:r>
      <w:r w:rsidR="0014063C" w:rsidRPr="0014063C">
        <w:rPr>
          <w:b w:val="0"/>
          <w:i/>
          <w:color w:val="auto"/>
          <w:sz w:val="28"/>
          <w:szCs w:val="28"/>
        </w:rPr>
        <w:t>.</w:t>
      </w:r>
      <w:proofErr w:type="spellStart"/>
      <w:r w:rsidR="0014063C" w:rsidRPr="0014063C">
        <w:rPr>
          <w:b w:val="0"/>
          <w:i/>
          <w:color w:val="auto"/>
          <w:sz w:val="28"/>
          <w:szCs w:val="28"/>
          <w:lang w:val="en-US"/>
        </w:rPr>
        <w:t>ru</w:t>
      </w:r>
      <w:proofErr w:type="spellEnd"/>
      <w:r w:rsidR="0014063C">
        <w:rPr>
          <w:b w:val="0"/>
          <w:i/>
          <w:sz w:val="28"/>
          <w:szCs w:val="28"/>
        </w:rPr>
        <w:t xml:space="preserve">); </w:t>
      </w:r>
      <w:proofErr w:type="spellStart"/>
      <w:r w:rsidR="0014063C">
        <w:rPr>
          <w:b w:val="0"/>
          <w:i/>
          <w:sz w:val="28"/>
          <w:szCs w:val="28"/>
        </w:rPr>
        <w:t>Галиев</w:t>
      </w:r>
      <w:proofErr w:type="spellEnd"/>
      <w:r w:rsidR="0014063C">
        <w:rPr>
          <w:b w:val="0"/>
          <w:i/>
          <w:sz w:val="28"/>
          <w:szCs w:val="28"/>
        </w:rPr>
        <w:t xml:space="preserve"> Султан </w:t>
      </w:r>
      <w:proofErr w:type="spellStart"/>
      <w:r w:rsidR="0014063C">
        <w:rPr>
          <w:b w:val="0"/>
          <w:i/>
          <w:sz w:val="28"/>
          <w:szCs w:val="28"/>
        </w:rPr>
        <w:t>Агисович</w:t>
      </w:r>
      <w:proofErr w:type="spellEnd"/>
      <w:r w:rsidR="0014063C">
        <w:rPr>
          <w:b w:val="0"/>
          <w:i/>
          <w:sz w:val="28"/>
          <w:szCs w:val="28"/>
        </w:rPr>
        <w:t>, воспитатель. Государственное бюджетное оздоровительное образовательное учреждение «</w:t>
      </w:r>
      <w:proofErr w:type="spellStart"/>
      <w:r w:rsidR="0014063C">
        <w:rPr>
          <w:b w:val="0"/>
          <w:i/>
          <w:sz w:val="28"/>
          <w:szCs w:val="28"/>
        </w:rPr>
        <w:t>Новокашировская</w:t>
      </w:r>
      <w:proofErr w:type="spellEnd"/>
      <w:r w:rsidR="0014063C">
        <w:rPr>
          <w:b w:val="0"/>
          <w:i/>
          <w:sz w:val="28"/>
          <w:szCs w:val="28"/>
        </w:rPr>
        <w:t xml:space="preserve"> санаторная школа-интернат» </w:t>
      </w:r>
      <w:proofErr w:type="spellStart"/>
      <w:r w:rsidR="0014063C">
        <w:rPr>
          <w:b w:val="0"/>
          <w:i/>
          <w:sz w:val="28"/>
          <w:szCs w:val="28"/>
        </w:rPr>
        <w:t>Альметьевского</w:t>
      </w:r>
      <w:proofErr w:type="spellEnd"/>
      <w:r w:rsidR="0014063C">
        <w:rPr>
          <w:b w:val="0"/>
          <w:i/>
          <w:sz w:val="28"/>
          <w:szCs w:val="28"/>
        </w:rPr>
        <w:t xml:space="preserve"> р-на, Республики Татарстан (ГБООУ НКСШИ, с. Новое  </w:t>
      </w:r>
      <w:proofErr w:type="spellStart"/>
      <w:r w:rsidR="0014063C">
        <w:rPr>
          <w:b w:val="0"/>
          <w:i/>
          <w:sz w:val="28"/>
          <w:szCs w:val="28"/>
        </w:rPr>
        <w:t>Каширово</w:t>
      </w:r>
      <w:proofErr w:type="spellEnd"/>
      <w:r w:rsidR="0014063C">
        <w:rPr>
          <w:b w:val="0"/>
          <w:i/>
          <w:sz w:val="28"/>
          <w:szCs w:val="28"/>
        </w:rPr>
        <w:t xml:space="preserve">, </w:t>
      </w:r>
      <w:proofErr w:type="spellStart"/>
      <w:r w:rsidR="0014063C">
        <w:rPr>
          <w:b w:val="0"/>
          <w:i/>
          <w:sz w:val="28"/>
          <w:szCs w:val="28"/>
        </w:rPr>
        <w:t>Альметьевского</w:t>
      </w:r>
      <w:proofErr w:type="spellEnd"/>
      <w:r w:rsidR="0014063C">
        <w:rPr>
          <w:b w:val="0"/>
          <w:i/>
          <w:sz w:val="28"/>
          <w:szCs w:val="28"/>
        </w:rPr>
        <w:t xml:space="preserve"> р-на, РТ</w:t>
      </w:r>
      <w:r>
        <w:rPr>
          <w:b w:val="0"/>
          <w:i/>
          <w:sz w:val="28"/>
          <w:szCs w:val="28"/>
        </w:rPr>
        <w:t>)</w:t>
      </w:r>
    </w:p>
    <w:p w:rsidR="007C0A96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исследования: </w:t>
      </w:r>
    </w:p>
    <w:p w:rsidR="00953ED1" w:rsidRPr="00897A33" w:rsidRDefault="007C0A96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</w:rPr>
        <w:t>–</w:t>
      </w:r>
      <w:r w:rsidR="00953ED1"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наиболее эффективные формы работы социального педагога по социализации младших школьников в условиях общеобразовательной школы.</w:t>
      </w:r>
    </w:p>
    <w:p w:rsidR="007C0A96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исследования: </w:t>
      </w:r>
      <w:bookmarkStart w:id="0" w:name="_GoBack"/>
      <w:bookmarkEnd w:id="0"/>
    </w:p>
    <w:p w:rsidR="00953ED1" w:rsidRPr="00897A33" w:rsidRDefault="007C0A96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</w:rPr>
        <w:t>–</w:t>
      </w:r>
      <w:r w:rsidR="00953ED1"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использовать наиболее эффективные формы в работе социального педагога, то процесс социализации младших школьников в условиях общеобразовательной школы будет более успешным.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исследования: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и систематизировать знания по психологии, педагогике и методике по проблеме социализации младших школьников в условиях общеобразовательной школы.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психолого-педагогические особенности младших школьников в условиях общеобразовательной школы.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Выяснить формы работы социального педагога по социализации младших школьников в условиях общеобразовательной школы.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Описать опыт работы социализации общеобразовательной школы по социализации младших школьников.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социализации младших школьников: сущность, понятие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="007C0A96">
        <w:rPr>
          <w:b/>
        </w:rPr>
        <w:t>–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социальное, целенаправленное создание условий (материальных, духовных, организационных) для усвоения новым поколением общественно-исторического опыта с целью подготовки его к общественной жизни и производительному труду. Категория «воспитание» - одна из основных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педагогике. Выделяют воспитание в широком социальном смысле, включая в него воздействие на личность общества в целом, и воспитание в узком смысле - как целенаправленную деятельность, призванную сформировать систему качеств личности, взглядов и убеждений. Воспитание часто трактуется в еще более локальном значении </w:t>
      </w:r>
      <w:r w:rsidR="007C0A96">
        <w:rPr>
          <w:b/>
        </w:rPr>
        <w:t>–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решение какой-либо конкретной воспитательной задачи (например, воспитание определенных черт характера, познавательной активности и т. д.). Таким образом, воспитание - это целенаправленное формирование личности на основе формирования 1) определенных отношений к предметам, явлениям окружающего мира; 2) мировоззрения; 3) поведения (как проявления отношения и мировоззрения). Можно выделить виды воспитания (умственное, нравственное, физическое, трудовое, эстетическое и т. д.). Голованова Н.Ф., Социализация младшего школьника как педагогическая проблема. - СПб</w:t>
      </w:r>
      <w:proofErr w:type="gram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литература, 1997. С. 17.</w:t>
      </w:r>
    </w:p>
    <w:p w:rsidR="00953ED1" w:rsidRPr="00897A33" w:rsidRDefault="007C0A96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 </w:t>
      </w:r>
      <w:r>
        <w:rPr>
          <w:b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D1"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процесс усвоения и активного воспроизводства индивидом социального опыта, осуществляемый в общении и деятельности. Социализация может происходить как в условиях стихийного воздействия на личность различных разнонаправленных обстоятельств жизни, так и в условиях образования и воспитания </w:t>
      </w:r>
      <w:r>
        <w:rPr>
          <w:b/>
        </w:rPr>
        <w:t>–</w:t>
      </w:r>
      <w:r w:rsidR="00953ED1"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целенаправленного, педагогически организованного, планомерного процесса и результата развития человека.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Петровскому, вся ситуация социального развития определяет личностное развитие человека, проходящее состояние адаптации, индивидуализации и интеграции как макр</w:t>
      </w:r>
      <w:proofErr w:type="gram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микрофаз</w:t>
      </w:r>
      <w:proofErr w:type="spell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основных положений, характеризующих процесс развития ребенка, показывает, что реально все рассматриваемые линии взаимообусловлены, взаимосвязаны; это означает, что только их совместное осуществление составляет такое прогрессивное изменение, которое может быть названо психическим личностным развитием человека в полном смысле этого слова.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подчеркивается, что это развитие происходит под воздействием социальной среды, общности в определенной ситуации и прежде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в ситуации обучения и воспитания. Это соотносится с тем, что все положения прогрессивной педагогической психологии акцентируют важность развивающего, воспитывающего обучения средствами всех учебных предметов.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человека происходит в его взаимодействии с другими людьми, в деятельности, в процессе обучения и воспитания, и это одно из основных положений педагогической психологии.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 рассматривают социализацию как процесс развития человека во взаимодействии его с окружающим миром. Другие определяют ее как процесс формирования умений и социальных установок индивидов, соответствующих их социальным ролям, а третьи понимают под ней приобщение индивида к участию в общественной жизни (понимание культуры, поведение в коллективах, утверждение себя и выполнение различных социальных ролей).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сравнительные исследования, проведенные социологами, педагогами, психологами и этнографами в XX в., показали, что не только социальные привычки, обычаи, традиции, но даже темперамент и специфика поведения полов являются продуктом социализации. </w:t>
      </w:r>
      <w:proofErr w:type="gram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сами качества </w:t>
      </w:r>
      <w:proofErr w:type="spell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маскулинности</w:t>
      </w:r>
      <w:proofErr w:type="spell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(мужественности) и </w:t>
      </w:r>
      <w:proofErr w:type="spell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феменинности</w:t>
      </w:r>
      <w:proofErr w:type="spell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(женственности) не являются, как это долго считалось, только «естественными», т.е. </w:t>
      </w:r>
      <w:proofErr w:type="spell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</w:t>
      </w:r>
      <w:proofErr w:type="spell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-биологически обусловленными (твердый, сильный мужчина и мягкая, слабая женщина).</w:t>
      </w:r>
      <w:proofErr w:type="gram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формируются доминирующими в том или ином обществе взглядами на образ мужчины и женщины. Хасан Б.И., </w:t>
      </w:r>
      <w:proofErr w:type="spellStart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Тюменева</w:t>
      </w:r>
      <w:proofErr w:type="spellEnd"/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Особенности присвоения социальных норм детьми разного пола // Вопросы психологии. - 1997. - №3. - С.35.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включает и образование, и воспитание, и сверх того всю совокупность стихийных, никем не запланированных воздействий, оказывающих влияние на становление личности, на процесс ассимиляции индивидов в социальные группы.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два основных подхода в определении сущности процесса социализации: 1) социализация</w:t>
      </w:r>
      <w:r w:rsidR="007C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96">
        <w:rPr>
          <w:b/>
        </w:rPr>
        <w:t>–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своеобразный вид дрессировки, это 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«улица с односторонним движением», когда активной стороной является общество, а сам человек </w:t>
      </w:r>
      <w:r w:rsidR="007C0A96">
        <w:rPr>
          <w:b/>
        </w:rPr>
        <w:t>–</w:t>
      </w: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пассивный объект его разнообразных воздействий; 2) с этим подходом согласны в настоящее время подавляющее большинство социологов - он основан на парадигме взаимодействия и подчеркивает не только активность, проявляемую со стороны общества (так называемых агентов социализации), но и активность, избирательность отдельного индивида. Кондратьев М.Ю. Типологические особенности психосоциального развития подростков // Вопросы психологии. - 1997. - № 3. - С. 73.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социализация рассматривается как процесс, который продолжается в течение всей жизни человека. Принято выделять первичную социализацию, охватывающую период детства, и вторичную социализацию, занимающую более длительный временной промежуток и включающую в себя также зрелый и преклонный возраст.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формирует человека как члена общества, которое желает сформировать определенный тип человека, соответствующий его социальным, культурным, религиозным, этическим идеалам. Содержание этих идеалов различается в зависимости от исторических традиций, социально-экономического и культурного развития, общественного и политического строя.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содержание процесса социализации определяется тем, что общество заинтересовано в том, чтобы члены общества: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овладевали ролями мужчины или женщины (успешная поло-ролевая социализация);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могли бы и хотели компетентно участвовать в производительной деятельности (профессиональная социализация);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создали прочную семью (усвоили семейные роли);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были законопослушными гражданами (политическая социализация) и т.д.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Вышеперечисленные условия социализации и характеризуют человека как объект социализации, но человек становится полноценным членом общества, будучи не только объектом, но и субъектом социализации.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субъект, человек в процессе социализации усваивает социальные нормы и культурные ценности в неразрывном единстве с реализацией своей активности, саморазвитием и самореализацией в обществе. Социализация становится для человека успешной, если в процессе ее получает развитие его личность.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педагогической науке выделяют следующие уровни становления человека, которые тесно взаимосвязаны: биологический, психологический, социальный, мировоззренческий, но на различных временных этапах тот или иной уровень приобретает доминирующее значение. Например, если в детские годы наиболее интенсивно происходит физическое развитие человека, то впоследствии доминируют социальный и мировоззренческий компоненты.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Заключение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 В процессе социализации принимает участие все окружение индивида: семья, соседи, сверстники в детском заведении, школе, средства массовой информации и т.д.</w:t>
      </w:r>
    </w:p>
    <w:p w:rsidR="00953ED1" w:rsidRPr="00897A33" w:rsidRDefault="00953ED1" w:rsidP="00953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желает в будущем достичь социального успеха. Младший школьный возраст является периодом позитивных изменений и преобразований во всех сферах психического развития. Процесс социализации в это время происходит на основе интенсивного развития и обогащения общественной природы ребёнка. Чем больше позитивных приобретений будет у ученика, тем легче ему будет адаптироваться в современном мире.</w:t>
      </w:r>
    </w:p>
    <w:p w:rsidR="00953ED1" w:rsidRPr="00897A33" w:rsidRDefault="00953ED1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социализация младших школьников средствами педагогики способствует благоприятной адаптации, относительно быстрому установлению контактов, оптимистическому восприятию людей, снимает социальную тревожность, повышает статус ребёнка в обществе, обеспечивает более высокие результаты в любом виде деятельности.</w:t>
      </w:r>
    </w:p>
    <w:p w:rsidR="00DE3678" w:rsidRPr="00953ED1" w:rsidRDefault="00DE3678" w:rsidP="00953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3678" w:rsidRPr="00953ED1" w:rsidSect="00953E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68"/>
    <w:rsid w:val="00075F8C"/>
    <w:rsid w:val="0014063C"/>
    <w:rsid w:val="001E0C68"/>
    <w:rsid w:val="001F3AD6"/>
    <w:rsid w:val="00747B26"/>
    <w:rsid w:val="007C0A96"/>
    <w:rsid w:val="00953ED1"/>
    <w:rsid w:val="00A308FE"/>
    <w:rsid w:val="00AE4FC9"/>
    <w:rsid w:val="00B9202C"/>
    <w:rsid w:val="00C35202"/>
    <w:rsid w:val="00D34A5B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C"/>
  </w:style>
  <w:style w:type="paragraph" w:styleId="2">
    <w:name w:val="heading 2"/>
    <w:basedOn w:val="a"/>
    <w:link w:val="20"/>
    <w:uiPriority w:val="9"/>
    <w:qFormat/>
    <w:rsid w:val="00B9202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02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0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B9202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20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2C"/>
  </w:style>
  <w:style w:type="paragraph" w:styleId="2">
    <w:name w:val="heading 2"/>
    <w:basedOn w:val="a"/>
    <w:link w:val="20"/>
    <w:uiPriority w:val="9"/>
    <w:qFormat/>
    <w:rsid w:val="00B9202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02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0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B9202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20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</dc:creator>
  <cp:keywords/>
  <dc:description/>
  <cp:lastModifiedBy>Галиева</cp:lastModifiedBy>
  <cp:revision>5</cp:revision>
  <cp:lastPrinted>2012-10-08T18:30:00Z</cp:lastPrinted>
  <dcterms:created xsi:type="dcterms:W3CDTF">2012-10-08T17:58:00Z</dcterms:created>
  <dcterms:modified xsi:type="dcterms:W3CDTF">2013-02-05T12:49:00Z</dcterms:modified>
</cp:coreProperties>
</file>