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733" w:rsidRPr="002412FA" w:rsidRDefault="00D84733" w:rsidP="00D84733">
      <w:pPr>
        <w:tabs>
          <w:tab w:val="left" w:pos="3405"/>
        </w:tabs>
        <w:spacing w:after="0" w:line="300" w:lineRule="auto"/>
        <w:jc w:val="center"/>
        <w:rPr>
          <w:rFonts w:ascii="Times New Roman" w:hAnsi="Times New Roman" w:cs="Times New Roman"/>
          <w:b/>
          <w:sz w:val="24"/>
          <w:szCs w:val="24"/>
        </w:rPr>
      </w:pPr>
      <w:r>
        <w:rPr>
          <w:rFonts w:ascii="Times New Roman" w:hAnsi="Times New Roman" w:cs="Times New Roman"/>
          <w:b/>
          <w:sz w:val="24"/>
          <w:szCs w:val="24"/>
        </w:rPr>
        <w:t xml:space="preserve">ВЛИЯНИЕ ПЛАЗМОХИМИЧЕСКОЙ ОБРАБОТКИ ПОРОШКОВ МАГНИЯ НА ИЗЛУЧАТЕЛЬНУЮ СПОСОБНОСТЬ ПИРОТЕХНИЧЕСКИХ СОСТАВОВ  В </w:t>
      </w:r>
      <w:r w:rsidR="00866E1E">
        <w:rPr>
          <w:rFonts w:ascii="Times New Roman" w:hAnsi="Times New Roman" w:cs="Times New Roman"/>
          <w:b/>
          <w:sz w:val="24"/>
          <w:szCs w:val="24"/>
        </w:rPr>
        <w:t>ИК</w:t>
      </w:r>
      <w:r>
        <w:rPr>
          <w:rFonts w:ascii="Times New Roman" w:hAnsi="Times New Roman" w:cs="Times New Roman"/>
          <w:b/>
          <w:sz w:val="24"/>
          <w:szCs w:val="24"/>
        </w:rPr>
        <w:t xml:space="preserve"> ОБЛАСТИ СПЕКТРА</w:t>
      </w:r>
    </w:p>
    <w:p w:rsidR="00D84733" w:rsidRDefault="00D84733" w:rsidP="00D84733">
      <w:pPr>
        <w:tabs>
          <w:tab w:val="left" w:pos="3405"/>
        </w:tabs>
        <w:spacing w:after="0" w:line="30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Уголькова</w:t>
      </w:r>
      <w:proofErr w:type="spellEnd"/>
      <w:r>
        <w:rPr>
          <w:rFonts w:ascii="Times New Roman" w:eastAsia="Times New Roman" w:hAnsi="Times New Roman" w:cs="Times New Roman"/>
          <w:b/>
          <w:sz w:val="24"/>
          <w:szCs w:val="24"/>
          <w:lang w:eastAsia="ru-RU"/>
        </w:rPr>
        <w:t xml:space="preserve"> А.С., </w:t>
      </w:r>
      <w:proofErr w:type="spellStart"/>
      <w:r w:rsidRPr="006B579F">
        <w:rPr>
          <w:rFonts w:ascii="Times New Roman" w:eastAsia="Times New Roman" w:hAnsi="Times New Roman" w:cs="Times New Roman"/>
          <w:b/>
          <w:sz w:val="24"/>
          <w:szCs w:val="24"/>
          <w:lang w:eastAsia="ru-RU"/>
        </w:rPr>
        <w:t>Бурдикова</w:t>
      </w:r>
      <w:proofErr w:type="spellEnd"/>
      <w:r w:rsidRPr="006B579F">
        <w:rPr>
          <w:rFonts w:ascii="Times New Roman" w:eastAsia="Times New Roman" w:hAnsi="Times New Roman" w:cs="Times New Roman"/>
          <w:b/>
          <w:sz w:val="24"/>
          <w:szCs w:val="24"/>
          <w:lang w:eastAsia="ru-RU"/>
        </w:rPr>
        <w:t xml:space="preserve"> Т.В., Козина М.С., Абдуллин И.Ш., </w:t>
      </w:r>
      <w:proofErr w:type="spellStart"/>
      <w:r w:rsidRPr="006B579F">
        <w:rPr>
          <w:rFonts w:ascii="Times New Roman" w:eastAsia="Times New Roman" w:hAnsi="Times New Roman" w:cs="Times New Roman"/>
          <w:b/>
          <w:sz w:val="24"/>
          <w:szCs w:val="24"/>
          <w:lang w:eastAsia="ru-RU"/>
        </w:rPr>
        <w:t>Шарафеев</w:t>
      </w:r>
      <w:proofErr w:type="spellEnd"/>
      <w:r w:rsidRPr="006B579F">
        <w:rPr>
          <w:rFonts w:ascii="Times New Roman" w:eastAsia="Times New Roman" w:hAnsi="Times New Roman" w:cs="Times New Roman"/>
          <w:b/>
          <w:sz w:val="24"/>
          <w:szCs w:val="24"/>
          <w:lang w:eastAsia="ru-RU"/>
        </w:rPr>
        <w:t xml:space="preserve"> Р.</w:t>
      </w:r>
      <w:r w:rsidRPr="002412FA">
        <w:rPr>
          <w:rFonts w:ascii="Times New Roman" w:eastAsia="Times New Roman" w:hAnsi="Times New Roman" w:cs="Times New Roman"/>
          <w:b/>
          <w:sz w:val="24"/>
          <w:szCs w:val="24"/>
          <w:lang w:eastAsia="ru-RU"/>
        </w:rPr>
        <w:t>Ф.</w:t>
      </w:r>
    </w:p>
    <w:p w:rsidR="00D84733" w:rsidRDefault="00D84733" w:rsidP="00D84733">
      <w:pPr>
        <w:tabs>
          <w:tab w:val="left" w:pos="3405"/>
        </w:tabs>
        <w:spacing w:after="0" w:line="300" w:lineRule="auto"/>
        <w:jc w:val="center"/>
      </w:pPr>
      <w:r w:rsidRPr="002412FA">
        <w:rPr>
          <w:rFonts w:ascii="Times New Roman" w:eastAsia="Times New Roman" w:hAnsi="Times New Roman" w:cs="Times New Roman"/>
          <w:sz w:val="24"/>
          <w:szCs w:val="24"/>
          <w:lang w:eastAsia="ru-RU"/>
        </w:rPr>
        <w:t xml:space="preserve">Казанский национальный исследовательский технологический университет, </w:t>
      </w:r>
      <w:r w:rsidRPr="002412FA">
        <w:rPr>
          <w:sz w:val="24"/>
          <w:szCs w:val="24"/>
        </w:rPr>
        <w:t xml:space="preserve">Российская </w:t>
      </w:r>
      <w:r w:rsidRPr="0018691D">
        <w:rPr>
          <w:rFonts w:ascii="Times New Roman" w:hAnsi="Times New Roman" w:cs="Times New Roman"/>
          <w:sz w:val="24"/>
          <w:szCs w:val="24"/>
        </w:rPr>
        <w:t>Федерация, Республика Татарстан, 420015, Казань, ул. Карла Маркса, 68</w:t>
      </w:r>
      <w:r w:rsidRPr="0018691D">
        <w:rPr>
          <w:rFonts w:ascii="Times New Roman" w:hAnsi="Times New Roman" w:cs="Times New Roman"/>
          <w:sz w:val="24"/>
          <w:szCs w:val="24"/>
        </w:rPr>
        <w:br/>
        <w:t xml:space="preserve">Электронная почта канцелярии: </w:t>
      </w:r>
      <w:hyperlink r:id="rId4" w:history="1">
        <w:r w:rsidRPr="0018691D">
          <w:rPr>
            <w:rStyle w:val="a3"/>
            <w:rFonts w:ascii="Times New Roman" w:hAnsi="Times New Roman" w:cs="Times New Roman"/>
            <w:sz w:val="24"/>
            <w:szCs w:val="24"/>
          </w:rPr>
          <w:t>office@kstu.ru</w:t>
        </w:r>
      </w:hyperlink>
    </w:p>
    <w:p w:rsidR="00C57C58" w:rsidRDefault="00C57C58" w:rsidP="00C57C58">
      <w:pPr>
        <w:tabs>
          <w:tab w:val="left" w:pos="3405"/>
        </w:tabs>
        <w:spacing w:after="0" w:line="300" w:lineRule="auto"/>
        <w:jc w:val="center"/>
        <w:rPr>
          <w:rFonts w:ascii="Times New Roman" w:hAnsi="Times New Roman" w:cs="Times New Roman"/>
          <w:sz w:val="24"/>
          <w:szCs w:val="24"/>
        </w:rPr>
      </w:pPr>
    </w:p>
    <w:p w:rsidR="00835747" w:rsidRPr="00C57C58" w:rsidRDefault="00835747" w:rsidP="00C57C58">
      <w:pPr>
        <w:spacing w:after="0" w:line="300" w:lineRule="auto"/>
        <w:ind w:right="-5" w:firstLine="540"/>
        <w:jc w:val="both"/>
        <w:rPr>
          <w:rFonts w:ascii="Times New Roman" w:hAnsi="Times New Roman" w:cs="Times New Roman"/>
          <w:sz w:val="24"/>
          <w:szCs w:val="24"/>
        </w:rPr>
      </w:pPr>
      <w:r w:rsidRPr="00C57C58">
        <w:rPr>
          <w:rFonts w:ascii="Times New Roman" w:hAnsi="Times New Roman" w:cs="Times New Roman"/>
          <w:sz w:val="24"/>
          <w:szCs w:val="24"/>
        </w:rPr>
        <w:t xml:space="preserve">В качестве общего подхода к проблеме ликвидации запасов непригодных пиротехнических компонентов и составов является разработка методов по их утилизации и возможности повторного использования компонентов пиротехнической смеси. </w:t>
      </w:r>
    </w:p>
    <w:p w:rsidR="00C57C58" w:rsidRPr="00C57C58" w:rsidRDefault="0018691D" w:rsidP="00C57C58">
      <w:pPr>
        <w:spacing w:after="0" w:line="300" w:lineRule="auto"/>
        <w:ind w:firstLine="426"/>
        <w:jc w:val="both"/>
        <w:rPr>
          <w:rFonts w:ascii="Times New Roman" w:hAnsi="Times New Roman" w:cs="Times New Roman"/>
          <w:sz w:val="24"/>
          <w:szCs w:val="24"/>
        </w:rPr>
      </w:pPr>
      <w:r w:rsidRPr="00C57C58">
        <w:rPr>
          <w:rFonts w:ascii="Times New Roman" w:hAnsi="Times New Roman" w:cs="Times New Roman"/>
          <w:sz w:val="24"/>
          <w:szCs w:val="24"/>
        </w:rPr>
        <w:t>Задачей работы является изучение влияния пла</w:t>
      </w:r>
      <w:r w:rsidR="00835747" w:rsidRPr="00C57C58">
        <w:rPr>
          <w:rFonts w:ascii="Times New Roman" w:hAnsi="Times New Roman" w:cs="Times New Roman"/>
          <w:sz w:val="24"/>
          <w:szCs w:val="24"/>
        </w:rPr>
        <w:t>змохимической обработки порошка</w:t>
      </w:r>
      <w:r w:rsidRPr="00C57C58">
        <w:rPr>
          <w:rFonts w:ascii="Times New Roman" w:hAnsi="Times New Roman" w:cs="Times New Roman"/>
          <w:sz w:val="24"/>
          <w:szCs w:val="24"/>
        </w:rPr>
        <w:t xml:space="preserve"> магния</w:t>
      </w:r>
      <w:r w:rsidR="00835747" w:rsidRPr="00C57C58">
        <w:rPr>
          <w:rFonts w:ascii="Times New Roman" w:hAnsi="Times New Roman" w:cs="Times New Roman"/>
          <w:sz w:val="24"/>
          <w:szCs w:val="24"/>
        </w:rPr>
        <w:t>, восстановленного из состава,</w:t>
      </w:r>
      <w:r w:rsidRPr="00C57C58">
        <w:rPr>
          <w:rFonts w:ascii="Times New Roman" w:hAnsi="Times New Roman" w:cs="Times New Roman"/>
          <w:sz w:val="24"/>
          <w:szCs w:val="24"/>
        </w:rPr>
        <w:t xml:space="preserve"> на </w:t>
      </w:r>
      <w:proofErr w:type="spellStart"/>
      <w:r w:rsidRPr="00C57C58">
        <w:rPr>
          <w:rFonts w:ascii="Times New Roman" w:hAnsi="Times New Roman" w:cs="Times New Roman"/>
          <w:sz w:val="24"/>
          <w:szCs w:val="24"/>
        </w:rPr>
        <w:t>излучательную</w:t>
      </w:r>
      <w:proofErr w:type="spellEnd"/>
      <w:r w:rsidRPr="00C57C58">
        <w:rPr>
          <w:rFonts w:ascii="Times New Roman" w:hAnsi="Times New Roman" w:cs="Times New Roman"/>
          <w:sz w:val="24"/>
          <w:szCs w:val="24"/>
        </w:rPr>
        <w:t xml:space="preserve"> способность пиротехнических составов в </w:t>
      </w:r>
      <w:r w:rsidR="00835747" w:rsidRPr="00C57C58">
        <w:rPr>
          <w:rFonts w:ascii="Times New Roman" w:hAnsi="Times New Roman" w:cs="Times New Roman"/>
          <w:sz w:val="24"/>
          <w:szCs w:val="24"/>
        </w:rPr>
        <w:t>ИК</w:t>
      </w:r>
      <w:r w:rsidRPr="00C57C58">
        <w:rPr>
          <w:rFonts w:ascii="Times New Roman" w:hAnsi="Times New Roman" w:cs="Times New Roman"/>
          <w:sz w:val="24"/>
          <w:szCs w:val="24"/>
        </w:rPr>
        <w:t xml:space="preserve"> области спектра.</w:t>
      </w:r>
    </w:p>
    <w:p w:rsidR="00C57C58" w:rsidRDefault="0018691D" w:rsidP="00C57C58">
      <w:pPr>
        <w:spacing w:after="0" w:line="300" w:lineRule="auto"/>
        <w:ind w:firstLine="426"/>
        <w:jc w:val="both"/>
        <w:rPr>
          <w:rFonts w:ascii="Times New Roman" w:hAnsi="Times New Roman" w:cs="Times New Roman"/>
          <w:sz w:val="24"/>
          <w:szCs w:val="24"/>
        </w:rPr>
      </w:pPr>
      <w:r w:rsidRPr="00C57C58">
        <w:rPr>
          <w:rFonts w:ascii="Times New Roman" w:hAnsi="Times New Roman" w:cs="Times New Roman"/>
          <w:sz w:val="24"/>
          <w:szCs w:val="24"/>
        </w:rPr>
        <w:t xml:space="preserve"> </w:t>
      </w:r>
      <w:r w:rsidR="00C57C58" w:rsidRPr="00C57C58">
        <w:rPr>
          <w:rFonts w:ascii="Times New Roman" w:hAnsi="Times New Roman" w:cs="Times New Roman"/>
          <w:sz w:val="24"/>
          <w:szCs w:val="24"/>
        </w:rPr>
        <w:t>Разделение компонентов пиротехнического состава производилось в водной среде, с последующим извлечением магния путем фильтрации из раствора. При обработке в плазме металлический порошок пропускался через зону ВЧ плазмы газов аргон-пропан [</w:t>
      </w:r>
      <w:r w:rsidR="004C5A46">
        <w:rPr>
          <w:rFonts w:ascii="Times New Roman" w:hAnsi="Times New Roman" w:cs="Times New Roman"/>
          <w:sz w:val="24"/>
          <w:szCs w:val="24"/>
        </w:rPr>
        <w:t>1</w:t>
      </w:r>
      <w:r w:rsidR="00C57C58" w:rsidRPr="00C57C58">
        <w:rPr>
          <w:rFonts w:ascii="Times New Roman" w:hAnsi="Times New Roman" w:cs="Times New Roman"/>
          <w:sz w:val="24"/>
          <w:szCs w:val="24"/>
        </w:rPr>
        <w:t xml:space="preserve">]. Восстановленный порошок использовался в смеси состава </w:t>
      </w:r>
      <w:proofErr w:type="spellStart"/>
      <w:proofErr w:type="gramStart"/>
      <w:r w:rsidR="00C57C58" w:rsidRPr="00C57C58">
        <w:rPr>
          <w:rFonts w:ascii="Times New Roman" w:hAnsi="Times New Roman" w:cs="Times New Roman"/>
          <w:sz w:val="24"/>
          <w:szCs w:val="24"/>
        </w:rPr>
        <w:t>ИК-излучения</w:t>
      </w:r>
      <w:proofErr w:type="spellEnd"/>
      <w:proofErr w:type="gramEnd"/>
      <w:r w:rsidR="00C57C58" w:rsidRPr="00C57C58">
        <w:rPr>
          <w:rFonts w:ascii="Times New Roman" w:hAnsi="Times New Roman" w:cs="Times New Roman"/>
          <w:sz w:val="24"/>
          <w:szCs w:val="24"/>
        </w:rPr>
        <w:t>.</w:t>
      </w:r>
      <w:r w:rsidR="00D7663D">
        <w:rPr>
          <w:rFonts w:ascii="Times New Roman" w:hAnsi="Times New Roman" w:cs="Times New Roman"/>
          <w:sz w:val="24"/>
          <w:szCs w:val="24"/>
        </w:rPr>
        <w:t xml:space="preserve"> </w:t>
      </w:r>
      <w:r w:rsidR="00310A24">
        <w:rPr>
          <w:rFonts w:ascii="Times New Roman" w:hAnsi="Times New Roman" w:cs="Times New Roman"/>
          <w:sz w:val="24"/>
          <w:szCs w:val="24"/>
        </w:rPr>
        <w:t xml:space="preserve">Для оценки эффективности работы состава, содержащего магниевый порошок, восстановленный в ВЧ плазме, использовался также состав, содержащий промышленный магниевый порошок. </w:t>
      </w:r>
    </w:p>
    <w:p w:rsidR="004C5A46" w:rsidRPr="004C5A46" w:rsidRDefault="004C5A46" w:rsidP="004C5A46">
      <w:pPr>
        <w:spacing w:after="0" w:line="300" w:lineRule="auto"/>
        <w:ind w:firstLine="426"/>
        <w:jc w:val="both"/>
        <w:rPr>
          <w:rFonts w:ascii="Times New Roman" w:hAnsi="Times New Roman" w:cs="Times New Roman"/>
          <w:sz w:val="24"/>
          <w:szCs w:val="24"/>
        </w:rPr>
      </w:pPr>
      <w:r w:rsidRPr="004C5A46">
        <w:rPr>
          <w:rFonts w:ascii="Times New Roman" w:hAnsi="Times New Roman" w:cs="Times New Roman"/>
          <w:sz w:val="24"/>
          <w:szCs w:val="24"/>
        </w:rPr>
        <w:t xml:space="preserve">При испытании энергии ИК излучения, приемником излучения служил термоэлемент марки РТН, представляющий собой термобатарею, составленную из последовательно соединенных высокочувствительных термопар. Работа термоэлемента основана на преобразовании энергии потока излучения, последующего на приемную площадку термоэлемента, в </w:t>
      </w:r>
      <w:proofErr w:type="spellStart"/>
      <w:r w:rsidRPr="004C5A46">
        <w:rPr>
          <w:rFonts w:ascii="Times New Roman" w:hAnsi="Times New Roman" w:cs="Times New Roman"/>
          <w:sz w:val="24"/>
          <w:szCs w:val="24"/>
        </w:rPr>
        <w:t>термо-ЭДС</w:t>
      </w:r>
      <w:proofErr w:type="spellEnd"/>
      <w:r w:rsidRPr="004C5A46">
        <w:rPr>
          <w:rFonts w:ascii="Times New Roman" w:hAnsi="Times New Roman" w:cs="Times New Roman"/>
          <w:sz w:val="24"/>
          <w:szCs w:val="24"/>
        </w:rPr>
        <w:t>, пропорциональную величине потока излучения. Спектральным диапазоном чувствительности РТН 1,8 – 14,0 мкм. Диапазон пропускания использованных оптических фильтров 1,8 – 3,0 и 3,0 – 5,5 мкм.</w:t>
      </w:r>
    </w:p>
    <w:p w:rsidR="00C26548" w:rsidRDefault="004C5A46" w:rsidP="004C5A46">
      <w:pPr>
        <w:spacing w:after="0" w:line="300" w:lineRule="auto"/>
        <w:ind w:firstLine="426"/>
        <w:jc w:val="both"/>
        <w:rPr>
          <w:rFonts w:ascii="Times New Roman" w:hAnsi="Times New Roman" w:cs="Times New Roman"/>
          <w:sz w:val="24"/>
          <w:szCs w:val="24"/>
        </w:rPr>
      </w:pPr>
      <w:proofErr w:type="gramStart"/>
      <w:r>
        <w:rPr>
          <w:rFonts w:ascii="Times New Roman" w:hAnsi="Times New Roman" w:cs="Times New Roman"/>
          <w:sz w:val="24"/>
          <w:szCs w:val="24"/>
        </w:rPr>
        <w:t>Исследования показали, что</w:t>
      </w:r>
      <w:r w:rsidR="00310A24">
        <w:rPr>
          <w:rFonts w:ascii="Times New Roman" w:hAnsi="Times New Roman" w:cs="Times New Roman"/>
          <w:sz w:val="24"/>
          <w:szCs w:val="24"/>
        </w:rPr>
        <w:t xml:space="preserve"> в отличие от промышленного магниевого порошка, </w:t>
      </w:r>
      <w:r w:rsidR="00494541">
        <w:rPr>
          <w:rFonts w:ascii="Times New Roman" w:hAnsi="Times New Roman" w:cs="Times New Roman"/>
          <w:sz w:val="24"/>
          <w:szCs w:val="24"/>
        </w:rPr>
        <w:t>восстановленный плазмой</w:t>
      </w:r>
      <w:r w:rsidR="00310A24">
        <w:rPr>
          <w:rFonts w:ascii="Times New Roman" w:hAnsi="Times New Roman" w:cs="Times New Roman"/>
          <w:sz w:val="24"/>
          <w:szCs w:val="24"/>
        </w:rPr>
        <w:t xml:space="preserve"> порошок обеспечивает более</w:t>
      </w:r>
      <w:r>
        <w:rPr>
          <w:rFonts w:ascii="Times New Roman" w:hAnsi="Times New Roman" w:cs="Times New Roman"/>
          <w:sz w:val="24"/>
          <w:szCs w:val="24"/>
        </w:rPr>
        <w:t xml:space="preserve"> высокое значение удельной </w:t>
      </w:r>
      <w:proofErr w:type="spellStart"/>
      <w:r>
        <w:rPr>
          <w:rFonts w:ascii="Times New Roman" w:hAnsi="Times New Roman" w:cs="Times New Roman"/>
          <w:sz w:val="24"/>
          <w:szCs w:val="24"/>
        </w:rPr>
        <w:t>энергосуммы</w:t>
      </w:r>
      <w:proofErr w:type="spellEnd"/>
      <w:r w:rsidR="00494541">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00494541">
        <w:rPr>
          <w:rFonts w:ascii="Times New Roman" w:hAnsi="Times New Roman" w:cs="Times New Roman"/>
          <w:sz w:val="24"/>
          <w:szCs w:val="24"/>
        </w:rPr>
        <w:t>Кроме того, составы, содержащие плазменный магний, горят более стабильно и равномерно с меньшей скоростью.</w:t>
      </w:r>
    </w:p>
    <w:p w:rsidR="00C57C58" w:rsidRDefault="00C57C58" w:rsidP="00C26548">
      <w:pPr>
        <w:rPr>
          <w:rFonts w:ascii="Times New Roman" w:hAnsi="Times New Roman" w:cs="Times New Roman"/>
          <w:sz w:val="24"/>
          <w:szCs w:val="24"/>
        </w:rPr>
      </w:pPr>
    </w:p>
    <w:p w:rsidR="004C5A46" w:rsidRDefault="004C5A46" w:rsidP="00C26548">
      <w:pPr>
        <w:rPr>
          <w:rFonts w:ascii="Times New Roman" w:hAnsi="Times New Roman" w:cs="Times New Roman"/>
          <w:sz w:val="24"/>
          <w:szCs w:val="24"/>
        </w:rPr>
      </w:pPr>
    </w:p>
    <w:p w:rsidR="004C5A46" w:rsidRDefault="004C5A46" w:rsidP="00C26548">
      <w:pPr>
        <w:rPr>
          <w:rFonts w:ascii="Times New Roman" w:hAnsi="Times New Roman" w:cs="Times New Roman"/>
          <w:sz w:val="24"/>
          <w:szCs w:val="24"/>
        </w:rPr>
      </w:pPr>
    </w:p>
    <w:p w:rsidR="004C5A46" w:rsidRDefault="004C5A46" w:rsidP="004C5A46">
      <w:pPr>
        <w:spacing w:line="300" w:lineRule="auto"/>
        <w:ind w:firstLine="454"/>
        <w:jc w:val="center"/>
        <w:rPr>
          <w:rFonts w:ascii="Times New Roman" w:hAnsi="Times New Roman" w:cs="Times New Roman"/>
          <w:b/>
          <w:sz w:val="24"/>
          <w:szCs w:val="24"/>
        </w:rPr>
      </w:pPr>
      <w:r w:rsidRPr="002E71B5">
        <w:rPr>
          <w:rFonts w:ascii="Times New Roman" w:hAnsi="Times New Roman" w:cs="Times New Roman"/>
          <w:b/>
          <w:sz w:val="24"/>
          <w:szCs w:val="24"/>
        </w:rPr>
        <w:t>ЛИТЕРАТУРА</w:t>
      </w:r>
    </w:p>
    <w:p w:rsidR="00C57C58" w:rsidRPr="004D5B45" w:rsidRDefault="004C5A46" w:rsidP="004D5B45">
      <w:pPr>
        <w:ind w:firstLine="360"/>
        <w:jc w:val="both"/>
      </w:pPr>
      <w:r w:rsidRPr="002E71B5">
        <w:rPr>
          <w:rFonts w:ascii="Times New Roman" w:hAnsi="Times New Roman" w:cs="Times New Roman"/>
          <w:sz w:val="24"/>
          <w:szCs w:val="24"/>
        </w:rPr>
        <w:t>[</w:t>
      </w:r>
      <w:r>
        <w:rPr>
          <w:rFonts w:ascii="Times New Roman" w:hAnsi="Times New Roman" w:cs="Times New Roman"/>
          <w:sz w:val="24"/>
          <w:szCs w:val="24"/>
        </w:rPr>
        <w:t>1</w:t>
      </w:r>
      <w:r w:rsidRPr="002E71B5">
        <w:rPr>
          <w:rFonts w:ascii="Times New Roman" w:hAnsi="Times New Roman" w:cs="Times New Roman"/>
          <w:sz w:val="24"/>
          <w:szCs w:val="24"/>
        </w:rPr>
        <w:t>]</w:t>
      </w:r>
      <w:r>
        <w:rPr>
          <w:rFonts w:ascii="Times New Roman" w:hAnsi="Times New Roman" w:cs="Times New Roman"/>
          <w:sz w:val="24"/>
          <w:szCs w:val="24"/>
        </w:rPr>
        <w:t xml:space="preserve"> </w:t>
      </w:r>
      <w:r w:rsidR="00DC2AA5">
        <w:t xml:space="preserve">Т.В. </w:t>
      </w:r>
      <w:proofErr w:type="spellStart"/>
      <w:r w:rsidR="00494541">
        <w:t>Бурдикова</w:t>
      </w:r>
      <w:proofErr w:type="spellEnd"/>
      <w:r w:rsidR="00494541">
        <w:t xml:space="preserve">, </w:t>
      </w:r>
      <w:r w:rsidR="00DC2AA5">
        <w:t xml:space="preserve">М.С. </w:t>
      </w:r>
      <w:r w:rsidR="00494541">
        <w:t xml:space="preserve">Козина, </w:t>
      </w:r>
      <w:r w:rsidR="00DC2AA5">
        <w:t xml:space="preserve">Р.Ф. </w:t>
      </w:r>
      <w:proofErr w:type="spellStart"/>
      <w:r w:rsidR="00494541">
        <w:t>Шарафеев</w:t>
      </w:r>
      <w:proofErr w:type="spellEnd"/>
      <w:r w:rsidR="00494541">
        <w:t xml:space="preserve"> </w:t>
      </w:r>
      <w:r w:rsidR="00494541" w:rsidRPr="00DC2AA5">
        <w:rPr>
          <w:i/>
        </w:rPr>
        <w:t>Способы восстановления активного содержания магния в порошке</w:t>
      </w:r>
      <w:r w:rsidR="00494541">
        <w:t xml:space="preserve"> Статья </w:t>
      </w:r>
      <w:proofErr w:type="spellStart"/>
      <w:r w:rsidR="00494541">
        <w:t>Весник</w:t>
      </w:r>
      <w:proofErr w:type="spellEnd"/>
      <w:r w:rsidR="00494541">
        <w:t xml:space="preserve"> ФГУП </w:t>
      </w:r>
      <w:r w:rsidR="00DC2AA5">
        <w:t xml:space="preserve">«НПО» им С.Л.Лавочкина выпуск 1, </w:t>
      </w:r>
      <w:r w:rsidR="00494541">
        <w:t>2012 (</w:t>
      </w:r>
      <w:proofErr w:type="spellStart"/>
      <w:r w:rsidR="00494541">
        <w:t>спецтема</w:t>
      </w:r>
      <w:proofErr w:type="spellEnd"/>
      <w:r w:rsidR="00494541">
        <w:t>)</w:t>
      </w:r>
    </w:p>
    <w:sectPr w:rsidR="00C57C58" w:rsidRPr="004D5B45" w:rsidSect="009C7D6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84733"/>
    <w:rsid w:val="000016E3"/>
    <w:rsid w:val="00007367"/>
    <w:rsid w:val="00007BBC"/>
    <w:rsid w:val="00010C22"/>
    <w:rsid w:val="0001248B"/>
    <w:rsid w:val="00015509"/>
    <w:rsid w:val="000158E9"/>
    <w:rsid w:val="0001647F"/>
    <w:rsid w:val="00017247"/>
    <w:rsid w:val="0001750C"/>
    <w:rsid w:val="000232B0"/>
    <w:rsid w:val="0002332C"/>
    <w:rsid w:val="000237A1"/>
    <w:rsid w:val="00025E74"/>
    <w:rsid w:val="0002710F"/>
    <w:rsid w:val="00027B4F"/>
    <w:rsid w:val="0003181B"/>
    <w:rsid w:val="0003461B"/>
    <w:rsid w:val="00034CD4"/>
    <w:rsid w:val="00035ED3"/>
    <w:rsid w:val="0004456B"/>
    <w:rsid w:val="00044656"/>
    <w:rsid w:val="000472C7"/>
    <w:rsid w:val="00047AAD"/>
    <w:rsid w:val="00052A25"/>
    <w:rsid w:val="00054350"/>
    <w:rsid w:val="0005448C"/>
    <w:rsid w:val="000546AD"/>
    <w:rsid w:val="00054A9A"/>
    <w:rsid w:val="000550E6"/>
    <w:rsid w:val="00056A07"/>
    <w:rsid w:val="00064DF9"/>
    <w:rsid w:val="000659AE"/>
    <w:rsid w:val="000664D2"/>
    <w:rsid w:val="000675FB"/>
    <w:rsid w:val="0007234B"/>
    <w:rsid w:val="000729D4"/>
    <w:rsid w:val="00073092"/>
    <w:rsid w:val="0007436C"/>
    <w:rsid w:val="000805F8"/>
    <w:rsid w:val="0008152B"/>
    <w:rsid w:val="00081D81"/>
    <w:rsid w:val="00081EEF"/>
    <w:rsid w:val="00087002"/>
    <w:rsid w:val="00090B83"/>
    <w:rsid w:val="00091C9F"/>
    <w:rsid w:val="00092720"/>
    <w:rsid w:val="00092F55"/>
    <w:rsid w:val="00095981"/>
    <w:rsid w:val="000A0147"/>
    <w:rsid w:val="000A101E"/>
    <w:rsid w:val="000A1223"/>
    <w:rsid w:val="000A6A79"/>
    <w:rsid w:val="000B000E"/>
    <w:rsid w:val="000B1BC0"/>
    <w:rsid w:val="000B1EEF"/>
    <w:rsid w:val="000B2513"/>
    <w:rsid w:val="000B45E7"/>
    <w:rsid w:val="000C20F9"/>
    <w:rsid w:val="000C3360"/>
    <w:rsid w:val="000C350F"/>
    <w:rsid w:val="000C47EF"/>
    <w:rsid w:val="000C6287"/>
    <w:rsid w:val="000C6528"/>
    <w:rsid w:val="000C6912"/>
    <w:rsid w:val="000C70B3"/>
    <w:rsid w:val="000C717A"/>
    <w:rsid w:val="000C7CB5"/>
    <w:rsid w:val="000D330D"/>
    <w:rsid w:val="000D4632"/>
    <w:rsid w:val="000D4966"/>
    <w:rsid w:val="000D6B85"/>
    <w:rsid w:val="000D6EE7"/>
    <w:rsid w:val="000E49C5"/>
    <w:rsid w:val="000E616D"/>
    <w:rsid w:val="000E66AF"/>
    <w:rsid w:val="000F1446"/>
    <w:rsid w:val="00100EA5"/>
    <w:rsid w:val="001011DD"/>
    <w:rsid w:val="00102174"/>
    <w:rsid w:val="00103AC9"/>
    <w:rsid w:val="0010632D"/>
    <w:rsid w:val="001069C4"/>
    <w:rsid w:val="00110BEC"/>
    <w:rsid w:val="00111DE9"/>
    <w:rsid w:val="001154C6"/>
    <w:rsid w:val="00116C3B"/>
    <w:rsid w:val="0011730C"/>
    <w:rsid w:val="001174AA"/>
    <w:rsid w:val="0012160D"/>
    <w:rsid w:val="001249F5"/>
    <w:rsid w:val="00125591"/>
    <w:rsid w:val="001265E2"/>
    <w:rsid w:val="001268C0"/>
    <w:rsid w:val="00126E85"/>
    <w:rsid w:val="001307A9"/>
    <w:rsid w:val="00132531"/>
    <w:rsid w:val="001330A9"/>
    <w:rsid w:val="00136040"/>
    <w:rsid w:val="001374A6"/>
    <w:rsid w:val="0014057F"/>
    <w:rsid w:val="00140E91"/>
    <w:rsid w:val="00144785"/>
    <w:rsid w:val="0014601C"/>
    <w:rsid w:val="00146C62"/>
    <w:rsid w:val="001514A5"/>
    <w:rsid w:val="00152463"/>
    <w:rsid w:val="00152B53"/>
    <w:rsid w:val="001547E6"/>
    <w:rsid w:val="00157CD5"/>
    <w:rsid w:val="001633ED"/>
    <w:rsid w:val="001644F0"/>
    <w:rsid w:val="001669D9"/>
    <w:rsid w:val="00166B1E"/>
    <w:rsid w:val="0017273A"/>
    <w:rsid w:val="00172850"/>
    <w:rsid w:val="00173682"/>
    <w:rsid w:val="00176D17"/>
    <w:rsid w:val="00184752"/>
    <w:rsid w:val="0018510E"/>
    <w:rsid w:val="00185246"/>
    <w:rsid w:val="00185564"/>
    <w:rsid w:val="0018691D"/>
    <w:rsid w:val="001902FC"/>
    <w:rsid w:val="00190406"/>
    <w:rsid w:val="00195FCF"/>
    <w:rsid w:val="001A1161"/>
    <w:rsid w:val="001A1642"/>
    <w:rsid w:val="001A2805"/>
    <w:rsid w:val="001A32E0"/>
    <w:rsid w:val="001A520F"/>
    <w:rsid w:val="001A6A66"/>
    <w:rsid w:val="001B2258"/>
    <w:rsid w:val="001B3B2C"/>
    <w:rsid w:val="001B5994"/>
    <w:rsid w:val="001B5A45"/>
    <w:rsid w:val="001C4EEC"/>
    <w:rsid w:val="001C651D"/>
    <w:rsid w:val="001D0DCC"/>
    <w:rsid w:val="001D2169"/>
    <w:rsid w:val="001D364F"/>
    <w:rsid w:val="001D399A"/>
    <w:rsid w:val="001D6AA6"/>
    <w:rsid w:val="001D7B15"/>
    <w:rsid w:val="001E05B5"/>
    <w:rsid w:val="001E062D"/>
    <w:rsid w:val="001E08B5"/>
    <w:rsid w:val="001E1C0D"/>
    <w:rsid w:val="001E1C10"/>
    <w:rsid w:val="001E3236"/>
    <w:rsid w:val="001E32D0"/>
    <w:rsid w:val="001E5475"/>
    <w:rsid w:val="001E6322"/>
    <w:rsid w:val="001E6AE3"/>
    <w:rsid w:val="001F0FA0"/>
    <w:rsid w:val="001F118F"/>
    <w:rsid w:val="001F27CB"/>
    <w:rsid w:val="00206D7E"/>
    <w:rsid w:val="002100B3"/>
    <w:rsid w:val="00211E6B"/>
    <w:rsid w:val="00213429"/>
    <w:rsid w:val="002162DE"/>
    <w:rsid w:val="00221BC7"/>
    <w:rsid w:val="0022221E"/>
    <w:rsid w:val="00222E3F"/>
    <w:rsid w:val="00226ADC"/>
    <w:rsid w:val="0023734B"/>
    <w:rsid w:val="00237AF1"/>
    <w:rsid w:val="00240407"/>
    <w:rsid w:val="00240494"/>
    <w:rsid w:val="002420A9"/>
    <w:rsid w:val="002446F5"/>
    <w:rsid w:val="002449E7"/>
    <w:rsid w:val="002469EC"/>
    <w:rsid w:val="00246F79"/>
    <w:rsid w:val="00250412"/>
    <w:rsid w:val="00252AA2"/>
    <w:rsid w:val="00253226"/>
    <w:rsid w:val="00253999"/>
    <w:rsid w:val="00256214"/>
    <w:rsid w:val="00257A66"/>
    <w:rsid w:val="00261307"/>
    <w:rsid w:val="002637A8"/>
    <w:rsid w:val="002647A5"/>
    <w:rsid w:val="002760A4"/>
    <w:rsid w:val="00280049"/>
    <w:rsid w:val="00282165"/>
    <w:rsid w:val="00283B64"/>
    <w:rsid w:val="00285447"/>
    <w:rsid w:val="00285CDD"/>
    <w:rsid w:val="00287C9B"/>
    <w:rsid w:val="0029450E"/>
    <w:rsid w:val="00294656"/>
    <w:rsid w:val="00295F4D"/>
    <w:rsid w:val="00297BE1"/>
    <w:rsid w:val="002A0FEE"/>
    <w:rsid w:val="002A15A6"/>
    <w:rsid w:val="002A3C21"/>
    <w:rsid w:val="002A6F6F"/>
    <w:rsid w:val="002B04B9"/>
    <w:rsid w:val="002B0644"/>
    <w:rsid w:val="002B0A6D"/>
    <w:rsid w:val="002B1821"/>
    <w:rsid w:val="002B4A62"/>
    <w:rsid w:val="002B4BEF"/>
    <w:rsid w:val="002B6802"/>
    <w:rsid w:val="002C1130"/>
    <w:rsid w:val="002C2F7E"/>
    <w:rsid w:val="002C3FEE"/>
    <w:rsid w:val="002C4008"/>
    <w:rsid w:val="002C678A"/>
    <w:rsid w:val="002C6E78"/>
    <w:rsid w:val="002D19C8"/>
    <w:rsid w:val="002E08F0"/>
    <w:rsid w:val="002E0D8D"/>
    <w:rsid w:val="002E0E47"/>
    <w:rsid w:val="002E1EC5"/>
    <w:rsid w:val="002E3084"/>
    <w:rsid w:val="002E374B"/>
    <w:rsid w:val="002E6DC4"/>
    <w:rsid w:val="002F28EC"/>
    <w:rsid w:val="002F45AA"/>
    <w:rsid w:val="002F5536"/>
    <w:rsid w:val="002F6E6E"/>
    <w:rsid w:val="00304FF0"/>
    <w:rsid w:val="0030787E"/>
    <w:rsid w:val="00310A24"/>
    <w:rsid w:val="00310FA7"/>
    <w:rsid w:val="0031471B"/>
    <w:rsid w:val="003154D4"/>
    <w:rsid w:val="00316321"/>
    <w:rsid w:val="00316850"/>
    <w:rsid w:val="00316C42"/>
    <w:rsid w:val="003205C8"/>
    <w:rsid w:val="00321873"/>
    <w:rsid w:val="00321D7E"/>
    <w:rsid w:val="00321F38"/>
    <w:rsid w:val="00322821"/>
    <w:rsid w:val="00332752"/>
    <w:rsid w:val="0033314D"/>
    <w:rsid w:val="0033374F"/>
    <w:rsid w:val="00333D7A"/>
    <w:rsid w:val="00335E61"/>
    <w:rsid w:val="0033782F"/>
    <w:rsid w:val="003400CF"/>
    <w:rsid w:val="0034213C"/>
    <w:rsid w:val="00343B50"/>
    <w:rsid w:val="00346839"/>
    <w:rsid w:val="00346876"/>
    <w:rsid w:val="00346986"/>
    <w:rsid w:val="003470D3"/>
    <w:rsid w:val="0035036F"/>
    <w:rsid w:val="00350852"/>
    <w:rsid w:val="00354B8C"/>
    <w:rsid w:val="00354FAC"/>
    <w:rsid w:val="003559BD"/>
    <w:rsid w:val="00357CFF"/>
    <w:rsid w:val="00361AE0"/>
    <w:rsid w:val="00364230"/>
    <w:rsid w:val="00365B03"/>
    <w:rsid w:val="00365E02"/>
    <w:rsid w:val="00371E4A"/>
    <w:rsid w:val="0037256D"/>
    <w:rsid w:val="0037395B"/>
    <w:rsid w:val="00374997"/>
    <w:rsid w:val="00374FB6"/>
    <w:rsid w:val="003754A7"/>
    <w:rsid w:val="00377E79"/>
    <w:rsid w:val="00380C39"/>
    <w:rsid w:val="00380CB3"/>
    <w:rsid w:val="00382C5B"/>
    <w:rsid w:val="003834B3"/>
    <w:rsid w:val="003910A4"/>
    <w:rsid w:val="003927E8"/>
    <w:rsid w:val="003A0EA4"/>
    <w:rsid w:val="003A34E5"/>
    <w:rsid w:val="003A42AF"/>
    <w:rsid w:val="003A464A"/>
    <w:rsid w:val="003A515D"/>
    <w:rsid w:val="003A6576"/>
    <w:rsid w:val="003A6E98"/>
    <w:rsid w:val="003A7664"/>
    <w:rsid w:val="003B1FD2"/>
    <w:rsid w:val="003B60F2"/>
    <w:rsid w:val="003B688F"/>
    <w:rsid w:val="003C4079"/>
    <w:rsid w:val="003C48E8"/>
    <w:rsid w:val="003C4AD5"/>
    <w:rsid w:val="003C5E77"/>
    <w:rsid w:val="003D11C6"/>
    <w:rsid w:val="003D2794"/>
    <w:rsid w:val="003D67A8"/>
    <w:rsid w:val="003D6B4E"/>
    <w:rsid w:val="003E6C45"/>
    <w:rsid w:val="003F2785"/>
    <w:rsid w:val="003F4019"/>
    <w:rsid w:val="0040123B"/>
    <w:rsid w:val="00405B62"/>
    <w:rsid w:val="0040637D"/>
    <w:rsid w:val="00410CD1"/>
    <w:rsid w:val="00410D99"/>
    <w:rsid w:val="00413F5E"/>
    <w:rsid w:val="00417D0A"/>
    <w:rsid w:val="00420C05"/>
    <w:rsid w:val="004216B8"/>
    <w:rsid w:val="00427BAF"/>
    <w:rsid w:val="00430230"/>
    <w:rsid w:val="0043326D"/>
    <w:rsid w:val="00440994"/>
    <w:rsid w:val="00446657"/>
    <w:rsid w:val="00446A1C"/>
    <w:rsid w:val="004501C2"/>
    <w:rsid w:val="004502E2"/>
    <w:rsid w:val="00452BD2"/>
    <w:rsid w:val="00453D7F"/>
    <w:rsid w:val="004560A0"/>
    <w:rsid w:val="0046022E"/>
    <w:rsid w:val="00462643"/>
    <w:rsid w:val="00466CC8"/>
    <w:rsid w:val="0047057B"/>
    <w:rsid w:val="00473144"/>
    <w:rsid w:val="00474236"/>
    <w:rsid w:val="004746F6"/>
    <w:rsid w:val="00475BFF"/>
    <w:rsid w:val="004767E2"/>
    <w:rsid w:val="00477D30"/>
    <w:rsid w:val="00480FDE"/>
    <w:rsid w:val="004818E7"/>
    <w:rsid w:val="00482410"/>
    <w:rsid w:val="00485AE2"/>
    <w:rsid w:val="00486BCA"/>
    <w:rsid w:val="00490A43"/>
    <w:rsid w:val="00494541"/>
    <w:rsid w:val="00495C26"/>
    <w:rsid w:val="00497331"/>
    <w:rsid w:val="00497735"/>
    <w:rsid w:val="004A0888"/>
    <w:rsid w:val="004A168E"/>
    <w:rsid w:val="004A2511"/>
    <w:rsid w:val="004A2576"/>
    <w:rsid w:val="004A3065"/>
    <w:rsid w:val="004A54DC"/>
    <w:rsid w:val="004A57BC"/>
    <w:rsid w:val="004A67BC"/>
    <w:rsid w:val="004A6977"/>
    <w:rsid w:val="004A7FA4"/>
    <w:rsid w:val="004B1FBF"/>
    <w:rsid w:val="004B2148"/>
    <w:rsid w:val="004B21E0"/>
    <w:rsid w:val="004B3062"/>
    <w:rsid w:val="004B6C8D"/>
    <w:rsid w:val="004B7D0F"/>
    <w:rsid w:val="004C27C0"/>
    <w:rsid w:val="004C31AC"/>
    <w:rsid w:val="004C556D"/>
    <w:rsid w:val="004C5A46"/>
    <w:rsid w:val="004C791D"/>
    <w:rsid w:val="004D2D6B"/>
    <w:rsid w:val="004D446D"/>
    <w:rsid w:val="004D4B20"/>
    <w:rsid w:val="004D5B45"/>
    <w:rsid w:val="004D5B4D"/>
    <w:rsid w:val="004E0FB2"/>
    <w:rsid w:val="004E1206"/>
    <w:rsid w:val="004E258F"/>
    <w:rsid w:val="004E2C0E"/>
    <w:rsid w:val="004E3D7A"/>
    <w:rsid w:val="004E68B7"/>
    <w:rsid w:val="004E7752"/>
    <w:rsid w:val="004F214C"/>
    <w:rsid w:val="004F30A1"/>
    <w:rsid w:val="004F502D"/>
    <w:rsid w:val="00503475"/>
    <w:rsid w:val="00507B00"/>
    <w:rsid w:val="0051092A"/>
    <w:rsid w:val="0051235E"/>
    <w:rsid w:val="00512E86"/>
    <w:rsid w:val="005208E3"/>
    <w:rsid w:val="00521442"/>
    <w:rsid w:val="00523649"/>
    <w:rsid w:val="00532D7E"/>
    <w:rsid w:val="0053758F"/>
    <w:rsid w:val="00537A23"/>
    <w:rsid w:val="00544F30"/>
    <w:rsid w:val="005464D7"/>
    <w:rsid w:val="005513A6"/>
    <w:rsid w:val="00552200"/>
    <w:rsid w:val="005526B4"/>
    <w:rsid w:val="00553670"/>
    <w:rsid w:val="0055501A"/>
    <w:rsid w:val="00556C54"/>
    <w:rsid w:val="00557287"/>
    <w:rsid w:val="00561B72"/>
    <w:rsid w:val="0056221F"/>
    <w:rsid w:val="00562ABC"/>
    <w:rsid w:val="005672F6"/>
    <w:rsid w:val="005677CF"/>
    <w:rsid w:val="00567841"/>
    <w:rsid w:val="00567BA9"/>
    <w:rsid w:val="00574CDB"/>
    <w:rsid w:val="00574EE1"/>
    <w:rsid w:val="00575804"/>
    <w:rsid w:val="005774C5"/>
    <w:rsid w:val="00580DAF"/>
    <w:rsid w:val="00580F32"/>
    <w:rsid w:val="00582014"/>
    <w:rsid w:val="005822F3"/>
    <w:rsid w:val="00583FB3"/>
    <w:rsid w:val="00592D60"/>
    <w:rsid w:val="005A1046"/>
    <w:rsid w:val="005A12A2"/>
    <w:rsid w:val="005A2E12"/>
    <w:rsid w:val="005A4F09"/>
    <w:rsid w:val="005B069F"/>
    <w:rsid w:val="005B62E6"/>
    <w:rsid w:val="005B6AA7"/>
    <w:rsid w:val="005B748F"/>
    <w:rsid w:val="005B767B"/>
    <w:rsid w:val="005C02B4"/>
    <w:rsid w:val="005C22E6"/>
    <w:rsid w:val="005C4DE8"/>
    <w:rsid w:val="005C5BC4"/>
    <w:rsid w:val="005D078A"/>
    <w:rsid w:val="005D152E"/>
    <w:rsid w:val="005D1A1C"/>
    <w:rsid w:val="005D4CD2"/>
    <w:rsid w:val="005D597C"/>
    <w:rsid w:val="005E18EC"/>
    <w:rsid w:val="005E18F5"/>
    <w:rsid w:val="005E1D55"/>
    <w:rsid w:val="005E22F8"/>
    <w:rsid w:val="005E2969"/>
    <w:rsid w:val="005E3726"/>
    <w:rsid w:val="005E3C18"/>
    <w:rsid w:val="005E3FEC"/>
    <w:rsid w:val="005E5A7C"/>
    <w:rsid w:val="005E6517"/>
    <w:rsid w:val="005F1395"/>
    <w:rsid w:val="005F3D17"/>
    <w:rsid w:val="005F3E67"/>
    <w:rsid w:val="006013F4"/>
    <w:rsid w:val="006034F5"/>
    <w:rsid w:val="00606FC8"/>
    <w:rsid w:val="0060726A"/>
    <w:rsid w:val="00607BCB"/>
    <w:rsid w:val="0061030C"/>
    <w:rsid w:val="00611770"/>
    <w:rsid w:val="00611A2D"/>
    <w:rsid w:val="00612A5C"/>
    <w:rsid w:val="006157AB"/>
    <w:rsid w:val="0061616C"/>
    <w:rsid w:val="00616FFB"/>
    <w:rsid w:val="00622B6B"/>
    <w:rsid w:val="00622F69"/>
    <w:rsid w:val="0062384D"/>
    <w:rsid w:val="00623E08"/>
    <w:rsid w:val="006247E8"/>
    <w:rsid w:val="0062754A"/>
    <w:rsid w:val="00627DB1"/>
    <w:rsid w:val="0063008B"/>
    <w:rsid w:val="00630AA9"/>
    <w:rsid w:val="00631B7C"/>
    <w:rsid w:val="006351FA"/>
    <w:rsid w:val="00635DD5"/>
    <w:rsid w:val="00636B93"/>
    <w:rsid w:val="00640B17"/>
    <w:rsid w:val="00645E34"/>
    <w:rsid w:val="006461DB"/>
    <w:rsid w:val="00646D9D"/>
    <w:rsid w:val="00650BCA"/>
    <w:rsid w:val="00650EDC"/>
    <w:rsid w:val="006526C6"/>
    <w:rsid w:val="00653A49"/>
    <w:rsid w:val="00655E40"/>
    <w:rsid w:val="00656262"/>
    <w:rsid w:val="00656279"/>
    <w:rsid w:val="00661B1D"/>
    <w:rsid w:val="006626CC"/>
    <w:rsid w:val="00665379"/>
    <w:rsid w:val="006672E2"/>
    <w:rsid w:val="0066744D"/>
    <w:rsid w:val="00671639"/>
    <w:rsid w:val="00673FA5"/>
    <w:rsid w:val="00674EDF"/>
    <w:rsid w:val="00675C89"/>
    <w:rsid w:val="00675E02"/>
    <w:rsid w:val="006804DB"/>
    <w:rsid w:val="00680842"/>
    <w:rsid w:val="00681704"/>
    <w:rsid w:val="0068402C"/>
    <w:rsid w:val="00685710"/>
    <w:rsid w:val="00685791"/>
    <w:rsid w:val="00692505"/>
    <w:rsid w:val="006938D4"/>
    <w:rsid w:val="00695075"/>
    <w:rsid w:val="006A2D55"/>
    <w:rsid w:val="006A3361"/>
    <w:rsid w:val="006A4236"/>
    <w:rsid w:val="006B05EB"/>
    <w:rsid w:val="006B1CBE"/>
    <w:rsid w:val="006B596D"/>
    <w:rsid w:val="006C14DB"/>
    <w:rsid w:val="006C532D"/>
    <w:rsid w:val="006C5A18"/>
    <w:rsid w:val="006C668D"/>
    <w:rsid w:val="006C6DFF"/>
    <w:rsid w:val="006D169F"/>
    <w:rsid w:val="006D2517"/>
    <w:rsid w:val="006D47DE"/>
    <w:rsid w:val="006D556C"/>
    <w:rsid w:val="006D6AA0"/>
    <w:rsid w:val="006D7E3C"/>
    <w:rsid w:val="006E3E22"/>
    <w:rsid w:val="006E60D8"/>
    <w:rsid w:val="006E7315"/>
    <w:rsid w:val="006F2538"/>
    <w:rsid w:val="006F26DB"/>
    <w:rsid w:val="006F3F1D"/>
    <w:rsid w:val="006F3F98"/>
    <w:rsid w:val="006F509D"/>
    <w:rsid w:val="006F5C3C"/>
    <w:rsid w:val="006F7D44"/>
    <w:rsid w:val="00702575"/>
    <w:rsid w:val="00711544"/>
    <w:rsid w:val="007166A3"/>
    <w:rsid w:val="00725210"/>
    <w:rsid w:val="00726529"/>
    <w:rsid w:val="007301A4"/>
    <w:rsid w:val="00730341"/>
    <w:rsid w:val="00731A47"/>
    <w:rsid w:val="007336BA"/>
    <w:rsid w:val="00740285"/>
    <w:rsid w:val="00741A23"/>
    <w:rsid w:val="00743FEE"/>
    <w:rsid w:val="00744528"/>
    <w:rsid w:val="0074756A"/>
    <w:rsid w:val="007479FC"/>
    <w:rsid w:val="0075117E"/>
    <w:rsid w:val="00755937"/>
    <w:rsid w:val="00755E05"/>
    <w:rsid w:val="00756EA0"/>
    <w:rsid w:val="007603CE"/>
    <w:rsid w:val="00766ABD"/>
    <w:rsid w:val="007777AE"/>
    <w:rsid w:val="00777D50"/>
    <w:rsid w:val="00781C40"/>
    <w:rsid w:val="007835CE"/>
    <w:rsid w:val="00785D58"/>
    <w:rsid w:val="007862A5"/>
    <w:rsid w:val="007871ED"/>
    <w:rsid w:val="00787E5C"/>
    <w:rsid w:val="00796010"/>
    <w:rsid w:val="00796155"/>
    <w:rsid w:val="00796ABE"/>
    <w:rsid w:val="007A2E22"/>
    <w:rsid w:val="007A3622"/>
    <w:rsid w:val="007A6064"/>
    <w:rsid w:val="007A6679"/>
    <w:rsid w:val="007B0A31"/>
    <w:rsid w:val="007B0DB6"/>
    <w:rsid w:val="007B3D99"/>
    <w:rsid w:val="007B4AF1"/>
    <w:rsid w:val="007B5021"/>
    <w:rsid w:val="007B6108"/>
    <w:rsid w:val="007C151C"/>
    <w:rsid w:val="007C2BE3"/>
    <w:rsid w:val="007C2D8B"/>
    <w:rsid w:val="007C382E"/>
    <w:rsid w:val="007C5FAA"/>
    <w:rsid w:val="007C623E"/>
    <w:rsid w:val="007D40A6"/>
    <w:rsid w:val="007D43C7"/>
    <w:rsid w:val="007E00ED"/>
    <w:rsid w:val="007E1442"/>
    <w:rsid w:val="007E2A48"/>
    <w:rsid w:val="007E2F90"/>
    <w:rsid w:val="007E5A2A"/>
    <w:rsid w:val="007E7283"/>
    <w:rsid w:val="007E774D"/>
    <w:rsid w:val="007E78E0"/>
    <w:rsid w:val="008020D4"/>
    <w:rsid w:val="008042BB"/>
    <w:rsid w:val="0080528D"/>
    <w:rsid w:val="00806826"/>
    <w:rsid w:val="00807411"/>
    <w:rsid w:val="008120EC"/>
    <w:rsid w:val="00812279"/>
    <w:rsid w:val="00815A68"/>
    <w:rsid w:val="00815F85"/>
    <w:rsid w:val="00817DDB"/>
    <w:rsid w:val="008202B3"/>
    <w:rsid w:val="00824979"/>
    <w:rsid w:val="00835747"/>
    <w:rsid w:val="00837D31"/>
    <w:rsid w:val="00840C2D"/>
    <w:rsid w:val="008431F8"/>
    <w:rsid w:val="00843229"/>
    <w:rsid w:val="0084566B"/>
    <w:rsid w:val="00846610"/>
    <w:rsid w:val="00847360"/>
    <w:rsid w:val="00851469"/>
    <w:rsid w:val="00851EC2"/>
    <w:rsid w:val="008520C5"/>
    <w:rsid w:val="0085548F"/>
    <w:rsid w:val="00855519"/>
    <w:rsid w:val="00856F5E"/>
    <w:rsid w:val="0086013D"/>
    <w:rsid w:val="00861BD7"/>
    <w:rsid w:val="00862B3E"/>
    <w:rsid w:val="00864AA7"/>
    <w:rsid w:val="00866E1E"/>
    <w:rsid w:val="00867B7B"/>
    <w:rsid w:val="00870A4A"/>
    <w:rsid w:val="0087672D"/>
    <w:rsid w:val="00881D29"/>
    <w:rsid w:val="00883887"/>
    <w:rsid w:val="008862FB"/>
    <w:rsid w:val="008969E8"/>
    <w:rsid w:val="008A1A58"/>
    <w:rsid w:val="008A2F13"/>
    <w:rsid w:val="008A485F"/>
    <w:rsid w:val="008A56CF"/>
    <w:rsid w:val="008A6384"/>
    <w:rsid w:val="008B0060"/>
    <w:rsid w:val="008B2CFC"/>
    <w:rsid w:val="008B46A4"/>
    <w:rsid w:val="008B68C8"/>
    <w:rsid w:val="008B75BC"/>
    <w:rsid w:val="008B785F"/>
    <w:rsid w:val="008B7E5E"/>
    <w:rsid w:val="008C07D1"/>
    <w:rsid w:val="008C45CD"/>
    <w:rsid w:val="008C5571"/>
    <w:rsid w:val="008C5F5A"/>
    <w:rsid w:val="008C60B8"/>
    <w:rsid w:val="008D02A8"/>
    <w:rsid w:val="008D121A"/>
    <w:rsid w:val="008D2673"/>
    <w:rsid w:val="008D5B84"/>
    <w:rsid w:val="008E0409"/>
    <w:rsid w:val="008E06FA"/>
    <w:rsid w:val="008E2E93"/>
    <w:rsid w:val="008E68D8"/>
    <w:rsid w:val="008E7418"/>
    <w:rsid w:val="008F3D47"/>
    <w:rsid w:val="008F6289"/>
    <w:rsid w:val="00900512"/>
    <w:rsid w:val="00904C4B"/>
    <w:rsid w:val="00904D87"/>
    <w:rsid w:val="009102C8"/>
    <w:rsid w:val="009119D9"/>
    <w:rsid w:val="00911D51"/>
    <w:rsid w:val="00913670"/>
    <w:rsid w:val="0091471D"/>
    <w:rsid w:val="00915747"/>
    <w:rsid w:val="0091602A"/>
    <w:rsid w:val="0091738A"/>
    <w:rsid w:val="00917555"/>
    <w:rsid w:val="00921C79"/>
    <w:rsid w:val="00922297"/>
    <w:rsid w:val="00924C3E"/>
    <w:rsid w:val="009255D6"/>
    <w:rsid w:val="00925A8E"/>
    <w:rsid w:val="009269F4"/>
    <w:rsid w:val="00926ED0"/>
    <w:rsid w:val="00930333"/>
    <w:rsid w:val="00930F37"/>
    <w:rsid w:val="00931E81"/>
    <w:rsid w:val="009324E7"/>
    <w:rsid w:val="00932B2A"/>
    <w:rsid w:val="009348DC"/>
    <w:rsid w:val="00934CFF"/>
    <w:rsid w:val="00935152"/>
    <w:rsid w:val="00936654"/>
    <w:rsid w:val="00936ED7"/>
    <w:rsid w:val="009406FB"/>
    <w:rsid w:val="009416D7"/>
    <w:rsid w:val="00943028"/>
    <w:rsid w:val="009450A9"/>
    <w:rsid w:val="009530ED"/>
    <w:rsid w:val="00953510"/>
    <w:rsid w:val="00954470"/>
    <w:rsid w:val="009570EB"/>
    <w:rsid w:val="0096076A"/>
    <w:rsid w:val="00961489"/>
    <w:rsid w:val="009618B5"/>
    <w:rsid w:val="00962010"/>
    <w:rsid w:val="00963253"/>
    <w:rsid w:val="00963BAB"/>
    <w:rsid w:val="0096613B"/>
    <w:rsid w:val="00970F78"/>
    <w:rsid w:val="00973368"/>
    <w:rsid w:val="009752EE"/>
    <w:rsid w:val="0097727B"/>
    <w:rsid w:val="0098115B"/>
    <w:rsid w:val="00982824"/>
    <w:rsid w:val="00983F4A"/>
    <w:rsid w:val="0099041C"/>
    <w:rsid w:val="00990DA9"/>
    <w:rsid w:val="0099174F"/>
    <w:rsid w:val="00991D98"/>
    <w:rsid w:val="00991FB5"/>
    <w:rsid w:val="00996F4B"/>
    <w:rsid w:val="009970F0"/>
    <w:rsid w:val="009979E0"/>
    <w:rsid w:val="009A1923"/>
    <w:rsid w:val="009A21DC"/>
    <w:rsid w:val="009A38C8"/>
    <w:rsid w:val="009A3EE4"/>
    <w:rsid w:val="009A5490"/>
    <w:rsid w:val="009A64D5"/>
    <w:rsid w:val="009A7439"/>
    <w:rsid w:val="009B1F21"/>
    <w:rsid w:val="009B48D1"/>
    <w:rsid w:val="009B5315"/>
    <w:rsid w:val="009B7F31"/>
    <w:rsid w:val="009C0593"/>
    <w:rsid w:val="009C2719"/>
    <w:rsid w:val="009C3D0A"/>
    <w:rsid w:val="009C4071"/>
    <w:rsid w:val="009C6409"/>
    <w:rsid w:val="009C6A4E"/>
    <w:rsid w:val="009C7D63"/>
    <w:rsid w:val="009D2F2A"/>
    <w:rsid w:val="009D3B85"/>
    <w:rsid w:val="009D4A75"/>
    <w:rsid w:val="009E0740"/>
    <w:rsid w:val="009E1AE0"/>
    <w:rsid w:val="009E2923"/>
    <w:rsid w:val="009E2EF3"/>
    <w:rsid w:val="009E435F"/>
    <w:rsid w:val="009E5B23"/>
    <w:rsid w:val="009E6143"/>
    <w:rsid w:val="009E6FCB"/>
    <w:rsid w:val="009E7032"/>
    <w:rsid w:val="009E788A"/>
    <w:rsid w:val="009F0134"/>
    <w:rsid w:val="009F100D"/>
    <w:rsid w:val="009F1855"/>
    <w:rsid w:val="009F23A7"/>
    <w:rsid w:val="009F3AFC"/>
    <w:rsid w:val="009F420A"/>
    <w:rsid w:val="009F5242"/>
    <w:rsid w:val="009F6E29"/>
    <w:rsid w:val="00A02369"/>
    <w:rsid w:val="00A02532"/>
    <w:rsid w:val="00A07038"/>
    <w:rsid w:val="00A12AAD"/>
    <w:rsid w:val="00A16CFC"/>
    <w:rsid w:val="00A23EC8"/>
    <w:rsid w:val="00A265CE"/>
    <w:rsid w:val="00A26D23"/>
    <w:rsid w:val="00A27A1F"/>
    <w:rsid w:val="00A31E4F"/>
    <w:rsid w:val="00A33749"/>
    <w:rsid w:val="00A40256"/>
    <w:rsid w:val="00A42CAD"/>
    <w:rsid w:val="00A5108A"/>
    <w:rsid w:val="00A5177D"/>
    <w:rsid w:val="00A51DD3"/>
    <w:rsid w:val="00A52131"/>
    <w:rsid w:val="00A53A6A"/>
    <w:rsid w:val="00A55DE4"/>
    <w:rsid w:val="00A6046E"/>
    <w:rsid w:val="00A65DF7"/>
    <w:rsid w:val="00A6713A"/>
    <w:rsid w:val="00A70897"/>
    <w:rsid w:val="00A70E83"/>
    <w:rsid w:val="00A716CC"/>
    <w:rsid w:val="00A72840"/>
    <w:rsid w:val="00A77979"/>
    <w:rsid w:val="00A8005D"/>
    <w:rsid w:val="00A83392"/>
    <w:rsid w:val="00A8339C"/>
    <w:rsid w:val="00A85025"/>
    <w:rsid w:val="00A8512B"/>
    <w:rsid w:val="00A86A53"/>
    <w:rsid w:val="00A917E9"/>
    <w:rsid w:val="00A925E3"/>
    <w:rsid w:val="00A932BC"/>
    <w:rsid w:val="00A936A9"/>
    <w:rsid w:val="00A9423E"/>
    <w:rsid w:val="00A963D6"/>
    <w:rsid w:val="00A96548"/>
    <w:rsid w:val="00AA4A1D"/>
    <w:rsid w:val="00AA591F"/>
    <w:rsid w:val="00AA5CF1"/>
    <w:rsid w:val="00AB199F"/>
    <w:rsid w:val="00AB2BFE"/>
    <w:rsid w:val="00AB721E"/>
    <w:rsid w:val="00AC04E6"/>
    <w:rsid w:val="00AC0FDA"/>
    <w:rsid w:val="00AC3239"/>
    <w:rsid w:val="00AC393D"/>
    <w:rsid w:val="00AC60A7"/>
    <w:rsid w:val="00AD4F9D"/>
    <w:rsid w:val="00AD6281"/>
    <w:rsid w:val="00AD64EE"/>
    <w:rsid w:val="00AD7E11"/>
    <w:rsid w:val="00AE2F21"/>
    <w:rsid w:val="00AE74AE"/>
    <w:rsid w:val="00AF0990"/>
    <w:rsid w:val="00AF328E"/>
    <w:rsid w:val="00AF385D"/>
    <w:rsid w:val="00B009AF"/>
    <w:rsid w:val="00B021BE"/>
    <w:rsid w:val="00B04480"/>
    <w:rsid w:val="00B04671"/>
    <w:rsid w:val="00B05040"/>
    <w:rsid w:val="00B06BCF"/>
    <w:rsid w:val="00B14E8F"/>
    <w:rsid w:val="00B164E8"/>
    <w:rsid w:val="00B229EE"/>
    <w:rsid w:val="00B22A9C"/>
    <w:rsid w:val="00B24661"/>
    <w:rsid w:val="00B26E1E"/>
    <w:rsid w:val="00B315D6"/>
    <w:rsid w:val="00B318E5"/>
    <w:rsid w:val="00B32A70"/>
    <w:rsid w:val="00B335D9"/>
    <w:rsid w:val="00B36AD2"/>
    <w:rsid w:val="00B370A8"/>
    <w:rsid w:val="00B4035D"/>
    <w:rsid w:val="00B40479"/>
    <w:rsid w:val="00B411FD"/>
    <w:rsid w:val="00B415E0"/>
    <w:rsid w:val="00B42505"/>
    <w:rsid w:val="00B444D1"/>
    <w:rsid w:val="00B468DB"/>
    <w:rsid w:val="00B46E3D"/>
    <w:rsid w:val="00B500D4"/>
    <w:rsid w:val="00B5129B"/>
    <w:rsid w:val="00B52415"/>
    <w:rsid w:val="00B528AE"/>
    <w:rsid w:val="00B53779"/>
    <w:rsid w:val="00B55CCC"/>
    <w:rsid w:val="00B604F3"/>
    <w:rsid w:val="00B612C7"/>
    <w:rsid w:val="00B61401"/>
    <w:rsid w:val="00B6166E"/>
    <w:rsid w:val="00B62E46"/>
    <w:rsid w:val="00B63C89"/>
    <w:rsid w:val="00B63E1A"/>
    <w:rsid w:val="00B640C3"/>
    <w:rsid w:val="00B709E7"/>
    <w:rsid w:val="00B72FAE"/>
    <w:rsid w:val="00B733D9"/>
    <w:rsid w:val="00B743C8"/>
    <w:rsid w:val="00B7616E"/>
    <w:rsid w:val="00B76783"/>
    <w:rsid w:val="00B80C9D"/>
    <w:rsid w:val="00B819A2"/>
    <w:rsid w:val="00B82C51"/>
    <w:rsid w:val="00B86497"/>
    <w:rsid w:val="00B86F21"/>
    <w:rsid w:val="00B907A9"/>
    <w:rsid w:val="00B92A2B"/>
    <w:rsid w:val="00B93533"/>
    <w:rsid w:val="00B93D33"/>
    <w:rsid w:val="00B97B34"/>
    <w:rsid w:val="00BA1555"/>
    <w:rsid w:val="00BA1CCD"/>
    <w:rsid w:val="00BA5B16"/>
    <w:rsid w:val="00BA5F47"/>
    <w:rsid w:val="00BA6250"/>
    <w:rsid w:val="00BB2870"/>
    <w:rsid w:val="00BB2B66"/>
    <w:rsid w:val="00BC11F8"/>
    <w:rsid w:val="00BC130D"/>
    <w:rsid w:val="00BC4875"/>
    <w:rsid w:val="00BC6FFF"/>
    <w:rsid w:val="00BC72BD"/>
    <w:rsid w:val="00BC7D3A"/>
    <w:rsid w:val="00BD0225"/>
    <w:rsid w:val="00BD1486"/>
    <w:rsid w:val="00BD5107"/>
    <w:rsid w:val="00BD568D"/>
    <w:rsid w:val="00BD5C34"/>
    <w:rsid w:val="00BD7678"/>
    <w:rsid w:val="00BD7954"/>
    <w:rsid w:val="00BE150E"/>
    <w:rsid w:val="00BE5DFB"/>
    <w:rsid w:val="00BF015D"/>
    <w:rsid w:val="00BF1C43"/>
    <w:rsid w:val="00BF1E24"/>
    <w:rsid w:val="00BF45EB"/>
    <w:rsid w:val="00BF5446"/>
    <w:rsid w:val="00BF5EA0"/>
    <w:rsid w:val="00BF7A70"/>
    <w:rsid w:val="00C01A96"/>
    <w:rsid w:val="00C037DD"/>
    <w:rsid w:val="00C039B2"/>
    <w:rsid w:val="00C03C4E"/>
    <w:rsid w:val="00C0606F"/>
    <w:rsid w:val="00C07F16"/>
    <w:rsid w:val="00C12DEA"/>
    <w:rsid w:val="00C133B9"/>
    <w:rsid w:val="00C141C1"/>
    <w:rsid w:val="00C200E5"/>
    <w:rsid w:val="00C208AF"/>
    <w:rsid w:val="00C2091B"/>
    <w:rsid w:val="00C236DC"/>
    <w:rsid w:val="00C26548"/>
    <w:rsid w:val="00C30442"/>
    <w:rsid w:val="00C314B2"/>
    <w:rsid w:val="00C31FB4"/>
    <w:rsid w:val="00C32703"/>
    <w:rsid w:val="00C3403F"/>
    <w:rsid w:val="00C3467B"/>
    <w:rsid w:val="00C35C4C"/>
    <w:rsid w:val="00C35D3A"/>
    <w:rsid w:val="00C36791"/>
    <w:rsid w:val="00C36A63"/>
    <w:rsid w:val="00C415CE"/>
    <w:rsid w:val="00C451D8"/>
    <w:rsid w:val="00C457A0"/>
    <w:rsid w:val="00C4753F"/>
    <w:rsid w:val="00C522F4"/>
    <w:rsid w:val="00C526B7"/>
    <w:rsid w:val="00C52C3C"/>
    <w:rsid w:val="00C5588A"/>
    <w:rsid w:val="00C55B31"/>
    <w:rsid w:val="00C56C60"/>
    <w:rsid w:val="00C573BE"/>
    <w:rsid w:val="00C57C58"/>
    <w:rsid w:val="00C617C7"/>
    <w:rsid w:val="00C64128"/>
    <w:rsid w:val="00C65AE1"/>
    <w:rsid w:val="00C72C0C"/>
    <w:rsid w:val="00C7686F"/>
    <w:rsid w:val="00C772FB"/>
    <w:rsid w:val="00C80ADB"/>
    <w:rsid w:val="00C81372"/>
    <w:rsid w:val="00C87501"/>
    <w:rsid w:val="00C9221C"/>
    <w:rsid w:val="00C954CF"/>
    <w:rsid w:val="00C97EA3"/>
    <w:rsid w:val="00CA1F8E"/>
    <w:rsid w:val="00CA24B3"/>
    <w:rsid w:val="00CA2C45"/>
    <w:rsid w:val="00CA2D04"/>
    <w:rsid w:val="00CA3B42"/>
    <w:rsid w:val="00CA4529"/>
    <w:rsid w:val="00CA72F3"/>
    <w:rsid w:val="00CB23F9"/>
    <w:rsid w:val="00CB4CF9"/>
    <w:rsid w:val="00CB54DE"/>
    <w:rsid w:val="00CB790F"/>
    <w:rsid w:val="00CB7F12"/>
    <w:rsid w:val="00CC2956"/>
    <w:rsid w:val="00CC36EB"/>
    <w:rsid w:val="00CC515D"/>
    <w:rsid w:val="00CC5B83"/>
    <w:rsid w:val="00CD1F38"/>
    <w:rsid w:val="00CD3B3A"/>
    <w:rsid w:val="00CD594A"/>
    <w:rsid w:val="00CD7052"/>
    <w:rsid w:val="00CD7598"/>
    <w:rsid w:val="00CE0EEC"/>
    <w:rsid w:val="00CE2296"/>
    <w:rsid w:val="00CE2E1E"/>
    <w:rsid w:val="00CE319B"/>
    <w:rsid w:val="00CE3E9C"/>
    <w:rsid w:val="00CE5915"/>
    <w:rsid w:val="00CE5E2C"/>
    <w:rsid w:val="00CE703C"/>
    <w:rsid w:val="00CE7242"/>
    <w:rsid w:val="00CE76EC"/>
    <w:rsid w:val="00CF2933"/>
    <w:rsid w:val="00CF4B0E"/>
    <w:rsid w:val="00CF5422"/>
    <w:rsid w:val="00CF6752"/>
    <w:rsid w:val="00CF7338"/>
    <w:rsid w:val="00D00128"/>
    <w:rsid w:val="00D01331"/>
    <w:rsid w:val="00D02A4F"/>
    <w:rsid w:val="00D05B8F"/>
    <w:rsid w:val="00D07151"/>
    <w:rsid w:val="00D07492"/>
    <w:rsid w:val="00D1275B"/>
    <w:rsid w:val="00D1301E"/>
    <w:rsid w:val="00D15137"/>
    <w:rsid w:val="00D15247"/>
    <w:rsid w:val="00D20F55"/>
    <w:rsid w:val="00D24B01"/>
    <w:rsid w:val="00D308E8"/>
    <w:rsid w:val="00D32440"/>
    <w:rsid w:val="00D32B48"/>
    <w:rsid w:val="00D339B7"/>
    <w:rsid w:val="00D34441"/>
    <w:rsid w:val="00D35E0F"/>
    <w:rsid w:val="00D416C7"/>
    <w:rsid w:val="00D425A0"/>
    <w:rsid w:val="00D505C1"/>
    <w:rsid w:val="00D5513B"/>
    <w:rsid w:val="00D5591A"/>
    <w:rsid w:val="00D5661E"/>
    <w:rsid w:val="00D578E5"/>
    <w:rsid w:val="00D642FD"/>
    <w:rsid w:val="00D65529"/>
    <w:rsid w:val="00D6618C"/>
    <w:rsid w:val="00D67885"/>
    <w:rsid w:val="00D71546"/>
    <w:rsid w:val="00D726BC"/>
    <w:rsid w:val="00D74AA0"/>
    <w:rsid w:val="00D76474"/>
    <w:rsid w:val="00D7663D"/>
    <w:rsid w:val="00D77A3A"/>
    <w:rsid w:val="00D80C08"/>
    <w:rsid w:val="00D82704"/>
    <w:rsid w:val="00D82B00"/>
    <w:rsid w:val="00D82F62"/>
    <w:rsid w:val="00D83415"/>
    <w:rsid w:val="00D843C9"/>
    <w:rsid w:val="00D84733"/>
    <w:rsid w:val="00D86EE8"/>
    <w:rsid w:val="00D9128C"/>
    <w:rsid w:val="00D936F0"/>
    <w:rsid w:val="00D9417A"/>
    <w:rsid w:val="00D96D13"/>
    <w:rsid w:val="00DA0C88"/>
    <w:rsid w:val="00DA13DE"/>
    <w:rsid w:val="00DA3435"/>
    <w:rsid w:val="00DA3AB0"/>
    <w:rsid w:val="00DA4ED0"/>
    <w:rsid w:val="00DA5F07"/>
    <w:rsid w:val="00DB0621"/>
    <w:rsid w:val="00DB5C63"/>
    <w:rsid w:val="00DB6A9A"/>
    <w:rsid w:val="00DB7109"/>
    <w:rsid w:val="00DB7756"/>
    <w:rsid w:val="00DB7F20"/>
    <w:rsid w:val="00DC067B"/>
    <w:rsid w:val="00DC0A3E"/>
    <w:rsid w:val="00DC155E"/>
    <w:rsid w:val="00DC16FA"/>
    <w:rsid w:val="00DC29BD"/>
    <w:rsid w:val="00DC2AA5"/>
    <w:rsid w:val="00DC7A7A"/>
    <w:rsid w:val="00DC7F0B"/>
    <w:rsid w:val="00DD0FFB"/>
    <w:rsid w:val="00DD4BA2"/>
    <w:rsid w:val="00DD5D40"/>
    <w:rsid w:val="00DE0ED9"/>
    <w:rsid w:val="00DE1064"/>
    <w:rsid w:val="00DE15F2"/>
    <w:rsid w:val="00DE2140"/>
    <w:rsid w:val="00DE30BF"/>
    <w:rsid w:val="00DE32CD"/>
    <w:rsid w:val="00DF11EB"/>
    <w:rsid w:val="00DF33C6"/>
    <w:rsid w:val="00DF465C"/>
    <w:rsid w:val="00DF504C"/>
    <w:rsid w:val="00DF5E4F"/>
    <w:rsid w:val="00DF7827"/>
    <w:rsid w:val="00DF7AB0"/>
    <w:rsid w:val="00E00B3E"/>
    <w:rsid w:val="00E01850"/>
    <w:rsid w:val="00E01A18"/>
    <w:rsid w:val="00E02D65"/>
    <w:rsid w:val="00E04343"/>
    <w:rsid w:val="00E05963"/>
    <w:rsid w:val="00E05F35"/>
    <w:rsid w:val="00E07CD2"/>
    <w:rsid w:val="00E10381"/>
    <w:rsid w:val="00E175F7"/>
    <w:rsid w:val="00E17B6E"/>
    <w:rsid w:val="00E210FB"/>
    <w:rsid w:val="00E23F16"/>
    <w:rsid w:val="00E3633B"/>
    <w:rsid w:val="00E37963"/>
    <w:rsid w:val="00E37E31"/>
    <w:rsid w:val="00E41482"/>
    <w:rsid w:val="00E4479B"/>
    <w:rsid w:val="00E4524D"/>
    <w:rsid w:val="00E45536"/>
    <w:rsid w:val="00E45C84"/>
    <w:rsid w:val="00E4623F"/>
    <w:rsid w:val="00E47EA0"/>
    <w:rsid w:val="00E53CAA"/>
    <w:rsid w:val="00E56CC5"/>
    <w:rsid w:val="00E575C0"/>
    <w:rsid w:val="00E679B5"/>
    <w:rsid w:val="00E71E7C"/>
    <w:rsid w:val="00E7234B"/>
    <w:rsid w:val="00E72544"/>
    <w:rsid w:val="00E770E2"/>
    <w:rsid w:val="00E778DA"/>
    <w:rsid w:val="00E81534"/>
    <w:rsid w:val="00E86D18"/>
    <w:rsid w:val="00E92D1D"/>
    <w:rsid w:val="00E94587"/>
    <w:rsid w:val="00E9692D"/>
    <w:rsid w:val="00E97ABF"/>
    <w:rsid w:val="00EA18E9"/>
    <w:rsid w:val="00EA2AC0"/>
    <w:rsid w:val="00EA63B1"/>
    <w:rsid w:val="00EA6DB1"/>
    <w:rsid w:val="00EB00FB"/>
    <w:rsid w:val="00EB043E"/>
    <w:rsid w:val="00EB0C0A"/>
    <w:rsid w:val="00EB3EDE"/>
    <w:rsid w:val="00EB584A"/>
    <w:rsid w:val="00EB6A49"/>
    <w:rsid w:val="00EB7D3D"/>
    <w:rsid w:val="00EC03C0"/>
    <w:rsid w:val="00EC2214"/>
    <w:rsid w:val="00EC30E7"/>
    <w:rsid w:val="00ED0BEE"/>
    <w:rsid w:val="00ED12CF"/>
    <w:rsid w:val="00ED14A7"/>
    <w:rsid w:val="00ED1841"/>
    <w:rsid w:val="00ED2CBE"/>
    <w:rsid w:val="00ED7D1B"/>
    <w:rsid w:val="00EE135A"/>
    <w:rsid w:val="00EE15A6"/>
    <w:rsid w:val="00EE2259"/>
    <w:rsid w:val="00EE5592"/>
    <w:rsid w:val="00EE571A"/>
    <w:rsid w:val="00EE585E"/>
    <w:rsid w:val="00EE709C"/>
    <w:rsid w:val="00EF0B05"/>
    <w:rsid w:val="00EF0EFD"/>
    <w:rsid w:val="00EF1CC4"/>
    <w:rsid w:val="00EF63B6"/>
    <w:rsid w:val="00F0307B"/>
    <w:rsid w:val="00F03860"/>
    <w:rsid w:val="00F1013E"/>
    <w:rsid w:val="00F13253"/>
    <w:rsid w:val="00F161B6"/>
    <w:rsid w:val="00F23A1F"/>
    <w:rsid w:val="00F248FD"/>
    <w:rsid w:val="00F2740D"/>
    <w:rsid w:val="00F300BC"/>
    <w:rsid w:val="00F31B64"/>
    <w:rsid w:val="00F43F08"/>
    <w:rsid w:val="00F459CD"/>
    <w:rsid w:val="00F46880"/>
    <w:rsid w:val="00F500F3"/>
    <w:rsid w:val="00F52461"/>
    <w:rsid w:val="00F525B8"/>
    <w:rsid w:val="00F53056"/>
    <w:rsid w:val="00F54237"/>
    <w:rsid w:val="00F5452E"/>
    <w:rsid w:val="00F56051"/>
    <w:rsid w:val="00F561DF"/>
    <w:rsid w:val="00F56E62"/>
    <w:rsid w:val="00F56EA8"/>
    <w:rsid w:val="00F67040"/>
    <w:rsid w:val="00F725C8"/>
    <w:rsid w:val="00F7432E"/>
    <w:rsid w:val="00F747C5"/>
    <w:rsid w:val="00F75FCE"/>
    <w:rsid w:val="00F7704B"/>
    <w:rsid w:val="00F772DE"/>
    <w:rsid w:val="00F77FAA"/>
    <w:rsid w:val="00F82FBB"/>
    <w:rsid w:val="00F87AE0"/>
    <w:rsid w:val="00F90F15"/>
    <w:rsid w:val="00F92EBF"/>
    <w:rsid w:val="00F95ADD"/>
    <w:rsid w:val="00F962D4"/>
    <w:rsid w:val="00F9719F"/>
    <w:rsid w:val="00F97FCE"/>
    <w:rsid w:val="00FA0B97"/>
    <w:rsid w:val="00FA0BEA"/>
    <w:rsid w:val="00FA1273"/>
    <w:rsid w:val="00FA39E8"/>
    <w:rsid w:val="00FB30A2"/>
    <w:rsid w:val="00FC05FD"/>
    <w:rsid w:val="00FC3382"/>
    <w:rsid w:val="00FC711A"/>
    <w:rsid w:val="00FD1B6B"/>
    <w:rsid w:val="00FD28AD"/>
    <w:rsid w:val="00FD321E"/>
    <w:rsid w:val="00FD7A72"/>
    <w:rsid w:val="00FE38F4"/>
    <w:rsid w:val="00FE572F"/>
    <w:rsid w:val="00FE748A"/>
    <w:rsid w:val="00FF1596"/>
    <w:rsid w:val="00FF17E5"/>
    <w:rsid w:val="00FF2845"/>
    <w:rsid w:val="00FF7F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73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84733"/>
    <w:rPr>
      <w:color w:val="0000FF"/>
      <w:u w:val="single"/>
    </w:rPr>
  </w:style>
  <w:style w:type="paragraph" w:styleId="a4">
    <w:name w:val="Balloon Text"/>
    <w:basedOn w:val="a"/>
    <w:link w:val="a5"/>
    <w:uiPriority w:val="99"/>
    <w:semiHidden/>
    <w:unhideWhenUsed/>
    <w:rsid w:val="00D847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84733"/>
    <w:rPr>
      <w:rFonts w:ascii="Tahoma" w:hAnsi="Tahoma" w:cs="Tahoma"/>
      <w:sz w:val="16"/>
      <w:szCs w:val="16"/>
    </w:rPr>
  </w:style>
  <w:style w:type="paragraph" w:styleId="a6">
    <w:name w:val="Normal (Web)"/>
    <w:basedOn w:val="a"/>
    <w:uiPriority w:val="99"/>
    <w:semiHidden/>
    <w:unhideWhenUsed/>
    <w:rsid w:val="00C2654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739400175">
      <w:bodyDiv w:val="1"/>
      <w:marLeft w:val="0"/>
      <w:marRight w:val="0"/>
      <w:marTop w:val="0"/>
      <w:marBottom w:val="0"/>
      <w:divBdr>
        <w:top w:val="none" w:sz="0" w:space="0" w:color="auto"/>
        <w:left w:val="none" w:sz="0" w:space="0" w:color="auto"/>
        <w:bottom w:val="none" w:sz="0" w:space="0" w:color="auto"/>
        <w:right w:val="none" w:sz="0" w:space="0" w:color="auto"/>
      </w:divBdr>
      <w:divsChild>
        <w:div w:id="1166439447">
          <w:marLeft w:val="0"/>
          <w:marRight w:val="0"/>
          <w:marTop w:val="0"/>
          <w:marBottom w:val="0"/>
          <w:divBdr>
            <w:top w:val="none" w:sz="0" w:space="0" w:color="auto"/>
            <w:left w:val="none" w:sz="0" w:space="0" w:color="auto"/>
            <w:bottom w:val="none" w:sz="0" w:space="0" w:color="auto"/>
            <w:right w:val="none" w:sz="0" w:space="0" w:color="auto"/>
          </w:divBdr>
        </w:div>
        <w:div w:id="8952379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office@kst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345</Words>
  <Characters>1973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Татьяна</cp:lastModifiedBy>
  <cp:revision>2</cp:revision>
  <dcterms:created xsi:type="dcterms:W3CDTF">2012-09-30T16:41:00Z</dcterms:created>
  <dcterms:modified xsi:type="dcterms:W3CDTF">2012-09-30T16:41:00Z</dcterms:modified>
</cp:coreProperties>
</file>