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86" w:rsidRDefault="00873E86" w:rsidP="00873E86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РАЗВИТИЕ ДЕТСКОЙ ОДАРЁННОСТИ В МУЗЫКАЛЬНОМ ОБРАЗОВАТЕЛЬНОМ ПРОСТРАНСТВЕ</w:t>
      </w:r>
    </w:p>
    <w:p w:rsidR="002D3B3C" w:rsidRDefault="002D3B3C" w:rsidP="009D613C">
      <w:pPr>
        <w:spacing w:after="0" w:line="360" w:lineRule="auto"/>
        <w:jc w:val="right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Леонтьева Татьяна Викторовна</w:t>
      </w:r>
    </w:p>
    <w:p w:rsidR="002D3B3C" w:rsidRPr="002D3B3C" w:rsidRDefault="002D3B3C" w:rsidP="009D613C">
      <w:pPr>
        <w:spacing w:after="0" w:line="360" w:lineRule="auto"/>
        <w:jc w:val="right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Кандидат педагогических наук (</w:t>
      </w:r>
      <w:hyperlink r:id="rId5" w:history="1">
        <w:r w:rsidRPr="0071756B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 w:eastAsia="ru-RU"/>
          </w:rPr>
          <w:t>leona</w:t>
        </w:r>
        <w:r w:rsidRPr="0071756B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>77@</w:t>
        </w:r>
        <w:r w:rsidRPr="0071756B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 w:eastAsia="ru-RU"/>
          </w:rPr>
          <w:t>mail</w:t>
        </w:r>
        <w:r w:rsidRPr="0071756B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>.</w:t>
        </w:r>
        <w:proofErr w:type="spellStart"/>
        <w:r w:rsidRPr="0071756B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 w:eastAsia="ru-RU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)</w:t>
      </w:r>
    </w:p>
    <w:p w:rsidR="002D3B3C" w:rsidRDefault="002D3B3C" w:rsidP="009D613C">
      <w:pPr>
        <w:spacing w:after="0" w:line="360" w:lineRule="auto"/>
        <w:jc w:val="right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Казанский Государственный Университет Культуры и Искусств</w:t>
      </w:r>
    </w:p>
    <w:p w:rsidR="00591058" w:rsidRDefault="00591058" w:rsidP="00873E86">
      <w:pPr>
        <w:spacing w:after="0" w:line="36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613C" w:rsidRDefault="00873E86" w:rsidP="00873E86">
      <w:pPr>
        <w:spacing w:after="0" w:line="36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Аннотация</w:t>
      </w:r>
    </w:p>
    <w:p w:rsidR="00873E86" w:rsidRDefault="00873E86" w:rsidP="00873E86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данной статье рассматривается проблема </w:t>
      </w:r>
      <w:r w:rsidR="00B9023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развитие детской одарённости в музыкальном образовательном пространстве. Раскрываются особенности музыкальной и общей одарённости детей. </w:t>
      </w:r>
      <w:r w:rsidR="00F12BC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Намечаются подходы по развитию одарённости детей в условиях музыкального образования.</w:t>
      </w:r>
    </w:p>
    <w:p w:rsidR="00873E86" w:rsidRDefault="00873E86" w:rsidP="00873E86">
      <w:pPr>
        <w:spacing w:after="0" w:line="36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C6BB3" w:rsidRDefault="009D613C" w:rsidP="004C6BB3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D61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Проблема музыкальной одаренности </w:t>
      </w:r>
      <w:r w:rsid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является не новой </w:t>
      </w:r>
      <w:r w:rsidRPr="009D61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психологической и педагогической науке. </w:t>
      </w:r>
      <w:r w:rsid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Данную проблему изучали</w:t>
      </w:r>
      <w:r w:rsidR="004C6BB3" w:rsidRP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 протяжении многих веков</w:t>
      </w:r>
      <w:r w:rsid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C6BB3" w:rsidRP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Сущность понятий музыкальная одаренность установлена в работах </w:t>
      </w:r>
      <w:proofErr w:type="spellStart"/>
      <w:r w:rsidR="004C6BB3" w:rsidRP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Б.В.Асафьева</w:t>
      </w:r>
      <w:proofErr w:type="gramStart"/>
      <w:r w:rsidR="004C6BB3" w:rsidRP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,Б</w:t>
      </w:r>
      <w:proofErr w:type="spellEnd"/>
      <w:proofErr w:type="gramEnd"/>
      <w:r w:rsidR="004C6BB3" w:rsidRP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Л. Яворского, А. Л. </w:t>
      </w:r>
      <w:proofErr w:type="spellStart"/>
      <w:r w:rsidR="004C6BB3" w:rsidRP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Готсдинера,Б.М</w:t>
      </w:r>
      <w:proofErr w:type="spellEnd"/>
      <w:r w:rsidR="004C6BB3" w:rsidRP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Теплова, В. И. Петрушина, Г. М. Цыпина, К. Орфа, З. </w:t>
      </w:r>
      <w:proofErr w:type="spellStart"/>
      <w:r w:rsidR="004C6BB3" w:rsidRP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Кодаи</w:t>
      </w:r>
      <w:proofErr w:type="spellEnd"/>
      <w:r w:rsidR="004C6BB3" w:rsidRP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C6BB3" w:rsidRP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Структуре музыкальной одаренности посвящены работы Т. Ф. </w:t>
      </w:r>
      <w:proofErr w:type="spellStart"/>
      <w:r w:rsidR="004C6BB3" w:rsidRP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Цыгульской</w:t>
      </w:r>
      <w:proofErr w:type="spellEnd"/>
      <w:r w:rsidR="004C6BB3" w:rsidRP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Ю. А. </w:t>
      </w:r>
      <w:proofErr w:type="spellStart"/>
      <w:r w:rsidR="004C6BB3" w:rsidRP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Цагарелли</w:t>
      </w:r>
      <w:proofErr w:type="spellEnd"/>
      <w:r w:rsidR="004C6BB3" w:rsidRP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Д. К. </w:t>
      </w:r>
      <w:proofErr w:type="spellStart"/>
      <w:r w:rsidR="004C6BB3" w:rsidRP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Кирнарской</w:t>
      </w:r>
      <w:proofErr w:type="spellEnd"/>
      <w:r w:rsidR="004C6BB3" w:rsidRP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К. В. Тарасовой, И. А. Курбатовой и др. </w:t>
      </w:r>
    </w:p>
    <w:p w:rsidR="009D613C" w:rsidRPr="009D613C" w:rsidRDefault="009D613C" w:rsidP="004C6BB3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D61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Для образовательной практики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музыкальной школы </w:t>
      </w:r>
      <w:r w:rsidRPr="009D61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принципиально важен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вопрос развития детской одарённости.</w:t>
      </w:r>
      <w:r w:rsid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Необходимо ответить на вопрос, почему, дети, обладающие хорошими музыкальными способностями, не проявляют себя в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дальнейшей жизни, а дети со средними музыкальными способностями достигают больших успехов на музыкальном олимпе. </w:t>
      </w:r>
      <w:r w:rsidRPr="009D61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Главная задача, таким образом, постепенно </w:t>
      </w:r>
      <w:r w:rsid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изменяется, с </w:t>
      </w:r>
      <w:r w:rsidRPr="009D61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развития </w:t>
      </w:r>
      <w:r w:rsidR="004C6B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музыкальной </w:t>
      </w:r>
      <w:r w:rsidRPr="009D61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одаренности на поиск адекватног</w:t>
      </w:r>
      <w:r w:rsidR="00E470D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 способа реализации личности в музыкальных </w:t>
      </w:r>
      <w:r w:rsidRPr="009D61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видах деятельности.</w:t>
      </w:r>
    </w:p>
    <w:p w:rsidR="001A566C" w:rsidRDefault="009D613C" w:rsidP="009D61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9D61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Особое внимание</w:t>
      </w:r>
      <w:r w:rsidR="001A566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 процессе обучения детей </w:t>
      </w:r>
      <w:r w:rsidRPr="009D613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традиционно уделяется </w:t>
      </w:r>
      <w:r w:rsidR="001A566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развитию музыкальных</w:t>
      </w:r>
      <w:r w:rsidR="001A566C" w:rsidRPr="001A566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1A566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способностей</w:t>
      </w:r>
      <w:r w:rsidR="00586BB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 w:rsidR="00586BB8" w:rsidRPr="00586BB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586BB8" w:rsidRPr="00586BB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Б. М. Теплов к основным музыкальным способностям, необходимым для всех видов музыкальной деятельности, относил: ладовое чувство — способность переживать отношения между </w:t>
      </w:r>
      <w:r w:rsidR="00586BB8" w:rsidRPr="00586BB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звуками как выразительные и содержательные; музыкально-слуховые представления — способность прослушивать «в уме» ранее воспринятую музыку, составляющую основу для музыкального воображения, формирования музыкального образа и развития музыкального мышления; музыкально-ритмическое чувство — способность воспринимать, переживать, точно воспроизводить и создавать новые ритмические сочетания.</w:t>
      </w:r>
      <w:proofErr w:type="gramEnd"/>
      <w:r w:rsidR="00586BB8" w:rsidRPr="00586BB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 общим музыкальным способностям относятся музыкальная память и психомоторные способности</w:t>
      </w:r>
      <w:r w:rsidR="00586BB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586BB8" w:rsidRPr="00586BB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[1].</w:t>
      </w:r>
      <w:r w:rsidR="001A566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8F723D" w:rsidRPr="001534D8" w:rsidRDefault="001534D8" w:rsidP="001534D8">
      <w:pPr>
        <w:tabs>
          <w:tab w:val="left" w:pos="873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Всё современное музыкальное образование направленно именно на развитие музыкальных способностей. Среди музыкально одарённых детей выделяют </w:t>
      </w:r>
      <w:r w:rsidR="008F723D" w:rsidRPr="008F723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два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типа: виртуозно одаренные </w:t>
      </w:r>
      <w:r w:rsidR="008F723D" w:rsidRPr="008F723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и </w:t>
      </w:r>
      <w:r w:rsidR="008F723D" w:rsidRPr="001534D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музыкально одаренные.</w:t>
      </w:r>
      <w:r w:rsidR="00735840" w:rsidRPr="001534D8">
        <w:rPr>
          <w:rFonts w:ascii="Times New Roman" w:hAnsi="Times New Roman"/>
          <w:sz w:val="28"/>
          <w:szCs w:val="28"/>
        </w:rPr>
        <w:t xml:space="preserve"> </w:t>
      </w:r>
      <w:r w:rsidRPr="001534D8">
        <w:rPr>
          <w:rFonts w:ascii="Times New Roman" w:hAnsi="Times New Roman"/>
          <w:sz w:val="28"/>
          <w:szCs w:val="28"/>
        </w:rPr>
        <w:t>Подходы к развитию таких детей отличаются.</w:t>
      </w:r>
      <w:r>
        <w:rPr>
          <w:rFonts w:ascii="Times New Roman" w:hAnsi="Times New Roman"/>
          <w:sz w:val="28"/>
          <w:szCs w:val="28"/>
        </w:rPr>
        <w:t xml:space="preserve"> Однако педагоги, часто совершают ошибку: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</w:t>
      </w:r>
      <w:r w:rsidR="00735840" w:rsidRPr="0073584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бучение и воспитание приобретают узкую профессионально-целевую направленность.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 одной стороны р</w:t>
      </w:r>
      <w:r w:rsidR="00735840" w:rsidRPr="0073584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анняя</w:t>
      </w:r>
      <w:r w:rsidR="00712C3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профессиональная направленность это единственный путь воспитания сольного исполнителя</w:t>
      </w:r>
      <w:r w:rsidR="00735840" w:rsidRPr="0073584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 другой, стремясь</w:t>
      </w:r>
      <w:r w:rsidR="00735840" w:rsidRPr="0073584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максималь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но раскрыть и развить весь потенциал </w:t>
      </w:r>
      <w:r w:rsidR="00735840" w:rsidRPr="0073584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ребенка в данной области,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</w:t>
      </w:r>
      <w:r w:rsidR="00735840" w:rsidRPr="0073584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роисходит резкое ограничение развития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- узко</w:t>
      </w:r>
      <w:r w:rsidR="00735840" w:rsidRPr="0073584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направленное. В результате </w:t>
      </w:r>
      <w:r w:rsidR="00712C3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ребен</w:t>
      </w:r>
      <w:r w:rsidR="00D5139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</w:t>
      </w:r>
      <w:r w:rsidR="00712C3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</w:t>
      </w:r>
      <w:r w:rsidR="00735840" w:rsidRPr="0073584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не может</w:t>
      </w:r>
      <w:r w:rsidR="00D5139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всесторонне</w:t>
      </w:r>
      <w:r w:rsidR="00735840" w:rsidRPr="0073584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развиваться</w:t>
      </w:r>
      <w:r w:rsidR="00D5139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происходит ограничение</w:t>
      </w:r>
      <w:r w:rsidR="00735840" w:rsidRPr="0073584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5139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жизненного и учебного пространства</w:t>
      </w:r>
      <w:r w:rsidR="00735840" w:rsidRPr="0073584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9205EC" w:rsidRDefault="002C7697" w:rsidP="009205EC">
      <w:pPr>
        <w:tabs>
          <w:tab w:val="left" w:pos="873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Другая проблема музыкальной практики заключается в том, что</w:t>
      </w:r>
      <w:r w:rsidR="00D4454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е</w:t>
      </w:r>
      <w:r w:rsidR="009205EC" w:rsidRPr="009205E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сть немало детей, достоинства </w:t>
      </w:r>
      <w:r w:rsidR="00D4454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музыкальных способностей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которых </w:t>
      </w:r>
      <w:r w:rsidR="00D4454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долго остаются не</w:t>
      </w:r>
      <w:r w:rsidR="00D44543" w:rsidRPr="009205E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</w:t>
      </w:r>
      <w:r w:rsidR="00D4454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амеченными</w:t>
      </w:r>
      <w:r w:rsidR="009205EC" w:rsidRPr="009205E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Недооценка,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таких детей</w:t>
      </w:r>
      <w:r w:rsidR="00E87ED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во многом обусловлено</w:t>
      </w:r>
      <w:r w:rsidR="009205EC" w:rsidRPr="009205E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весьма распространенным стереотипом представлений о том, как обнаруживает себя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музыкальная </w:t>
      </w:r>
      <w:r w:rsidR="009205EC" w:rsidRPr="009205E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одаренность. </w:t>
      </w:r>
      <w:r w:rsidR="00D95315">
        <w:rPr>
          <w:rStyle w:val="10pt"/>
          <w:sz w:val="28"/>
          <w:szCs w:val="28"/>
        </w:rPr>
        <w:t>Считается</w:t>
      </w:r>
      <w:r w:rsidR="00E87ED6">
        <w:rPr>
          <w:rStyle w:val="10pt"/>
          <w:sz w:val="28"/>
          <w:szCs w:val="28"/>
        </w:rPr>
        <w:t>, что незаурядные музы</w:t>
      </w:r>
      <w:r w:rsidR="00F967E5">
        <w:rPr>
          <w:rStyle w:val="10pt"/>
          <w:sz w:val="28"/>
          <w:szCs w:val="28"/>
        </w:rPr>
        <w:t>кальные способности видно сразу.</w:t>
      </w:r>
      <w:r w:rsidR="00E87ED6">
        <w:rPr>
          <w:rStyle w:val="10pt"/>
          <w:sz w:val="28"/>
          <w:szCs w:val="28"/>
        </w:rPr>
        <w:t xml:space="preserve"> </w:t>
      </w:r>
      <w:r w:rsidR="00F967E5">
        <w:rPr>
          <w:rStyle w:val="10pt"/>
          <w:sz w:val="28"/>
          <w:szCs w:val="28"/>
        </w:rPr>
        <w:t>Р</w:t>
      </w:r>
      <w:r w:rsidR="00E87ED6" w:rsidRPr="006226A1">
        <w:rPr>
          <w:rStyle w:val="10pt"/>
          <w:sz w:val="28"/>
          <w:szCs w:val="28"/>
        </w:rPr>
        <w:t xml:space="preserve">ебенок должен обладать </w:t>
      </w:r>
      <w:r w:rsidR="00E87ED6">
        <w:rPr>
          <w:rStyle w:val="10pt"/>
          <w:sz w:val="28"/>
          <w:szCs w:val="28"/>
        </w:rPr>
        <w:t xml:space="preserve">абсолютным музыкальным слухом, </w:t>
      </w:r>
      <w:r w:rsidR="00E87ED6" w:rsidRPr="006226A1">
        <w:rPr>
          <w:rStyle w:val="10pt"/>
          <w:sz w:val="28"/>
          <w:szCs w:val="28"/>
        </w:rPr>
        <w:t>быстрее других достигать успехов</w:t>
      </w:r>
      <w:r w:rsidR="0019690A">
        <w:rPr>
          <w:rStyle w:val="10pt"/>
          <w:sz w:val="28"/>
          <w:szCs w:val="28"/>
        </w:rPr>
        <w:t xml:space="preserve"> в музыкальной деятельности</w:t>
      </w:r>
      <w:r w:rsidR="00E87ED6" w:rsidRPr="006226A1">
        <w:rPr>
          <w:rStyle w:val="10pt"/>
          <w:sz w:val="28"/>
          <w:szCs w:val="28"/>
        </w:rPr>
        <w:t>.</w:t>
      </w:r>
      <w:r w:rsidR="00D95315" w:rsidRPr="00D95315">
        <w:t xml:space="preserve"> </w:t>
      </w:r>
      <w:r w:rsidR="00D95315" w:rsidRPr="00D95315">
        <w:rPr>
          <w:rStyle w:val="10pt"/>
          <w:sz w:val="28"/>
          <w:szCs w:val="28"/>
        </w:rPr>
        <w:t xml:space="preserve">Однако </w:t>
      </w:r>
      <w:r w:rsidR="0019690A">
        <w:rPr>
          <w:rStyle w:val="10pt"/>
          <w:sz w:val="28"/>
          <w:szCs w:val="28"/>
        </w:rPr>
        <w:t xml:space="preserve">известно, что </w:t>
      </w:r>
      <w:r w:rsidR="00D95315" w:rsidRPr="00D95315">
        <w:rPr>
          <w:rStyle w:val="10pt"/>
          <w:sz w:val="28"/>
          <w:szCs w:val="28"/>
        </w:rPr>
        <w:t>лишь некоторая часть выдающихся людей происходит из рано обращавших</w:t>
      </w:r>
      <w:r w:rsidR="0019690A">
        <w:rPr>
          <w:rStyle w:val="10pt"/>
          <w:sz w:val="28"/>
          <w:szCs w:val="28"/>
        </w:rPr>
        <w:t xml:space="preserve"> на себя внимание вундеркиндов, а многие музыканты </w:t>
      </w:r>
      <w:r w:rsidR="00D95315" w:rsidRPr="00D95315">
        <w:rPr>
          <w:rStyle w:val="10pt"/>
          <w:sz w:val="28"/>
          <w:szCs w:val="28"/>
        </w:rPr>
        <w:t>в детские годы о</w:t>
      </w:r>
      <w:r w:rsidR="0019690A">
        <w:rPr>
          <w:rStyle w:val="10pt"/>
          <w:sz w:val="28"/>
          <w:szCs w:val="28"/>
        </w:rPr>
        <w:t>ставались незамеченными</w:t>
      </w:r>
      <w:r w:rsidR="00D95315" w:rsidRPr="00D95315">
        <w:rPr>
          <w:rStyle w:val="10pt"/>
          <w:sz w:val="28"/>
          <w:szCs w:val="28"/>
        </w:rPr>
        <w:t>.</w:t>
      </w:r>
    </w:p>
    <w:p w:rsidR="009205EC" w:rsidRDefault="00F967E5" w:rsidP="00F967E5">
      <w:pPr>
        <w:tabs>
          <w:tab w:val="left" w:pos="873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Педагоги-музыканты, довольно редко, сталкиваются с </w:t>
      </w:r>
      <w:r w:rsidRPr="00F967E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выдающимися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музыкальными </w:t>
      </w:r>
      <w:r w:rsidRPr="00F967E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способностями. Но когда такое случается, то нередко оказывается, что талантом становится совсем не тот, на кого возлагались наибольшие надежды.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967E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Детей со скрытой, не проявленной одаренностью немало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Причины могут быть различны. Это </w:t>
      </w:r>
      <w:r w:rsidR="003C5AD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могут быть причины, связанные</w:t>
      </w:r>
      <w:r w:rsidR="003C5ADF" w:rsidRPr="003C5AD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 ходом возрастного созревания, с изменениями направленности устремлений, с че</w:t>
      </w:r>
      <w:r w:rsidR="003C5AD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ртами личности ребенка. Не всегда условия музыкальной</w:t>
      </w:r>
      <w:r w:rsidR="003C5ADF" w:rsidRPr="003C5AD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школы </w:t>
      </w:r>
      <w:r w:rsidR="003C5AD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способствуют развитию музыкальной одарённости</w:t>
      </w:r>
      <w:r w:rsidR="003C5ADF" w:rsidRPr="003C5AD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="003A5E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если</w:t>
      </w:r>
      <w:r w:rsidR="003C5AD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музыкальные</w:t>
      </w:r>
      <w:r w:rsidR="003C5ADF" w:rsidRPr="003C5AD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пристрастия </w:t>
      </w:r>
      <w:r w:rsidR="003A5E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ученика </w:t>
      </w:r>
      <w:r w:rsidR="003C5AD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расходятся со школьной программой.</w:t>
      </w:r>
      <w:r w:rsidR="001900F1" w:rsidRPr="001900F1">
        <w:t xml:space="preserve"> </w:t>
      </w:r>
      <w:proofErr w:type="spellStart"/>
      <w:r w:rsidR="001900F1" w:rsidRPr="001900F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Внеучебная</w:t>
      </w:r>
      <w:proofErr w:type="spellEnd"/>
      <w:r w:rsidR="001900F1" w:rsidRPr="001900F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мотивация, </w:t>
      </w:r>
      <w:r w:rsidR="008105A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часто делает</w:t>
      </w:r>
      <w:r w:rsidR="001900F1" w:rsidRPr="001900F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незаметными особые </w:t>
      </w:r>
      <w:r w:rsidR="001900F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музыкальные способности</w:t>
      </w:r>
      <w:r w:rsidR="008105A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ребенка</w:t>
      </w:r>
      <w:r w:rsidR="001900F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 w:rsidR="007C2CF1" w:rsidRPr="007C2CF1">
        <w:t xml:space="preserve"> </w:t>
      </w:r>
      <w:r w:rsidR="007C2CF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К сожалению, у детей </w:t>
      </w:r>
      <w:r w:rsidR="007C2CF1" w:rsidRPr="007C2CF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 незаурядными способностями</w:t>
      </w:r>
      <w:r w:rsidR="007C2CF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="002F02B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часто черты характера, затрудняют общение с ними</w:t>
      </w:r>
      <w:r w:rsidR="007C2CF1" w:rsidRPr="007C2CF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Их </w:t>
      </w:r>
      <w:r w:rsidR="00CD6D8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незаурядные музыкальные </w:t>
      </w:r>
      <w:r w:rsidR="007C2CF1" w:rsidRPr="007C2CF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возможности могут </w:t>
      </w:r>
      <w:r w:rsidR="00CD6D8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отойти </w:t>
      </w:r>
      <w:r w:rsidR="007C2CF1" w:rsidRPr="007C2CF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на второй план, а на первый план выступают тяжелые конфликты с окружающими.</w:t>
      </w:r>
    </w:p>
    <w:p w:rsidR="004805E4" w:rsidRPr="004805E4" w:rsidRDefault="004307CF" w:rsidP="004805E4">
      <w:pPr>
        <w:tabs>
          <w:tab w:val="left" w:pos="873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Таким образом, необходимо пересмотреть отношение к системе музыкального образования. </w:t>
      </w:r>
      <w:r w:rsidRPr="004307C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Современные образовате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льные технологии в музыкальном образовании, должны быть направлены не столько на развитие специальных музыкальных способностей, а на развитие общей одарённости детей. </w:t>
      </w:r>
      <w:r w:rsidR="004805E4" w:rsidRPr="004805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специальной литературе чаще всего выделяют несколько категорий детей, которых обычно и называют одаренными:</w:t>
      </w:r>
    </w:p>
    <w:p w:rsidR="004805E4" w:rsidRPr="004805E4" w:rsidRDefault="004805E4" w:rsidP="004805E4">
      <w:pPr>
        <w:tabs>
          <w:tab w:val="left" w:pos="873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805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дети с высокими показателями интеллекта (интеллектуальная одаренность);</w:t>
      </w:r>
    </w:p>
    <w:p w:rsidR="00873E86" w:rsidRDefault="004805E4" w:rsidP="004805E4">
      <w:pPr>
        <w:tabs>
          <w:tab w:val="left" w:pos="873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805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73E86" w:rsidRPr="004805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дети, хорошо обучающиеся в шк</w:t>
      </w:r>
      <w:r w:rsidR="00873E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оле (академическая одаренность);</w:t>
      </w:r>
    </w:p>
    <w:p w:rsidR="004805E4" w:rsidRPr="004805E4" w:rsidRDefault="00873E86" w:rsidP="00873E86">
      <w:pPr>
        <w:tabs>
          <w:tab w:val="left" w:pos="873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- </w:t>
      </w:r>
      <w:r w:rsidR="004805E4" w:rsidRPr="004805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дети с высоким уровнем творческих способностей (творческая одаренность);</w:t>
      </w:r>
    </w:p>
    <w:p w:rsidR="004307CF" w:rsidRDefault="004805E4" w:rsidP="00873E86">
      <w:pPr>
        <w:tabs>
          <w:tab w:val="left" w:pos="873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805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дети, достигшие успехов в каких-либо областях деятельности (юные музыканты, художники, математики, шахматисты и др.)</w:t>
      </w:r>
      <w:r w:rsidR="00873E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4805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46B06" w:rsidRDefault="00246B06" w:rsidP="004805E4">
      <w:pPr>
        <w:tabs>
          <w:tab w:val="left" w:pos="873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 ходе музыкального образования </w:t>
      </w:r>
      <w:r w:rsidR="008A4F5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есть большие возможности для развития всех этих составляющих. </w:t>
      </w:r>
    </w:p>
    <w:p w:rsidR="00CD59D8" w:rsidRPr="006A048D" w:rsidRDefault="003A5E14" w:rsidP="00CD59D8">
      <w:pPr>
        <w:tabs>
          <w:tab w:val="left" w:pos="873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Понятие музыкальный интеллект, в музыкальной практике используется не часто, однако, без развитого музыкального интеллекта невозможно понять строение музыкального произведения, насладиться всеми </w:t>
      </w:r>
      <w:r w:rsidR="004431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его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красками. </w:t>
      </w:r>
      <w:r w:rsidR="0008534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Есть ещё одна особенность, от того какую музыку слушает ребёнок, зависит его интеллектуальное развитие. Поэтому очень важно развивать музыкальный интеллект. </w:t>
      </w:r>
      <w:r w:rsidR="005B63E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Если педагог сможет до ученика донести такие понятия </w:t>
      </w:r>
      <w:r w:rsidRPr="003A5E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как эстетическая информация, </w:t>
      </w:r>
      <w:r w:rsidR="005B63E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знак, значение, гомеостаз и другие, это</w:t>
      </w:r>
      <w:r w:rsidRPr="003A5E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5B63E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позволи</w:t>
      </w:r>
      <w:r w:rsidRPr="003A5E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т выстроить </w:t>
      </w:r>
      <w:r w:rsidR="005B63E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музыкальные занятия так, что развитие</w:t>
      </w:r>
      <w:r w:rsidRPr="003A5E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музыкального интеллекта у</w:t>
      </w:r>
      <w:r w:rsidR="005B63E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ученика будет проходить</w:t>
      </w:r>
      <w:r w:rsidR="00873E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целенаправленно</w:t>
      </w:r>
      <w:r w:rsidR="005B63E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Раскрытие </w:t>
      </w:r>
      <w:r w:rsidRPr="003A5E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содержание </w:t>
      </w:r>
      <w:r w:rsidR="005B63E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музыкальных произведений затрагивает изучение таких </w:t>
      </w:r>
      <w:r w:rsidRPr="003A5E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наук как философия, аксиология, теория информации, психология семиотика, структурная лингвистика,</w:t>
      </w:r>
      <w:r w:rsidR="004431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4431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культурология</w:t>
      </w:r>
      <w:proofErr w:type="spellEnd"/>
      <w:r w:rsidR="004431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  <w:r w:rsidR="00CD59D8" w:rsidRPr="004805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 последнее время всё большее влияние на развитие школьного музыкального образования стали оказывать компьютерные </w:t>
      </w:r>
      <w:proofErr w:type="spellStart"/>
      <w:r w:rsidR="00CD59D8" w:rsidRPr="004805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мультимедийные</w:t>
      </w:r>
      <w:proofErr w:type="spellEnd"/>
      <w:r w:rsidR="00CD59D8" w:rsidRPr="004805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технологии. Компьютерная среда, создаваемая с помощью </w:t>
      </w:r>
      <w:proofErr w:type="spellStart"/>
      <w:r w:rsidR="00CD59D8" w:rsidRPr="004805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мультимедийных</w:t>
      </w:r>
      <w:proofErr w:type="spellEnd"/>
      <w:r w:rsidR="00CD59D8" w:rsidRPr="004805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средств, формирует условия для развития инновационного мышления, а также обеспечивает во</w:t>
      </w:r>
      <w:r w:rsidR="00CD59D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зможность в процессе изучения музыкальных</w:t>
      </w:r>
      <w:r w:rsidR="00CD59D8" w:rsidRPr="004805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дисциплин в учебных заведениях и при самостоятельной работе создать предпосылки для интеллектуального и личностного развития учащихся и оптимизации образовательного процесса.</w:t>
      </w:r>
    </w:p>
    <w:p w:rsidR="00873E86" w:rsidRPr="00586BB8" w:rsidRDefault="00873E86" w:rsidP="00873E86">
      <w:pPr>
        <w:tabs>
          <w:tab w:val="left" w:pos="873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Если проанализировать, кто из детей обладает академической одарённость, то можно найти общую закономерность, для неё характерны те же составляющие, что и для интеллектуальной одарённости – интеллектуальные </w:t>
      </w:r>
      <w:r w:rsidRPr="007207E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способности,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7E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мотивация,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7E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творчество.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Проблему мотивации, рассматривали многие учёные, но для нас основным является развитие познавательной мотивации. </w:t>
      </w:r>
      <w:r w:rsidRPr="00D62B0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Мотивация -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это один из важнейших факторов, </w:t>
      </w:r>
      <w:r w:rsidRPr="00D62B0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который обеспечивает успех в деятельности.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Необходимо строить обучение так, что бы </w:t>
      </w:r>
      <w:r w:rsidRPr="00DF01D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дети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DF01D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не привыкали, </w:t>
      </w:r>
      <w:r w:rsidRPr="00DF01D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лишь подчинятся мнению взрослого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стремится провоцировать их на проявление инициативы</w:t>
      </w:r>
      <w:r w:rsidRPr="00DF01D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развивать</w:t>
      </w:r>
      <w:r w:rsidRPr="00DF01D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любопытство.</w:t>
      </w:r>
      <w:r>
        <w:t xml:space="preserve"> </w:t>
      </w:r>
      <w:r w:rsidRPr="00393A2A">
        <w:rPr>
          <w:rFonts w:ascii="Times New Roman" w:hAnsi="Times New Roman"/>
          <w:sz w:val="28"/>
          <w:szCs w:val="28"/>
        </w:rPr>
        <w:t>Интеллектуальная активность</w:t>
      </w:r>
      <w:r>
        <w:rPr>
          <w:rFonts w:ascii="Times New Roman" w:hAnsi="Times New Roman"/>
          <w:sz w:val="28"/>
          <w:szCs w:val="28"/>
        </w:rPr>
        <w:t xml:space="preserve"> позволи</w:t>
      </w:r>
      <w:r w:rsidRPr="00393A2A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ученику </w:t>
      </w:r>
      <w:r w:rsidRPr="00393A2A">
        <w:rPr>
          <w:rFonts w:ascii="Times New Roman" w:hAnsi="Times New Roman"/>
          <w:sz w:val="28"/>
          <w:szCs w:val="28"/>
        </w:rPr>
        <w:t>без посторонней помощи предпринимать попытки решать задачи</w:t>
      </w:r>
      <w:r>
        <w:rPr>
          <w:rFonts w:ascii="Times New Roman" w:hAnsi="Times New Roman"/>
          <w:sz w:val="28"/>
          <w:szCs w:val="28"/>
        </w:rPr>
        <w:t xml:space="preserve"> не только связанные с учебной </w:t>
      </w:r>
      <w:r>
        <w:rPr>
          <w:rFonts w:ascii="Times New Roman" w:hAnsi="Times New Roman"/>
          <w:sz w:val="28"/>
          <w:szCs w:val="28"/>
        </w:rPr>
        <w:lastRenderedPageBreak/>
        <w:t>деятельностью. Научит устанавлива</w:t>
      </w:r>
      <w:r w:rsidRPr="00393A2A">
        <w:rPr>
          <w:rFonts w:ascii="Times New Roman" w:hAnsi="Times New Roman"/>
          <w:sz w:val="28"/>
          <w:szCs w:val="28"/>
        </w:rPr>
        <w:t>ть при</w:t>
      </w:r>
      <w:r>
        <w:rPr>
          <w:rFonts w:ascii="Times New Roman" w:hAnsi="Times New Roman"/>
          <w:sz w:val="28"/>
          <w:szCs w:val="28"/>
        </w:rPr>
        <w:t>чинно-следственные связи, выявля</w:t>
      </w:r>
      <w:r w:rsidRPr="00393A2A">
        <w:rPr>
          <w:rFonts w:ascii="Times New Roman" w:hAnsi="Times New Roman"/>
          <w:sz w:val="28"/>
          <w:szCs w:val="28"/>
        </w:rPr>
        <w:t>ть в предметах скрытые свойства и отношения.</w:t>
      </w:r>
      <w:r w:rsidRPr="00393A2A">
        <w:t> </w:t>
      </w:r>
    </w:p>
    <w:p w:rsidR="000476B2" w:rsidRPr="004314A4" w:rsidRDefault="004431AB" w:rsidP="00CD59D8">
      <w:pPr>
        <w:tabs>
          <w:tab w:val="left" w:pos="873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431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Развитие музыкального интеллекта п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ровоцирует развитие дивергентного </w:t>
      </w:r>
      <w:r w:rsidRPr="004431A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невербального мышления.</w:t>
      </w:r>
      <w:r w:rsidR="00632CE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Воспитание</w:t>
      </w:r>
      <w:r w:rsidR="00077F1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творческого начала у детей, также является одной из задач музыкального образования.</w:t>
      </w:r>
      <w:r w:rsidR="000476B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Несомненно, сама атмосфера музыкального образовательного учреждения должна располагать к творчеству, но всегда ли это происходит на прак</w:t>
      </w:r>
      <w:r w:rsidR="004314A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тике?</w:t>
      </w:r>
      <w:r w:rsidR="000476B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0476B2" w:rsidRPr="000476B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476B2" w:rsidRPr="004314A4">
        <w:rPr>
          <w:rFonts w:ascii="Times New Roman" w:hAnsi="Times New Roman"/>
          <w:sz w:val="28"/>
          <w:szCs w:val="28"/>
          <w:shd w:val="clear" w:color="auto" w:fill="FFFFFF"/>
        </w:rPr>
        <w:t xml:space="preserve">Креативность </w:t>
      </w:r>
      <w:r w:rsidR="004314A4">
        <w:rPr>
          <w:rFonts w:ascii="Times New Roman" w:hAnsi="Times New Roman"/>
          <w:sz w:val="28"/>
          <w:szCs w:val="28"/>
          <w:shd w:val="clear" w:color="auto" w:fill="FFFFFF"/>
        </w:rPr>
        <w:t>легче всего проявить</w:t>
      </w:r>
      <w:r w:rsidR="000476B2" w:rsidRPr="004314A4">
        <w:rPr>
          <w:rFonts w:ascii="Times New Roman" w:hAnsi="Times New Roman"/>
          <w:sz w:val="28"/>
          <w:szCs w:val="28"/>
          <w:shd w:val="clear" w:color="auto" w:fill="FFFFFF"/>
        </w:rPr>
        <w:t xml:space="preserve"> в музыкальной деятельности</w:t>
      </w:r>
      <w:proofErr w:type="gramStart"/>
      <w:r w:rsidR="000476B2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proofErr w:type="gramEnd"/>
      <w:r w:rsidR="000476B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314A4" w:rsidRPr="004314A4">
        <w:rPr>
          <w:rFonts w:ascii="Times New Roman" w:hAnsi="Times New Roman"/>
          <w:sz w:val="28"/>
          <w:szCs w:val="28"/>
          <w:shd w:val="clear" w:color="auto" w:fill="FFFFFF"/>
        </w:rPr>
        <w:t>Любое исполнение</w:t>
      </w:r>
      <w:r w:rsidR="004314A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314A4" w:rsidRPr="004314A4">
        <w:rPr>
          <w:rFonts w:ascii="Times New Roman" w:hAnsi="Times New Roman"/>
          <w:sz w:val="28"/>
          <w:szCs w:val="28"/>
          <w:shd w:val="clear" w:color="auto" w:fill="FFFFFF"/>
        </w:rPr>
        <w:t>музыкального</w:t>
      </w:r>
      <w:r w:rsidR="004314A4">
        <w:rPr>
          <w:rFonts w:ascii="Times New Roman" w:hAnsi="Times New Roman"/>
          <w:sz w:val="28"/>
          <w:szCs w:val="28"/>
          <w:shd w:val="clear" w:color="auto" w:fill="FFFFFF"/>
        </w:rPr>
        <w:t xml:space="preserve"> произведения это творческий акт, ведь невозможно повторить исполнение совершенно одинаково дважды</w:t>
      </w:r>
      <w:proofErr w:type="gramStart"/>
      <w:r w:rsidR="004314A4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="004314A4">
        <w:rPr>
          <w:rFonts w:ascii="Times New Roman" w:hAnsi="Times New Roman"/>
          <w:sz w:val="28"/>
          <w:szCs w:val="28"/>
          <w:shd w:val="clear" w:color="auto" w:fill="FFFFFF"/>
        </w:rPr>
        <w:t xml:space="preserve"> Даже в момент восприятия, проявляется дивергентное мышление, каж</w:t>
      </w:r>
      <w:r w:rsidR="007A0F12">
        <w:rPr>
          <w:rFonts w:ascii="Times New Roman" w:hAnsi="Times New Roman"/>
          <w:sz w:val="28"/>
          <w:szCs w:val="28"/>
          <w:shd w:val="clear" w:color="auto" w:fill="FFFFFF"/>
        </w:rPr>
        <w:t>дый из учеников по-</w:t>
      </w:r>
      <w:r w:rsidR="004314A4">
        <w:rPr>
          <w:rFonts w:ascii="Times New Roman" w:hAnsi="Times New Roman"/>
          <w:sz w:val="28"/>
          <w:szCs w:val="28"/>
          <w:shd w:val="clear" w:color="auto" w:fill="FFFFFF"/>
        </w:rPr>
        <w:t>своему интерпретируют услышанную музыку</w:t>
      </w:r>
      <w:proofErr w:type="gramStart"/>
      <w:r w:rsidR="004314A4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="007A0F12">
        <w:rPr>
          <w:rFonts w:ascii="Times New Roman" w:hAnsi="Times New Roman"/>
          <w:sz w:val="28"/>
          <w:szCs w:val="28"/>
          <w:shd w:val="clear" w:color="auto" w:fill="FFFFFF"/>
        </w:rPr>
        <w:t xml:space="preserve"> Но этого недостаточно, необходимо научить ребёнка импровизировать, аранжировать мелодии, дать возможность попробовать исполнить музыкальное произведение в разных трактовках, уместно устраивать музыкальные спектакли, с активным участием детей, устраивать музыкальные вечера и т.д.</w:t>
      </w:r>
    </w:p>
    <w:p w:rsidR="00FF39B4" w:rsidRDefault="007A0F12" w:rsidP="006A048D">
      <w:pPr>
        <w:tabs>
          <w:tab w:val="left" w:pos="873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Для развития творческих способностей </w:t>
      </w:r>
      <w:r w:rsidR="00873E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можно</w:t>
      </w:r>
      <w:r w:rsidR="006A048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использ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овать</w:t>
      </w:r>
      <w:r w:rsidR="006A048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такие технологии обучения, как:</w:t>
      </w:r>
      <w:r w:rsidR="00FF39B4" w:rsidRPr="00FF39B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FF39B4" w:rsidRPr="006A048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игровые технологии музыкального образования;</w:t>
      </w:r>
      <w:r w:rsidR="006A048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FF39B4" w:rsidRPr="006A048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технологии музыкального воспитания с применением </w:t>
      </w:r>
      <w:proofErr w:type="spellStart"/>
      <w:r w:rsidR="00FF39B4" w:rsidRPr="006A048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арт-терапии</w:t>
      </w:r>
      <w:proofErr w:type="spellEnd"/>
      <w:r w:rsidR="00FF39B4" w:rsidRPr="006A048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;</w:t>
      </w:r>
      <w:r w:rsidR="006A048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FF39B4" w:rsidRPr="006A048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технологии музыкально-ритмического воспитания;</w:t>
      </w:r>
      <w:r w:rsidR="004805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технологии музыкотерапии </w:t>
      </w:r>
      <w:r w:rsidR="006A048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и </w:t>
      </w:r>
      <w:r w:rsidR="00FF39B4" w:rsidRPr="006A048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др</w:t>
      </w:r>
      <w:r w:rsidR="00632CE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632CE9" w:rsidRPr="006A048D" w:rsidRDefault="00632CE9" w:rsidP="006A048D">
      <w:pPr>
        <w:tabs>
          <w:tab w:val="left" w:pos="873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Только тогда, когда будет создана творческая атмосфера, ребёнок сможет раскрыть свои способности. Не все дети, станут музыкантами, но навыки поиска нестандартного решения помогут им проявить себя и в любой другой деятельности. </w:t>
      </w:r>
    </w:p>
    <w:p w:rsidR="00393A2A" w:rsidRPr="00586BB8" w:rsidRDefault="00E52A89">
      <w:pPr>
        <w:tabs>
          <w:tab w:val="left" w:pos="873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Таким образом, музыкальное образование должно быть направлено на раскрытие одарённости учащихся. Стремится развивать такие качества личности, как интеллект, креативность, познавательную мотивацию, </w:t>
      </w:r>
      <w:r w:rsidR="00873E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развивать </w:t>
      </w:r>
      <w:r w:rsidR="0059105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музыкальные </w:t>
      </w:r>
      <w:r w:rsidR="00873E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способности. Н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 для этого необходимо изменить отношение педагогов к детям. </w:t>
      </w:r>
      <w:r w:rsidR="00873E8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Поменять стиль работы, и использовать новые технологии обучения.</w:t>
      </w:r>
    </w:p>
    <w:sectPr w:rsidR="00393A2A" w:rsidRPr="00586BB8" w:rsidSect="002D3B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3394A"/>
    <w:multiLevelType w:val="hybridMultilevel"/>
    <w:tmpl w:val="2E164D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3B3C"/>
    <w:rsid w:val="000476B2"/>
    <w:rsid w:val="00077F1C"/>
    <w:rsid w:val="0008534C"/>
    <w:rsid w:val="001534D8"/>
    <w:rsid w:val="00163189"/>
    <w:rsid w:val="001900F1"/>
    <w:rsid w:val="0019690A"/>
    <w:rsid w:val="001A566C"/>
    <w:rsid w:val="00246B06"/>
    <w:rsid w:val="002C7697"/>
    <w:rsid w:val="002D3B3C"/>
    <w:rsid w:val="002F02BD"/>
    <w:rsid w:val="00393A2A"/>
    <w:rsid w:val="003A5E14"/>
    <w:rsid w:val="003C5ADF"/>
    <w:rsid w:val="004307CF"/>
    <w:rsid w:val="004314A4"/>
    <w:rsid w:val="004431AB"/>
    <w:rsid w:val="004805E4"/>
    <w:rsid w:val="004A5EF1"/>
    <w:rsid w:val="004C6BB3"/>
    <w:rsid w:val="00586BB8"/>
    <w:rsid w:val="00591058"/>
    <w:rsid w:val="005B63E1"/>
    <w:rsid w:val="00632CE9"/>
    <w:rsid w:val="006A048D"/>
    <w:rsid w:val="006A4FC2"/>
    <w:rsid w:val="00712C33"/>
    <w:rsid w:val="007207E5"/>
    <w:rsid w:val="00735840"/>
    <w:rsid w:val="007A0F12"/>
    <w:rsid w:val="007C2CF1"/>
    <w:rsid w:val="008105A6"/>
    <w:rsid w:val="00873E86"/>
    <w:rsid w:val="008A4F56"/>
    <w:rsid w:val="008F723D"/>
    <w:rsid w:val="009205EC"/>
    <w:rsid w:val="009852A2"/>
    <w:rsid w:val="009D613C"/>
    <w:rsid w:val="009E48CB"/>
    <w:rsid w:val="00A76D27"/>
    <w:rsid w:val="00A92476"/>
    <w:rsid w:val="00B90237"/>
    <w:rsid w:val="00C55D54"/>
    <w:rsid w:val="00CD59D8"/>
    <w:rsid w:val="00CD6D85"/>
    <w:rsid w:val="00D44543"/>
    <w:rsid w:val="00D51392"/>
    <w:rsid w:val="00D62B05"/>
    <w:rsid w:val="00D63594"/>
    <w:rsid w:val="00D95315"/>
    <w:rsid w:val="00DF01D7"/>
    <w:rsid w:val="00E470D5"/>
    <w:rsid w:val="00E52A89"/>
    <w:rsid w:val="00E87ED6"/>
    <w:rsid w:val="00F12BC0"/>
    <w:rsid w:val="00F967E5"/>
    <w:rsid w:val="00FF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B3C"/>
    <w:rPr>
      <w:color w:val="0000FF" w:themeColor="hyperlink"/>
      <w:u w:val="single"/>
    </w:rPr>
  </w:style>
  <w:style w:type="character" w:customStyle="1" w:styleId="10pt">
    <w:name w:val="Основной текст + 10 pt"/>
    <w:basedOn w:val="a0"/>
    <w:uiPriority w:val="99"/>
    <w:rsid w:val="00E87ED6"/>
    <w:rPr>
      <w:rFonts w:ascii="Times New Roman" w:hAnsi="Times New Roman"/>
      <w:sz w:val="20"/>
      <w:szCs w:val="20"/>
      <w:shd w:val="clear" w:color="auto" w:fill="FFFFFF"/>
    </w:rPr>
  </w:style>
  <w:style w:type="paragraph" w:styleId="a4">
    <w:name w:val="List Paragraph"/>
    <w:basedOn w:val="a"/>
    <w:uiPriority w:val="34"/>
    <w:qFormat/>
    <w:rsid w:val="00FF3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na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43</cp:revision>
  <dcterms:created xsi:type="dcterms:W3CDTF">2012-04-02T07:28:00Z</dcterms:created>
  <dcterms:modified xsi:type="dcterms:W3CDTF">2012-04-03T05:57:00Z</dcterms:modified>
</cp:coreProperties>
</file>