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97" w:rsidRDefault="003E6BE6" w:rsidP="003A35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Роль методической службы колледжа в Повышении</w:t>
      </w:r>
      <w:r w:rsidR="006A2097" w:rsidRPr="005D45A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профессиональной </w:t>
      </w:r>
      <w:r w:rsidR="0098149D" w:rsidRPr="005D45A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компетентности </w:t>
      </w:r>
      <w:r w:rsidR="003A35E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</w:t>
      </w:r>
      <w:r w:rsidR="0098149D" w:rsidRPr="005D45A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едагога</w:t>
      </w:r>
      <w:r w:rsidR="005D45A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6A2097" w:rsidRPr="005D45A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 условиях реализации ФГОС СПО</w:t>
      </w:r>
    </w:p>
    <w:p w:rsidR="003E6BE6" w:rsidRPr="003E6BE6" w:rsidRDefault="003E6BE6" w:rsidP="003E6BE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Ринадовна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B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Pr="003E6B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nalbina</w:t>
        </w:r>
        <w:r w:rsidRPr="003E6B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97@</w:t>
        </w:r>
        <w:r w:rsidRPr="003E6B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Pr="003E6B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3E6B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3E6B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6BE6" w:rsidRDefault="003E6BE6" w:rsidP="003E6B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ГАОУ СПО «Нижнекамский политехнический </w:t>
      </w:r>
    </w:p>
    <w:p w:rsidR="003E6BE6" w:rsidRPr="003E6BE6" w:rsidRDefault="003E6BE6" w:rsidP="003E6B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 им. Е.Н. Королева»</w:t>
      </w:r>
    </w:p>
    <w:p w:rsidR="008E1261" w:rsidRDefault="008E1261" w:rsidP="003E6B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2097" w:rsidRDefault="003E6BE6" w:rsidP="003E6B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8E1261" w:rsidRDefault="008E1261" w:rsidP="003E6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9C7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модернизации российского образования является достижение нового качества образования, которое соответствовало бы актуальным и перспективным запросам современной жизни страны. Качество подготовки специалистов среднего звена, их востребованность на рынке труда можно обеспечить за счет внедрения в учебный процесс интенсивных педагогических технологий и методик, обновления содержания обучения, повышения профессионализма и мастерства педагогов.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этих целей одной из самых основных задач становится задача повышения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профессиональной компетентности педагога.</w:t>
      </w:r>
      <w:r w:rsidRPr="008E1261">
        <w:rPr>
          <w:rFonts w:ascii="Times New Roman" w:hAnsi="Times New Roman" w:cs="Times New Roman"/>
          <w:sz w:val="28"/>
          <w:szCs w:val="28"/>
        </w:rPr>
        <w:t xml:space="preserve"> </w:t>
      </w:r>
      <w:r w:rsidRPr="005D45A4">
        <w:rPr>
          <w:rFonts w:ascii="Times New Roman" w:hAnsi="Times New Roman" w:cs="Times New Roman"/>
          <w:sz w:val="28"/>
          <w:szCs w:val="28"/>
        </w:rPr>
        <w:t xml:space="preserve">В данной ситуации возрастает </w:t>
      </w:r>
      <w:r>
        <w:rPr>
          <w:rFonts w:ascii="Times New Roman" w:hAnsi="Times New Roman" w:cs="Times New Roman"/>
          <w:sz w:val="28"/>
          <w:szCs w:val="28"/>
        </w:rPr>
        <w:t>роль</w:t>
      </w:r>
      <w:r w:rsidRPr="005D45A4">
        <w:rPr>
          <w:rFonts w:ascii="Times New Roman" w:hAnsi="Times New Roman" w:cs="Times New Roman"/>
          <w:sz w:val="28"/>
          <w:szCs w:val="28"/>
        </w:rPr>
        <w:t xml:space="preserve"> методической службы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BE6" w:rsidRPr="005D45A4" w:rsidRDefault="008E1261" w:rsidP="003E6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16B3" w:rsidRDefault="00122DB6" w:rsidP="00F20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A4">
        <w:rPr>
          <w:rFonts w:ascii="Times New Roman" w:hAnsi="Times New Roman" w:cs="Times New Roman"/>
          <w:sz w:val="28"/>
          <w:szCs w:val="28"/>
        </w:rPr>
        <w:t>Педагогическое сообщество переживает сложный многогранный процесс модерн</w:t>
      </w:r>
      <w:r w:rsidR="003A35EF">
        <w:rPr>
          <w:rFonts w:ascii="Times New Roman" w:hAnsi="Times New Roman" w:cs="Times New Roman"/>
          <w:sz w:val="28"/>
          <w:szCs w:val="28"/>
        </w:rPr>
        <w:t>изации российского образования. В 2011 году</w:t>
      </w:r>
      <w:r w:rsidR="00724438" w:rsidRPr="003A35EF">
        <w:rPr>
          <w:rFonts w:ascii="Times New Roman" w:hAnsi="Times New Roman" w:cs="Times New Roman"/>
          <w:sz w:val="28"/>
          <w:szCs w:val="28"/>
        </w:rPr>
        <w:t xml:space="preserve"> все учреждения среднего профессионального образования приступили к реализации Федеральных государственных образовательных стандартов. </w:t>
      </w:r>
      <w:r w:rsidR="008916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16B3" w:rsidRPr="00C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основного механизма, кот</w:t>
      </w:r>
      <w:r w:rsidR="00891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орый призван обеспечить обучающегося</w:t>
      </w:r>
      <w:r w:rsidR="008916B3" w:rsidRPr="00C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как профессиональными, так и социальными, коммуникативными и другими компетенциями рассматривается </w:t>
      </w:r>
      <w:r w:rsidR="0089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модульно - </w:t>
      </w:r>
      <w:proofErr w:type="spellStart"/>
      <w:r w:rsidR="008916B3" w:rsidRPr="00C62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="008916B3" w:rsidRPr="00C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профессиональном образовании</w:t>
      </w:r>
      <w:r w:rsidR="00891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5EF" w:rsidRDefault="00724438" w:rsidP="003A3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95">
        <w:rPr>
          <w:rFonts w:ascii="Times New Roman" w:eastAsia="Calibri" w:hAnsi="Times New Roman" w:cs="Times New Roman"/>
          <w:sz w:val="28"/>
          <w:szCs w:val="28"/>
        </w:rPr>
        <w:t>Модульно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62E9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62E95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62E95">
        <w:rPr>
          <w:rFonts w:ascii="Times New Roman" w:eastAsia="Calibri" w:hAnsi="Times New Roman" w:cs="Times New Roman"/>
          <w:sz w:val="28"/>
          <w:szCs w:val="28"/>
        </w:rPr>
        <w:t>омпетентностный</w:t>
      </w:r>
      <w:proofErr w:type="spellEnd"/>
      <w:r w:rsidRPr="00C62E95">
        <w:rPr>
          <w:rFonts w:ascii="Times New Roman" w:eastAsia="Calibri" w:hAnsi="Times New Roman" w:cs="Times New Roman"/>
          <w:sz w:val="28"/>
          <w:szCs w:val="28"/>
        </w:rPr>
        <w:t xml:space="preserve"> подход в профессиональном образовании ориентирован на формирование компетенций и принципиально отличается от сложившегося в образовательных учреждениях среднего профессионального </w:t>
      </w:r>
      <w:r w:rsidRPr="00C62E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образования предметного подхода к формированию знаний и умений.  </w:t>
      </w:r>
      <w:r w:rsidRPr="00C62E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одульно - </w:t>
      </w:r>
      <w:proofErr w:type="spellStart"/>
      <w:r w:rsidRPr="00C62E95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62E95">
        <w:rPr>
          <w:rFonts w:ascii="Times New Roman" w:hAnsi="Times New Roman" w:cs="Times New Roman"/>
          <w:sz w:val="28"/>
          <w:szCs w:val="28"/>
        </w:rPr>
        <w:t xml:space="preserve"> подход  обращает внимание на результативность образования, здесь главное не количество усвоенной </w:t>
      </w:r>
      <w:r w:rsidRPr="003A35EF">
        <w:rPr>
          <w:rFonts w:ascii="Times New Roman" w:hAnsi="Times New Roman" w:cs="Times New Roman"/>
          <w:sz w:val="28"/>
          <w:szCs w:val="28"/>
        </w:rPr>
        <w:t>информации,</w:t>
      </w:r>
      <w:r w:rsidRPr="00F20397">
        <w:rPr>
          <w:rFonts w:ascii="Times New Roman" w:hAnsi="Times New Roman" w:cs="Times New Roman"/>
          <w:sz w:val="32"/>
          <w:szCs w:val="28"/>
        </w:rPr>
        <w:t xml:space="preserve"> </w:t>
      </w:r>
      <w:r w:rsidRPr="00F20397">
        <w:rPr>
          <w:rFonts w:ascii="Times New Roman" w:hAnsi="Times New Roman" w:cs="Times New Roman"/>
          <w:sz w:val="28"/>
          <w:szCs w:val="28"/>
        </w:rPr>
        <w:t>а способность студента дейс</w:t>
      </w:r>
      <w:r w:rsidR="007B5D85" w:rsidRPr="00F20397">
        <w:rPr>
          <w:rFonts w:ascii="Times New Roman" w:hAnsi="Times New Roman" w:cs="Times New Roman"/>
          <w:sz w:val="28"/>
          <w:szCs w:val="28"/>
        </w:rPr>
        <w:t>твовать в различных ситуациях.</w:t>
      </w:r>
      <w:r w:rsidR="008E1261">
        <w:rPr>
          <w:rFonts w:ascii="Times New Roman" w:hAnsi="Times New Roman" w:cs="Times New Roman"/>
          <w:sz w:val="28"/>
          <w:szCs w:val="28"/>
        </w:rPr>
        <w:t xml:space="preserve"> </w:t>
      </w:r>
      <w:r w:rsidR="00F20397" w:rsidRPr="00F2039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Обучение, основанное на компетенциях, наиболее эффективно реализуется в форме модульных программ, которые требуют серьёзного методического осмысления.</w:t>
      </w:r>
      <w:r w:rsidR="00F2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5D85" w:rsidRDefault="008916B3" w:rsidP="003A35E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397">
        <w:rPr>
          <w:rFonts w:ascii="Times New Roman" w:eastAsia="Times New Roman" w:hAnsi="Times New Roman"/>
          <w:sz w:val="28"/>
          <w:szCs w:val="28"/>
          <w:lang w:eastAsia="ru-RU"/>
        </w:rPr>
        <w:t>Реализацию модульно-</w:t>
      </w:r>
      <w:proofErr w:type="spellStart"/>
      <w:r w:rsidRPr="00F20397">
        <w:rPr>
          <w:rFonts w:ascii="Times New Roman" w:eastAsia="Times New Roman" w:hAnsi="Times New Roman"/>
          <w:sz w:val="28"/>
          <w:szCs w:val="28"/>
          <w:lang w:eastAsia="ru-RU"/>
        </w:rPr>
        <w:t>компетентностного</w:t>
      </w:r>
      <w:proofErr w:type="spellEnd"/>
      <w:r w:rsidRPr="00F2039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 в образовательном </w:t>
      </w:r>
      <w:proofErr w:type="gramStart"/>
      <w:r w:rsidRPr="00F20397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proofErr w:type="gramEnd"/>
      <w:r w:rsidRPr="00F2039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обеспечить за счет внедрения в учебный процесс интенсивных педагогических технологий и методик, обновления содержания обучения, повышения профессионализма и мастерства</w:t>
      </w:r>
      <w:r w:rsidRPr="00FD29C7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педагогов.</w:t>
      </w:r>
      <w:r w:rsidR="003A35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достижения этих целей одной из самых основных задач становится задача повышения уровня профессиональной компетентности  педагога.</w:t>
      </w:r>
    </w:p>
    <w:p w:rsidR="007B5D85" w:rsidRDefault="003A35EF" w:rsidP="00F20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образовательный процесс осуществляется в поисковом режиме, когда педагогу лишь задаются концептуальные подходы и целевые ориентиры в виде обобщенных критериев нового качества образования и стандартов образования, но нет готовых учебных программ, учебников, разработанных технологий. </w:t>
      </w:r>
      <w:r w:rsidR="00122DB6" w:rsidRPr="005D45A4">
        <w:rPr>
          <w:rFonts w:ascii="Times New Roman" w:hAnsi="Times New Roman" w:cs="Times New Roman"/>
          <w:sz w:val="28"/>
          <w:szCs w:val="28"/>
        </w:rPr>
        <w:t>В</w:t>
      </w:r>
      <w:r w:rsidR="005D45A4" w:rsidRPr="005D45A4">
        <w:rPr>
          <w:rFonts w:ascii="Times New Roman" w:hAnsi="Times New Roman" w:cs="Times New Roman"/>
          <w:sz w:val="28"/>
          <w:szCs w:val="28"/>
        </w:rPr>
        <w:t xml:space="preserve"> данной ситуации возрастает </w:t>
      </w:r>
      <w:r w:rsidR="008916B3">
        <w:rPr>
          <w:rFonts w:ascii="Times New Roman" w:hAnsi="Times New Roman" w:cs="Times New Roman"/>
          <w:sz w:val="28"/>
          <w:szCs w:val="28"/>
        </w:rPr>
        <w:t>роль</w:t>
      </w:r>
      <w:r w:rsidR="00122DB6" w:rsidRPr="005D45A4">
        <w:rPr>
          <w:rFonts w:ascii="Times New Roman" w:hAnsi="Times New Roman" w:cs="Times New Roman"/>
          <w:sz w:val="28"/>
          <w:szCs w:val="28"/>
        </w:rPr>
        <w:t xml:space="preserve"> методической службы</w:t>
      </w:r>
      <w:r w:rsidR="005D45A4" w:rsidRPr="005D45A4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8916B3">
        <w:rPr>
          <w:rFonts w:ascii="Times New Roman" w:hAnsi="Times New Roman" w:cs="Times New Roman"/>
          <w:sz w:val="28"/>
          <w:szCs w:val="28"/>
        </w:rPr>
        <w:t xml:space="preserve">. </w:t>
      </w:r>
      <w:r w:rsidR="006A2097" w:rsidRPr="005D45A4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современном этапе развития обр</w:t>
      </w:r>
      <w:r w:rsidR="005D45A4" w:rsidRPr="005D45A4">
        <w:rPr>
          <w:rFonts w:ascii="Times New Roman" w:hAnsi="Times New Roman" w:cs="Times New Roman"/>
          <w:sz w:val="28"/>
          <w:szCs w:val="28"/>
          <w:shd w:val="clear" w:color="auto" w:fill="FFFFFF"/>
        </w:rPr>
        <w:t>азования в системе</w:t>
      </w:r>
      <w:r w:rsidR="006A2097" w:rsidRPr="005D4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методической службы необходима разработка и внедрение целостной программы работы с педагогическими кадрами, обеспечивающая реализацию образовательной деятельности с позиции требований образовательных стандартов и способствующая повышению уровня </w:t>
      </w:r>
      <w:r w:rsidR="005D45A4" w:rsidRPr="005D45A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профессиональной</w:t>
      </w:r>
      <w:r w:rsidR="007B5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5D45A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A2097" w:rsidRPr="005D45A4">
        <w:rPr>
          <w:rFonts w:ascii="Times New Roman" w:hAnsi="Times New Roman" w:cs="Times New Roman"/>
          <w:sz w:val="28"/>
          <w:szCs w:val="28"/>
          <w:shd w:val="clear" w:color="auto" w:fill="FFFFFF"/>
        </w:rPr>
        <w:t>мпетентност</w:t>
      </w:r>
      <w:r w:rsidR="005D45A4" w:rsidRPr="005D45A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B5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45A4">
        <w:rPr>
          <w:rFonts w:ascii="Times New Roman" w:hAnsi="Times New Roman" w:cs="Times New Roman"/>
          <w:sz w:val="28"/>
          <w:szCs w:val="28"/>
          <w:shd w:val="clear" w:color="auto" w:fill="FFFFFF"/>
        </w:rPr>
        <w:t>пе</w:t>
      </w:r>
      <w:r w:rsidR="005D45A4" w:rsidRPr="005D45A4">
        <w:rPr>
          <w:rFonts w:ascii="Times New Roman" w:hAnsi="Times New Roman" w:cs="Times New Roman"/>
          <w:sz w:val="28"/>
          <w:szCs w:val="28"/>
          <w:shd w:val="clear" w:color="auto" w:fill="FFFFFF"/>
        </w:rPr>
        <w:t>дагогов</w:t>
      </w:r>
      <w:r w:rsidR="006A2097" w:rsidRPr="005D45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2DB6" w:rsidRDefault="00122DB6" w:rsidP="008E126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методической деятельности на совреме</w:t>
      </w:r>
      <w:r w:rsidR="005F3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этапе</w:t>
      </w:r>
      <w:r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удовлетворение актуальных профессиональных потребностей педагога и обеспечение условий для включения педагога в творческий поиск. Методическая деятельность, реализуемая на всех уровнях в соответствии с современными требованиями, позволит успешно перейти каждому пе</w:t>
      </w:r>
      <w:r w:rsidR="005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дагогу к </w:t>
      </w:r>
      <w:r w:rsidR="005F34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Федерального государственного образовательного стандарта</w:t>
      </w:r>
      <w:r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D85" w:rsidRPr="005D45A4" w:rsidRDefault="00C221AD" w:rsidP="008E126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методической службы образовательного учреждения в условиях перехода </w:t>
      </w:r>
      <w:r w:rsidR="007B5D85"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реализации ФГОС должна быть ориентирована на развитие 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умений</w:t>
      </w:r>
      <w:r w:rsidR="007B5D85"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D85" w:rsidRPr="005D45A4" w:rsidRDefault="00C221AD" w:rsidP="00F20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7B5D85" w:rsidRPr="00C22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5F3481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оценить образовательную деятельность</w:t>
      </w:r>
      <w:r w:rsidR="007B5D85"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требований ФГОС</w:t>
      </w:r>
      <w:r w:rsidR="003205BA">
        <w:rPr>
          <w:rFonts w:ascii="Times New Roman" w:eastAsia="Times New Roman" w:hAnsi="Times New Roman" w:cs="Times New Roman"/>
          <w:sz w:val="28"/>
          <w:szCs w:val="28"/>
          <w:lang w:eastAsia="ru-RU"/>
        </w:rPr>
        <w:t>; изучи</w:t>
      </w:r>
      <w:r w:rsidR="007B5D85"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индивидуальные психологичес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особенности личности обучающихся</w:t>
      </w:r>
      <w:r w:rsidR="007B5D85"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провести 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образовательного</w:t>
      </w:r>
      <w:r w:rsidR="007B5D85"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7B5D85"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D85"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провести самоанализ работы с позиции требований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05BA" w:rsidRDefault="00C221AD" w:rsidP="00F20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7B5D85" w:rsidRPr="00C22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роектировочных:</w:t>
      </w:r>
      <w:r w:rsidR="007B5D85"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r w:rsidR="0032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спроектировать учебный и воспитательный процессы  </w:t>
      </w:r>
      <w:r w:rsidR="007B5D85"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32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BA"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20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ребованиями Федеральных государственных образовательных стандартов;</w:t>
      </w:r>
    </w:p>
    <w:p w:rsidR="003205BA" w:rsidRPr="007B5D85" w:rsidRDefault="007B5D85" w:rsidP="00F20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1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C22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рганизаторских:</w:t>
      </w:r>
      <w:r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применять в педагогической пра</w:t>
      </w:r>
      <w:r w:rsidR="00320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ктике современные образовательные технологии,</w:t>
      </w:r>
      <w:r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BA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3205BA" w:rsidRPr="005D45A4">
        <w:rPr>
          <w:rFonts w:ascii="Times New Roman" w:eastAsia="Times New Roman" w:hAnsi="Times New Roman" w:cs="Times New Roman"/>
          <w:sz w:val="28"/>
          <w:szCs w:val="28"/>
        </w:rPr>
        <w:t xml:space="preserve"> развивающего, личностно ориентированного обучения, использовать технологии обучения на основе </w:t>
      </w:r>
      <w:proofErr w:type="spellStart"/>
      <w:r w:rsidR="003205BA" w:rsidRPr="005D45A4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="003205BA" w:rsidRPr="005D45A4">
        <w:rPr>
          <w:rFonts w:ascii="Times New Roman" w:eastAsia="Times New Roman" w:hAnsi="Times New Roman" w:cs="Times New Roman"/>
          <w:sz w:val="28"/>
          <w:szCs w:val="28"/>
        </w:rPr>
        <w:t xml:space="preserve"> подхода, «учебных ситуаций», проектной и исследовательской деятельности, информационно-коммуникационные технологии, интерактивные м</w:t>
      </w:r>
      <w:r w:rsidR="003205BA">
        <w:rPr>
          <w:rFonts w:ascii="Times New Roman" w:eastAsia="Times New Roman" w:hAnsi="Times New Roman" w:cs="Times New Roman"/>
          <w:sz w:val="28"/>
          <w:szCs w:val="28"/>
        </w:rPr>
        <w:t>етоды и активные формы обучения;</w:t>
      </w:r>
    </w:p>
    <w:p w:rsidR="007B5D85" w:rsidRPr="005D45A4" w:rsidRDefault="00C221AD" w:rsidP="00F20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5D85" w:rsidRPr="00C22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оммуникативных</w:t>
      </w:r>
      <w:proofErr w:type="gramEnd"/>
      <w:r w:rsidR="007B5D85" w:rsidRPr="00C221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5D85"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строить и управлять коммуникативным взаимодействием</w:t>
      </w:r>
      <w:r w:rsidR="003205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5D85" w:rsidRDefault="00C221AD" w:rsidP="00F20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5D85" w:rsidRPr="00C22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онструктивных</w:t>
      </w:r>
      <w:proofErr w:type="gramEnd"/>
      <w:r w:rsidR="007B5D85" w:rsidRPr="00C221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5D85" w:rsidRPr="005D4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5D85"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отбирать оптимальные формы</w:t>
      </w:r>
      <w:r w:rsidR="003205B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методы и приемы педагогической деятельности</w:t>
      </w:r>
      <w:r w:rsidR="007B5D85"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="005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принципы  реализации  </w:t>
      </w:r>
      <w:r w:rsidR="007B5D85"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34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истемно-деятельностного подхода в обучении.</w:t>
      </w:r>
      <w:r w:rsidR="007B5D85" w:rsidRPr="005D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5EF" w:rsidRDefault="003E6BE6" w:rsidP="00F203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A3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етодическая работа в колледже должна быть направлена  на расширение информационной составляющей профессиональной компетентности преподавателя, на изменение образовательной позиции педагога, на стимулирование его саморазвития.  </w:t>
      </w:r>
    </w:p>
    <w:p w:rsidR="00DF2930" w:rsidRPr="005D45A4" w:rsidRDefault="00DF2930" w:rsidP="00F20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D85" w:rsidRPr="005D45A4" w:rsidRDefault="007B5D85" w:rsidP="00F20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B5D85" w:rsidRPr="005D45A4" w:rsidRDefault="007B5D85" w:rsidP="00F20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D85" w:rsidRPr="005D45A4" w:rsidSect="005D45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4327"/>
    <w:multiLevelType w:val="hybridMultilevel"/>
    <w:tmpl w:val="F0521468"/>
    <w:lvl w:ilvl="0" w:tplc="AA1EAD7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6A"/>
    <w:rsid w:val="00122DB6"/>
    <w:rsid w:val="00125E6A"/>
    <w:rsid w:val="003205BA"/>
    <w:rsid w:val="003A35EF"/>
    <w:rsid w:val="003E6BE6"/>
    <w:rsid w:val="005D45A4"/>
    <w:rsid w:val="005F3481"/>
    <w:rsid w:val="006A2097"/>
    <w:rsid w:val="00724438"/>
    <w:rsid w:val="007B5D85"/>
    <w:rsid w:val="008916B3"/>
    <w:rsid w:val="008E1261"/>
    <w:rsid w:val="0098149D"/>
    <w:rsid w:val="009A5DC1"/>
    <w:rsid w:val="00C221AD"/>
    <w:rsid w:val="00C40533"/>
    <w:rsid w:val="00DF2930"/>
    <w:rsid w:val="00F20397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2097"/>
  </w:style>
  <w:style w:type="character" w:styleId="a3">
    <w:name w:val="Hyperlink"/>
    <w:basedOn w:val="a0"/>
    <w:uiPriority w:val="99"/>
    <w:unhideWhenUsed/>
    <w:rsid w:val="003E6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2097"/>
  </w:style>
  <w:style w:type="character" w:styleId="a3">
    <w:name w:val="Hyperlink"/>
    <w:basedOn w:val="a0"/>
    <w:uiPriority w:val="99"/>
    <w:unhideWhenUsed/>
    <w:rsid w:val="003E6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lbina9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Albinchik</dc:creator>
  <cp:keywords/>
  <dc:description/>
  <cp:lastModifiedBy>Albinchik</cp:lastModifiedBy>
  <cp:revision>4</cp:revision>
  <dcterms:created xsi:type="dcterms:W3CDTF">2012-03-17T13:18:00Z</dcterms:created>
  <dcterms:modified xsi:type="dcterms:W3CDTF">2012-03-17T17:09:00Z</dcterms:modified>
</cp:coreProperties>
</file>