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EA" w:rsidRDefault="003D169A" w:rsidP="003D169A">
      <w:pPr>
        <w:pStyle w:val="text"/>
        <w:spacing w:before="0" w:beforeAutospacing="0" w:after="0" w:afterAutospacing="0" w:line="360" w:lineRule="auto"/>
        <w:ind w:firstLine="425"/>
        <w:jc w:val="center"/>
        <w:rPr>
          <w:b/>
          <w:sz w:val="28"/>
          <w:szCs w:val="28"/>
        </w:rPr>
      </w:pPr>
      <w:r w:rsidRPr="003D169A">
        <w:rPr>
          <w:b/>
          <w:sz w:val="28"/>
          <w:szCs w:val="28"/>
        </w:rPr>
        <w:t>Внедрение системы менеджмента качества: НПО, СПО, ВПО.</w:t>
      </w:r>
    </w:p>
    <w:p w:rsidR="003D169A" w:rsidRPr="00BA290D" w:rsidRDefault="003D169A" w:rsidP="003D169A">
      <w:pPr>
        <w:ind w:firstLine="284"/>
        <w:jc w:val="center"/>
        <w:rPr>
          <w:rFonts w:ascii="Times New Roman" w:hAnsi="Times New Roman" w:cs="Times New Roman"/>
          <w:sz w:val="28"/>
          <w:szCs w:val="28"/>
        </w:rPr>
      </w:pPr>
      <w:r w:rsidRPr="00BA290D">
        <w:rPr>
          <w:rFonts w:ascii="Times New Roman" w:hAnsi="Times New Roman" w:cs="Times New Roman"/>
          <w:sz w:val="28"/>
          <w:szCs w:val="28"/>
        </w:rPr>
        <w:t>Автор: Мухарлямова Ф. М., ГАОУ НПО «Профессиональный лицей №36», заместитель директора по учебно-производственной работе, преподаватель специальных дисциплин, Почетный работник начального профессионального образования РФ</w:t>
      </w:r>
    </w:p>
    <w:p w:rsidR="003D169A" w:rsidRDefault="00306273" w:rsidP="00BA290D">
      <w:pPr>
        <w:pStyle w:val="text"/>
        <w:spacing w:before="0" w:beforeAutospacing="0" w:after="0" w:afterAutospacing="0"/>
        <w:ind w:firstLine="425"/>
        <w:jc w:val="center"/>
        <w:rPr>
          <w:sz w:val="28"/>
          <w:szCs w:val="28"/>
        </w:rPr>
      </w:pPr>
      <w:r w:rsidRPr="00306273">
        <w:rPr>
          <w:sz w:val="28"/>
          <w:szCs w:val="28"/>
        </w:rPr>
        <w:t>Соавтор:</w:t>
      </w:r>
      <w:r>
        <w:rPr>
          <w:sz w:val="28"/>
          <w:szCs w:val="28"/>
        </w:rPr>
        <w:t xml:space="preserve"> Садыкова Г.С., ГАОУ НПО «Профессиональный лицей №36», старший мастер, </w:t>
      </w:r>
      <w:r w:rsidR="00BA290D">
        <w:rPr>
          <w:sz w:val="28"/>
          <w:szCs w:val="28"/>
        </w:rPr>
        <w:t>преподаватель специальных дисциплин</w:t>
      </w:r>
    </w:p>
    <w:p w:rsidR="00BA290D" w:rsidRPr="00306273" w:rsidRDefault="00BA290D" w:rsidP="00BA290D">
      <w:pPr>
        <w:pStyle w:val="text"/>
        <w:spacing w:before="0" w:beforeAutospacing="0" w:after="0" w:afterAutospacing="0"/>
        <w:ind w:firstLine="425"/>
        <w:jc w:val="center"/>
        <w:rPr>
          <w:sz w:val="28"/>
          <w:szCs w:val="28"/>
        </w:rPr>
      </w:pPr>
    </w:p>
    <w:p w:rsidR="00D47954" w:rsidRDefault="00D47954" w:rsidP="00BA290D">
      <w:pPr>
        <w:pStyle w:val="text"/>
        <w:spacing w:before="0" w:beforeAutospacing="0" w:after="0" w:afterAutospacing="0" w:line="276" w:lineRule="auto"/>
        <w:ind w:firstLine="425"/>
        <w:rPr>
          <w:sz w:val="28"/>
          <w:szCs w:val="28"/>
        </w:rPr>
      </w:pPr>
      <w:r w:rsidRPr="0083537D">
        <w:rPr>
          <w:sz w:val="28"/>
          <w:szCs w:val="28"/>
        </w:rPr>
        <w:t xml:space="preserve">Работодатели предъявляют высокие требования к </w:t>
      </w:r>
      <w:r>
        <w:rPr>
          <w:sz w:val="28"/>
          <w:szCs w:val="28"/>
        </w:rPr>
        <w:t xml:space="preserve">выпускникам </w:t>
      </w:r>
      <w:r w:rsidRPr="0083537D">
        <w:rPr>
          <w:sz w:val="28"/>
          <w:szCs w:val="28"/>
        </w:rPr>
        <w:t xml:space="preserve"> учреждений профессионального образования, к их умению самостоятельно работать с первых дней своей трудовой деятельности. </w:t>
      </w:r>
      <w:hyperlink r:id="rId5" w:history="1">
        <w:r w:rsidRPr="00D47954">
          <w:rPr>
            <w:rStyle w:val="a3"/>
            <w:color w:val="auto"/>
            <w:sz w:val="28"/>
            <w:szCs w:val="28"/>
            <w:u w:val="none"/>
          </w:rPr>
          <w:t>Уровень</w:t>
        </w:r>
      </w:hyperlink>
      <w:r w:rsidRPr="0083537D">
        <w:rPr>
          <w:sz w:val="28"/>
          <w:szCs w:val="28"/>
        </w:rPr>
        <w:t xml:space="preserve"> подготовки </w:t>
      </w:r>
      <w:r>
        <w:rPr>
          <w:sz w:val="28"/>
          <w:szCs w:val="28"/>
        </w:rPr>
        <w:t xml:space="preserve">рабочих и </w:t>
      </w:r>
      <w:r w:rsidRPr="0083537D">
        <w:rPr>
          <w:sz w:val="28"/>
          <w:szCs w:val="28"/>
        </w:rPr>
        <w:t>специалистов требует ориентации на завтрашний день, на перспективные потребности общества.</w:t>
      </w:r>
    </w:p>
    <w:p w:rsidR="00D47954" w:rsidRDefault="00D47954" w:rsidP="00BA290D">
      <w:pPr>
        <w:pStyle w:val="text"/>
        <w:spacing w:before="0" w:beforeAutospacing="0" w:after="0" w:afterAutospacing="0" w:line="276" w:lineRule="auto"/>
        <w:ind w:firstLine="425"/>
        <w:rPr>
          <w:sz w:val="28"/>
          <w:szCs w:val="28"/>
        </w:rPr>
      </w:pPr>
    </w:p>
    <w:p w:rsidR="001D1C76" w:rsidRPr="00E829BA" w:rsidRDefault="001D1C76" w:rsidP="00BA290D">
      <w:pPr>
        <w:pStyle w:val="a7"/>
        <w:ind w:firstLine="425"/>
        <w:contextualSpacing/>
        <w:rPr>
          <w:szCs w:val="28"/>
        </w:rPr>
      </w:pPr>
      <w:r w:rsidRPr="00E829BA">
        <w:rPr>
          <w:szCs w:val="28"/>
        </w:rPr>
        <w:t xml:space="preserve">Деятельность учебного заведения должна быть нацелена на конечный результат – подготовку конкурентоспособных </w:t>
      </w:r>
      <w:r>
        <w:rPr>
          <w:szCs w:val="28"/>
        </w:rPr>
        <w:t>рабочих</w:t>
      </w:r>
      <w:r w:rsidRPr="00E829BA">
        <w:rPr>
          <w:szCs w:val="28"/>
        </w:rPr>
        <w:t xml:space="preserve"> и трудоустройство выпускников. Этому должны быть подчинены все поиски и мероприятия. Старые механизмы подготовки </w:t>
      </w:r>
      <w:r>
        <w:rPr>
          <w:szCs w:val="28"/>
        </w:rPr>
        <w:t>рабочих</w:t>
      </w:r>
      <w:r w:rsidRPr="00E829BA">
        <w:rPr>
          <w:szCs w:val="28"/>
        </w:rPr>
        <w:t xml:space="preserve"> и распределения выпускников уже не вписываются в новую экономическую ситуацию.</w:t>
      </w:r>
      <w:r>
        <w:rPr>
          <w:szCs w:val="28"/>
        </w:rPr>
        <w:t xml:space="preserve"> Эта работа должна прослеживаться на любом этапе получения профессионального образования: НПО, СПО, ВПО.</w:t>
      </w:r>
    </w:p>
    <w:p w:rsidR="00574284" w:rsidRPr="00E829BA" w:rsidRDefault="00574284" w:rsidP="00574284">
      <w:pPr>
        <w:pStyle w:val="a7"/>
        <w:ind w:firstLine="425"/>
        <w:contextualSpacing/>
        <w:rPr>
          <w:szCs w:val="28"/>
        </w:rPr>
      </w:pPr>
      <w:r w:rsidRPr="00E829BA">
        <w:rPr>
          <w:szCs w:val="28"/>
        </w:rPr>
        <w:t xml:space="preserve">Для начала необходимо, чтобы руководители </w:t>
      </w:r>
      <w:r w:rsidR="00542605">
        <w:rPr>
          <w:szCs w:val="28"/>
        </w:rPr>
        <w:t>ОУ</w:t>
      </w:r>
      <w:r w:rsidRPr="00E829BA">
        <w:rPr>
          <w:szCs w:val="28"/>
        </w:rPr>
        <w:t xml:space="preserve"> осознали простую истину: сегодня любое </w:t>
      </w:r>
      <w:r w:rsidR="00542605">
        <w:rPr>
          <w:szCs w:val="28"/>
        </w:rPr>
        <w:t xml:space="preserve">учреждение профессионального </w:t>
      </w:r>
      <w:r w:rsidRPr="00E829BA">
        <w:rPr>
          <w:szCs w:val="28"/>
        </w:rPr>
        <w:t>образова</w:t>
      </w:r>
      <w:r w:rsidR="00542605">
        <w:rPr>
          <w:szCs w:val="28"/>
        </w:rPr>
        <w:t xml:space="preserve">ния </w:t>
      </w:r>
      <w:r w:rsidRPr="00E829BA">
        <w:rPr>
          <w:szCs w:val="28"/>
        </w:rPr>
        <w:t>–</w:t>
      </w:r>
      <w:r>
        <w:rPr>
          <w:szCs w:val="28"/>
        </w:rPr>
        <w:t xml:space="preserve"> </w:t>
      </w:r>
      <w:r w:rsidRPr="00E829BA">
        <w:rPr>
          <w:szCs w:val="28"/>
        </w:rPr>
        <w:t xml:space="preserve">такой же субъект рыночных отношений, как и предприятие, коммерческая фирма и т.п. Характер рыночных отношений требует от всех участников рынка ориентации исключительно из потребностей своих клиентов (государства, работодателей, родителей, обучающихся). Это непременное условие выживания, жизнеспособности любого учебного заведения. Поэтому сегодня важнейшим элементом организации деятельности является проведение таких работ как изучение рынка труда, уточнение квалификационных требований конкретных работодателей, поиск взаимовыгодных проектов, уяснение конкретных интересов своих социальных партнеров и путей их реализации, наращивание </w:t>
      </w:r>
      <w:r w:rsidRPr="00E829BA">
        <w:rPr>
          <w:szCs w:val="28"/>
        </w:rPr>
        <w:lastRenderedPageBreak/>
        <w:t>творческого потенциала педагогического коллектива с тем, чтобы повысить конкурентоспособность учебного заведения на рынке образовательных услуг.</w:t>
      </w:r>
    </w:p>
    <w:p w:rsidR="00AE0924" w:rsidRPr="00DC7A2A" w:rsidRDefault="00D47954" w:rsidP="000B75FA">
      <w:pPr>
        <w:spacing w:after="0" w:line="360" w:lineRule="auto"/>
        <w:ind w:firstLine="425"/>
        <w:contextualSpacing/>
        <w:jc w:val="both"/>
        <w:rPr>
          <w:rFonts w:ascii="Times New Roman" w:hAnsi="Times New Roman" w:cs="Times New Roman"/>
          <w:bCs/>
          <w:sz w:val="28"/>
          <w:szCs w:val="28"/>
        </w:rPr>
      </w:pPr>
      <w:r w:rsidRPr="00DC7A2A">
        <w:rPr>
          <w:rFonts w:ascii="Times New Roman" w:hAnsi="Times New Roman" w:cs="Times New Roman"/>
          <w:bCs/>
          <w:sz w:val="28"/>
          <w:szCs w:val="28"/>
        </w:rPr>
        <w:t>Одним из важнейших факторов роста эффективности образовательного учреждения</w:t>
      </w:r>
      <w:r w:rsidR="000B75FA">
        <w:rPr>
          <w:rFonts w:ascii="Times New Roman" w:hAnsi="Times New Roman" w:cs="Times New Roman"/>
          <w:bCs/>
          <w:sz w:val="28"/>
          <w:szCs w:val="28"/>
        </w:rPr>
        <w:t xml:space="preserve"> (ОУ)</w:t>
      </w:r>
      <w:r w:rsidRPr="00DC7A2A">
        <w:rPr>
          <w:rFonts w:ascii="Times New Roman" w:hAnsi="Times New Roman" w:cs="Times New Roman"/>
          <w:bCs/>
          <w:sz w:val="28"/>
          <w:szCs w:val="28"/>
        </w:rPr>
        <w:t xml:space="preserve"> является улучшение качества выпускаемой продукции (в данном случае – выпускники). Повышение качества выпускников расценивается как решающее условие их компетентности и конкурентоспособности на рынке труда.</w:t>
      </w:r>
    </w:p>
    <w:p w:rsidR="00D7225B" w:rsidRPr="00DC7A2A" w:rsidRDefault="00D47954" w:rsidP="00DC7A2A">
      <w:pPr>
        <w:spacing w:after="0" w:line="360" w:lineRule="auto"/>
        <w:contextualSpacing/>
        <w:jc w:val="both"/>
        <w:rPr>
          <w:rFonts w:ascii="Times New Roman" w:hAnsi="Times New Roman" w:cs="Times New Roman"/>
          <w:sz w:val="28"/>
          <w:szCs w:val="28"/>
        </w:rPr>
      </w:pPr>
      <w:r w:rsidRPr="00DC7A2A">
        <w:rPr>
          <w:rFonts w:ascii="Times New Roman" w:eastAsia="Times New Roman" w:hAnsi="Times New Roman" w:cs="Times New Roman"/>
          <w:sz w:val="17"/>
          <w:szCs w:val="17"/>
          <w:lang w:eastAsia="ru-RU"/>
        </w:rPr>
        <w:t>              </w:t>
      </w:r>
      <w:r w:rsidR="00D7225B" w:rsidRPr="00DC7A2A">
        <w:rPr>
          <w:rFonts w:ascii="Times New Roman" w:hAnsi="Times New Roman" w:cs="Times New Roman"/>
          <w:sz w:val="28"/>
          <w:szCs w:val="28"/>
        </w:rPr>
        <w:t>В настоящее время во многих образовательных учреждениях проводятся работы по созданию и внедрению систем оценки и управления качеством образования. Работы ведутся как в направлении создания концептуальных моделей  управления качеством, так и в направлении поэтапной разработки и внедрения элементов этих систем. В любом образовательном учреждении актуальность создания и эффективной работы системы менеджмента качества образования определяется их направленностью на обеспечение такого уровня качества образования и образовательных услуг, которые могут полностью удовлетворять потребителей.</w:t>
      </w:r>
    </w:p>
    <w:p w:rsidR="00D7225B" w:rsidRPr="00DC7A2A" w:rsidRDefault="00DC7A2A" w:rsidP="00D7225B">
      <w:pPr>
        <w:spacing w:before="100" w:beforeAutospacing="1" w:after="100" w:afterAutospacing="1" w:line="360" w:lineRule="auto"/>
        <w:ind w:firstLine="425"/>
        <w:contextualSpacing/>
        <w:jc w:val="both"/>
        <w:rPr>
          <w:rFonts w:ascii="Times New Roman" w:hAnsi="Times New Roman" w:cs="Times New Roman"/>
          <w:sz w:val="28"/>
          <w:szCs w:val="28"/>
        </w:rPr>
      </w:pPr>
      <w:r w:rsidRPr="00DC7A2A">
        <w:rPr>
          <w:rFonts w:ascii="Times New Roman" w:hAnsi="Times New Roman" w:cs="Times New Roman"/>
          <w:sz w:val="28"/>
          <w:szCs w:val="28"/>
        </w:rPr>
        <w:t>О</w:t>
      </w:r>
      <w:r w:rsidR="00D7225B" w:rsidRPr="00DC7A2A">
        <w:rPr>
          <w:rFonts w:ascii="Times New Roman" w:hAnsi="Times New Roman" w:cs="Times New Roman"/>
          <w:sz w:val="28"/>
          <w:szCs w:val="28"/>
        </w:rPr>
        <w:t>сновным направлением в области обеспечения качества образования становится перенос центра тяжести с процедур внешнего контроля качества образовательного процесса и его результатов, базирующегося на системах аттестации и аккредитации, на внутреннюю самооценку, которая основывается на тех или иных моделях менеджмента качества. Каждое образовательное учреждение должно само создать и наладить такую систему менеджмента качества</w:t>
      </w:r>
      <w:r>
        <w:rPr>
          <w:rFonts w:ascii="Times New Roman" w:hAnsi="Times New Roman" w:cs="Times New Roman"/>
          <w:sz w:val="28"/>
          <w:szCs w:val="28"/>
        </w:rPr>
        <w:t xml:space="preserve"> (СМК)</w:t>
      </w:r>
      <w:r w:rsidR="00D7225B" w:rsidRPr="00DC7A2A">
        <w:rPr>
          <w:rFonts w:ascii="Times New Roman" w:hAnsi="Times New Roman" w:cs="Times New Roman"/>
          <w:sz w:val="28"/>
          <w:szCs w:val="28"/>
        </w:rPr>
        <w:t xml:space="preserve">, которая, учитывая весь комплекс индивидуальных характеристик учебного заведения, будет эффективно работать, гарантировать потребителю получение высококачественных образовательных </w:t>
      </w:r>
      <w:proofErr w:type="gramStart"/>
      <w:r w:rsidR="00D7225B" w:rsidRPr="00DC7A2A">
        <w:rPr>
          <w:rFonts w:ascii="Times New Roman" w:hAnsi="Times New Roman" w:cs="Times New Roman"/>
          <w:sz w:val="28"/>
          <w:szCs w:val="28"/>
        </w:rPr>
        <w:t>услуг</w:t>
      </w:r>
      <w:proofErr w:type="gramEnd"/>
      <w:r w:rsidR="00D7225B" w:rsidRPr="00DC7A2A">
        <w:rPr>
          <w:rFonts w:ascii="Times New Roman" w:hAnsi="Times New Roman" w:cs="Times New Roman"/>
          <w:sz w:val="28"/>
          <w:szCs w:val="28"/>
        </w:rPr>
        <w:t xml:space="preserve"> и сделает его конкурентоспособным.</w:t>
      </w:r>
    </w:p>
    <w:p w:rsidR="00D47954" w:rsidRPr="00D47954" w:rsidRDefault="00D47954" w:rsidP="00FA6300">
      <w:pPr>
        <w:spacing w:after="0" w:line="360" w:lineRule="auto"/>
        <w:ind w:firstLine="425"/>
        <w:contextualSpacing/>
        <w:jc w:val="both"/>
        <w:rPr>
          <w:rFonts w:ascii="Times New Roman" w:eastAsia="Times New Roman" w:hAnsi="Times New Roman" w:cs="Times New Roman"/>
          <w:sz w:val="28"/>
          <w:szCs w:val="28"/>
          <w:lang w:eastAsia="ru-RU"/>
        </w:rPr>
      </w:pPr>
      <w:r w:rsidRPr="001D6A60">
        <w:rPr>
          <w:rFonts w:ascii="Arial" w:eastAsia="Times New Roman" w:hAnsi="Arial" w:cs="Arial"/>
          <w:sz w:val="17"/>
          <w:szCs w:val="17"/>
          <w:lang w:eastAsia="ru-RU"/>
        </w:rPr>
        <w:t> </w:t>
      </w:r>
      <w:r w:rsidRPr="00D47954">
        <w:rPr>
          <w:rFonts w:ascii="Times New Roman" w:eastAsia="Times New Roman" w:hAnsi="Times New Roman" w:cs="Times New Roman"/>
          <w:sz w:val="28"/>
          <w:szCs w:val="28"/>
          <w:lang w:eastAsia="ru-RU"/>
        </w:rPr>
        <w:t>Система</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 </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управления </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качеством</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 профессионального</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 образования высшего</w:t>
      </w:r>
      <w:r w:rsidR="00FA6300">
        <w:rPr>
          <w:rFonts w:ascii="Times New Roman" w:eastAsia="Times New Roman" w:hAnsi="Times New Roman" w:cs="Times New Roman"/>
          <w:sz w:val="28"/>
          <w:szCs w:val="28"/>
          <w:lang w:eastAsia="ru-RU"/>
        </w:rPr>
        <w:t xml:space="preserve"> и</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среднего</w:t>
      </w:r>
      <w:r w:rsidR="00FA6300">
        <w:rPr>
          <w:rFonts w:ascii="Times New Roman" w:eastAsia="Times New Roman" w:hAnsi="Times New Roman" w:cs="Times New Roman"/>
          <w:sz w:val="28"/>
          <w:szCs w:val="28"/>
          <w:lang w:eastAsia="ru-RU"/>
        </w:rPr>
        <w:t xml:space="preserve"> (в </w:t>
      </w:r>
      <w:r w:rsidRPr="00D47954">
        <w:rPr>
          <w:rFonts w:ascii="Times New Roman" w:eastAsia="Times New Roman" w:hAnsi="Times New Roman" w:cs="Times New Roman"/>
          <w:sz w:val="28"/>
          <w:szCs w:val="28"/>
          <w:lang w:eastAsia="ru-RU"/>
        </w:rPr>
        <w:t xml:space="preserve"> </w:t>
      </w:r>
      <w:r w:rsidR="00FA6300">
        <w:rPr>
          <w:rFonts w:ascii="Times New Roman" w:eastAsia="Times New Roman" w:hAnsi="Times New Roman" w:cs="Times New Roman"/>
          <w:sz w:val="28"/>
          <w:szCs w:val="28"/>
          <w:lang w:eastAsia="ru-RU"/>
        </w:rPr>
        <w:t xml:space="preserve">случае, если </w:t>
      </w:r>
      <w:proofErr w:type="spellStart"/>
      <w:r w:rsidR="00FA6300">
        <w:rPr>
          <w:rFonts w:ascii="Times New Roman" w:eastAsia="Times New Roman" w:hAnsi="Times New Roman" w:cs="Times New Roman"/>
          <w:sz w:val="28"/>
          <w:szCs w:val="28"/>
          <w:lang w:eastAsia="ru-RU"/>
        </w:rPr>
        <w:t>ССУЗы</w:t>
      </w:r>
      <w:proofErr w:type="spellEnd"/>
      <w:r w:rsidR="00FA6300">
        <w:rPr>
          <w:rFonts w:ascii="Times New Roman" w:eastAsia="Times New Roman" w:hAnsi="Times New Roman" w:cs="Times New Roman"/>
          <w:sz w:val="28"/>
          <w:szCs w:val="28"/>
          <w:lang w:eastAsia="ru-RU"/>
        </w:rPr>
        <w:t xml:space="preserve"> подчинены </w:t>
      </w:r>
      <w:proofErr w:type="spellStart"/>
      <w:r w:rsidR="00FA6300">
        <w:rPr>
          <w:rFonts w:ascii="Times New Roman" w:eastAsia="Times New Roman" w:hAnsi="Times New Roman" w:cs="Times New Roman"/>
          <w:sz w:val="28"/>
          <w:szCs w:val="28"/>
          <w:lang w:eastAsia="ru-RU"/>
        </w:rPr>
        <w:t>Минобрнауки</w:t>
      </w:r>
      <w:proofErr w:type="spellEnd"/>
      <w:r w:rsidR="00FA6300">
        <w:rPr>
          <w:rFonts w:ascii="Times New Roman" w:eastAsia="Times New Roman" w:hAnsi="Times New Roman" w:cs="Times New Roman"/>
          <w:sz w:val="28"/>
          <w:szCs w:val="28"/>
          <w:lang w:eastAsia="ru-RU"/>
        </w:rPr>
        <w:t xml:space="preserve"> </w:t>
      </w:r>
      <w:proofErr w:type="gramStart"/>
      <w:r w:rsidR="00FA6300">
        <w:rPr>
          <w:rFonts w:ascii="Times New Roman" w:eastAsia="Times New Roman" w:hAnsi="Times New Roman" w:cs="Times New Roman"/>
          <w:sz w:val="28"/>
          <w:szCs w:val="28"/>
          <w:lang w:eastAsia="ru-RU"/>
        </w:rPr>
        <w:t>РФ)</w:t>
      </w:r>
      <w:r w:rsidR="00DC7A2A">
        <w:rPr>
          <w:rFonts w:ascii="Times New Roman" w:eastAsia="Times New Roman" w:hAnsi="Times New Roman" w:cs="Times New Roman"/>
          <w:sz w:val="28"/>
          <w:szCs w:val="28"/>
          <w:lang w:eastAsia="ru-RU"/>
        </w:rPr>
        <w:t xml:space="preserve"> </w:t>
      </w:r>
      <w:proofErr w:type="gramEnd"/>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образования </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имеет</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 xml:space="preserve"> двухуровневую </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структуру, представленную</w:t>
      </w:r>
      <w:r w:rsid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на</w:t>
      </w:r>
      <w:r w:rsidR="00DC7A2A">
        <w:rPr>
          <w:rFonts w:ascii="Times New Roman" w:eastAsia="Times New Roman" w:hAnsi="Times New Roman" w:cs="Times New Roman"/>
          <w:sz w:val="28"/>
          <w:szCs w:val="28"/>
          <w:lang w:eastAsia="ru-RU"/>
        </w:rPr>
        <w:t xml:space="preserve"> </w:t>
      </w:r>
      <w:r w:rsidR="00BA290D">
        <w:rPr>
          <w:rFonts w:ascii="Times New Roman" w:eastAsia="Times New Roman" w:hAnsi="Times New Roman" w:cs="Times New Roman"/>
          <w:sz w:val="28"/>
          <w:szCs w:val="28"/>
          <w:lang w:eastAsia="ru-RU"/>
        </w:rPr>
        <w:t>р</w:t>
      </w:r>
      <w:r w:rsidRPr="00D47954">
        <w:rPr>
          <w:rFonts w:ascii="Times New Roman" w:eastAsia="Times New Roman" w:hAnsi="Times New Roman" w:cs="Times New Roman"/>
          <w:sz w:val="28"/>
          <w:szCs w:val="28"/>
          <w:lang w:eastAsia="ru-RU"/>
        </w:rPr>
        <w:t>ис.1.</w:t>
      </w:r>
      <w:r w:rsidRPr="00D47954">
        <w:rPr>
          <w:rFonts w:ascii="Times New Roman" w:eastAsia="Times New Roman" w:hAnsi="Times New Roman" w:cs="Times New Roman"/>
          <w:sz w:val="28"/>
          <w:szCs w:val="28"/>
          <w:lang w:eastAsia="ru-RU"/>
        </w:rPr>
        <w:br/>
      </w:r>
    </w:p>
    <w:p w:rsidR="001C635C" w:rsidRDefault="00D47954" w:rsidP="00D47954">
      <w:pPr>
        <w:spacing w:before="100" w:beforeAutospacing="1" w:after="240" w:line="240" w:lineRule="auto"/>
        <w:jc w:val="center"/>
        <w:rPr>
          <w:rFonts w:ascii="Times New Roman" w:eastAsia="Times New Roman" w:hAnsi="Times New Roman" w:cs="Times New Roman"/>
          <w:sz w:val="28"/>
          <w:szCs w:val="28"/>
          <w:lang w:eastAsia="ru-RU"/>
        </w:rPr>
      </w:pPr>
      <w:r w:rsidRPr="001D6A60">
        <w:rPr>
          <w:rFonts w:ascii="Arial" w:eastAsia="Times New Roman" w:hAnsi="Arial" w:cs="Arial"/>
          <w:sz w:val="17"/>
          <w:szCs w:val="17"/>
          <w:lang w:eastAsia="ru-RU"/>
        </w:rPr>
        <w:lastRenderedPageBreak/>
        <w:br/>
      </w:r>
      <w:r w:rsidRPr="001D6A60">
        <w:rPr>
          <w:rFonts w:ascii="Arial" w:eastAsia="Times New Roman" w:hAnsi="Arial" w:cs="Arial"/>
          <w:sz w:val="17"/>
          <w:szCs w:val="17"/>
          <w:lang w:eastAsia="ru-RU"/>
        </w:rPr>
        <w:br/>
      </w:r>
    </w:p>
    <w:p w:rsidR="00AE0BF6" w:rsidRDefault="004A7165" w:rsidP="001D1C76">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1" o:spid="_x0000_s1211" style="position:absolute;margin-left:54.95pt;margin-top:-13.85pt;width:369pt;height:423.75pt;z-index:-251658240;mso-width-relative:margin;mso-height-relative:margin" coordsize="6943725,8048625" wrapcoords="132 -38 88 11660 1668 12195 1844 12195 220 12539 44 12616 44 21562 21600 21562 21644 12616 21380 12501 20415 12195 21644 11660 21644 -38 132 -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">
            <v:shapetype id="_x0000_t32" coordsize="21600,21600" o:spt="32" o:oned="t" path="m,l21600,21600e" filled="f">
              <v:path arrowok="t" fillok="f" o:connecttype="none"/>
              <o:lock v:ext="edit" shapetype="t"/>
            </v:shapetype>
            <v:shape id="Прямая со стрелкой 3" o:spid="_x0000_s1212" type="#_x0000_t32" style="position:absolute;left:6496050;top:3362325;width:0;height:13335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s0vcIAAADaAAAADwAAAGRycy9kb3ducmV2LnhtbESPQWsCMRSE74X+h/AK3mrWCtauRrGi&#10;UPC0q4ceH5u3m8XNy5JEXf99Iwg9DjPzDbNcD7YTV/KhdaxgMs5AEFdOt9woOB3373MQISJr7ByT&#10;gjsFWK9eX5aYa3fjgq5lbESCcMhRgYmxz6UMlSGLYex64uTVzluMSfpGao+3BLed/MiymbTYclow&#10;2NPWUHUuL1bB4dPW+7P72vzed6fau8Jcvguj1Oht2CxARBrif/jZ/tEKpvC4km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s0vcIAAADaAAAADwAAAAAAAAAAAAAA&#10;AAChAgAAZHJzL2Rvd25yZXYueG1sUEsFBgAAAAAEAAQA+QAAAJADAAAAAA==&#10;" strokecolor="windowText" strokeweight="1pt">
              <v:stroke endarrow="block"/>
            </v:shape>
            <v:group id="Группа 7" o:spid="_x0000_s1213" style="position:absolute;width:6943725;height:8048625" coordsize="6943725,8048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Группа 8" o:spid="_x0000_s1214" style="position:absolute;left:304800;top:5105400;width:3095625;height:304800" coordsize="30956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Поле 25" o:spid="_x0000_s1215" type="#_x0000_t202" style="position:absolute;top:9525;width:1133475;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E0BF6" w:rsidRPr="00FC499F" w:rsidRDefault="00AE0BF6" w:rsidP="00AE0BF6">
                        <w:pPr>
                          <w:spacing w:after="0" w:line="240" w:lineRule="auto"/>
                          <w:jc w:val="center"/>
                          <w:rPr>
                            <w:b/>
                            <w:sz w:val="15"/>
                            <w:szCs w:val="15"/>
                          </w:rPr>
                        </w:pPr>
                        <w:r w:rsidRPr="00FC499F">
                          <w:rPr>
                            <w:b/>
                            <w:sz w:val="15"/>
                            <w:szCs w:val="15"/>
                          </w:rPr>
                          <w:t>ВПО</w:t>
                        </w:r>
                      </w:p>
                    </w:txbxContent>
                  </v:textbox>
                </v:shape>
                <v:group id="Группа 28" o:spid="_x0000_s1216" style="position:absolute;left:1190625;width:1905000;height:304800" coordsize="19050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Прямоугольник 36" o:spid="_x0000_s1217" style="position:absolute;width:1905000;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FWMMA&#10;AADbAAAADwAAAGRycy9kb3ducmV2LnhtbESPzWrDMBCE74G8g9hAb4ncFkxwI5tQiOm1tg/pbWtt&#10;/RNr5Vhq7Lx9VSj0OMzMN8whW8wgbjS5zrKCx10Egri2uuNGQVWetnsQziNrHCyTgjs5yNL16oCJ&#10;tjO/063wjQgQdgkqaL0fEyld3ZJBt7MjcfC+7GTQBzk1Uk84B7gZ5FMUxdJgx2GhxZFeW6ovxbdR&#10;cM3duejvPZUfbvjMq7nyOFZKPWyW4wsIT4v/D/+137SC5xh+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MFWMMAAADbAAAADwAAAAAAAAAAAAAAAACYAgAAZHJzL2Rv&#10;d25yZXYueG1sUEsFBgAAAAAEAAQA9QAAAIgDAAAAAA==&#10;" filled="f" strokecolor="windowText" strokeweight="1.5pt"/>
                  <v:shape id="Поле 38" o:spid="_x0000_s1218" type="#_x0000_t202" style="position:absolute;left:95250;top:9525;width:1647825;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Система качества ОУ</w:t>
                          </w:r>
                        </w:p>
                      </w:txbxContent>
                    </v:textbox>
                  </v:shape>
                </v:group>
              </v:group>
              <v:group id="Группа 62" o:spid="_x0000_s1219" style="position:absolute;width:6943725;height:8048625" coordsize="6943725,8048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Группа 69" o:spid="_x0000_s1220" style="position:absolute;width:6943725;height:4714875" coordsize="6943725,4714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Прямоугольник 76" o:spid="_x0000_s1221" style="position:absolute;left:76200;width:6867525;height:4362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3u8UA&#10;AADbAAAADwAAAGRycy9kb3ducmV2LnhtbESPQWvCQBSE7wX/w/IKXopuqpBKdBUxLSj0oKki3h7Z&#10;1ySYfRuy2yT9991CocdhZr5hVpvB1KKj1lWWFTxPIxDEudUVFwrOH2+TBQjnkTXWlknBNznYrEcP&#10;K0y07flEXeYLESDsElRQet8kUrq8JINuahvi4H3a1qAPsi2kbrEPcFPLWRTF0mDFYaHEhnYl5ffs&#10;yyh4OlzmPR+56tLXW/zeXPiQplelxo/DdgnC0+D/w3/tvVbwEsP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Xe7xQAAANsAAAAPAAAAAAAAAAAAAAAAAJgCAABkcnMv&#10;ZG93bnJldi54bWxQSwUGAAAAAAQABAD1AAAAigMAAAAA&#10;" filled="f" strokecolor="windowText" strokeweight="1pt">
                    <v:stroke dashstyle="dash"/>
                  </v:rect>
                  <v:group id="Группа 104" o:spid="_x0000_s1222" style="position:absolute;top:390525;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Поле 105" o:spid="_x0000_s1223" type="#_x0000_t202" style="position:absolute;left:923925;top:4029075;width:1133475;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AE0BF6" w:rsidRPr="00FC499F" w:rsidRDefault="00AE0BF6" w:rsidP="00AE0BF6">
                            <w:pPr>
                              <w:spacing w:after="0" w:line="240" w:lineRule="auto"/>
                              <w:rPr>
                                <w:b/>
                                <w:sz w:val="15"/>
                                <w:szCs w:val="15"/>
                              </w:rPr>
                            </w:pPr>
                            <w:r w:rsidRPr="00FC499F">
                              <w:rPr>
                                <w:b/>
                                <w:sz w:val="15"/>
                                <w:szCs w:val="15"/>
                              </w:rPr>
                              <w:t>Отчетность</w:t>
                            </w:r>
                          </w:p>
                        </w:txbxContent>
                      </v:textbox>
                    </v:shape>
                    <v:group id="Группа 106" o:spid="_x0000_s1224"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Поле 107" o:spid="_x0000_s1225" type="#_x0000_t202" style="position:absolute;left:3505200;top:4029075;width:1133475;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AE0BF6" w:rsidRPr="00FC499F" w:rsidRDefault="00AE0BF6" w:rsidP="00AE0BF6">
                              <w:pPr>
                                <w:spacing w:after="0" w:line="240" w:lineRule="auto"/>
                                <w:rPr>
                                  <w:b/>
                                  <w:sz w:val="15"/>
                                  <w:szCs w:val="15"/>
                                </w:rPr>
                              </w:pPr>
                              <w:r w:rsidRPr="00FC499F">
                                <w:rPr>
                                  <w:b/>
                                  <w:sz w:val="15"/>
                                  <w:szCs w:val="15"/>
                                </w:rPr>
                                <w:t>Отчетность</w:t>
                              </w:r>
                            </w:p>
                          </w:txbxContent>
                        </v:textbox>
                      </v:shape>
                      <v:group id="Группа 108" o:spid="_x0000_s1226"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Поле 109" o:spid="_x0000_s1227" type="#_x0000_t202" style="position:absolute;left:638175;top:2981325;width:1685925;height:923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AE0BF6" w:rsidRPr="00FC499F" w:rsidRDefault="00AE0BF6" w:rsidP="00AE0BF6">
                                <w:pPr>
                                  <w:spacing w:after="0" w:line="240" w:lineRule="auto"/>
                                  <w:rPr>
                                    <w:sz w:val="15"/>
                                    <w:szCs w:val="15"/>
                                  </w:rPr>
                                </w:pPr>
                                <w:r w:rsidRPr="00FC499F">
                                  <w:rPr>
                                    <w:sz w:val="15"/>
                                    <w:szCs w:val="15"/>
                                  </w:rPr>
                                  <w:t>Методическое обеспечение образовательной деятельности (ОД)</w:t>
                                </w:r>
                              </w:p>
                            </w:txbxContent>
                          </v:textbox>
                        </v:shape>
                        <v:group id="Группа 110" o:spid="_x0000_s1228"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Поле 111" o:spid="_x0000_s1229" type="#_x0000_t202" style="position:absolute;left:4991100;top:2990850;width:1581150;height:923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AE0BF6" w:rsidRPr="00FC499F" w:rsidRDefault="00AE0BF6" w:rsidP="00AE0BF6">
                                  <w:pPr>
                                    <w:spacing w:after="0" w:line="240" w:lineRule="auto"/>
                                    <w:rPr>
                                      <w:sz w:val="15"/>
                                      <w:szCs w:val="15"/>
                                    </w:rPr>
                                  </w:pPr>
                                  <w:r w:rsidRPr="00FC499F">
                                    <w:rPr>
                                      <w:sz w:val="15"/>
                                      <w:szCs w:val="15"/>
                                    </w:rPr>
                                    <w:t>Подтверждение соответствия (верификация) ОД</w:t>
                                  </w:r>
                                </w:p>
                              </w:txbxContent>
                            </v:textbox>
                          </v:shape>
                          <v:group id="Группа 112" o:spid="_x0000_s1230"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Поле 113" o:spid="_x0000_s1231" type="#_x0000_t202" style="position:absolute;left:3190875;top:2990850;width:1381125;height:923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AE0BF6" w:rsidRPr="00FC499F" w:rsidRDefault="00AE0BF6" w:rsidP="00AE0BF6">
                                    <w:pPr>
                                      <w:spacing w:after="0" w:line="240" w:lineRule="auto"/>
                                      <w:rPr>
                                        <w:sz w:val="15"/>
                                        <w:szCs w:val="15"/>
                                      </w:rPr>
                                    </w:pPr>
                                    <w:r w:rsidRPr="00FC499F">
                                      <w:rPr>
                                        <w:sz w:val="15"/>
                                        <w:szCs w:val="15"/>
                                      </w:rPr>
                                      <w:t>Установление соответствия (верификация) и мониторинг ОД</w:t>
                                    </w:r>
                                  </w:p>
                                </w:txbxContent>
                              </v:textbox>
                            </v:shape>
                            <v:group id="Группа 114" o:spid="_x0000_s1232"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Поле 115" o:spid="_x0000_s1233" type="#_x0000_t202" style="position:absolute;left:57150;top:1819275;width:2200275;height:466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AE0BF6" w:rsidRPr="00FC499F" w:rsidRDefault="00AE0BF6" w:rsidP="00AE0BF6">
                                      <w:pPr>
                                        <w:spacing w:after="0" w:line="240" w:lineRule="auto"/>
                                        <w:jc w:val="right"/>
                                        <w:rPr>
                                          <w:sz w:val="15"/>
                                          <w:szCs w:val="15"/>
                                        </w:rPr>
                                      </w:pPr>
                                      <w:proofErr w:type="spellStart"/>
                                      <w:r w:rsidRPr="00FC499F">
                                        <w:rPr>
                                          <w:sz w:val="15"/>
                                          <w:szCs w:val="15"/>
                                        </w:rPr>
                                        <w:t>Компетентностные</w:t>
                                      </w:r>
                                      <w:proofErr w:type="spellEnd"/>
                                      <w:r w:rsidRPr="00FC499F">
                                        <w:rPr>
                                          <w:sz w:val="15"/>
                                          <w:szCs w:val="15"/>
                                        </w:rPr>
                                        <w:t xml:space="preserve"> модели специалистов</w:t>
                                      </w:r>
                                    </w:p>
                                  </w:txbxContent>
                                </v:textbox>
                              </v:shape>
                              <v:group id="Группа 116" o:spid="_x0000_s1234"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Поле 117" o:spid="_x0000_s1235" type="#_x0000_t202" style="position:absolute;left:1495425;top:561975;width:1619250;height:333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AE0BF6" w:rsidRPr="00FC499F" w:rsidRDefault="00AE0BF6" w:rsidP="00AE0BF6">
                                        <w:pPr>
                                          <w:spacing w:after="0" w:line="240" w:lineRule="auto"/>
                                          <w:jc w:val="center"/>
                                          <w:rPr>
                                            <w:sz w:val="15"/>
                                            <w:szCs w:val="15"/>
                                          </w:rPr>
                                        </w:pPr>
                                        <w:proofErr w:type="spellStart"/>
                                        <w:r w:rsidRPr="00FC499F">
                                          <w:rPr>
                                            <w:b/>
                                            <w:sz w:val="15"/>
                                            <w:szCs w:val="15"/>
                                          </w:rPr>
                                          <w:t>Рособразование</w:t>
                                        </w:r>
                                        <w:proofErr w:type="spellEnd"/>
                                      </w:p>
                                    </w:txbxContent>
                                  </v:textbox>
                                </v:shape>
                                <v:group id="Группа 118" o:spid="_x0000_s1236"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Прямая со стрелкой 119" o:spid="_x0000_s1237" type="#_x0000_t32" style="position:absolute;left:638175;top:2981325;width:0;height:13335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EcAAAADcAAAADwAAAGRycy9kb3ducmV2LnhtbERPTYvCMBC9L/gfwgje1tQ9uFqNorKC&#10;sKeqB49DM22KzaQkUeu/NwsL3ubxPme57m0r7uRD41jBZJyBIC6dbrhWcD7tP2cgQkTW2DomBU8K&#10;sF4NPpaYa/fggu7HWIsUwiFHBSbGLpcylIYshrHriBNXOW8xJuhrqT0+Urht5VeWTaXFhlODwY52&#10;hsrr8WYV/H7ban91883l+XOuvCvMbVsYpUbDfrMAEamPb/G/+6DT/Mkc/p5JF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RfhHAAAAA3AAAAA8AAAAAAAAAAAAAAAAA&#10;oQIAAGRycy9kb3ducmV2LnhtbFBLBQYAAAAABAAEAPkAAACOAwAAAAA=&#10;" strokecolor="windowText" strokeweight="1pt">
                                    <v:stroke endarrow="block"/>
                                  </v:shape>
                                  <v:shape id="Прямая со стрелкой 120" o:spid="_x0000_s1238" type="#_x0000_t32" style="position:absolute;left:3190875;top:2990850;width:0;height:13335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dMcQAAADcAAAADwAAAGRycy9kb3ducmV2LnhtbESPQW/CMAyF75P4D5GRdhvpOGyjIyBA&#10;Q5q0U4EDR6txm4rGqZIA5d/Ph0m72XrP731erkffqxvF1AU28DorQBHXwXbcGjgd9y8foFJGttgH&#10;JgMPSrBeTZ6WWNpw54puh9wqCeFUogGX81BqnWpHHtMsDMSiNSF6zLLGVtuIdwn3vZ4XxZv22LE0&#10;OBxo56i+HK7ewM+7b/aXsNicH1+nJobKXbeVM+Z5Om4+QWUa87/57/rbCv5c8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x0xxAAAANwAAAAPAAAAAAAAAAAA&#10;AAAAAKECAABkcnMvZG93bnJldi54bWxQSwUGAAAAAAQABAD5AAAAkgMAAAAA&#10;" strokecolor="windowText" strokeweight="1pt">
                                    <v:stroke endarrow="block"/>
                                  </v:shape>
                                  <v:group id="Группа 121" o:spid="_x0000_s1239" style="position:absolute;width:6753225;height:4324350" coordsize="67532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Группа 122" o:spid="_x0000_s1240" style="position:absolute;left:2838450;top:2124075;width:1619250;height:857250" coordsize="1619250,85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type id="_x0000_t116" coordsize="21600,21600" o:spt="116" path="m3475,qx,10800,3475,21600l18125,21600qx21600,10800,18125,xe">
                                        <v:stroke joinstyle="miter"/>
                                        <v:path gradientshapeok="t" o:connecttype="rect" textboxrect="1018,3163,20582,18437"/>
                                      </v:shapetype>
                                      <v:shape id="Блок-схема: знак завершения 123" o:spid="_x0000_s1241" type="#_x0000_t116" style="position:absolute;width:1619250;height:8572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jwsQA&#10;AADcAAAADwAAAGRycy9kb3ducmV2LnhtbERPS2sCMRC+F/ofwhS8SM2qRcrWKCo+wR7UtudhM+5u&#10;3UyWJOr6701B6G0+vucMx42pxIWcLy0r6HYSEMSZ1SXnCr4Oi9d3ED4ga6wsk4IbeRiPnp+GmGp7&#10;5R1d9iEXMYR9igqKEOpUSp8VZNB3bE0cuaN1BkOELpfa4TWGm0r2kmQgDZYcGwqsaVZQdtqfjYLm&#10;zW1PRi93P5vV6jA//ra/p59npVovzeQDRKAm/Isf7rWO83t9+HsmXi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o48LEAAAA3AAAAA8AAAAAAAAAAAAAAAAAmAIAAGRycy9k&#10;b3ducmV2LnhtbFBLBQYAAAAABAAEAPUAAACJAwAAAAA=&#10;" fillcolor="window" strokecolor="windowText" strokeweight="1pt"/>
                                      <v:shape id="Поле 124" o:spid="_x0000_s1242" type="#_x0000_t202" style="position:absolute;left:85725;width:1428750;height:857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Органы по лицензированию образовательных учреждений</w:t>
                                              </w:r>
                                            </w:p>
                                          </w:txbxContent>
                                        </v:textbox>
                                      </v:shape>
                                    </v:group>
                                    <v:group id="Группа 125" o:spid="_x0000_s1243" style="position:absolute;left:361950;top:2286000;width:1485900;height:695325" coordsize="1485900,695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Блок-схема: знак завершения 126" o:spid="_x0000_s1244" type="#_x0000_t116" style="position:absolute;width:1485900;height:695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9AWsMA&#10;AADcAAAADwAAAGRycy9kb3ducmV2LnhtbERPS2sCMRC+C/6HMEIvRbNKEVmNotLWFvTg8zxsxt3V&#10;zWRJom7/fVMoeJuP7zmTWWMqcSfnS8sK+r0EBHFmdcm5gsP+ozsC4QOyxsoyKfghD7NpuzXBVNsH&#10;b+m+C7mIIexTVFCEUKdS+qwgg75na+LIna0zGCJ0udQOHzHcVHKQJENpsOTYUGBNy4Ky6+5mFDRv&#10;bn01+nN7+l6t9u/ny+txsbkp9dJp5mMQgZrwFP+7v3ScPxjC3zPxAj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9AWsMAAADcAAAADwAAAAAAAAAAAAAAAACYAgAAZHJzL2Rv&#10;d25yZXYueG1sUEsFBgAAAAAEAAQA9QAAAIgDAAAAAA==&#10;" fillcolor="window" strokecolor="windowText" strokeweight="1pt"/>
                                      <v:shape id="Поле 127" o:spid="_x0000_s1245" type="#_x0000_t202" style="position:absolute;left:85725;width:1314450;height:695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Учебно-методические объединения</w:t>
                                              </w:r>
                                            </w:p>
                                          </w:txbxContent>
                                        </v:textbox>
                                      </v:shape>
                                    </v:group>
                                    <v:group id="Группа 128" o:spid="_x0000_s1246" style="position:absolute;left:5133975;top:1943100;width:1619250;height:1038225" coordsize="1619250,103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Блок-схема: знак завершения 129" o:spid="_x0000_s1247" type="#_x0000_t116" style="position:absolute;width:1619250;height:1038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UKMQA&#10;AADcAAAADwAAAGRycy9kb3ducmV2LnhtbERPS2sCMRC+F/ofwhS8SM0qUuzWKCo+wR7UtudhM+5u&#10;3UyWJOr6701B6G0+vucMx42pxIWcLy0r6HYSEMSZ1SXnCr4Oi9cBCB+QNVaWScGNPIxHz09DTLW9&#10;8o4u+5CLGMI+RQVFCHUqpc8KMug7tiaO3NE6gyFCl0vt8BrDTSV7SfImDZYcGwqsaVZQdtqfjYKm&#10;77Yno5e7n81qdZgff9vf08+zUq2XZvIBIlAT/sUP91rH+b13+HsmXi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1CjEAAAA3AAAAA8AAAAAAAAAAAAAAAAAmAIAAGRycy9k&#10;b3ducmV2LnhtbFBLBQYAAAAABAAEAPUAAACJAwAAAAA=&#10;" fillcolor="window" strokecolor="windowText" strokeweight="1pt"/>
                                      <v:shape id="Поле 130" o:spid="_x0000_s1248" type="#_x0000_t202" style="position:absolute;left:85725;width:1428750;height:1038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Общественно-профессиональная аккредитация образовательных программ</w:t>
                                              </w:r>
                                            </w:p>
                                          </w:txbxContent>
                                        </v:textbox>
                                      </v:shape>
                                    </v:group>
                                    <v:group id="Группа 131" o:spid="_x0000_s1249" style="position:absolute;width:6638925;height:4324350" coordsize="6638925,43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Группа 132" o:spid="_x0000_s1250" style="position:absolute;left:1438275;width:5200650;height:1838325" coordsize="5200650,1838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Блок-схема: знак завершения 133" o:spid="_x0000_s1251" type="#_x0000_t116" style="position:absolute;top:542925;width:1752600;height:542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PPsMA&#10;AADcAAAADwAAAGRycy9kb3ducmV2LnhtbERPTWvCQBC9F/wPywje6kZtRaIbEaG0hyI0VbyO2TGb&#10;mJ0N2VXTf+8WCr3N433Oat3bRtyo85VjBZNxAoK4cLriUsH+++15AcIHZI2NY1LwQx7W2eBphal2&#10;d/6iWx5KEUPYp6jAhNCmUvrCkEU/di1x5M6usxgi7EqpO7zHcNvIaZLMpcWKY4PBlraGikt+tQrK&#10;3TEU73nuzefrZXM6Hur5+aVWajTsN0sQgfrwL/5zf+g4fzaD32fiB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WPPsMAAADcAAAADwAAAAAAAAAAAAAAAACYAgAAZHJzL2Rv&#10;d25yZXYueG1sUEsFBgAAAAAEAAQA9QAAAIgDAAAAAA==&#10;" filled="f" strokecolor="windowText" strokeweight="1pt"/>
                                        <v:group id="Группа 134" o:spid="_x0000_s1252" style="position:absolute;left:685800;width:2752725;height:542925" coordsize="2752725,54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Поле 135" o:spid="_x0000_s1253" type="#_x0000_t202" style="position:absolute;left:609600;top:104775;width:1571625;height:342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b/>
                                                      <w:sz w:val="15"/>
                                                      <w:szCs w:val="15"/>
                                                    </w:rPr>
                                                  </w:pPr>
                                                  <w:proofErr w:type="spellStart"/>
                                                  <w:r w:rsidRPr="00FC499F">
                                                    <w:rPr>
                                                      <w:b/>
                                                      <w:sz w:val="15"/>
                                                      <w:szCs w:val="15"/>
                                                    </w:rPr>
                                                    <w:t>Минобрнауки</w:t>
                                                  </w:r>
                                                  <w:proofErr w:type="spellEnd"/>
                                                </w:p>
                                              </w:txbxContent>
                                            </v:textbox>
                                          </v:shape>
                                          <v:shape id="Блок-схема: знак завершения 136" o:spid="_x0000_s1254" type="#_x0000_t116" style="position:absolute;width:2752725;height:542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spsMA&#10;AADcAAAADwAAAGRycy9kb3ducmV2LnhtbERPS2vCQBC+F/oflhG81Y2vUKKrSEH0IIWmLV7H7JiN&#10;ZmdDdtX477sFwdt8fM+ZLztbiyu1vnKsYDhIQBAXTldcKvj5Xr+9g/ABWWPtmBTcycNy8foyx0y7&#10;G3/RNQ+liCHsM1RgQmgyKX1hyKIfuIY4ckfXWgwRtqXULd5iuK3lKElSabHi2GCwoQ9DxTm/WAXl&#10;5z4Umzz3Zjc9rw7731N6nJyU6ve61QxEoC48xQ/3Vsf54x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IspsMAAADcAAAADwAAAAAAAAAAAAAAAACYAgAAZHJzL2Rv&#10;d25yZXYueG1sUEsFBgAAAAAEAAQA9QAAAIgDAAAAAA==&#10;" filled="f" strokecolor="windowText" strokeweight="1pt"/>
                                        </v:group>
                                        <v:group id="Группа 137" o:spid="_x0000_s1255" style="position:absolute;left:152400;top:942975;width:1371600;height:895350" coordsize="1371600,89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oundrect id="Скругленный прямоугольник 138" o:spid="_x0000_s1256" style="position:absolute;top:28575;width:1371600;height:86677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sicQA&#10;AADcAAAADwAAAGRycy9kb3ducmV2LnhtbESPQWvDMAyF74P9B6NBL2N1ssIIWd0yNgqj5LK2l95E&#10;rMamsRxir03//XQY9Cbxnt77tFxPoVcXGpOPbKCcF6CI22g9dwYO+81LBSplZIt9ZDJwowTr1ePD&#10;Emsbr/xDl13ulIRwqtGAy3motU6to4BpHgdi0U5xDJhlHTttR7xKeOj1a1G86YCepcHhQJ+O2vPu&#10;Nxg4umP68s3ztkW/3aSSmqovG2NmT9PHO6hMU76b/6+/reAvhF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bInEAAAA3AAAAA8AAAAAAAAAAAAAAAAAmAIAAGRycy9k&#10;b3ducmV2LnhtbFBLBQYAAAAABAAEAPUAAACJAwAAAAA=&#10;" fillcolor="window" strokecolor="windowText" strokeweight="1pt"/>
                                          <v:shape id="Поле 139" o:spid="_x0000_s1257" type="#_x0000_t202" style="position:absolute;width:1371600;height:857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Федеральные Государственные образовательные стандарты</w:t>
                                                  </w:r>
                                                </w:p>
                                              </w:txbxContent>
                                            </v:textbox>
                                          </v:shape>
                                        </v:group>
                                        <v:group id="Группа 140" o:spid="_x0000_s1258" style="position:absolute;left:1857375;top:914400;width:1752600;height:533400" coordsize="1752600,53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Блок-схема: знак завершения 141" o:spid="_x0000_s1259" type="#_x0000_t116" style="position:absolute;width:1752600;height:53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Hr8MA&#10;AADcAAAADwAAAGRycy9kb3ducmV2LnhtbERPTWvCQBC9F/wPywi91U1KKhJdJQjSHorQtOJ1zI7Z&#10;aHY2ZLcx/vtuodDbPN7nrDajbcVAvW8cK0hnCQjiyumGawVfn7unBQgfkDW2jknBnTxs1pOHFeba&#10;3fiDhjLUIoawz1GBCaHLpfSVIYt+5jriyJ1dbzFE2NdS93iL4baVz0kylxYbjg0GO9oaqq7lt1VQ&#10;74+hei1Lb95frsXpeLjMz9lFqcfpWCxBBBrDv/jP/abj/CyF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Hr8MAAADcAAAADwAAAAAAAAAAAAAAAACYAgAAZHJzL2Rv&#10;d25yZXYueG1sUEsFBgAAAAAEAAQA9QAAAIgDAAAAAA==&#10;" filled="f" strokecolor="windowText" strokeweight="1pt"/>
                                          <v:shape id="Поле 142" o:spid="_x0000_s1260" type="#_x0000_t202" style="position:absolute;left:57150;top:19050;width:1619250;height:514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Совет по качеству профилактики</w:t>
                                                  </w:r>
                                                </w:p>
                                              </w:txbxContent>
                                            </v:textbox>
                                          </v:shape>
                                        </v:group>
                                        <v:group id="Группа 143" o:spid="_x0000_s1261" style="position:absolute;left:3409950;top:895350;width:1790700;height:714375" coordsize="1790700,714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Блок-схема: знак завершения 144" o:spid="_x0000_s1262" type="#_x0000_t116" style="position:absolute;width:1790700;height:647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eFsQA&#10;AADcAAAADwAAAGRycy9kb3ducmV2LnhtbERPS2sCMRC+C/0PYQQvpWYri5TVKLZUbUEPPs/DZtzd&#10;upksSdTtv2+Egrf5+J4znramFldyvrKs4LWfgCDOra64ULDfzV/eQPiArLG2TAp+ycN08tQZY6bt&#10;jTd03YZCxBD2GSooQ2gyKX1ekkHftw1x5E7WGQwRukJqh7cYbmo5SJKhNFhxbCixoY+S8vP2YhS0&#10;qVudjV5sjt/L5e7z9PN8eF9flOp129kIRKA2PMT/7i8d56cp3J+JF8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nhbEAAAA3AAAAA8AAAAAAAAAAAAAAAAAmAIAAGRycy9k&#10;b3ducmV2LnhtbFBLBQYAAAAABAAEAPUAAACJAwAAAAA=&#10;" fillcolor="window" strokecolor="windowText" strokeweight="1pt"/>
                                          <v:shape id="Поле 145" o:spid="_x0000_s1263" type="#_x0000_t202" style="position:absolute;left:123825;top:19050;width:1552575;height:695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 xml:space="preserve">Национальное </w:t>
                                                  </w:r>
                                                  <w:proofErr w:type="spellStart"/>
                                                  <w:r w:rsidRPr="00FC499F">
                                                    <w:rPr>
                                                      <w:sz w:val="15"/>
                                                      <w:szCs w:val="15"/>
                                                    </w:rPr>
                                                    <w:t>аккредитационное</w:t>
                                                  </w:r>
                                                  <w:proofErr w:type="spellEnd"/>
                                                  <w:r w:rsidRPr="00FC499F">
                                                    <w:rPr>
                                                      <w:sz w:val="15"/>
                                                      <w:szCs w:val="15"/>
                                                    </w:rPr>
                                                    <w:t xml:space="preserve"> агентство</w:t>
                                                  </w:r>
                                                </w:p>
                                              </w:txbxContent>
                                            </v:textbox>
                                          </v:shape>
                                        </v:group>
                                        <v:group id="Группа 146" o:spid="_x0000_s1264" style="position:absolute;left:1600200;top:514350;width:3543300;height:495300" coordsize="3543300,49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Блок-схема: знак завершения 147" o:spid="_x0000_s1265" type="#_x0000_t116" style="position:absolute;top:28575;width:3543300;height:4286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ssIA&#10;AADcAAAADwAAAGRycy9kb3ducmV2LnhtbERPTWsCMRC9F/ofwhS8aVaxraxGEUVbSi+1gngbknGz&#10;uJksSdTtv28KQm/zeJ8zW3SuEVcKsfasYDgoQBBrb2quFOy/N/0JiJiQDTaeScEPRVjMHx9mWBp/&#10;4y+67lIlcgjHEhXYlNpSyqgtOYwD3xJn7uSDw5RhqKQJeMvhrpGjoniRDmvODRZbWlnS593FKXiz&#10;2+NovxwfpD48f36EiT6ttVaq99QtpyASdelffHe/mzx//Ap/z+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aywgAAANwAAAAPAAAAAAAAAAAAAAAAAJgCAABkcnMvZG93&#10;bnJldi54bWxQSwUGAAAAAAQABAD1AAAAhwMAAAAA&#10;" fillcolor="#f2f2f2" strokecolor="windowText" strokeweight="1pt"/>
                                          <v:shape id="Поле 148" o:spid="_x0000_s1266" type="#_x0000_t202" style="position:absolute;left:200025;width:3171825;height:495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AE0BF6" w:rsidRPr="00FC499F" w:rsidRDefault="00AE0BF6" w:rsidP="00AE0BF6">
                                                  <w:pPr>
                                                    <w:spacing w:after="0" w:line="240" w:lineRule="auto"/>
                                                    <w:jc w:val="center"/>
                                                    <w:rPr>
                                                      <w:b/>
                                                      <w:sz w:val="15"/>
                                                      <w:szCs w:val="15"/>
                                                    </w:rPr>
                                                  </w:pPr>
                                                  <w:proofErr w:type="spellStart"/>
                                                  <w:r w:rsidRPr="00FC499F">
                                                    <w:rPr>
                                                      <w:b/>
                                                      <w:sz w:val="15"/>
                                                      <w:szCs w:val="15"/>
                                                    </w:rPr>
                                                    <w:t>Рособрнадзор</w:t>
                                                  </w:r>
                                                  <w:proofErr w:type="spellEnd"/>
                                                </w:p>
                                                <w:p w:rsidR="00AE0BF6" w:rsidRPr="00FC499F" w:rsidRDefault="00AE0BF6" w:rsidP="00AE0BF6">
                                                  <w:pPr>
                                                    <w:spacing w:after="0" w:line="240" w:lineRule="auto"/>
                                                    <w:jc w:val="center"/>
                                                    <w:rPr>
                                                      <w:sz w:val="15"/>
                                                      <w:szCs w:val="15"/>
                                                    </w:rPr>
                                                  </w:pPr>
                                                  <w:r w:rsidRPr="00FC499F">
                                                    <w:rPr>
                                                      <w:sz w:val="15"/>
                                                      <w:szCs w:val="15"/>
                                                    </w:rPr>
                                                    <w:t>Цели и политика качества образования в РФ</w:t>
                                                  </w:r>
                                                </w:p>
                                              </w:txbxContent>
                                            </v:textbox>
                                          </v:shape>
                                        </v:group>
                                      </v:group>
                                      <v:shape id="Прямая со стрелкой 149" o:spid="_x0000_s1267" type="#_x0000_t32" style="position:absolute;left:5924550;top:1543050;width:0;height:4000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JRDMEAAADcAAAADwAAAGRycy9kb3ducmV2LnhtbERPTYvCMBC9C/sfwix401SRXa1G0WWF&#10;BU9VDx6HZtoUm0lJotZ/v1kQ9jaP9zmrTW9bcScfGscKJuMMBHHpdMO1gvNpP5qDCBFZY+uYFDwp&#10;wGb9Nlhhrt2DC7ofYy1SCIccFZgYu1zKUBqyGMauI05c5bzFmKCvpfb4SOG2ldMs+5AWG04NBjv6&#10;MlRejzer4PBpq/3VLbaX5/e58q4wt11hlBq+99sliEh9/Be/3D86zZ8t4O+ZdIF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4lEMwQAAANwAAAAPAAAAAAAAAAAAAAAA&#10;AKECAABkcnMvZG93bnJldi54bWxQSwUGAAAAAAQABAD5AAAAjwMAAAAA&#10;" strokecolor="windowText" strokeweight="1pt">
                                        <v:stroke endarrow="block"/>
                                      </v:shape>
                                      <v:shape id="Прямая со стрелкой 150" o:spid="_x0000_s1268" type="#_x0000_t32" style="position:absolute;left:3238500;top:923925;width:0;height:12001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uTMUAAADcAAAADwAAAGRycy9kb3ducmV2LnhtbESPQW/CMAyF75P2HyIjcRspk7axjoDY&#10;NKRJOxU4cLQat6lonCoJUP49PkzazdZ7fu/zcj36Xl0opi6wgfmsAEVcB9txa+Cw3z4tQKWMbLEP&#10;TAZulGC9enxYYmnDlSu67HKrJIRTiQZczkOpdaodeUyzMBCL1oToMcsaW20jXiXc9/q5KF61x46l&#10;weFAX47q0+7sDfy++WZ7Cu+b4+370MRQufNn5YyZTsbNB6hMY/43/13/WMF/EXx5Rib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FuTMUAAADcAAAADwAAAAAAAAAA&#10;AAAAAAChAgAAZHJzL2Rvd25yZXYueG1sUEsFBgAAAAAEAAQA+QAAAJMDAAAAAA==&#10;" strokecolor="windowText" strokeweight="1pt">
                                        <v:stroke endarrow="block"/>
                                      </v:shape>
                                      <v:shape id="Поле 151" o:spid="_x0000_s1269" type="#_x0000_t202" style="position:absolute;top:466725;width:1438275;height:9810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AE0BF6" w:rsidRPr="00FC499F" w:rsidRDefault="00AE0BF6" w:rsidP="00AE0BF6">
                                              <w:pPr>
                                                <w:spacing w:after="0" w:line="240" w:lineRule="auto"/>
                                                <w:rPr>
                                                  <w:sz w:val="15"/>
                                                  <w:szCs w:val="15"/>
                                                </w:rPr>
                                              </w:pPr>
                                              <w:r w:rsidRPr="00FC499F">
                                                <w:rPr>
                                                  <w:i/>
                                                  <w:sz w:val="15"/>
                                                  <w:szCs w:val="15"/>
                                                </w:rPr>
                                                <w:t>Верхний уровень</w:t>
                                              </w:r>
                                              <w:r w:rsidRPr="00FC499F">
                                                <w:rPr>
                                                  <w:sz w:val="15"/>
                                                  <w:szCs w:val="15"/>
                                                </w:rPr>
                                                <w:t xml:space="preserve"> –</w:t>
                                              </w:r>
                                            </w:p>
                                            <w:p w:rsidR="00AE0BF6" w:rsidRPr="00FC499F" w:rsidRDefault="00AE0BF6" w:rsidP="00AE0BF6">
                                              <w:pPr>
                                                <w:spacing w:after="0" w:line="240" w:lineRule="auto"/>
                                                <w:rPr>
                                                  <w:b/>
                                                  <w:sz w:val="15"/>
                                                  <w:szCs w:val="15"/>
                                                </w:rPr>
                                              </w:pPr>
                                              <w:r w:rsidRPr="00FC499F">
                                                <w:rPr>
                                                  <w:b/>
                                                  <w:sz w:val="15"/>
                                                  <w:szCs w:val="15"/>
                                                </w:rPr>
                                                <w:t>национальная система управления качеством</w:t>
                                              </w:r>
                                            </w:p>
                                          </w:txbxContent>
                                        </v:textbox>
                                      </v:shape>
                                      <v:shape id="Прямая со стрелкой 152" o:spid="_x0000_s1270" type="#_x0000_t32" style="position:absolute;left:2209800;top:1838325;width:0;height:24860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VoMEAAADcAAAADwAAAGRycy9kb3ducmV2LnhtbERPTYvCMBC9L/gfwgje1lTBXa1G0WUF&#10;YU9VDx6HZtoUm0lJotZ/bxYW9jaP9zmrTW9bcScfGscKJuMMBHHpdMO1gvNp/z4HESKyxtYxKXhS&#10;gM168LbCXLsHF3Q/xlqkEA45KjAxdrmUoTRkMYxdR5y4ynmLMUFfS+3xkcJtK6dZ9iEtNpwaDHb0&#10;Zai8Hm9Wwc+nrfZXt9hent/nyrvC3HaFUWo07LdLEJH6+C/+cx90mj+bwu8z6QK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1WgwQAAANwAAAAPAAAAAAAAAAAAAAAA&#10;AKECAABkcnMvZG93bnJldi54bWxQSwUGAAAAAAQABAD5AAAAjwMAAAAA&#10;" strokecolor="windowText" strokeweight="1pt">
                                        <v:stroke endarrow="block"/>
                                      </v:shape>
                                      <v:shape id="Прямая со стрелкой 153" o:spid="_x0000_s1271" type="#_x0000_t32" style="position:absolute;left:5019675;top:1504950;width:0;height:28098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wO8IAAADcAAAADwAAAGRycy9kb3ducmV2LnhtbERPTWsCMRC9F/wPYYTearZKq90aRaWC&#10;0NOqhx6HzexmcTNZkqjrv28Ewds83ufMl71txYV8aBwreB9lIIhLpxuuFRwP27cZiBCRNbaOScGN&#10;AiwXg5c55tpduaDLPtYihXDIUYGJsculDKUhi2HkOuLEVc5bjAn6WmqP1xRuWznOsk9pseHUYLCj&#10;jaHytD9bBb9TW21P7mv1d/s5Vt4V5rwujFKvw371DSJSH5/ih3un0/yPCdyfSR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PwO8IAAADcAAAADwAAAAAAAAAAAAAA&#10;AAChAgAAZHJzL2Rvd25yZXYueG1sUEsFBgAAAAAEAAQA+QAAAJADAAAAAA==&#10;" strokecolor="windowText" strokeweight="1pt">
                                        <v:stroke endarrow="block"/>
                                      </v:shape>
                                    </v:group>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54" o:spid="_x0000_s1272" type="#_x0000_t68" style="position:absolute;left:733425;top:3971925;width:238125;height:342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9VMMA&#10;AADcAAAADwAAAGRycy9kb3ducmV2LnhtbERPTWsCMRC9F/wPYQRvNbGobVejiFAQpIK2pT0Om3Gz&#10;uJksm+iu/fVNQfA2j/c582XnKnGhJpSeNYyGCgRx7k3JhYbPj7fHFxAhIhusPJOGKwVYLnoPc8yM&#10;b3lPl0MsRArhkKEGG2OdSRlySw7D0NfEiTv6xmFMsCmkabBN4a6ST0pNpcOSU4PFmtaW8tPh7DT4&#10;03tbWoXr59/d1/Vb/ZjX/TZqPeh3qxmISF28i2/ujUnzJ2P4fyZ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o9VMMAAADcAAAADwAAAAAAAAAAAAAAAACYAgAAZHJzL2Rv&#10;d25yZXYueG1sUEsFBgAAAAAEAAQA9QAAAIgDAAAAAA==&#10;" adj="7500" filled="f" strokecolor="windowText" strokeweight="1pt"/>
                                  <v:shape id="Стрелка вверх 155" o:spid="_x0000_s1273" type="#_x0000_t68" style="position:absolute;left:3314700;top:3971925;width:238125;height:342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Yz8IA&#10;AADcAAAADwAAAGRycy9kb3ducmV2LnhtbERP22oCMRB9L/QfwhR8q0kLVl2NUoRCQVrwhj4Om3Gz&#10;uJksm9Rd/XpTEHybw7nOdN65SpypCaVnDW99BYI496bkQsN28/U6AhEissHKM2m4UID57Plpipnx&#10;La/ovI6FSCEcMtRgY6wzKUNuyWHo+5o4cUffOIwJNoU0DbYp3FXyXakP6bDk1GCxpoWl/LT+cxr8&#10;6actrcLF8Pq7u+zVwYxXy6h176X7nICI1MWH+O7+Nmn+YAD/z6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pjPwgAAANwAAAAPAAAAAAAAAAAAAAAAAJgCAABkcnMvZG93&#10;bnJldi54bWxQSwUGAAAAAAQABAD1AAAAhwMAAAAA&#10;" adj="7500" filled="f" strokecolor="windowText" strokeweight="1pt"/>
                                  <v:shape id="Стрелка вверх 156" o:spid="_x0000_s1274" type="#_x0000_t68" style="position:absolute;left:5133975;top:3971925;width:238125;height:342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GuMMA&#10;AADcAAAADwAAAGRycy9kb3ducmV2LnhtbERP22oCMRB9F/oPYQq+adKC1q5GKUJBEAteSvs4bMbN&#10;4maybKK7+vWmUPBtDuc6s0XnKnGhJpSeNbwMFQji3JuSCw2H/edgAiJEZIOVZ9JwpQCL+VNvhpnx&#10;LW/psouFSCEcMtRgY6wzKUNuyWEY+po4cUffOIwJNoU0DbYp3FXyVamxdFhyarBY09JSftqdnQZ/&#10;2rSlVbh8u319X3/Ur3nfrqPW/efuYwoiUhcf4n/3yqT5ozH8PZM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QGuMMAAADcAAAADwAAAAAAAAAAAAAAAACYAgAAZHJzL2Rv&#10;d25yZXYueG1sUEsFBgAAAAAEAAQA9QAAAIgDAAAAAA==&#10;" adj="7500" filled="f" strokecolor="windowText" strokeweight="1pt"/>
                                  <v:shape id="Поле 157" o:spid="_x0000_s1275" type="#_x0000_t202" style="position:absolute;left:5324110;top:4019549;width:1133475;height:304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AE0BF6" w:rsidRPr="00FC499F" w:rsidRDefault="00AE0BF6" w:rsidP="00AE0BF6">
                                          <w:pPr>
                                            <w:spacing w:after="0" w:line="240" w:lineRule="auto"/>
                                            <w:rPr>
                                              <w:b/>
                                              <w:sz w:val="15"/>
                                              <w:szCs w:val="15"/>
                                            </w:rPr>
                                          </w:pPr>
                                          <w:r w:rsidRPr="00FC499F">
                                            <w:rPr>
                                              <w:b/>
                                              <w:sz w:val="15"/>
                                              <w:szCs w:val="15"/>
                                            </w:rPr>
                                            <w:t>Отчетность</w:t>
                                          </w:r>
                                        </w:p>
                                      </w:txbxContent>
                                    </v:textbox>
                                  </v:shape>
                                </v:group>
                              </v:group>
                            </v:group>
                          </v:group>
                        </v:group>
                      </v:group>
                    </v:group>
                  </v:group>
                </v:group>
                <v:group id="Группа 158" o:spid="_x0000_s1276" style="position:absolute;left:57150;top:4705350;width:6867525;height:3343275" coordsize="6867525,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Прямоугольник 159" o:spid="_x0000_s1277" style="position:absolute;width:6867525;height:2924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6MQA&#10;AADcAAAADwAAAGRycy9kb3ducmV2LnhtbERPS2vCQBC+F/wPywheim5qqWh0FWlaqODBJ+JtyI5J&#10;MDsbstsk/ffdQsHbfHzPWaw6U4qGaldYVvAyikAQp1YXnCk4HT+HUxDOI2ssLZOCH3KwWvaeFhhr&#10;2/KemoPPRAhhF6OC3PsqltKlORl0I1sRB+5ma4M+wDqTusY2hJtSjqNoIg0WHBpyrOg9p/R++DYK&#10;njfn15Z3XDTJx3Wyrc68SZKLUoN+t56D8NT5h/jf/aXD/LcZ/D0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5nOjEAAAA3AAAAA8AAAAAAAAAAAAAAAAAmAIAAGRycy9k&#10;b3ducmV2LnhtbFBLBQYAAAAABAAEAPUAAACJAwAAAAA=&#10;" filled="f" strokecolor="windowText" strokeweight="1pt">
                    <v:stroke dashstyle="dash"/>
                  </v:rect>
                  <v:rect id="Прямоугольник 160" o:spid="_x0000_s1278" style="position:absolute;top:3038475;width:6867525;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st8QA&#10;AADcAAAADwAAAGRycy9kb3ducmV2LnhtbESPT2sCMRDF74V+hzCF3mpiBZGtUUQQCnrxD0Jv42a6&#10;uzSZLJu4br+9cxC8zfDevPeb+XIIXvXUpSayhfHIgCIuo2u4snA6bj5moFJGdugjk4V/SrBcvL7M&#10;sXDxxnvqD7lSEsKpQAt1zm2hdSprCphGsSUW7Td2AbOsXaVdhzcJD15/GjPVARuWhhpbWtdU/h2u&#10;wcLeHM/bsJuYn4s5ndMm+Eu/8ta+vw2rL1CZhvw0P66/neBPBV+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7LfEAAAA3AAAAA8AAAAAAAAAAAAAAAAAmAIAAGRycy9k&#10;b3ducmV2LnhtbFBLBQYAAAAABAAEAPUAAACJAwAAAAA=&#10;" filled="f" strokecolor="windowText" strokeweight="1pt"/>
                  <v:shape id="Поле 161" o:spid="_x0000_s1279" type="#_x0000_t202" style="position:absolute;left:123825;top:3057525;width:6572250;height:28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AE0BF6" w:rsidRPr="00FC499F" w:rsidRDefault="00AE0BF6" w:rsidP="00AE0BF6">
                          <w:pPr>
                            <w:spacing w:after="0" w:line="240" w:lineRule="auto"/>
                            <w:jc w:val="center"/>
                            <w:rPr>
                              <w:b/>
                              <w:sz w:val="15"/>
                              <w:szCs w:val="15"/>
                            </w:rPr>
                          </w:pPr>
                          <w:r w:rsidRPr="00FC499F">
                            <w:rPr>
                              <w:b/>
                              <w:sz w:val="15"/>
                              <w:szCs w:val="15"/>
                            </w:rPr>
                            <w:t>ПОТРЕБИТЕЛИ – обучаемые, родители, работодатели, государство</w:t>
                          </w:r>
                        </w:p>
                      </w:txbxContent>
                    </v:textbox>
                  </v:shape>
                  <v:group id="Группа 162" o:spid="_x0000_s1280" style="position:absolute;left:123825;top:85725;width:6633210;height:2962275" coordsize="6633210,296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Прямая со стрелкой 163" o:spid="_x0000_s1281" type="#_x0000_t32" style="position:absolute;left:3914775;top:2428875;width:0;height:533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6hsIAAADcAAAADwAAAGRycy9kb3ducmV2LnhtbERPS2sCMRC+F/ofwgi91awVfKxGsUWh&#10;0NOuHjwOm9nN4mayJFHXf98UCt7m43vOejvYTtzIh9axgsk4A0FcOd1yo+B0PLwvQISIrLFzTAoe&#10;FGC7eX1ZY67dnQu6lbERKYRDjgpMjH0uZagMWQxj1xMnrnbeYkzQN1J7vKdw28mPLJtJiy2nBoM9&#10;fRmqLuXVKviZ2/pwccvd+bE/1d4V5vpZGKXeRsNuBSLSEJ/if/e3TvNnU/h7Jl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6hsIAAADcAAAADwAAAAAAAAAAAAAA&#10;AAChAgAAZHJzL2Rvd25yZXYueG1sUEsFBgAAAAAEAAQA+QAAAJADAAAAAA==&#10;" strokecolor="windowText" strokeweight="1pt">
                      <v:stroke endarrow="block"/>
                    </v:shape>
                    <v:group id="Группа 164" o:spid="_x0000_s1282" style="position:absolute;width:6633210;height:2962275" coordsize="6633210,296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Группа 165" o:spid="_x0000_s1283" style="position:absolute;width:6633210;height:2438400" coordsize="6633210,2438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Группа 166" o:spid="_x0000_s1284" style="position:absolute;width:6633210;height:304800" coordsize="663321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Прямоугольник 167" o:spid="_x0000_s1285" style="position:absolute;width:6633210;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0w8IA&#10;AADcAAAADwAAAGRycy9kb3ducmV2LnhtbERPTWsCMRC9F/ofwhR6q0kraNkaRQqCYC/uitDbuJlu&#10;liaTZRPX7b9vBMHbPN7nLFajd2KgPraBNbxOFAjiOpiWGw2HavPyDiImZIMuMGn4owir5ePDAgsT&#10;LrynoUyNyCEcC9RgU+oKKWNtyWOchI44cz+h95gy7BtperzkcO/km1Iz6bHl3GCxo09L9W959hr2&#10;qjru/NdUfZ/U4Rg33p2GtdP6+Wlcf4BINKa7+Obemjx/Nof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nTDwgAAANwAAAAPAAAAAAAAAAAAAAAAAJgCAABkcnMvZG93&#10;bnJldi54bWxQSwUGAAAAAAQABAD1AAAAhwMAAAAA&#10;" filled="f" strokecolor="windowText" strokeweight="1pt"/>
                          <v:shape id="Поле 168" o:spid="_x0000_s1286" type="#_x0000_t202" style="position:absolute;left:57150;top:19050;width:6515100;height:28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AE0BF6" w:rsidRPr="00FC499F" w:rsidRDefault="00AE0BF6" w:rsidP="00AE0BF6">
                                  <w:pPr>
                                    <w:spacing w:after="0" w:line="240" w:lineRule="auto"/>
                                    <w:rPr>
                                      <w:b/>
                                      <w:sz w:val="15"/>
                                      <w:szCs w:val="15"/>
                                    </w:rPr>
                                  </w:pPr>
                                  <w:r w:rsidRPr="00FC499F">
                                    <w:rPr>
                                      <w:i/>
                                      <w:sz w:val="15"/>
                                      <w:szCs w:val="15"/>
                                    </w:rPr>
                                    <w:t>Второй уровень</w:t>
                                  </w:r>
                                  <w:r w:rsidRPr="00FC499F">
                                    <w:rPr>
                                      <w:sz w:val="15"/>
                                      <w:szCs w:val="15"/>
                                    </w:rPr>
                                    <w:t xml:space="preserve"> – </w:t>
                                  </w:r>
                                  <w:r w:rsidRPr="00FC499F">
                                    <w:rPr>
                                      <w:b/>
                                      <w:sz w:val="15"/>
                                      <w:szCs w:val="15"/>
                                    </w:rPr>
                                    <w:t xml:space="preserve">система качества образовательного учреждения </w:t>
                                  </w:r>
                                  <w:r w:rsidRPr="00FC499F">
                                    <w:rPr>
                                      <w:sz w:val="15"/>
                                      <w:szCs w:val="15"/>
                                    </w:rPr>
                                    <w:t>(ОУ)</w:t>
                                  </w:r>
                                </w:p>
                              </w:txbxContent>
                            </v:textbox>
                          </v:shape>
                        </v:group>
                        <v:group id="Группа 169" o:spid="_x0000_s1287" style="position:absolute;left:3390656;top:285834;width:3133969;height:333291" coordorigin="-244,-28491" coordsize="3133969,33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Поле 170" o:spid="_x0000_s1288" type="#_x0000_t202" style="position:absolute;left:-244;top:-28491;width:1133476;height:304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AE0BF6" w:rsidRPr="00FC499F" w:rsidRDefault="00AE0BF6" w:rsidP="00AE0BF6">
                                  <w:pPr>
                                    <w:spacing w:after="0" w:line="240" w:lineRule="auto"/>
                                    <w:jc w:val="center"/>
                                    <w:rPr>
                                      <w:b/>
                                      <w:sz w:val="15"/>
                                      <w:szCs w:val="15"/>
                                    </w:rPr>
                                  </w:pPr>
                                  <w:r w:rsidRPr="00FC499F">
                                    <w:rPr>
                                      <w:b/>
                                      <w:sz w:val="15"/>
                                      <w:szCs w:val="15"/>
                                    </w:rPr>
                                    <w:t>СПО</w:t>
                                  </w:r>
                                </w:p>
                              </w:txbxContent>
                            </v:textbox>
                          </v:shape>
                          <v:group id="Группа 171" o:spid="_x0000_s1289" style="position:absolute;left:1228725;width:1905000;height:304800" coordsize="19050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rect id="Прямоугольник 172" o:spid="_x0000_s1290" style="position:absolute;width:1905000;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7U8AA&#10;AADcAAAADwAAAGRycy9kb3ducmV2LnhtbERPS4vCMBC+L/gfwgje1lQPrlRTEUHZq7UHvY3N2IfN&#10;pDZZW/+9WVjY23x8z1lvBtOIJ3WusqxgNo1AEOdWV1woyE77zyUI55E1NpZJwYscbJLRxxpjbXs+&#10;0jP1hQgh7GJUUHrfxlK6vCSDbmpb4sDdbGfQB9gVUnfYh3DTyHkULaTBikNDiS3tSsrv6Y9R8Di4&#10;c1q/ajpdXHM9ZH3msc2UmoyH7QqEp8H/i//c3zrM/5rD7zPhAp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97U8AAAADcAAAADwAAAAAAAAAAAAAAAACYAgAAZHJzL2Rvd25y&#10;ZXYueG1sUEsFBgAAAAAEAAQA9QAAAIUDAAAAAA==&#10;" filled="f" strokecolor="windowText" strokeweight="1.5pt"/>
                            <v:shape id="Поле 173" o:spid="_x0000_s1291" type="#_x0000_t202" style="position:absolute;left:47625;top:9525;width:1828800;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AE0BF6" w:rsidRPr="00FC499F" w:rsidRDefault="00AE0BF6" w:rsidP="00AE0BF6">
                                    <w:pPr>
                                      <w:spacing w:after="0" w:line="240" w:lineRule="auto"/>
                                      <w:jc w:val="center"/>
                                      <w:rPr>
                                        <w:sz w:val="15"/>
                                        <w:szCs w:val="15"/>
                                      </w:rPr>
                                    </w:pPr>
                                    <w:r w:rsidRPr="00FC499F">
                                      <w:rPr>
                                        <w:sz w:val="15"/>
                                        <w:szCs w:val="15"/>
                                      </w:rPr>
                                      <w:t>Система качества ОУ</w:t>
                                    </w:r>
                                  </w:p>
                                </w:txbxContent>
                              </v:textbox>
                            </v:shape>
                          </v:group>
                        </v:group>
                        <v:group id="Группа 174" o:spid="_x0000_s1292" style="position:absolute;top:304800;width:3305175;height:2133600" coordsize="3305175,213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Прямоугольник 175" o:spid="_x0000_s1293" style="position:absolute;width:3305175;height:213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Z8sMA&#10;AADcAAAADwAAAGRycy9kb3ducmV2LnhtbERPS2sCMRC+C/0PYQq9adKWqqybFSkIhfbiA8HbuBl3&#10;F5PJsknX9d+bQsHbfHzPyZeDs6KnLjSeNbxOFAji0puGKw373Xo8BxEiskHrmTTcKMCyeBrlmBl/&#10;5Q3121iJFMIhQw11jG0mZShrchgmviVO3Nl3DmOCXSVNh9cU7qx8U2oqHTacGmps6bOm8rL9dRo2&#10;anf4dj/v6nhS+0NYO3vqV1brl+dhtQARaYgP8b/7y6T5sw/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3Z8sMAAADcAAAADwAAAAAAAAAAAAAAAACYAgAAZHJzL2Rv&#10;d25yZXYueG1sUEsFBgAAAAAEAAQA9QAAAIgDAAAAAA==&#10;" filled="f" strokecolor="windowText" strokeweight="1pt"/>
                          <v:rect id="Прямоугольник 176" o:spid="_x0000_s1294" style="position:absolute;left:57150;top:314325;width:3162300;height:1685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9UL8A&#10;AADcAAAADwAAAGRycy9kb3ducmV2LnhtbERPTYvCMBC9C/6HMII3Td2DK9UoIiherT3obWzGttpM&#10;apO19d+bBcHbPN7nLFadqcSTGldaVjAZRyCIM6tLzhWkx+1oBsJ5ZI2VZVLwIgerZb+3wFjblg/0&#10;THwuQgi7GBUU3texlC4ryKAb25o4cFfbGPQBNrnUDbYh3FTyJ4qm0mDJoaHAmjYFZffkzyh47Nwp&#10;ub1udDy76rJL29RjnSo1HHTrOQhPnf+KP+69DvN/p/D/TL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H1QvwAAANwAAAAPAAAAAAAAAAAAAAAAAJgCAABkcnMvZG93bnJl&#10;di54bWxQSwUGAAAAAAQABAD1AAAAhAMAAAAA&#10;" filled="f" strokecolor="windowText" strokeweight="1.5pt"/>
                          <v:shape id="Поле 177" o:spid="_x0000_s1295" type="#_x0000_t202" style="position:absolute;left:114300;top:390525;width:3000375;height:1609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AE0BF6" w:rsidRPr="00FC499F" w:rsidRDefault="00AE0BF6" w:rsidP="00AE0BF6">
                                  <w:pPr>
                                    <w:pStyle w:val="a9"/>
                                    <w:numPr>
                                      <w:ilvl w:val="0"/>
                                      <w:numId w:val="3"/>
                                    </w:numPr>
                                    <w:spacing w:after="0"/>
                                    <w:ind w:left="284"/>
                                    <w:rPr>
                                      <w:sz w:val="15"/>
                                      <w:szCs w:val="15"/>
                                    </w:rPr>
                                  </w:pPr>
                                  <w:r w:rsidRPr="00FC499F">
                                    <w:rPr>
                                      <w:sz w:val="15"/>
                                      <w:szCs w:val="15"/>
                                    </w:rPr>
                                    <w:t>Образовательная деятельность</w:t>
                                  </w:r>
                                </w:p>
                                <w:p w:rsidR="00AE0BF6" w:rsidRPr="00FC499F" w:rsidRDefault="00AE0BF6" w:rsidP="00AE0BF6">
                                  <w:pPr>
                                    <w:pStyle w:val="a9"/>
                                    <w:numPr>
                                      <w:ilvl w:val="0"/>
                                      <w:numId w:val="3"/>
                                    </w:numPr>
                                    <w:spacing w:after="0"/>
                                    <w:ind w:left="284"/>
                                    <w:rPr>
                                      <w:sz w:val="15"/>
                                      <w:szCs w:val="15"/>
                                    </w:rPr>
                                  </w:pPr>
                                  <w:r w:rsidRPr="00FC499F">
                                    <w:rPr>
                                      <w:sz w:val="15"/>
                                      <w:szCs w:val="15"/>
                                    </w:rPr>
                                    <w:t>Воспитательная деятельность</w:t>
                                  </w:r>
                                </w:p>
                                <w:p w:rsidR="00AE0BF6" w:rsidRPr="00FC499F" w:rsidRDefault="00AE0BF6" w:rsidP="00AE0BF6">
                                  <w:pPr>
                                    <w:pStyle w:val="a9"/>
                                    <w:numPr>
                                      <w:ilvl w:val="0"/>
                                      <w:numId w:val="3"/>
                                    </w:numPr>
                                    <w:spacing w:after="0"/>
                                    <w:ind w:left="284"/>
                                    <w:rPr>
                                      <w:sz w:val="15"/>
                                      <w:szCs w:val="15"/>
                                    </w:rPr>
                                  </w:pPr>
                                  <w:r w:rsidRPr="00FC499F">
                                    <w:rPr>
                                      <w:sz w:val="15"/>
                                      <w:szCs w:val="15"/>
                                    </w:rPr>
                                    <w:t>Дополнительное образование</w:t>
                                  </w:r>
                                </w:p>
                                <w:p w:rsidR="00AE0BF6" w:rsidRPr="00FC499F" w:rsidRDefault="00AE0BF6" w:rsidP="00AE0BF6">
                                  <w:pPr>
                                    <w:pStyle w:val="a9"/>
                                    <w:numPr>
                                      <w:ilvl w:val="0"/>
                                      <w:numId w:val="3"/>
                                    </w:numPr>
                                    <w:spacing w:after="0"/>
                                    <w:ind w:left="284"/>
                                    <w:rPr>
                                      <w:sz w:val="15"/>
                                      <w:szCs w:val="15"/>
                                    </w:rPr>
                                  </w:pPr>
                                  <w:r w:rsidRPr="00FC499F">
                                    <w:rPr>
                                      <w:sz w:val="15"/>
                                      <w:szCs w:val="15"/>
                                    </w:rPr>
                                    <w:t>Научно-исследовательская деятельность</w:t>
                                  </w:r>
                                </w:p>
                                <w:p w:rsidR="00AE0BF6" w:rsidRPr="00FC499F" w:rsidRDefault="00AE0BF6" w:rsidP="00AE0BF6">
                                  <w:pPr>
                                    <w:pStyle w:val="a9"/>
                                    <w:numPr>
                                      <w:ilvl w:val="0"/>
                                      <w:numId w:val="3"/>
                                    </w:numPr>
                                    <w:spacing w:after="0"/>
                                    <w:ind w:left="284"/>
                                    <w:rPr>
                                      <w:sz w:val="15"/>
                                      <w:szCs w:val="15"/>
                                    </w:rPr>
                                  </w:pPr>
                                  <w:r w:rsidRPr="00FC499F">
                                    <w:rPr>
                                      <w:sz w:val="15"/>
                                      <w:szCs w:val="15"/>
                                    </w:rPr>
                                    <w:t>Подготовка кадров высшей квалификации</w:t>
                                  </w:r>
                                </w:p>
                              </w:txbxContent>
                            </v:textbox>
                          </v:shape>
                        </v:group>
                        <v:group id="Группа 178" o:spid="_x0000_s1296" style="position:absolute;left:3305175;top:304800;width:3324225;height:2133600" coordsize="3324225,213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Прямоугольник 179" o:spid="_x0000_s1297" style="position:absolute;width:3324225;height:213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T98MA&#10;AADcAAAADwAAAGRycy9kb3ducmV2LnhtbERPS2sCMRC+C/0PYQq9adIWqq6bFSkIhfbiA8HbuBl3&#10;F5PJsknX9d+bQsHbfHzPyZeDs6KnLjSeNbxOFAji0puGKw373Xo8AxEiskHrmTTcKMCyeBrlmBl/&#10;5Q3121iJFMIhQw11jG0mZShrchgmviVO3Nl3DmOCXSVNh9cU7qx8U+pDOmw4NdTY0mdN5WX76zRs&#10;1O7w7X7e1fGk9oewdvbUr6zWL8/DagEi0hAf4n/3l0nzp3P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DT98MAAADcAAAADwAAAAAAAAAAAAAAAACYAgAAZHJzL2Rv&#10;d25yZXYueG1sUEsFBgAAAAAEAAQA9QAAAIgDAAAAAA==&#10;" filled="f" strokecolor="windowText" strokeweight="1pt"/>
                          <v:rect id="Прямоугольник 180" o:spid="_x0000_s1298" style="position:absolute;left:66675;top:314325;width:3162300;height:1685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wmMIA&#10;AADcAAAADwAAAGRycy9kb3ducmV2LnhtbESPMY/CMAyF95P4D5GR2I4UBoR6BHQ6CcRK6QCbr/G1&#10;5RqnNIGWf48HJDZb7/m9z6vN4Bp1py7Ung3Mpgko4sLbmksD+XH7uQQVIrLFxjMZeFCAzXr0scLU&#10;+p4PdM9iqSSEQ4oGqhjbVOtQVOQwTH1LLNqf7xxGWbtS2w57CXeNnifJQjusWRoqbOmnouI/uzkD&#10;1104ZZfHhY7n0Pzu8j6P2ObGTMbD9xeoSEN8m1/Xeyv4S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DCYwgAAANwAAAAPAAAAAAAAAAAAAAAAAJgCAABkcnMvZG93&#10;bnJldi54bWxQSwUGAAAAAAQABAD1AAAAhwMAAAAA&#10;" filled="f" strokecolor="windowText" strokeweight="1.5pt"/>
                          <v:shape id="Поле 181" o:spid="_x0000_s1299" type="#_x0000_t202" style="position:absolute;left:114300;top:323850;width:3000375;height:1676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AE0BF6" w:rsidRPr="00FC499F" w:rsidRDefault="00AE0BF6" w:rsidP="00AE0BF6">
                                  <w:pPr>
                                    <w:pStyle w:val="a9"/>
                                    <w:numPr>
                                      <w:ilvl w:val="0"/>
                                      <w:numId w:val="4"/>
                                    </w:numPr>
                                    <w:spacing w:before="240" w:after="0" w:line="360" w:lineRule="auto"/>
                                    <w:ind w:left="283" w:hanging="357"/>
                                    <w:rPr>
                                      <w:sz w:val="15"/>
                                      <w:szCs w:val="15"/>
                                    </w:rPr>
                                  </w:pPr>
                                  <w:r w:rsidRPr="00FC499F">
                                    <w:rPr>
                                      <w:sz w:val="15"/>
                                      <w:szCs w:val="15"/>
                                    </w:rPr>
                                    <w:t>Образовательная деятельность</w:t>
                                  </w:r>
                                </w:p>
                                <w:p w:rsidR="00AE0BF6" w:rsidRPr="00FC499F" w:rsidRDefault="00AE0BF6" w:rsidP="00AE0BF6">
                                  <w:pPr>
                                    <w:pStyle w:val="a9"/>
                                    <w:numPr>
                                      <w:ilvl w:val="0"/>
                                      <w:numId w:val="4"/>
                                    </w:numPr>
                                    <w:spacing w:after="0" w:line="360" w:lineRule="auto"/>
                                    <w:ind w:left="284"/>
                                    <w:rPr>
                                      <w:sz w:val="15"/>
                                      <w:szCs w:val="15"/>
                                    </w:rPr>
                                  </w:pPr>
                                  <w:r w:rsidRPr="00FC499F">
                                    <w:rPr>
                                      <w:sz w:val="15"/>
                                      <w:szCs w:val="15"/>
                                    </w:rPr>
                                    <w:t>Воспитательная деятельность</w:t>
                                  </w:r>
                                </w:p>
                                <w:p w:rsidR="00AE0BF6" w:rsidRPr="00FC499F" w:rsidRDefault="00AE0BF6" w:rsidP="00AE0BF6">
                                  <w:pPr>
                                    <w:pStyle w:val="a9"/>
                                    <w:numPr>
                                      <w:ilvl w:val="0"/>
                                      <w:numId w:val="4"/>
                                    </w:numPr>
                                    <w:spacing w:after="0" w:line="360" w:lineRule="auto"/>
                                    <w:ind w:left="284"/>
                                    <w:rPr>
                                      <w:sz w:val="15"/>
                                      <w:szCs w:val="15"/>
                                    </w:rPr>
                                  </w:pPr>
                                  <w:r w:rsidRPr="00FC499F">
                                    <w:rPr>
                                      <w:sz w:val="15"/>
                                      <w:szCs w:val="15"/>
                                    </w:rPr>
                                    <w:t>Дополнительное образование</w:t>
                                  </w:r>
                                </w:p>
                                <w:p w:rsidR="00AE0BF6" w:rsidRPr="00FC499F" w:rsidRDefault="00AE0BF6" w:rsidP="00AE0BF6">
                                  <w:pPr>
                                    <w:pStyle w:val="a9"/>
                                    <w:numPr>
                                      <w:ilvl w:val="0"/>
                                      <w:numId w:val="4"/>
                                    </w:numPr>
                                    <w:spacing w:after="0" w:line="360" w:lineRule="auto"/>
                                    <w:ind w:left="284"/>
                                    <w:rPr>
                                      <w:sz w:val="15"/>
                                      <w:szCs w:val="15"/>
                                    </w:rPr>
                                  </w:pPr>
                                  <w:r w:rsidRPr="00FC499F">
                                    <w:rPr>
                                      <w:sz w:val="15"/>
                                      <w:szCs w:val="15"/>
                                    </w:rPr>
                                    <w:t>Научно-исследовательская деятельность</w:t>
                                  </w:r>
                                </w:p>
                              </w:txbxContent>
                            </v:textbox>
                          </v:shape>
                        </v:group>
                      </v:group>
                      <v:shape id="Прямая со стрелкой 182" o:spid="_x0000_s1300" type="#_x0000_t32" style="position:absolute;left:600075;top:2438400;width:0;height:5238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XxsMAAADcAAAADwAAAGRycy9kb3ducmV2LnhtbERPyW7CMBC9V+IfrEHiUoEDhzakGBQq&#10;ll5ZpF5H8ZCkjcepbUL69xipUm/z9NZZrHrTiI6cry0rmE4SEMSF1TWXCs6n7TgF4QOyxsYyKfgl&#10;D6vl4GmBmbY3PlB3DKWIIewzVFCF0GZS+qIig35iW+LIXawzGCJ0pdQObzHcNHKWJC/SYM2xocKW&#10;3isqvo9Xo+CQJq+fzdc83+7z3Y/brC+8f+6UGg37/A1EoD78i//cHzrOT2fweC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IV8bDAAAA3AAAAA8AAAAAAAAAAAAA&#10;AAAAoQIAAGRycy9kb3ducmV2LnhtbFBLBQYAAAAABAAEAPkAAACRAwAAAAA=&#10;" strokecolor="windowText" strokeweight="1pt">
                        <v:stroke endarrow="block"/>
                      </v:shape>
                      <v:shape id="Поле 183" o:spid="_x0000_s1301" type="#_x0000_t202" style="position:absolute;left:742886;top:2438400;width:1857375;height:400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AE0BF6" w:rsidRPr="00FC499F" w:rsidRDefault="00AE0BF6" w:rsidP="00AE0BF6">
                              <w:pPr>
                                <w:spacing w:after="0" w:line="240" w:lineRule="auto"/>
                                <w:rPr>
                                  <w:b/>
                                  <w:sz w:val="15"/>
                                  <w:szCs w:val="15"/>
                                </w:rPr>
                              </w:pPr>
                              <w:r w:rsidRPr="00FC499F">
                                <w:rPr>
                                  <w:b/>
                                  <w:sz w:val="15"/>
                                  <w:szCs w:val="15"/>
                                </w:rPr>
                                <w:t>требования, ожидания</w:t>
                              </w:r>
                            </w:p>
                          </w:txbxContent>
                        </v:textbox>
                      </v:shape>
                    </v:group>
                    <v:shape id="Поле 184" o:spid="_x0000_s1302" type="#_x0000_t202" style="position:absolute;left:4038312;top:2428875;width:2190750;height:36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rsidR="00AE0BF6" w:rsidRPr="00FC499F" w:rsidRDefault="00AE0BF6" w:rsidP="00AE0BF6">
                            <w:pPr>
                              <w:spacing w:after="0" w:line="240" w:lineRule="auto"/>
                              <w:rPr>
                                <w:b/>
                                <w:sz w:val="15"/>
                                <w:szCs w:val="15"/>
                              </w:rPr>
                            </w:pPr>
                            <w:r w:rsidRPr="00FC499F">
                              <w:rPr>
                                <w:b/>
                                <w:sz w:val="15"/>
                                <w:szCs w:val="15"/>
                              </w:rPr>
                              <w:t>компетентные выпускники</w:t>
                            </w:r>
                          </w:p>
                        </w:txbxContent>
                      </v:textbox>
                    </v:shape>
                  </v:group>
                </v:group>
              </v:group>
            </v:group>
            <w10:wrap type="tight"/>
          </v:group>
        </w:pict>
      </w: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AE0BF6" w:rsidRPr="00BA290D" w:rsidRDefault="00AE0BF6" w:rsidP="00AE0BF6">
      <w:pPr>
        <w:rPr>
          <w:rFonts w:ascii="Times New Roman" w:eastAsia="Times New Roman" w:hAnsi="Times New Roman" w:cs="Times New Roman"/>
          <w:sz w:val="24"/>
          <w:szCs w:val="24"/>
          <w:lang w:eastAsia="ru-RU"/>
        </w:rPr>
      </w:pPr>
      <w:r w:rsidRPr="00BA290D">
        <w:rPr>
          <w:rFonts w:ascii="Times New Roman" w:eastAsia="Times New Roman" w:hAnsi="Times New Roman" w:cs="Times New Roman"/>
          <w:sz w:val="24"/>
          <w:szCs w:val="24"/>
          <w:lang w:eastAsia="ru-RU"/>
        </w:rPr>
        <w:t>Рис.1</w:t>
      </w:r>
      <w:r w:rsidR="00F506F4" w:rsidRPr="00BA290D">
        <w:rPr>
          <w:rFonts w:ascii="Times New Roman" w:eastAsia="Times New Roman" w:hAnsi="Times New Roman" w:cs="Times New Roman"/>
          <w:sz w:val="24"/>
          <w:szCs w:val="24"/>
          <w:lang w:eastAsia="ru-RU"/>
        </w:rPr>
        <w:t xml:space="preserve">Структура системы управления качеством профессионального образования в ВУЗах и </w:t>
      </w:r>
      <w:proofErr w:type="spellStart"/>
      <w:r w:rsidR="00F506F4" w:rsidRPr="00BA290D">
        <w:rPr>
          <w:rFonts w:ascii="Times New Roman" w:eastAsia="Times New Roman" w:hAnsi="Times New Roman" w:cs="Times New Roman"/>
          <w:sz w:val="24"/>
          <w:szCs w:val="24"/>
          <w:lang w:eastAsia="ru-RU"/>
        </w:rPr>
        <w:t>ССУЗах</w:t>
      </w:r>
      <w:proofErr w:type="spellEnd"/>
    </w:p>
    <w:p w:rsidR="00AE0BF6" w:rsidRDefault="00AE0BF6" w:rsidP="001D1C76">
      <w:pPr>
        <w:rPr>
          <w:rFonts w:ascii="Times New Roman" w:eastAsia="Times New Roman" w:hAnsi="Times New Roman" w:cs="Times New Roman"/>
          <w:sz w:val="28"/>
          <w:szCs w:val="28"/>
          <w:lang w:eastAsia="ru-RU"/>
        </w:rPr>
      </w:pPr>
    </w:p>
    <w:p w:rsidR="00AE0BF6" w:rsidRDefault="00AE0BF6" w:rsidP="001D1C76">
      <w:pPr>
        <w:rPr>
          <w:rFonts w:ascii="Times New Roman" w:eastAsia="Times New Roman" w:hAnsi="Times New Roman" w:cs="Times New Roman"/>
          <w:sz w:val="28"/>
          <w:szCs w:val="28"/>
          <w:lang w:eastAsia="ru-RU"/>
        </w:rPr>
      </w:pPr>
    </w:p>
    <w:p w:rsidR="001C635C" w:rsidRPr="00D7225B" w:rsidRDefault="001C635C" w:rsidP="001D1C7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C7A2A" w:rsidRDefault="00DC7A2A" w:rsidP="00DC7A2A">
      <w:pPr>
        <w:spacing w:after="0" w:line="360" w:lineRule="auto"/>
        <w:contextualSpacing/>
        <w:rPr>
          <w:rFonts w:ascii="Times New Roman" w:eastAsia="Times New Roman" w:hAnsi="Times New Roman" w:cs="Times New Roman"/>
          <w:sz w:val="28"/>
          <w:szCs w:val="28"/>
          <w:lang w:eastAsia="ru-RU"/>
        </w:rPr>
      </w:pPr>
      <w:r w:rsidRPr="00DC7A2A">
        <w:rPr>
          <w:rFonts w:ascii="Times New Roman" w:hAnsi="Times New Roman" w:cs="Times New Roman"/>
          <w:sz w:val="28"/>
          <w:szCs w:val="28"/>
        </w:rPr>
        <w:lastRenderedPageBreak/>
        <w:t>Начальное профессиональное образование имеет более упрощенную структуру системы управления</w:t>
      </w:r>
      <w:r>
        <w:rPr>
          <w:rFonts w:ascii="Times New Roman" w:hAnsi="Times New Roman" w:cs="Times New Roman"/>
          <w:sz w:val="28"/>
          <w:szCs w:val="28"/>
        </w:rPr>
        <w:t>,</w:t>
      </w:r>
      <w:r w:rsidRPr="00DC7A2A">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представленную</w:t>
      </w:r>
      <w:r>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D47954">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2</w:t>
      </w:r>
      <w:r w:rsidRPr="00D47954">
        <w:rPr>
          <w:rFonts w:ascii="Times New Roman" w:eastAsia="Times New Roman" w:hAnsi="Times New Roman" w:cs="Times New Roman"/>
          <w:sz w:val="28"/>
          <w:szCs w:val="28"/>
          <w:lang w:eastAsia="ru-RU"/>
        </w:rPr>
        <w:t>.</w:t>
      </w: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4A7165" w:rsidP="001E7271">
      <w:pPr>
        <w:spacing w:after="0" w:line="360" w:lineRule="auto"/>
        <w:contextualSpacing/>
        <w:jc w:val="both"/>
        <w:rPr>
          <w:rFonts w:ascii="Times New Roman" w:hAnsi="Times New Roman" w:cs="Times New Roman"/>
          <w:sz w:val="28"/>
          <w:szCs w:val="28"/>
        </w:rPr>
      </w:pPr>
      <w:r w:rsidRPr="004A7165">
        <w:rPr>
          <w:rFonts w:ascii="Times New Roman" w:hAnsi="Times New Roman" w:cs="Times New Roman"/>
          <w:sz w:val="24"/>
          <w:szCs w:val="24"/>
        </w:rPr>
        <w:pict>
          <v:group id="_x0000_s1377" style="position:absolute;left:0;text-align:left;margin-left:45.7pt;margin-top:-2.3pt;width:391.5pt;height:363pt;z-index:251661312" coordorigin="2123,1575" coordsize="7830,7260">
            <v:shape id="Поле 47" o:spid="_x0000_s1378" type="#_x0000_t202" style="position:absolute;left:8111;top:5691;width:1289;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style="mso-next-textbox:#Поле 47">
                <w:txbxContent>
                  <w:p w:rsidR="00701C36" w:rsidRDefault="00701C36" w:rsidP="00701C36">
                    <w:pPr>
                      <w:spacing w:after="0" w:line="240" w:lineRule="auto"/>
                      <w:rPr>
                        <w:b/>
                        <w:sz w:val="15"/>
                        <w:szCs w:val="15"/>
                      </w:rPr>
                    </w:pPr>
                    <w:r>
                      <w:rPr>
                        <w:b/>
                        <w:sz w:val="15"/>
                        <w:szCs w:val="15"/>
                      </w:rPr>
                      <w:t>Отчетность</w:t>
                    </w:r>
                  </w:p>
                </w:txbxContent>
              </v:textbox>
            </v:shape>
            <v:group id="_x0000_s1379" style="position:absolute;left:2123;top:1575;width:7830;height:7260" coordorigin="2123,1575" coordsize="7830,7260">
              <v:shape id="Поле 46" o:spid="_x0000_s1380" type="#_x0000_t202" style="position:absolute;left:6043;top:5691;width:1289;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style="mso-next-textbox:#Поле 46">
                  <w:txbxContent>
                    <w:p w:rsidR="00701C36" w:rsidRDefault="00701C36" w:rsidP="00701C36">
                      <w:pPr>
                        <w:spacing w:after="0" w:line="240" w:lineRule="auto"/>
                        <w:rPr>
                          <w:b/>
                          <w:sz w:val="15"/>
                          <w:szCs w:val="15"/>
                        </w:rPr>
                      </w:pPr>
                      <w:r>
                        <w:rPr>
                          <w:b/>
                          <w:sz w:val="15"/>
                          <w:szCs w:val="15"/>
                        </w:rPr>
                        <w:t>Отчетность</w:t>
                      </w:r>
                    </w:p>
                  </w:txbxContent>
                </v:textbox>
              </v:shape>
              <v:shape id="Стрелка вверх 42" o:spid="_x0000_s1381" type="#_x0000_t68" style="position:absolute;left:2892;top:5703;width:271;height: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Vsr8A&#10;AADbAAAADwAAAGRycy9kb3ducmV2LnhtbESPzQrCMBCE74LvEFbwIppWVKQaRQTBg4h/D7A2a1ts&#10;NqWJWt/eCILHYWa+YebLxpTiSbUrLCuIBxEI4tTqgjMFl/OmPwXhPLLG0jIpeJOD5aLdmmOi7YuP&#10;9Dz5TAQIuwQV5N5XiZQuzcmgG9iKOHg3Wxv0QdaZ1DW+AtyUchhFE2mw4LCQY0XrnNL76WEUVNnO&#10;63hvDrfYyHF83T+K0vWU6naa1QyEp8b/w7/2VisYDeH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kFWyvwAAANsAAAAPAAAAAAAAAAAAAAAAAJgCAABkcnMvZG93bnJl&#10;di54bWxQSwUGAAAAAAQABAD1AAAAhAMAAAAA&#10;" adj="7500" filled="f" strokeweight="1pt"/>
              <v:shape id="Стрелка вверх 43" o:spid="_x0000_s1382" type="#_x0000_t68" style="position:absolute;left:5827;top:5703;width:271;height: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wKcMA&#10;AADbAAAADwAAAGRycy9kb3ducmV2LnhtbESP0YrCMBRE34X9h3AX9kU07eqK1KayCIIPItr1A67N&#10;tS3b3JQmav17Iwg+DjNzhkmXvWnElTpXW1YQjyMQxIXVNZcKjn/r0RyE88gaG8uk4E4OltnHIMVE&#10;2xsf6Jr7UgQIuwQVVN63iZSuqMigG9uWOHhn2xn0QXal1B3eAtw08juKZtJgzWGhwpZWFRX/+cUo&#10;aMut1/HO7M+xkT/xaXepGzdU6uuz/12A8NT7d/jV3mgF0wk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wKcMAAADbAAAADwAAAAAAAAAAAAAAAACYAgAAZHJzL2Rv&#10;d25yZXYueG1sUEsFBgAAAAAEAAQA9QAAAIgDAAAAAA==&#10;" adj="7500" filled="f" strokeweight="1pt"/>
              <v:shape id="Стрелка вверх 44" o:spid="_x0000_s1383" type="#_x0000_t68" style="position:absolute;left:7895;top:5703;width:271;height: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oXb8A&#10;AADbAAAADwAAAGRycy9kb3ducmV2LnhtbESPzQrCMBCE74LvEFbwIppWVKQaRQTBg4h/D7A2a1ts&#10;NqWJWt/eCILHYWa+YebLxpTiSbUrLCuIBxEI4tTqgjMFl/OmPwXhPLLG0jIpeJOD5aLdmmOi7YuP&#10;9Dz5TAQIuwQV5N5XiZQuzcmgG9iKOHg3Wxv0QdaZ1DW+AtyUchhFE2mw4LCQY0XrnNL76WEUVNnO&#10;63hvDrfYyHF83T+K0vWU6naa1QyEp8b/w7/2VisYje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NWhdvwAAANsAAAAPAAAAAAAAAAAAAAAAAJgCAABkcnMvZG93bnJl&#10;di54bWxQSwUGAAAAAAQABAD1AAAAhAMAAAAA&#10;" adj="7500" filled="f" strokeweight="1pt"/>
              <v:group id="_x0000_s1384" style="position:absolute;left:2123;top:1575;width:7830;height:7260" coordorigin="2123,1575" coordsize="7830,7260">
                <v:shape id="Поле 45" o:spid="_x0000_s1385" type="#_x0000_t202" style="position:absolute;left:3108;top:5691;width:1289;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style="mso-next-textbox:#Поле 45">
                    <w:txbxContent>
                      <w:p w:rsidR="00701C36" w:rsidRDefault="00701C36" w:rsidP="00701C36">
                        <w:pPr>
                          <w:spacing w:after="0" w:line="240" w:lineRule="auto"/>
                          <w:rPr>
                            <w:b/>
                            <w:sz w:val="15"/>
                            <w:szCs w:val="15"/>
                          </w:rPr>
                        </w:pPr>
                        <w:r>
                          <w:rPr>
                            <w:b/>
                            <w:sz w:val="15"/>
                            <w:szCs w:val="15"/>
                          </w:rPr>
                          <w:t>Отчетность</w:t>
                        </w:r>
                      </w:p>
                    </w:txbxContent>
                  </v:textbox>
                </v:shape>
                <v:group id="_x0000_s1386" style="position:absolute;left:2123;top:1575;width:7830;height:7260" coordorigin="2123,1575" coordsize="7830,7260">
                  <v:shape id="Прямая со стрелкой 40" o:spid="_x0000_s1387" type="#_x0000_t32" style="position:absolute;left:9422;top:4859;width:0;height:1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nMAAAADbAAAADwAAAGRycy9kb3ducmV2LnhtbERPz0/CMBS+k/A/NM/EG3QTYsigLMME&#10;5SosnF/W5zpdX+ta2fjv7cHE45fv966cbC9uNITOsYJ8mYEgbpzuuFVQX46LDYgQkTX2jknBnQKU&#10;+/lsh4V2I7/T7RxbkUI4FKjAxOgLKUNjyGJYOk+cuA83WIwJDq3UA44p3PbyKcuepcWOU4NBTy+G&#10;mq/zj1Xg65XLq+/727G5GF+P+fWw+nxV6vFhqrYgIk3xX/znPmkF67Q+fUk/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vo5zAAAAA2wAAAA8AAAAAAAAAAAAAAAAA&#10;oQIAAGRycy9kb3ducmV2LnhtbFBLBQYAAAAABAAEAPkAAACOAwAAAAA=&#10;" strokeweight="1pt">
                    <v:stroke endarrow="block"/>
                  </v:shape>
                  <v:shape id="Прямая со стрелкой 34" o:spid="_x0000_s1388" type="#_x0000_t32" style="position:absolute;left:2784;top:4704;width:0;height:1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W4sMAAADbAAAADwAAAGRycy9kb3ducmV2LnhtbESPQWvCQBSE70L/w/IKvekmjZSSuoot&#10;2HpVQ8+P7Gs2mn27zW5N/PeuIPQ4zMw3zGI12k6cqQ+tYwX5LANBXDvdcqOgOmymryBCRNbYOSYF&#10;FwqwWj5MFlhqN/COzvvYiAThUKICE6MvpQy1IYth5jxx8n5cbzEm2TdS9zgkuO3kc5a9SIstpwWD&#10;nj4M1af9n1Xgq8Ll69/L16Y+GF8N+fd7cfxU6ulxXL+BiDTG//C9vdUKijn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S1uLDAAAA2wAAAA8AAAAAAAAAAAAA&#10;AAAAoQIAAGRycy9kb3ducmV2LnhtbFBLBQYAAAAABAAEAPkAAACRAwAAAAA=&#10;" strokeweight="1pt">
                    <v:stroke endarrow="block"/>
                  </v:shape>
                  <v:group id="_x0000_s1389" style="position:absolute;left:2123;top:1575;width:7830;height:7260" coordorigin="2123,1575" coordsize="7830,7260">
                    <v:group id="_x0000_s1390" style="position:absolute;left:3694;top:2246;width:1992;height:548" coordorigin="3694,2246" coordsize="1992,548">
                      <v:shape id="Поле 5" o:spid="_x0000_s1391" type="#_x0000_t202" style="position:absolute;left:3759;top:2266;width:1840;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style="mso-next-textbox:#Поле 5">
                          <w:txbxContent>
                            <w:p w:rsidR="00701C36" w:rsidRDefault="00701C36" w:rsidP="00701C36">
                              <w:pPr>
                                <w:spacing w:after="0" w:line="240" w:lineRule="auto"/>
                                <w:jc w:val="center"/>
                                <w:rPr>
                                  <w:sz w:val="15"/>
                                  <w:szCs w:val="15"/>
                                </w:rPr>
                              </w:pPr>
                              <w:proofErr w:type="spellStart"/>
                              <w:r>
                                <w:rPr>
                                  <w:b/>
                                  <w:sz w:val="15"/>
                                  <w:szCs w:val="15"/>
                                </w:rPr>
                                <w:t>Рособразование</w:t>
                              </w:r>
                              <w:proofErr w:type="spellEnd"/>
                            </w:p>
                          </w:txbxContent>
                        </v:textbox>
                      </v:shape>
                      <v:shape id="Блок-схема: знак завершения 4" o:spid="_x0000_s1392" type="#_x0000_t116" style="position:absolute;left:3694;top:2246;width:1992;height:5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SvcIA&#10;AADaAAAADwAAAGRycy9kb3ducmV2LnhtbESPUWvCMBSF3wf+h3AF39bEIUOqUUQRpjDoqj/grrlr&#10;uzU3JYm2+/fLYLDHwznnO5z1drSduJMPrWMN80yBIK6cabnWcL0cH5cgQkQ22DkmDd8UYLuZPKwx&#10;N27gN7qXsRYJwiFHDU2MfS5lqBqyGDLXEyfvw3mLMUlfS+NxSHDbySelnqXFltNCgz3tG6q+ypvV&#10;wKM6uPMi+uI1vBenzxrVbolaz6bjbgUi0hj/w3/tF6NhAb9X0g2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NK9wgAAANoAAAAPAAAAAAAAAAAAAAAAAJgCAABkcnMvZG93&#10;bnJldi54bWxQSwUGAAAAAAQABAD1AAAAhwMAAAAA&#10;" filled="f" strokeweight="1pt"/>
                    </v:group>
                    <v:group id="_x0000_s1393" style="position:absolute;left:2123;top:1575;width:7830;height:7260" coordorigin="2123,1575" coordsize="7830,7260">
                      <v:group id="Группа 100" o:spid="_x0000_s1394" style="position:absolute;left:2123;top:6049;width:7819;height:2786" coordsize="6877050,2763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Прямоугольник 35" o:spid="_x0000_s1395" style="position:absolute;width:6867525;height:2257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ERsMA&#10;AADbAAAADwAAAGRycy9kb3ducmV2LnhtbESPQWvCQBSE7wX/w/KE3urGWsVEV5GC4LGNgh4f2ecm&#10;mH0bs9sk/nu3UOhxmJlvmPV2sLXoqPWVYwXTSQKCuHC6YqPgdNy/LUH4gKyxdkwKHuRhuxm9rDHT&#10;rudv6vJgRISwz1BBGUKTSemLkiz6iWuIo3d1rcUQZWukbrGPcFvL9yRZSIsVx4USG/osqbjlP1aB&#10;nBqd3/uPc5p+zWddfdD7i0mVeh0PuxWIQEP4D/+1D1rBbA6/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VERsMAAADbAAAADwAAAAAAAAAAAAAAAACYAgAAZHJzL2Rv&#10;d25yZXYueG1sUEsFBgAAAAAEAAQA9QAAAIgDAAAAAA==&#10;" filled="f" strokeweight="1pt">
                          <v:stroke dashstyle="dash"/>
                        </v:rect>
                        <v:rect id="Прямоугольник 63" o:spid="_x0000_s1396" style="position:absolute;left:9525;top:2428875;width:6867525;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gGMQA&#10;AADbAAAADwAAAGRycy9kb3ducmV2LnhtbESPQWvCQBSE70L/w/IKvemmrQaJrlJSCkoFqfXi7ZF9&#10;TdJm34bdNYn/visIHoeZ+YZZrgfTiI6cry0reJ4kIIgLq2suFRy/P8ZzED4ga2wsk4ILeVivHkZL&#10;zLTt+Yu6QyhFhLDPUEEVQptJ6YuKDPqJbYmj92OdwRClK6V22Ee4aeRLkqTSYM1xocKW8oqKv8PZ&#10;KDjNfuW+zns877bvn7PO2SSfWqWeHoe3BYhAQ7iHb+2NVpC+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PIBjEAAAA2wAAAA8AAAAAAAAAAAAAAAAAmAIAAGRycy9k&#10;b3ducmV2LnhtbFBLBQYAAAAABAAEAPUAAACJAwAAAAA=&#10;" filled="f" strokeweight="1pt"/>
                        <v:shape id="Поле 64" o:spid="_x0000_s1397" type="#_x0000_t202" style="position:absolute;left:152386;top:2439580;width:6572251;height:323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style="mso-next-textbox:#Поле 64">
                            <w:txbxContent>
                              <w:p w:rsidR="00701C36" w:rsidRDefault="00701C36" w:rsidP="00701C36">
                                <w:pPr>
                                  <w:spacing w:after="0" w:line="240" w:lineRule="auto"/>
                                  <w:jc w:val="center"/>
                                  <w:rPr>
                                    <w:b/>
                                    <w:sz w:val="15"/>
                                    <w:szCs w:val="15"/>
                                  </w:rPr>
                                </w:pPr>
                                <w:r>
                                  <w:rPr>
                                    <w:b/>
                                    <w:sz w:val="15"/>
                                    <w:szCs w:val="15"/>
                                  </w:rPr>
                                  <w:t>ПОТРЕБИТЕЛИ – обучаемые, родители, работодатели, государство</w:t>
                                </w:r>
                              </w:p>
                            </w:txbxContent>
                          </v:textbox>
                        </v:shape>
                        <v:group id="Группа 99" o:spid="_x0000_s1398" style="position:absolute;left:142875;top:54158;width:6581775;height:2374717" coordorigin="19050,-31567" coordsize="6581775,2374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Прямая со стрелкой 66" o:spid="_x0000_s1399" type="#_x0000_t32" style="position:absolute;left:3867150;top:1809750;width:0;height:533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CE8IAAADbAAAADwAAAGRycy9kb3ducmV2LnhtbESPQWvCQBSE74X+h+UVvNVNFEJJXUUL&#10;tl6roedH9pmNZt9us6uJ/74rCD0OM/MNs1iNthNX6kPrWEE+zUAQ10633CioDtvXNxAhImvsHJOC&#10;GwVYLZ+fFlhqN/A3XfexEQnCoUQFJkZfShlqQxbD1Hni5B1dbzEm2TdS9zgkuO3kLMsKabHltGDQ&#10;04eh+ry/WAW+mrt8/Xv72tYH46sh/9nMT59KTV7G9TuISGP8Dz/aO62gKOD+Jf0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CE8IAAADbAAAADwAAAAAAAAAAAAAA&#10;AAChAgAAZHJzL2Rvd25yZXYueG1sUEsFBgAAAAAEAAQA+QAAAJADAAAAAA==&#10;" strokeweight="1pt">
                            <v:stroke endarrow="block"/>
                          </v:shape>
                          <v:group id="Группа 98" o:spid="_x0000_s1400" style="position:absolute;left:19050;top:-31567;width:6581775;height:2355667" coordorigin="19050,-31567" coordsize="6581775,2355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Группа 97" o:spid="_x0000_s1401" style="position:absolute;left:19050;top:-31567;width:6581775;height:1831792" coordorigin="19050,-31567" coordsize="6581775,1831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Группа 93" o:spid="_x0000_s1402" style="position:absolute;left:228569;top:-31567;width:6267481;height:352426" coordorigin="-3162331,-345892" coordsize="6267481,35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Поле 57" o:spid="_x0000_s1403" type="#_x0000_t202" style="position:absolute;left:-3162331;top:-345890;width:1552575;height:345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style="mso-next-textbox:#Поле 57">
                                    <w:txbxContent>
                                      <w:p w:rsidR="00701C36" w:rsidRDefault="00701C36" w:rsidP="00701C36">
                                        <w:pPr>
                                          <w:spacing w:after="0" w:line="240" w:lineRule="auto"/>
                                          <w:jc w:val="center"/>
                                          <w:rPr>
                                            <w:b/>
                                            <w:sz w:val="15"/>
                                            <w:szCs w:val="15"/>
                                          </w:rPr>
                                        </w:pPr>
                                        <w:r>
                                          <w:rPr>
                                            <w:b/>
                                            <w:sz w:val="15"/>
                                            <w:szCs w:val="15"/>
                                          </w:rPr>
                                          <w:t>НПО</w:t>
                                        </w:r>
                                      </w:p>
                                    </w:txbxContent>
                                  </v:textbox>
                                </v:shape>
                                <v:group id="Группа 92" o:spid="_x0000_s1404" style="position:absolute;left:-762000;top:-345892;width:3867150;height:352426" coordorigin="-1990725,-345892" coordsize="3867150,35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Прямоугольник 53" o:spid="_x0000_s1405" style="position:absolute;left:-1990725;top:-304800;width:3867150;height:304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2r8UA&#10;AADbAAAADwAAAGRycy9kb3ducmV2LnhtbESPQWvCQBSE74L/YXlCb7ppxVKim6CWggeR1uTS2zP7&#10;TEKzb0N21cRf7xYKPQ4z8w2zSnvTiCt1rras4HkWgSAurK65VJBnH9M3EM4ja2wsk4KBHKTJeLTC&#10;WNsbf9H16EsRIOxiVFB538ZSuqIig25mW+LgnW1n0AfZlVJ3eAtw08iXKHqVBmsOCxW2tK2o+Dle&#10;jAKD7/P752ngITvt82bzfTjc1xelnib9egnCU+//w3/tnVawmMPvl/ADZP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avxQAAANsAAAAPAAAAAAAAAAAAAAAAAJgCAABkcnMv&#10;ZG93bnJldi54bWxQSwUGAAAAAAQABAD1AAAAigMAAAAA&#10;" filled="f" strokeweight="1.5pt"/>
                                  <v:shape id="Поле 59" o:spid="_x0000_s1406" type="#_x0000_t202" style="position:absolute;left:-1810009;top:-345892;width:3495675;height:352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style="mso-next-textbox:#Поле 59">
                                      <w:txbxContent>
                                        <w:p w:rsidR="00701C36" w:rsidRDefault="00701C36" w:rsidP="00701C36">
                                          <w:pPr>
                                            <w:spacing w:after="0" w:line="240" w:lineRule="auto"/>
                                            <w:jc w:val="center"/>
                                            <w:rPr>
                                              <w:sz w:val="15"/>
                                              <w:szCs w:val="15"/>
                                            </w:rPr>
                                          </w:pPr>
                                          <w:r>
                                            <w:rPr>
                                              <w:sz w:val="15"/>
                                              <w:szCs w:val="15"/>
                                            </w:rPr>
                                            <w:t>Система качества ОУ</w:t>
                                          </w:r>
                                        </w:p>
                                      </w:txbxContent>
                                    </v:textbox>
                                  </v:shape>
                                </v:group>
                              </v:group>
                              <v:group id="Группа 96" o:spid="_x0000_s1407" style="position:absolute;left:19050;width:6581775;height:1800225" coordorigin="-3286125,-304800" coordsize="6581775,18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Прямоугольник 51" o:spid="_x0000_s1408" style="position:absolute;left:-3286125;top:-304800;width:6581775;height:1800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RScQA&#10;AADbAAAADwAAAGRycy9kb3ducmV2LnhtbESPQWvCQBSE7wX/w/KE3upGaYpEV5FIoaWFYvTi7ZF9&#10;JtHs27C7Jum/7xYKPQ4z8w2z3o6mFT0531hWMJ8lIIhLqxuuFJyOr09LED4ga2wtk4Jv8rDdTB7W&#10;mGk78IH6IlQiQthnqKAOocuk9GVNBv3MdsTRu1hnMETpKqkdDhFuWrlIkhdpsOG4UGNHeU3lrbgb&#10;Bef0Kr+afMD75/v+I+2dTfJnq9TjdNytQAQaw3/4r/2mFa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90UnEAAAA2wAAAA8AAAAAAAAAAAAAAAAAmAIAAGRycy9k&#10;b3ducmV2LnhtbFBLBQYAAAAABAAEAPUAAACJAwAAAAA=&#10;" filled="f" strokeweight="1pt"/>
                                <v:rect id="Прямоугольник 55" o:spid="_x0000_s1409" style="position:absolute;left:-3162300;top:9526;width:6353175;height:1352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QMUA&#10;AADbAAAADwAAAGRycy9kb3ducmV2LnhtbESPQWvCQBSE7wX/w/KE3uqmLUpJXUUthR6KaJJLb8/s&#10;azY0+zZkV0389V1B8DjMzDfMfNnbRpyo87VjBc+TBARx6XTNlYIi/3x6A+EDssbGMSkYyMNyMXqY&#10;Y6rdmfd0ykIlIoR9igpMCG0qpS8NWfQT1xJH79d1FkOUXSV1h+cIt418SZKZtFhzXDDY0sZQ+Zcd&#10;rQKLH6+X3WHgIT98F836Z7u9rI5KPY771TuIQH24h2/tL61gOoXr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8tAxQAAANsAAAAPAAAAAAAAAAAAAAAAAJgCAABkcnMv&#10;ZG93bnJldi54bWxQSwUGAAAAAAQABAD1AAAAigMAAAAA&#10;" filled="f" strokeweight="1.5pt"/>
                                <v:shape id="Поле 61" o:spid="_x0000_s1410" type="#_x0000_t202" style="position:absolute;left:-3009900;top:19050;width:6057900;height:1409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style="mso-next-textbox:#Поле 61">
                                    <w:txbxContent>
                                      <w:p w:rsidR="00701C36" w:rsidRDefault="00701C36" w:rsidP="00701C36">
                                        <w:pPr>
                                          <w:pStyle w:val="a9"/>
                                          <w:numPr>
                                            <w:ilvl w:val="0"/>
                                            <w:numId w:val="6"/>
                                          </w:numPr>
                                          <w:spacing w:before="120" w:after="0" w:line="360" w:lineRule="auto"/>
                                          <w:ind w:left="2552"/>
                                          <w:rPr>
                                            <w:sz w:val="15"/>
                                            <w:szCs w:val="15"/>
                                          </w:rPr>
                                        </w:pPr>
                                        <w:r>
                                          <w:rPr>
                                            <w:sz w:val="15"/>
                                            <w:szCs w:val="15"/>
                                          </w:rPr>
                                          <w:t>Образовательная деятельность</w:t>
                                        </w:r>
                                      </w:p>
                                      <w:p w:rsidR="00701C36" w:rsidRDefault="00701C36" w:rsidP="00701C36">
                                        <w:pPr>
                                          <w:pStyle w:val="a9"/>
                                          <w:numPr>
                                            <w:ilvl w:val="0"/>
                                            <w:numId w:val="6"/>
                                          </w:numPr>
                                          <w:spacing w:after="0" w:line="360" w:lineRule="auto"/>
                                          <w:ind w:left="2552"/>
                                          <w:rPr>
                                            <w:sz w:val="15"/>
                                            <w:szCs w:val="15"/>
                                          </w:rPr>
                                        </w:pPr>
                                        <w:r>
                                          <w:rPr>
                                            <w:sz w:val="15"/>
                                            <w:szCs w:val="15"/>
                                          </w:rPr>
                                          <w:t>Воспитательная деятельность</w:t>
                                        </w:r>
                                      </w:p>
                                      <w:p w:rsidR="00701C36" w:rsidRDefault="00701C36" w:rsidP="00701C36">
                                        <w:pPr>
                                          <w:pStyle w:val="a9"/>
                                          <w:numPr>
                                            <w:ilvl w:val="0"/>
                                            <w:numId w:val="6"/>
                                          </w:numPr>
                                          <w:spacing w:after="0" w:line="360" w:lineRule="auto"/>
                                          <w:ind w:left="2552"/>
                                          <w:rPr>
                                            <w:sz w:val="15"/>
                                            <w:szCs w:val="15"/>
                                          </w:rPr>
                                        </w:pPr>
                                        <w:r>
                                          <w:rPr>
                                            <w:sz w:val="15"/>
                                            <w:szCs w:val="15"/>
                                          </w:rPr>
                                          <w:t>Дополнительное образование</w:t>
                                        </w:r>
                                      </w:p>
                                      <w:p w:rsidR="00701C36" w:rsidRDefault="00701C36" w:rsidP="00701C36">
                                        <w:pPr>
                                          <w:pStyle w:val="a9"/>
                                          <w:numPr>
                                            <w:ilvl w:val="0"/>
                                            <w:numId w:val="6"/>
                                          </w:numPr>
                                          <w:spacing w:after="0" w:line="360" w:lineRule="auto"/>
                                          <w:ind w:left="2552"/>
                                          <w:rPr>
                                            <w:sz w:val="15"/>
                                            <w:szCs w:val="15"/>
                                          </w:rPr>
                                        </w:pPr>
                                        <w:r>
                                          <w:rPr>
                                            <w:sz w:val="15"/>
                                            <w:szCs w:val="15"/>
                                          </w:rPr>
                                          <w:t>Методическая деятельность</w:t>
                                        </w:r>
                                      </w:p>
                                    </w:txbxContent>
                                  </v:textbox>
                                </v:shape>
                              </v:group>
                            </v:group>
                            <v:shape id="Прямая со стрелкой 65" o:spid="_x0000_s1411" type="#_x0000_t32" style="position:absolute;left:600075;top:1800225;width:0;height:5238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2HOcMAAADbAAAADwAAAGRycy9kb3ducmV2LnhtbESPT2sCMRDF7wW/QxjBW81WVGRrlFIQ&#10;FXrxz6HHYTPdrE0m2yTq+u0bQfD4ePN+b9582TkrLhRi41nB27AAQVx53XCt4HhYvc5AxISs0Xom&#10;BTeKsFz0XuZYan/lHV32qRYZwrFEBSaltpQyVoYcxqFvibP344PDlGWopQ54zXBn5agoptJhw7nB&#10;YEufhqrf/dnlN06nL2vX8lbvxn/fYbRebcfGKjXodx/vIBJ16Xn8SG+0gukE7lsyA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hznDAAAA2wAAAA8AAAAAAAAAAAAA&#10;AAAAoQIAAGRycy9kb3ducmV2LnhtbFBLBQYAAAAABAAEAPkAAACRAwAAAAA=&#10;" strokeweight="1pt">
                              <v:stroke endarrow="block"/>
                            </v:shape>
                            <v:shape id="Поле 67" o:spid="_x0000_s1412" type="#_x0000_t202" style="position:absolute;left:742873;top:1809752;width:1857376;height:390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style="mso-next-textbox:#Поле 67">
                                <w:txbxContent>
                                  <w:p w:rsidR="00701C36" w:rsidRDefault="00701C36" w:rsidP="00701C36">
                                    <w:pPr>
                                      <w:spacing w:after="0" w:line="240" w:lineRule="auto"/>
                                      <w:rPr>
                                        <w:b/>
                                        <w:sz w:val="15"/>
                                        <w:szCs w:val="15"/>
                                      </w:rPr>
                                    </w:pPr>
                                    <w:r>
                                      <w:rPr>
                                        <w:b/>
                                        <w:sz w:val="15"/>
                                        <w:szCs w:val="15"/>
                                      </w:rPr>
                                      <w:t>требования, ожидания</w:t>
                                    </w:r>
                                  </w:p>
                                </w:txbxContent>
                              </v:textbox>
                            </v:shape>
                          </v:group>
                          <v:shape id="Поле 68" o:spid="_x0000_s1413" type="#_x0000_t202" style="position:absolute;left:3990611;top:1800227;width:2190750;height:371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style="mso-next-textbox:#Поле 68">
                              <w:txbxContent>
                                <w:p w:rsidR="00701C36" w:rsidRDefault="00701C36" w:rsidP="00701C36">
                                  <w:pPr>
                                    <w:spacing w:after="0" w:line="240" w:lineRule="auto"/>
                                    <w:rPr>
                                      <w:b/>
                                      <w:sz w:val="15"/>
                                      <w:szCs w:val="15"/>
                                    </w:rPr>
                                  </w:pPr>
                                  <w:r>
                                    <w:rPr>
                                      <w:b/>
                                      <w:sz w:val="15"/>
                                      <w:szCs w:val="15"/>
                                    </w:rPr>
                                    <w:t>компетентные выпускники</w:t>
                                  </w:r>
                                </w:p>
                              </w:txbxContent>
                            </v:textbox>
                          </v:shape>
                        </v:group>
                      </v:group>
                      <v:group id="_x0000_s1414" style="position:absolute;left:2123;top:1575;width:7830;height:4483" coordorigin="2123,1575" coordsize="7830,4483">
                        <v:shape id="Поле 31" o:spid="_x0000_s1415" type="#_x0000_t202" style="position:absolute;left:2784;top:4704;width:1916;height: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style="mso-next-textbox:#Поле 31">
                            <w:txbxContent>
                              <w:p w:rsidR="00701C36" w:rsidRDefault="00701C36" w:rsidP="00701C36">
                                <w:pPr>
                                  <w:spacing w:after="0" w:line="240" w:lineRule="auto"/>
                                  <w:rPr>
                                    <w:sz w:val="15"/>
                                    <w:szCs w:val="15"/>
                                  </w:rPr>
                                </w:pPr>
                                <w:r>
                                  <w:rPr>
                                    <w:sz w:val="15"/>
                                    <w:szCs w:val="15"/>
                                  </w:rPr>
                                  <w:t>Методическое обеспечение образовательной деятельности (ОД)</w:t>
                                </w:r>
                              </w:p>
                            </w:txbxContent>
                          </v:textbox>
                        </v:shape>
                        <v:shape id="Поле 33" o:spid="_x0000_s1416" type="#_x0000_t202" style="position:absolute;left:7733;top:4714;width:1797;height: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style="mso-next-textbox:#Поле 33">
                            <w:txbxContent>
                              <w:p w:rsidR="00701C36" w:rsidRDefault="00701C36" w:rsidP="00701C36">
                                <w:pPr>
                                  <w:spacing w:after="0" w:line="240" w:lineRule="auto"/>
                                  <w:rPr>
                                    <w:sz w:val="15"/>
                                    <w:szCs w:val="15"/>
                                  </w:rPr>
                                </w:pPr>
                              </w:p>
                              <w:p w:rsidR="00701C36" w:rsidRDefault="00701C36" w:rsidP="00701C36">
                                <w:pPr>
                                  <w:spacing w:after="0" w:line="240" w:lineRule="auto"/>
                                  <w:rPr>
                                    <w:sz w:val="15"/>
                                    <w:szCs w:val="15"/>
                                  </w:rPr>
                                </w:pPr>
                                <w:r>
                                  <w:rPr>
                                    <w:sz w:val="15"/>
                                    <w:szCs w:val="15"/>
                                  </w:rPr>
                                  <w:t>Подтверждение соответствия (верификация) ОД</w:t>
                                </w:r>
                              </w:p>
                            </w:txbxContent>
                          </v:textbox>
                        </v:shape>
                        <v:shape id="Поле 32" o:spid="_x0000_s1417" type="#_x0000_t202" style="position:absolute;left:5686;top:4714;width:1570;height: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style="mso-next-textbox:#Поле 32">
                            <w:txbxContent>
                              <w:p w:rsidR="00701C36" w:rsidRDefault="00701C36" w:rsidP="00701C36">
                                <w:pPr>
                                  <w:spacing w:after="0" w:line="240" w:lineRule="auto"/>
                                  <w:rPr>
                                    <w:sz w:val="15"/>
                                    <w:szCs w:val="15"/>
                                  </w:rPr>
                                </w:pPr>
                                <w:r>
                                  <w:rPr>
                                    <w:sz w:val="15"/>
                                    <w:szCs w:val="15"/>
                                  </w:rPr>
                                  <w:t>Установление соответствия (верификация) и мониторинг ОД</w:t>
                                </w:r>
                              </w:p>
                            </w:txbxContent>
                          </v:textbox>
                        </v:shape>
                        <v:shape id="Прямая со стрелкой 37" o:spid="_x0000_s1418" type="#_x0000_t32" style="position:absolute;left:5686;top:4714;width:0;height:1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IlcMAAADbAAAADwAAAGRycy9kb3ducmV2LnhtbESPQWvCQBSE70L/w/IKvekmDdiSuoot&#10;2HpVQ8+P7Gs2mn27zW5N/PeuIPQ4zMw3zGI12k6cqQ+tYwX5LANBXDvdcqOgOmymryBCRNbYOSYF&#10;FwqwWj5MFlhqN/COzvvYiAThUKICE6MvpQy1IYth5jxx8n5cbzEm2TdS9zgkuO3kc5bNpcWW04JB&#10;Tx+G6tP+zyrwVeHy9e/la1MfjK+G/Pu9OH4q9fQ4rt9ARBrjf/je3moFxQv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ASJXDAAAA2wAAAA8AAAAAAAAAAAAA&#10;AAAAoQIAAGRycy9kb3ducmV2LnhtbFBLBQYAAAAABAAEAPkAAACRAwAAAAA=&#10;" strokeweight="1pt">
                          <v:stroke endarrow="block"/>
                        </v:shape>
                        <v:group id="_x0000_s1419" style="position:absolute;left:2123;top:1575;width:7830;height:4483" coordorigin="2123,1575" coordsize="7830,4483">
                          <v:rect id="Прямоугольник 24" o:spid="_x0000_s1420" style="position:absolute;left:2145;top:1575;width:7808;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3AMMA&#10;AADbAAAADwAAAGRycy9kb3ducmV2LnhtbESPT2vCQBTE7wW/w/IEb3Xjn4qJriIFwWMbBT0+ss9N&#10;MPs2ZrdJ+u27hUKPw8z8htnuB1uLjlpfOVYwmyYgiAunKzYKLufj6xqED8gaa8ek4Js87Hejly1m&#10;2vX8SV0ejIgQ9hkqKENoMil9UZJFP3UNcfTurrUYomyN1C32EW5rOU+SlbRYcVwosaH3kopH/mUV&#10;yJnR+bNfXtP0423R1Sd9vJlUqcl4OGxABBrCf/ivfdIK5k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B3AMMAAADbAAAADwAAAAAAAAAAAAAAAACYAgAAZHJzL2Rv&#10;d25yZXYueG1sUEsFBgAAAAAEAAQA9QAAAIgDAAAAAA==&#10;" filled="f" strokeweight="1pt">
                            <v:stroke dashstyle="dash"/>
                          </v:rect>
                          <v:shape id="Поле 29" o:spid="_x0000_s1421" type="#_x0000_t202" style="position:absolute;left:2123;top:3514;width:2502;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style="mso-next-textbox:#Поле 29">
                              <w:txbxContent>
                                <w:p w:rsidR="00701C36" w:rsidRDefault="00701C36" w:rsidP="00701C36">
                                  <w:pPr>
                                    <w:spacing w:after="0" w:line="240" w:lineRule="auto"/>
                                    <w:jc w:val="right"/>
                                    <w:rPr>
                                      <w:sz w:val="15"/>
                                      <w:szCs w:val="15"/>
                                    </w:rPr>
                                  </w:pPr>
                                  <w:proofErr w:type="spellStart"/>
                                  <w:r>
                                    <w:rPr>
                                      <w:sz w:val="15"/>
                                      <w:szCs w:val="15"/>
                                    </w:rPr>
                                    <w:t>Компетентностные</w:t>
                                  </w:r>
                                  <w:proofErr w:type="spellEnd"/>
                                  <w:r>
                                    <w:rPr>
                                      <w:sz w:val="15"/>
                                      <w:szCs w:val="15"/>
                                    </w:rPr>
                                    <w:t xml:space="preserve"> модели рабочих</w:t>
                                  </w:r>
                                </w:p>
                              </w:txbxContent>
                            </v:textbox>
                          </v:shape>
                          <v:group id="_x0000_s1422" style="position:absolute;left:5285;top:3840;width:1841;height:864" coordorigin="5285,3840" coordsize="1841,864">
                            <v:shape id="Блок-схема: знак завершения 18" o:spid="_x0000_s1423" type="#_x0000_t116" style="position:absolute;left:5285;top:3840;width:1841;height: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Q/8UA&#10;AADbAAAADwAAAGRycy9kb3ducmV2LnhtbESPQWvCQBCF74X+h2UKvdWNQoNGV5GCUNpCqO3F25gd&#10;s8HsbJrdxvTfOwehtxnem/e+WW1G36qB+tgENjCdZKCIq2Abrg18f+2e5qBiQrbYBiYDfxRhs76/&#10;W2Fhw4U/adinWkkIxwINuJS6QutYOfIYJ6EjFu0Ueo9J1r7WtseLhPtWz7Is1x4blgaHHb04qs77&#10;X29g8fxjP97LY65P80WZH+rSxbfBmMeHcbsElWhM/+bb9asVfIGVX2QA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ND/xQAAANsAAAAPAAAAAAAAAAAAAAAAAJgCAABkcnMv&#10;ZG93bnJldi54bWxQSwUGAAAAAAQABAD1AAAAigMAAAAA&#10;" strokeweight="1pt"/>
                            <v:shape id="Поле 19" o:spid="_x0000_s1424" type="#_x0000_t202" style="position:absolute;left:5382;top:3840;width:1625;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style="mso-next-textbox:#Поле 19">
                                <w:txbxContent>
                                  <w:p w:rsidR="00701C36" w:rsidRDefault="00701C36" w:rsidP="00701C36">
                                    <w:pPr>
                                      <w:spacing w:after="0" w:line="240" w:lineRule="auto"/>
                                      <w:jc w:val="center"/>
                                      <w:rPr>
                                        <w:sz w:val="15"/>
                                        <w:szCs w:val="15"/>
                                      </w:rPr>
                                    </w:pPr>
                                    <w:r>
                                      <w:rPr>
                                        <w:sz w:val="15"/>
                                        <w:szCs w:val="15"/>
                                      </w:rPr>
                                      <w:t>Органы по лицензированию образовательных учреждений</w:t>
                                    </w:r>
                                  </w:p>
                                </w:txbxContent>
                              </v:textbox>
                            </v:shape>
                          </v:group>
                          <v:group id="_x0000_s1425" style="position:absolute;left:2470;top:4003;width:1689;height:701" coordorigin="2470,4003" coordsize="1689,701">
                            <v:shape id="Блок-схема: знак завершения 20" o:spid="_x0000_s1426" type="#_x0000_t116" style="position:absolute;left:2470;top:4003;width:1689;height:7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WRMIA&#10;AADbAAAADwAAAGRycy9kb3ducmV2LnhtbERPz2vCMBS+C/sfwht403TCilbTIoOBzEFZ3WW3Z/Ns&#10;is1L18Ta/ffLYbDjx/d7V0y2EyMNvnWs4GmZgCCunW65UfB5el2sQfiArLFzTAp+yEORP8x2mGl3&#10;5w8aq9CIGMI+QwUmhD6T0teGLPql64kjd3GDxRDh0Eg94D2G206ukiSVFluODQZ7ejFUX6ubVbB5&#10;/tbvx/Kcyst6U6ZfTWn826jU/HHab0EEmsK/+M99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hZEwgAAANsAAAAPAAAAAAAAAAAAAAAAAJgCAABkcnMvZG93&#10;bnJldi54bWxQSwUGAAAAAAQABAD1AAAAhwMAAAAA&#10;" strokeweight="1pt"/>
                            <v:shape id="Поле 21" o:spid="_x0000_s1427" type="#_x0000_t202" style="position:absolute;left:2567;top:4003;width:1495;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style="mso-next-textbox:#Поле 21">
                                <w:txbxContent>
                                  <w:p w:rsidR="00701C36" w:rsidRDefault="00701C36" w:rsidP="00701C36">
                                    <w:pPr>
                                      <w:spacing w:after="0" w:line="240" w:lineRule="auto"/>
                                      <w:jc w:val="center"/>
                                      <w:rPr>
                                        <w:sz w:val="15"/>
                                        <w:szCs w:val="15"/>
                                      </w:rPr>
                                    </w:pPr>
                                    <w:r>
                                      <w:rPr>
                                        <w:sz w:val="15"/>
                                        <w:szCs w:val="15"/>
                                      </w:rPr>
                                      <w:t>Учебно-методические объединения</w:t>
                                    </w:r>
                                  </w:p>
                                </w:txbxContent>
                              </v:textbox>
                            </v:shape>
                          </v:group>
                          <v:group id="_x0000_s1428" style="position:absolute;left:7895;top:3917;width:1841;height:942" coordorigin="7895,3917" coordsize="1841,942">
                            <v:shape id="Блок-схема: знак завершения 22" o:spid="_x0000_s1429" type="#_x0000_t116" style="position:absolute;left:7895;top:3917;width:1841;height:9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tqMQA&#10;AADbAAAADwAAAGRycy9kb3ducmV2LnhtbESPQWvCQBSE7wX/w/KE3urGgEGjq4hQEFsItV68PbPP&#10;bDD7Ns2uMf333UKhx2FmvmFWm8E2oqfO144VTCcJCOLS6ZorBafP15c5CB+QNTaOScE3edisR08r&#10;zLV78Af1x1CJCGGfowITQptL6UtDFv3EtcTRu7rOYoiyq6Tu8BHhtpFpkmTSYs1xwWBLO0Pl7Xi3&#10;ChazL/3+VlwyeZ0viuxcFcYfeqWex8N2CSLQEP7Df+29VpC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ELajEAAAA2wAAAA8AAAAAAAAAAAAAAAAAmAIAAGRycy9k&#10;b3ducmV2LnhtbFBLBQYAAAAABAAEAPUAAACJAwAAAAA=&#10;" strokeweight="1pt"/>
                            <v:shape id="Поле 23" o:spid="_x0000_s1430" type="#_x0000_t202" style="position:absolute;left:7992;top:4003;width:1658;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style="mso-next-textbox:#Поле 23">
                                <w:txbxContent>
                                  <w:p w:rsidR="00701C36" w:rsidRDefault="00701C36" w:rsidP="00701C36">
                                    <w:pPr>
                                      <w:spacing w:after="0" w:line="240" w:lineRule="auto"/>
                                      <w:jc w:val="center"/>
                                      <w:rPr>
                                        <w:sz w:val="15"/>
                                        <w:szCs w:val="15"/>
                                      </w:rPr>
                                    </w:pPr>
                                    <w:r>
                                      <w:rPr>
                                        <w:sz w:val="15"/>
                                        <w:szCs w:val="15"/>
                                      </w:rPr>
                                      <w:t>Аккредитация образовательных программ</w:t>
                                    </w:r>
                                  </w:p>
                                </w:txbxContent>
                              </v:textbox>
                            </v:shape>
                          </v:group>
                          <v:group id="_x0000_s1431" style="position:absolute;left:3867;top:1699;width:5555;height:4359" coordorigin="3867,1699" coordsize="5555,4359">
                            <v:shape id="Прямая со стрелкой 27" o:spid="_x0000_s1432" type="#_x0000_t32" style="position:absolute;left:5740;top:2630;width:0;height:1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eSMIAAADbAAAADwAAAGRycy9kb3ducmV2LnhtbESPQWsCMRSE74L/ITyhN82uQitbo6hg&#10;22t16fmxeW5WNy9xk7rrv28KhR6HmfmGWW0G24o7daFxrCCfZSCIK6cbrhWUp8N0CSJEZI2tY1Lw&#10;oACb9Xi0wkK7nj/pfoy1SBAOBSowMfpCylAZshhmzhMn7+w6izHJrpa6wz7BbSvnWfYsLTacFgx6&#10;2huqrsdvq8CXC5dvb4/3Q3Uyvuzzr93i8qbU02TYvoKINMT/8F/7QyuYv8D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eSMIAAADbAAAADwAAAAAAAAAAAAAA&#10;AAChAgAAZHJzL2Rvd25yZXYueG1sUEsFBgAAAAAEAAQA+QAAAJADAAAAAA==&#10;" strokeweight="1pt">
                              <v:stroke endarrow="block"/>
                            </v:shape>
                            <v:shape id="Прямая со стрелкой 39" o:spid="_x0000_s1433" type="#_x0000_t32" style="position:absolute;left:4571;top:3552;width:0;height:2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5fMMAAADbAAAADwAAAGRycy9kb3ducmV2LnhtbESPQWvCQBSE70L/w/IKvekmDUibuoot&#10;2HpVQ8+P7Gs2mn27zW5N/PeuIPQ4zMw3zGI12k6cqQ+tYwX5LANBXDvdcqOgOmymLyBCRNbYOSYF&#10;FwqwWj5MFlhqN/COzvvYiAThUKICE6MvpQy1IYth5jxx8n5cbzEm2TdS9zgkuO3kc5bNpcWW04JB&#10;Tx+G6tP+zyrwVeHy9e/la1MfjK+G/Pu9OH4q9fQ4rt9ARBrjf/je3moFxSv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eXzDAAAA2wAAAA8AAAAAAAAAAAAA&#10;AAAAoQIAAGRycy9kb3ducmV2LnhtbFBLBQYAAAAABAAEAPkAAACRAwAAAAA=&#10;" strokeweight="1pt">
                              <v:stroke endarrow="block"/>
                            </v:shape>
                            <v:group id="_x0000_s1434" style="position:absolute;left:3867;top:1699;width:5555;height:1853" coordorigin="3867,1699" coordsize="5555,1853">
                              <v:group id="_x0000_s1435" style="position:absolute;left:4474;top:1699;width:3129;height:547" coordorigin="4474,1699" coordsize="3129,547">
                                <v:shape id="Поле 2" o:spid="_x0000_s1436" type="#_x0000_t202" style="position:absolute;left:5167;top:1805;width:1786;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Поле 2">
                                    <w:txbxContent>
                                      <w:p w:rsidR="00701C36" w:rsidRDefault="00701C36" w:rsidP="00701C36">
                                        <w:pPr>
                                          <w:spacing w:after="0" w:line="240" w:lineRule="auto"/>
                                          <w:jc w:val="center"/>
                                          <w:rPr>
                                            <w:b/>
                                            <w:sz w:val="15"/>
                                            <w:szCs w:val="15"/>
                                          </w:rPr>
                                        </w:pPr>
                                        <w:proofErr w:type="spellStart"/>
                                        <w:r>
                                          <w:rPr>
                                            <w:b/>
                                            <w:sz w:val="15"/>
                                            <w:szCs w:val="15"/>
                                          </w:rPr>
                                          <w:t>Минобрнауки</w:t>
                                        </w:r>
                                        <w:proofErr w:type="spellEnd"/>
                                        <w:r>
                                          <w:rPr>
                                            <w:b/>
                                            <w:sz w:val="15"/>
                                            <w:szCs w:val="15"/>
                                          </w:rPr>
                                          <w:t xml:space="preserve"> РТ</w:t>
                                        </w:r>
                                      </w:p>
                                    </w:txbxContent>
                                  </v:textbox>
                                </v:shape>
                                <v:shape id="Блок-схема: знак завершения 6" o:spid="_x0000_s1437" type="#_x0000_t116" style="position:absolute;left:4474;top:1699;width:3129;height:5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pUcAA&#10;AADaAAAADwAAAGRycy9kb3ducmV2LnhtbESP3WoCMRSE7wXfIRzBO00UEVmNIoqghYJ/D3C6Od3d&#10;dnOyJFG3b98IgpfDzHzDLFatrcWdfKgcaxgNFQji3JmKCw3Xy24wAxEissHaMWn4owCrZbezwMy4&#10;B5/ofo6FSBAOGWooY2wyKUNeksUwdA1x8r6dtxiT9IU0Hh8Jbms5VmoqLVacFkpsaFNS/nu+WQ3c&#10;qq37mER//Axfx8NPgWo9Q637vXY9BxGpje/wq703GqbwvJ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7pUcAAAADaAAAADwAAAAAAAAAAAAAAAACYAgAAZHJzL2Rvd25y&#10;ZXYueG1sUEsFBgAAAAAEAAQA9QAAAIUDAAAAAA==&#10;" filled="f" strokeweight="1pt"/>
                              </v:group>
                              <v:group id="_x0000_s1438" style="position:absolute;left:3867;top:2650;width:1559;height:902" coordorigin="3867,2650" coordsize="1559,902">
                                <v:roundrect id="Скругленный прямоугольник 11" o:spid="_x0000_s1439" style="position:absolute;left:3867;top:2679;width:1559;height:8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DS8AA&#10;AADbAAAADwAAAGRycy9kb3ducmV2LnhtbERPy6rCMBDdX/AfwgjurqkicqlGEaXgQsRHwe3QjG21&#10;mZQm2vr3RhDubg7nOfNlZyrxpMaVlhWMhhEI4szqknMF6Tn5/QPhPLLGyjIpeJGD5aL3M8dY25aP&#10;9Dz5XIQQdjEqKLyvYyldVpBBN7Q1ceCutjHoA2xyqRtsQ7ip5DiKptJgyaGhwJrWBWX308MomJSH&#10;1652+02bJZPd+JI+ktt6r9Sg361mIDx1/l/8dW91mD+Czy/h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2DS8AAAADbAAAADwAAAAAAAAAAAAAAAACYAgAAZHJzL2Rvd25y&#10;ZXYueG1sUEsFBgAAAAAEAAQA9QAAAIUDAAAAAA==&#10;" strokeweight="1pt"/>
                                <v:shape id="Поле 12" o:spid="_x0000_s1440" type="#_x0000_t202" style="position:absolute;left:3867;top:2650;width:1559;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style="mso-next-textbox:#Поле 12">
                                    <w:txbxContent>
                                      <w:p w:rsidR="00701C36" w:rsidRDefault="00701C36" w:rsidP="00701C36">
                                        <w:pPr>
                                          <w:spacing w:after="0" w:line="240" w:lineRule="auto"/>
                                          <w:jc w:val="center"/>
                                          <w:rPr>
                                            <w:sz w:val="15"/>
                                            <w:szCs w:val="15"/>
                                          </w:rPr>
                                        </w:pPr>
                                        <w:r>
                                          <w:rPr>
                                            <w:sz w:val="15"/>
                                            <w:szCs w:val="15"/>
                                          </w:rPr>
                                          <w:t>Федеральные Государственные образовательные стандарты</w:t>
                                        </w:r>
                                      </w:p>
                                    </w:txbxContent>
                                  </v:textbox>
                                </v:shape>
                              </v:group>
                              <v:group id="_x0000_s1441" style="position:absolute;left:5805;top:2621;width:1993;height:931" coordorigin="5805,2621" coordsize="1993,931">
                                <v:shape id="Блок-схема: знак завершения 13" o:spid="_x0000_s1442" type="#_x0000_t116" style="position:absolute;left:5805;top:2621;width:1993;height:8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6Or8A&#10;AADbAAAADwAAAGRycy9kb3ducmV2LnhtbERP22oCMRB9F/yHMAXfNGkrIqtRxFKoguDtA8bNuLvt&#10;ZrIkqa5/bwTBtzmc60znra3FhXyoHGt4HygQxLkzFRcajofv/hhEiMgGa8ek4UYB5rNuZ4qZcVfe&#10;0WUfC5FCOGSooYyxyaQMeUkWw8A1xIk7O28xJugLaTxeU7it5YdSI2mx4tRQYkPLkvK//b/VwK36&#10;cuth9NtNOG1XvwWqxRi17r21iwmISG18iZ/uH5Pmf8Ljl3SAn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jo6vwAAANsAAAAPAAAAAAAAAAAAAAAAAJgCAABkcnMvZG93bnJl&#10;di54bWxQSwUGAAAAAAQABAD1AAAAhAMAAAAA&#10;" filled="f" strokeweight="1pt"/>
                                <v:shape id="Поле 14" o:spid="_x0000_s1443" type="#_x0000_t202" style="position:absolute;left:5870;top:2640;width:1733;height: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Поле 14">
                                    <w:txbxContent>
                                      <w:p w:rsidR="00701C36" w:rsidRDefault="00701C36" w:rsidP="00701C36">
                                        <w:pPr>
                                          <w:spacing w:after="0" w:line="240" w:lineRule="auto"/>
                                          <w:rPr>
                                            <w:sz w:val="15"/>
                                            <w:szCs w:val="15"/>
                                          </w:rPr>
                                        </w:pPr>
                                        <w:r>
                                          <w:rPr>
                                            <w:sz w:val="15"/>
                                            <w:szCs w:val="15"/>
                                          </w:rPr>
                                          <w:t>Департамент надзора и контроля в  сфере образования РТ</w:t>
                                        </w:r>
                                      </w:p>
                                    </w:txbxContent>
                                  </v:textbox>
                                </v:shape>
                              </v:group>
                              <v:group id="_x0000_s1444" style="position:absolute;left:5513;top:2246;width:3909;height:471" coordorigin="5513,2246" coordsize="4028,471">
                                <v:shape id="Блок-схема: знак завершения 17" o:spid="_x0000_s1445" type="#_x0000_t116" style="position:absolute;left:5513;top:2246;width:4028;height:4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NNsIA&#10;AADbAAAADwAAAGRycy9kb3ducmV2LnhtbERPTWsCMRC9F/wPYQrearZiq2yNIoqtFC9aQXobknGz&#10;dDNZklTXf2+EQm/zeJ8znXeuEWcKsfas4HlQgCDW3tRcKTh8rZ8mIGJCNth4JgVXijCf9R6mWBp/&#10;4R2d96kSOYRjiQpsSm0pZdSWHMaBb4kzd/LBYcowVNIEvORw18hhUbxKhzXnBostLS3pn/2vU/Bh&#10;37+Hh8XoKPXxZfsZJvq00lqp/mO3eAORqEv/4j/3xuT5Y7j/k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w02wgAAANsAAAAPAAAAAAAAAAAAAAAAAJgCAABkcnMvZG93&#10;bnJldi54bWxQSwUGAAAAAAQABAD1AAAAhwMAAAAA&#10;" fillcolor="#f2f2f2" strokecolor="windowText" strokeweight="1pt"/>
                                <v:shape id="Поле 9" o:spid="_x0000_s1446" type="#_x0000_t202" style="position:absolute;left:5740;top:2265;width:360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style="mso-next-textbox:#Поле 9">
                                    <w:txbxContent>
                                      <w:p w:rsidR="00701C36" w:rsidRDefault="00701C36" w:rsidP="00701C36">
                                        <w:pPr>
                                          <w:spacing w:after="0" w:line="240" w:lineRule="auto"/>
                                          <w:jc w:val="center"/>
                                          <w:rPr>
                                            <w:b/>
                                            <w:sz w:val="15"/>
                                            <w:szCs w:val="15"/>
                                          </w:rPr>
                                        </w:pPr>
                                        <w:proofErr w:type="spellStart"/>
                                        <w:r>
                                          <w:rPr>
                                            <w:b/>
                                            <w:sz w:val="15"/>
                                            <w:szCs w:val="15"/>
                                          </w:rPr>
                                          <w:t>Рособрнадзор</w:t>
                                        </w:r>
                                        <w:proofErr w:type="spellEnd"/>
                                        <w:r>
                                          <w:rPr>
                                            <w:b/>
                                            <w:sz w:val="15"/>
                                            <w:szCs w:val="15"/>
                                          </w:rPr>
                                          <w:t xml:space="preserve"> РТ</w:t>
                                        </w:r>
                                      </w:p>
                                    </w:txbxContent>
                                  </v:textbox>
                                </v:shape>
                              </v:group>
                            </v:group>
                          </v:group>
                        </v:group>
                        <v:shape id="_x0000_s1447" type="#_x0000_t32" style="position:absolute;left:7332;top:3514;width:1;height:2535" o:connectortype="straight">
                          <v:stroke endarrow="block"/>
                        </v:shape>
                      </v:group>
                    </v:group>
                  </v:group>
                </v:group>
              </v:group>
            </v:group>
          </v:group>
        </w:pict>
      </w: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AE0BF6" w:rsidRDefault="00AE0BF6" w:rsidP="001E7271">
      <w:pPr>
        <w:spacing w:after="0" w:line="360" w:lineRule="auto"/>
        <w:contextualSpacing/>
        <w:jc w:val="both"/>
        <w:rPr>
          <w:rFonts w:ascii="Times New Roman" w:hAnsi="Times New Roman" w:cs="Times New Roman"/>
          <w:sz w:val="28"/>
          <w:szCs w:val="28"/>
        </w:rPr>
      </w:pPr>
    </w:p>
    <w:p w:rsidR="00701C36" w:rsidRDefault="00701C36" w:rsidP="001E7271">
      <w:pPr>
        <w:spacing w:after="0" w:line="360" w:lineRule="auto"/>
        <w:contextualSpacing/>
        <w:jc w:val="both"/>
        <w:rPr>
          <w:rFonts w:ascii="Times New Roman" w:hAnsi="Times New Roman" w:cs="Times New Roman"/>
          <w:sz w:val="28"/>
          <w:szCs w:val="28"/>
        </w:rPr>
      </w:pPr>
    </w:p>
    <w:p w:rsidR="00701C36" w:rsidRPr="00BA290D" w:rsidRDefault="00701C36" w:rsidP="001E7271">
      <w:pPr>
        <w:spacing w:after="0" w:line="360" w:lineRule="auto"/>
        <w:contextualSpacing/>
        <w:jc w:val="both"/>
        <w:rPr>
          <w:rFonts w:ascii="Times New Roman" w:hAnsi="Times New Roman" w:cs="Times New Roman"/>
          <w:sz w:val="24"/>
          <w:szCs w:val="24"/>
        </w:rPr>
      </w:pPr>
    </w:p>
    <w:p w:rsidR="00FB46EA" w:rsidRPr="00BA290D" w:rsidRDefault="00FB46EA" w:rsidP="00FB46EA">
      <w:pPr>
        <w:rPr>
          <w:rFonts w:ascii="Times New Roman" w:eastAsia="Times New Roman" w:hAnsi="Times New Roman" w:cs="Times New Roman"/>
          <w:sz w:val="24"/>
          <w:szCs w:val="24"/>
          <w:lang w:eastAsia="ru-RU"/>
        </w:rPr>
      </w:pPr>
      <w:r w:rsidRPr="00BA290D">
        <w:rPr>
          <w:rFonts w:ascii="Times New Roman" w:eastAsia="Times New Roman" w:hAnsi="Times New Roman" w:cs="Times New Roman"/>
          <w:sz w:val="24"/>
          <w:szCs w:val="24"/>
          <w:lang w:eastAsia="ru-RU"/>
        </w:rPr>
        <w:t>Рис.2 Структура системы управления качеством профессионального образования в НПО</w:t>
      </w:r>
    </w:p>
    <w:p w:rsidR="00DC7A2A" w:rsidRDefault="00574284" w:rsidP="00FB46EA">
      <w:pPr>
        <w:spacing w:after="0" w:line="36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Управление СК профессионального образования, как составной частью общей системы менеджмента ОУ основывается на четком определении функций всех должностных лиц и сотрудников и их взаимосвязи при выполнении своих функций, включая их ответственности</w:t>
      </w:r>
      <w:r w:rsidR="001E7271">
        <w:rPr>
          <w:rFonts w:ascii="Times New Roman" w:hAnsi="Times New Roman" w:cs="Times New Roman"/>
          <w:sz w:val="28"/>
          <w:szCs w:val="28"/>
        </w:rPr>
        <w:t xml:space="preserve"> и полномочия, которые должны быть им хорошо известны. Эта функция по распределению ответственности и полномочий относится к основным видам деятельности руководства по управлению качеством образования. Гарантии качества в ОУ, как и в любой организации, могут быть обеспечены только соответствующей организационной структурой, которая обычно называется организационной структурой системы качества.</w:t>
      </w:r>
    </w:p>
    <w:p w:rsidR="001E7271" w:rsidRPr="00DC7A2A" w:rsidRDefault="001E7271" w:rsidP="00FB46EA">
      <w:pPr>
        <w:spacing w:after="0" w:line="36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Каждое образовательное учреждение в зависимости от поставленных целей в области качества и имеющихся ресурсов выбирает собственную организационную структуру СК, наиболее соответствующую его традициям и сложившейся практике работы. Тем не менее, примеры типовых структур могут помочь ОУ при выборе оптимального для них варианта.</w:t>
      </w:r>
    </w:p>
    <w:p w:rsidR="00D7225B" w:rsidRPr="00C76D52" w:rsidRDefault="00D7225B" w:rsidP="00FB46EA">
      <w:pPr>
        <w:pStyle w:val="a6"/>
        <w:spacing w:before="0" w:beforeAutospacing="0" w:after="0" w:afterAutospacing="0" w:line="360" w:lineRule="auto"/>
        <w:ind w:firstLine="425"/>
        <w:contextualSpacing/>
        <w:jc w:val="both"/>
        <w:rPr>
          <w:sz w:val="28"/>
          <w:szCs w:val="28"/>
        </w:rPr>
      </w:pPr>
      <w:r w:rsidRPr="00C76D52">
        <w:rPr>
          <w:sz w:val="28"/>
          <w:szCs w:val="28"/>
        </w:rPr>
        <w:t xml:space="preserve">СМК охватывает такие сферы деятельности учебного заведения, как педагогическая, воспитательная, </w:t>
      </w:r>
      <w:r w:rsidR="00DC7A2A">
        <w:rPr>
          <w:sz w:val="28"/>
          <w:szCs w:val="28"/>
        </w:rPr>
        <w:t xml:space="preserve">методическая, </w:t>
      </w:r>
      <w:r w:rsidRPr="00C76D52">
        <w:rPr>
          <w:sz w:val="28"/>
          <w:szCs w:val="28"/>
        </w:rPr>
        <w:t>административная, хозяйственная. Указанные сферы взаимосвязаны между собой и в большинстве случаев пересекаются.</w:t>
      </w:r>
    </w:p>
    <w:p w:rsidR="00D7225B" w:rsidRPr="00C76D52" w:rsidRDefault="00D7225B" w:rsidP="00D7225B">
      <w:pPr>
        <w:pStyle w:val="a6"/>
        <w:spacing w:line="360" w:lineRule="auto"/>
        <w:ind w:firstLine="425"/>
        <w:contextualSpacing/>
        <w:jc w:val="both"/>
        <w:rPr>
          <w:sz w:val="28"/>
          <w:szCs w:val="28"/>
        </w:rPr>
      </w:pPr>
      <w:r w:rsidRPr="00C76D52">
        <w:rPr>
          <w:sz w:val="28"/>
          <w:szCs w:val="28"/>
        </w:rPr>
        <w:t>Функционирование СМК осуществляется за счет вовлеченности всего персонала, при этом высшее руководство берет на себя полную ответственность за достижение целей в области качества.</w:t>
      </w:r>
    </w:p>
    <w:p w:rsidR="00D7225B" w:rsidRPr="00C76D52" w:rsidRDefault="00D7225B" w:rsidP="00D7225B">
      <w:pPr>
        <w:pStyle w:val="a6"/>
        <w:spacing w:line="360" w:lineRule="auto"/>
        <w:ind w:firstLine="425"/>
        <w:contextualSpacing/>
        <w:jc w:val="both"/>
        <w:rPr>
          <w:sz w:val="28"/>
          <w:szCs w:val="28"/>
        </w:rPr>
      </w:pPr>
      <w:r w:rsidRPr="00C76D52">
        <w:rPr>
          <w:sz w:val="28"/>
          <w:szCs w:val="28"/>
        </w:rPr>
        <w:t xml:space="preserve">Административное влияние на СМК базируется на управлении процессами по фактическим показателям. Его основной целью является создание условий способных обеспечить непрерывное улучшение процесса. </w:t>
      </w:r>
    </w:p>
    <w:p w:rsidR="00D7225B" w:rsidRDefault="00D7225B" w:rsidP="00D7225B">
      <w:pPr>
        <w:pStyle w:val="a6"/>
        <w:spacing w:before="0" w:beforeAutospacing="0" w:after="0" w:afterAutospacing="0" w:line="360" w:lineRule="auto"/>
        <w:ind w:firstLine="425"/>
        <w:contextualSpacing/>
        <w:jc w:val="both"/>
        <w:rPr>
          <w:sz w:val="28"/>
          <w:szCs w:val="28"/>
        </w:rPr>
      </w:pPr>
      <w:r w:rsidRPr="00C76D52">
        <w:rPr>
          <w:sz w:val="28"/>
          <w:szCs w:val="28"/>
        </w:rPr>
        <w:t>Процесс разработки и внедрение системы менеджмента качества включает следующие этапы:</w:t>
      </w:r>
    </w:p>
    <w:p w:rsidR="000B75FA" w:rsidRDefault="000B75FA"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разработка проекта политики руководства образовательного учреждения (ОУ) в области качества;</w:t>
      </w:r>
    </w:p>
    <w:p w:rsidR="000B75FA" w:rsidRDefault="000B75FA"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разработка плана создания и внедрения системы качества ОУ (СК ОУ);</w:t>
      </w:r>
    </w:p>
    <w:p w:rsidR="000B75FA" w:rsidRDefault="000B75FA"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разработка и внедрение организационной структуры СК ОУ;</w:t>
      </w:r>
    </w:p>
    <w:p w:rsidR="000B75FA" w:rsidRDefault="000B75FA"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 xml:space="preserve">разработка функциональной схемы оказания образовательных услуг с указанием обязанностей и задач всех подразделений, входящих в СК, </w:t>
      </w:r>
      <w:r w:rsidR="007373CC">
        <w:rPr>
          <w:sz w:val="28"/>
          <w:szCs w:val="28"/>
        </w:rPr>
        <w:t>оказывающих прямое или косвенное влияние на качество образовательных услуг;</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проведение внутренних аудитов и самооценки процессов ОУ и подготовка отчетов  руководству;</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разработка предложений руководству по совершенствованию материально-технической базы и документации в соответствии с существующими требованиями;</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lastRenderedPageBreak/>
        <w:t>разработка предложений по работе с персоналом (повышение квалификации и аттестация персонала);</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разработка документации СК ОУ, включая необходимые формы и записи, документированные процедуры, руководство по качеству структурных подразделений ОУ;</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упорядочение рабочих процессов в ОУ, определение измеряемых параметров и характеристик их качества, методов их измерения и сбора информации;</w:t>
      </w:r>
    </w:p>
    <w:p w:rsidR="007373CC" w:rsidRDefault="007373CC"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 xml:space="preserve">участие в процессе сертификации </w:t>
      </w:r>
      <w:r w:rsidR="000C3E23">
        <w:rPr>
          <w:sz w:val="28"/>
          <w:szCs w:val="28"/>
        </w:rPr>
        <w:t xml:space="preserve">СК </w:t>
      </w:r>
      <w:r>
        <w:rPr>
          <w:sz w:val="28"/>
          <w:szCs w:val="28"/>
        </w:rPr>
        <w:t>(по желанию);</w:t>
      </w:r>
    </w:p>
    <w:p w:rsidR="00D7225B" w:rsidRPr="000C3E23" w:rsidRDefault="000C3E23" w:rsidP="000C3E23">
      <w:pPr>
        <w:pStyle w:val="a6"/>
        <w:numPr>
          <w:ilvl w:val="0"/>
          <w:numId w:val="2"/>
        </w:numPr>
        <w:spacing w:before="0" w:beforeAutospacing="0" w:after="0" w:afterAutospacing="0" w:line="360" w:lineRule="auto"/>
        <w:ind w:left="567"/>
        <w:contextualSpacing/>
        <w:jc w:val="both"/>
        <w:rPr>
          <w:sz w:val="28"/>
          <w:szCs w:val="28"/>
        </w:rPr>
      </w:pPr>
      <w:r>
        <w:rPr>
          <w:sz w:val="28"/>
          <w:szCs w:val="28"/>
        </w:rPr>
        <w:t>поддержание эффективного функционирования и управления СУ ОУ.</w:t>
      </w:r>
    </w:p>
    <w:p w:rsidR="00D7225B" w:rsidRPr="00C76D52" w:rsidRDefault="00D7225B" w:rsidP="00D7225B">
      <w:pPr>
        <w:pStyle w:val="a6"/>
        <w:spacing w:before="0" w:beforeAutospacing="0" w:after="0" w:afterAutospacing="0" w:line="360" w:lineRule="auto"/>
        <w:ind w:firstLine="425"/>
        <w:contextualSpacing/>
        <w:jc w:val="both"/>
        <w:rPr>
          <w:sz w:val="28"/>
          <w:szCs w:val="28"/>
        </w:rPr>
      </w:pPr>
      <w:r w:rsidRPr="00C76D52">
        <w:rPr>
          <w:sz w:val="28"/>
          <w:szCs w:val="28"/>
        </w:rPr>
        <w:t xml:space="preserve">СМК </w:t>
      </w:r>
      <w:proofErr w:type="gramStart"/>
      <w:r w:rsidRPr="00C76D52">
        <w:rPr>
          <w:sz w:val="28"/>
          <w:szCs w:val="28"/>
        </w:rPr>
        <w:t>призвана</w:t>
      </w:r>
      <w:proofErr w:type="gramEnd"/>
      <w:r w:rsidRPr="00C76D52">
        <w:rPr>
          <w:sz w:val="28"/>
          <w:szCs w:val="28"/>
        </w:rPr>
        <w:t xml:space="preserve"> обеспечить качество предоставляемых услуг и «настраивать» это качество на ожидания потребителей. При этом главная задача СМК — не контроль каждой отдельной услуги, а создание системы, которая позволит не допускать появление ошибок приводящих к плохому качеству услуг.</w:t>
      </w:r>
    </w:p>
    <w:p w:rsidR="00D7225B" w:rsidRDefault="00D7225B" w:rsidP="000C3E23">
      <w:pPr>
        <w:pStyle w:val="a6"/>
        <w:spacing w:before="0" w:beforeAutospacing="0" w:after="0" w:afterAutospacing="0" w:line="360" w:lineRule="auto"/>
        <w:ind w:firstLine="425"/>
        <w:contextualSpacing/>
        <w:jc w:val="both"/>
        <w:rPr>
          <w:sz w:val="28"/>
          <w:szCs w:val="28"/>
        </w:rPr>
      </w:pPr>
      <w:r w:rsidRPr="00C76D52">
        <w:rPr>
          <w:sz w:val="28"/>
          <w:szCs w:val="28"/>
        </w:rPr>
        <w:t xml:space="preserve">В результате создания необходимых условий СМК должна гарантировать соответствие выпускников </w:t>
      </w:r>
      <w:r>
        <w:rPr>
          <w:sz w:val="28"/>
          <w:szCs w:val="28"/>
        </w:rPr>
        <w:t>образовательного учреждения</w:t>
      </w:r>
      <w:r w:rsidRPr="00C76D52">
        <w:rPr>
          <w:sz w:val="28"/>
          <w:szCs w:val="28"/>
        </w:rPr>
        <w:t xml:space="preserve"> требованиям федеральных государственных образовательных стандартов, пожеланиям и рекомендациям заинтересованных сторон</w:t>
      </w:r>
      <w:r>
        <w:rPr>
          <w:sz w:val="28"/>
          <w:szCs w:val="28"/>
        </w:rPr>
        <w:t>.</w:t>
      </w:r>
    </w:p>
    <w:p w:rsidR="00D170FA" w:rsidRPr="000C3E23" w:rsidRDefault="00D170FA" w:rsidP="000C3E23">
      <w:pPr>
        <w:spacing w:after="0" w:line="360" w:lineRule="auto"/>
        <w:ind w:firstLine="425"/>
        <w:contextualSpacing/>
        <w:jc w:val="both"/>
        <w:rPr>
          <w:rFonts w:ascii="Times New Roman" w:hAnsi="Times New Roman" w:cs="Times New Roman"/>
          <w:sz w:val="28"/>
          <w:szCs w:val="28"/>
        </w:rPr>
      </w:pPr>
      <w:r w:rsidRPr="00E829BA">
        <w:rPr>
          <w:sz w:val="28"/>
          <w:szCs w:val="28"/>
        </w:rPr>
        <w:tab/>
      </w:r>
      <w:r w:rsidRPr="000C3E23">
        <w:rPr>
          <w:rFonts w:ascii="Times New Roman" w:hAnsi="Times New Roman" w:cs="Times New Roman"/>
          <w:sz w:val="28"/>
          <w:szCs w:val="28"/>
        </w:rPr>
        <w:t>Вопросу об эффективности образовательного процесса, а значит и качеству обучения уделялось и уделяется немало внимания, он обсуждается на педагогических советах, на различных конференциях, уделяется внимание в педагогической литературе. Кто-то критикует, кто-то поддерживает существующие системы и нововведения.</w:t>
      </w:r>
      <w:r w:rsidRPr="000C3E23">
        <w:rPr>
          <w:rFonts w:ascii="Times New Roman" w:hAnsi="Times New Roman" w:cs="Times New Roman"/>
          <w:sz w:val="28"/>
          <w:szCs w:val="28"/>
        </w:rPr>
        <w:tab/>
      </w:r>
    </w:p>
    <w:p w:rsidR="00D170FA" w:rsidRPr="000C3E23" w:rsidRDefault="00D170FA" w:rsidP="000C3E23">
      <w:pPr>
        <w:spacing w:after="0" w:line="360" w:lineRule="auto"/>
        <w:ind w:firstLine="425"/>
        <w:contextualSpacing/>
        <w:jc w:val="both"/>
        <w:rPr>
          <w:rFonts w:ascii="Times New Roman" w:hAnsi="Times New Roman" w:cs="Times New Roman"/>
          <w:sz w:val="28"/>
          <w:szCs w:val="28"/>
        </w:rPr>
      </w:pPr>
      <w:r w:rsidRPr="000C3E23">
        <w:rPr>
          <w:rFonts w:ascii="Times New Roman" w:hAnsi="Times New Roman" w:cs="Times New Roman"/>
          <w:sz w:val="28"/>
          <w:szCs w:val="28"/>
        </w:rPr>
        <w:tab/>
        <w:t xml:space="preserve">Решение проблемы качества образования зависит от того, насколько своевременно и адекватно будут реагировать образовательные учреждения на изменения внешней среды, на потребности общества, социальный заказ, насколько эффективные и педагогически оправданные методы и технологии будут выбраны, насколько объективной, независимой и систематической будет экспертиза деятельности образовательного учреждения. Современная система </w:t>
      </w:r>
      <w:r w:rsidRPr="000C3E23">
        <w:rPr>
          <w:rFonts w:ascii="Times New Roman" w:hAnsi="Times New Roman" w:cs="Times New Roman"/>
          <w:sz w:val="28"/>
          <w:szCs w:val="28"/>
        </w:rPr>
        <w:lastRenderedPageBreak/>
        <w:t>оценки качества образования – это ещё один шаг на пути к вхождению России в общеевропейское и общемировое образовательное пространство.</w:t>
      </w:r>
    </w:p>
    <w:p w:rsidR="00D170FA" w:rsidRPr="000C3E23" w:rsidRDefault="00D170FA" w:rsidP="000C3E23">
      <w:pPr>
        <w:pStyle w:val="a9"/>
        <w:widowControl w:val="0"/>
        <w:spacing w:after="0" w:line="360" w:lineRule="auto"/>
        <w:ind w:left="0" w:firstLine="425"/>
        <w:jc w:val="both"/>
        <w:rPr>
          <w:rFonts w:ascii="Times New Roman" w:hAnsi="Times New Roman" w:cs="Times New Roman"/>
          <w:sz w:val="28"/>
          <w:szCs w:val="28"/>
        </w:rPr>
      </w:pPr>
      <w:r w:rsidRPr="000C3E23">
        <w:rPr>
          <w:rFonts w:ascii="Times New Roman" w:hAnsi="Times New Roman" w:cs="Times New Roman"/>
          <w:sz w:val="28"/>
          <w:szCs w:val="28"/>
        </w:rPr>
        <w:t xml:space="preserve">И как сказал В.В. Путин в беседе с А.А. </w:t>
      </w:r>
      <w:proofErr w:type="spellStart"/>
      <w:r w:rsidRPr="000C3E23">
        <w:rPr>
          <w:rFonts w:ascii="Times New Roman" w:hAnsi="Times New Roman" w:cs="Times New Roman"/>
          <w:sz w:val="28"/>
          <w:szCs w:val="28"/>
        </w:rPr>
        <w:t>Фурсенко</w:t>
      </w:r>
      <w:proofErr w:type="spellEnd"/>
      <w:r w:rsidRPr="000C3E23">
        <w:rPr>
          <w:rFonts w:ascii="Times New Roman" w:hAnsi="Times New Roman" w:cs="Times New Roman"/>
          <w:sz w:val="28"/>
          <w:szCs w:val="28"/>
        </w:rPr>
        <w:t xml:space="preserve"> по обсуждению вопроса развития образования, в частности профессионального образования, чтобы оценка качества о выпускниках шла от работодателя, чтобы они оценивали, кого им подготовили и насколько это хорошо.</w:t>
      </w:r>
    </w:p>
    <w:p w:rsidR="00D170FA" w:rsidRPr="00AE780B" w:rsidRDefault="00D170FA" w:rsidP="00D170FA">
      <w:pPr>
        <w:pStyle w:val="a6"/>
        <w:spacing w:before="0" w:beforeAutospacing="0" w:after="0" w:afterAutospacing="0" w:line="360" w:lineRule="auto"/>
        <w:ind w:firstLine="425"/>
        <w:jc w:val="both"/>
        <w:rPr>
          <w:bCs/>
          <w:sz w:val="28"/>
          <w:szCs w:val="28"/>
        </w:rPr>
      </w:pPr>
      <w:r w:rsidRPr="00AE780B">
        <w:rPr>
          <w:bCs/>
          <w:sz w:val="28"/>
          <w:szCs w:val="28"/>
        </w:rPr>
        <w:t>Для успешного руководства образовательным учреждением и его функционированием необходимо осуществлять менеджмент систематически и открыто, а не подходить к нему формально.</w:t>
      </w:r>
    </w:p>
    <w:p w:rsidR="00D170FA" w:rsidRPr="008416A7" w:rsidRDefault="00D170FA" w:rsidP="008416A7">
      <w:pPr>
        <w:pStyle w:val="a6"/>
        <w:spacing w:before="0" w:beforeAutospacing="0" w:after="0" w:afterAutospacing="0" w:line="360" w:lineRule="auto"/>
        <w:ind w:firstLine="425"/>
        <w:contextualSpacing/>
        <w:jc w:val="both"/>
        <w:rPr>
          <w:bCs/>
          <w:sz w:val="28"/>
          <w:szCs w:val="28"/>
        </w:rPr>
      </w:pPr>
      <w:r w:rsidRPr="00AE780B">
        <w:rPr>
          <w:bCs/>
          <w:sz w:val="28"/>
          <w:szCs w:val="28"/>
        </w:rPr>
        <w:t>Задача системы менеджмента качества</w:t>
      </w:r>
      <w:r>
        <w:rPr>
          <w:bCs/>
          <w:sz w:val="28"/>
          <w:szCs w:val="28"/>
        </w:rPr>
        <w:t xml:space="preserve"> </w:t>
      </w:r>
      <w:r w:rsidRPr="00AE780B">
        <w:rPr>
          <w:bCs/>
          <w:sz w:val="28"/>
          <w:szCs w:val="28"/>
        </w:rPr>
        <w:t xml:space="preserve">– не ограничиваться отслеживанием выполнения минимальных требований, а поднимать планку выше и выше, в противном случае – самая совершенная система менеджмента качества </w:t>
      </w:r>
      <w:r w:rsidRPr="008416A7">
        <w:rPr>
          <w:bCs/>
          <w:sz w:val="28"/>
          <w:szCs w:val="28"/>
        </w:rPr>
        <w:t>окажется бессмысленной.</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xml:space="preserve">Руководство и персонал </w:t>
      </w:r>
      <w:r>
        <w:rPr>
          <w:rFonts w:ascii="Times New Roman" w:hAnsi="Times New Roman" w:cs="Times New Roman"/>
          <w:sz w:val="28"/>
          <w:szCs w:val="28"/>
        </w:rPr>
        <w:t xml:space="preserve">ОУ </w:t>
      </w:r>
      <w:r w:rsidRPr="008416A7">
        <w:rPr>
          <w:rFonts w:ascii="Times New Roman" w:hAnsi="Times New Roman" w:cs="Times New Roman"/>
          <w:sz w:val="28"/>
          <w:szCs w:val="28"/>
        </w:rPr>
        <w:t>должны быть убеждены, что создание СМК на основе требований стандарта ISO 9000 дадут организации следующие преимущества:</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xml:space="preserve">- оптимальное управление организацией с учетом актуальных изменений внешней и внутренней среды в условиях рынка; </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xml:space="preserve">- признание дипломов </w:t>
      </w:r>
      <w:r>
        <w:rPr>
          <w:rFonts w:ascii="Times New Roman" w:hAnsi="Times New Roman" w:cs="Times New Roman"/>
          <w:sz w:val="28"/>
          <w:szCs w:val="28"/>
        </w:rPr>
        <w:t xml:space="preserve"> работодателями</w:t>
      </w:r>
      <w:r w:rsidRPr="008416A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ССУЗами</w:t>
      </w:r>
      <w:proofErr w:type="spellEnd"/>
      <w:r>
        <w:rPr>
          <w:rFonts w:ascii="Times New Roman" w:hAnsi="Times New Roman" w:cs="Times New Roman"/>
          <w:sz w:val="28"/>
          <w:szCs w:val="28"/>
        </w:rPr>
        <w:t xml:space="preserve"> и ВУЗами (для выпускников НПО);</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xml:space="preserve">- повышение эффективности и результативности работы образовательного учреждения, за счет использования прозрачных механизмов управления, постановки актуальных для организации целей в области качества и обеспечения механизмов их понимания и достижения на всех уровнях управления; </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повышение конкурентоспособности образовательного учреждения, за счет ориентированности его деятельности на интересы потребителей: работодателей, обучающихся, родителей, заказчиков продукции и услуг и всех заинтересованных сторон;</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lastRenderedPageBreak/>
        <w:t xml:space="preserve">- уверенность в своем будущем и способность демонстрировать потребителям потенциал, которым располагает </w:t>
      </w:r>
      <w:r>
        <w:rPr>
          <w:rFonts w:ascii="Times New Roman" w:hAnsi="Times New Roman" w:cs="Times New Roman"/>
          <w:sz w:val="28"/>
          <w:szCs w:val="28"/>
        </w:rPr>
        <w:t>ОУ</w:t>
      </w:r>
      <w:r w:rsidRPr="008416A7">
        <w:rPr>
          <w:rFonts w:ascii="Times New Roman" w:hAnsi="Times New Roman" w:cs="Times New Roman"/>
          <w:sz w:val="28"/>
          <w:szCs w:val="28"/>
        </w:rPr>
        <w:t>;</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гарантированное достижение и поддержание требуемого качества образовательных услуг, отвечающим выявленным или предполагаемым нуждам потребителей;</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достижение высокого качества образовательного процесса, качества организации вспомогательных процессов, рациональную обеспеченность материально-техническими, информационными и кадровыми ресурсами;</w:t>
      </w:r>
    </w:p>
    <w:p w:rsidR="008416A7" w:rsidRPr="008416A7" w:rsidRDefault="008416A7" w:rsidP="008416A7">
      <w:pPr>
        <w:spacing w:after="0" w:line="360" w:lineRule="auto"/>
        <w:ind w:firstLine="425"/>
        <w:contextualSpacing/>
        <w:jc w:val="both"/>
        <w:rPr>
          <w:rFonts w:ascii="Times New Roman" w:hAnsi="Times New Roman" w:cs="Times New Roman"/>
          <w:sz w:val="28"/>
          <w:szCs w:val="28"/>
        </w:rPr>
      </w:pPr>
      <w:r w:rsidRPr="008416A7">
        <w:rPr>
          <w:rFonts w:ascii="Times New Roman" w:hAnsi="Times New Roman" w:cs="Times New Roman"/>
          <w:sz w:val="28"/>
          <w:szCs w:val="28"/>
        </w:rPr>
        <w:t>- результативность образовательной деятельности – качество знаний и навыков выпускников, их активную гражданскую позицию, высокий уровень культуры и нравственности.</w:t>
      </w:r>
    </w:p>
    <w:p w:rsidR="008416A7" w:rsidRPr="00AE780B" w:rsidRDefault="008416A7" w:rsidP="00D170FA">
      <w:pPr>
        <w:pStyle w:val="a6"/>
        <w:spacing w:before="0" w:beforeAutospacing="0" w:after="0" w:afterAutospacing="0" w:line="360" w:lineRule="auto"/>
        <w:ind w:firstLine="425"/>
        <w:jc w:val="both"/>
        <w:rPr>
          <w:bCs/>
          <w:sz w:val="28"/>
          <w:szCs w:val="28"/>
        </w:rPr>
      </w:pPr>
    </w:p>
    <w:p w:rsidR="00D7225B" w:rsidRPr="00BE163E" w:rsidRDefault="00BE163E">
      <w:pPr>
        <w:rPr>
          <w:rFonts w:ascii="Times New Roman" w:hAnsi="Times New Roman" w:cs="Times New Roman"/>
          <w:sz w:val="28"/>
          <w:szCs w:val="28"/>
        </w:rPr>
      </w:pPr>
      <w:r w:rsidRPr="00BE163E">
        <w:rPr>
          <w:rFonts w:ascii="Times New Roman" w:hAnsi="Times New Roman" w:cs="Times New Roman"/>
          <w:sz w:val="28"/>
          <w:szCs w:val="28"/>
        </w:rPr>
        <w:t>Использованная литература:</w:t>
      </w:r>
    </w:p>
    <w:p w:rsidR="00BE163E" w:rsidRPr="00BE163E" w:rsidRDefault="00BE163E" w:rsidP="00BE163E">
      <w:pPr>
        <w:pStyle w:val="a9"/>
        <w:numPr>
          <w:ilvl w:val="0"/>
          <w:numId w:val="7"/>
        </w:numPr>
        <w:rPr>
          <w:rFonts w:ascii="Times New Roman" w:hAnsi="Times New Roman" w:cs="Times New Roman"/>
          <w:sz w:val="28"/>
          <w:szCs w:val="28"/>
        </w:rPr>
      </w:pPr>
      <w:r w:rsidRPr="00BE163E">
        <w:rPr>
          <w:rFonts w:ascii="Times New Roman" w:hAnsi="Times New Roman" w:cs="Times New Roman"/>
          <w:sz w:val="28"/>
          <w:szCs w:val="28"/>
        </w:rPr>
        <w:t xml:space="preserve">Практические рекомендации по выбору типовой модели системы управления качеством образования для вузов и </w:t>
      </w:r>
      <w:proofErr w:type="spellStart"/>
      <w:r w:rsidRPr="00BE163E">
        <w:rPr>
          <w:rFonts w:ascii="Times New Roman" w:hAnsi="Times New Roman" w:cs="Times New Roman"/>
          <w:sz w:val="28"/>
          <w:szCs w:val="28"/>
        </w:rPr>
        <w:t>ссузов</w:t>
      </w:r>
      <w:proofErr w:type="spellEnd"/>
      <w:r w:rsidRPr="00BE163E">
        <w:rPr>
          <w:rFonts w:ascii="Times New Roman" w:hAnsi="Times New Roman" w:cs="Times New Roman"/>
          <w:sz w:val="28"/>
          <w:szCs w:val="28"/>
        </w:rPr>
        <w:t xml:space="preserve">  - Федеральное агентство по образованию. – Санкт-Петербург, 2005 г.</w:t>
      </w:r>
    </w:p>
    <w:sectPr w:rsidR="00BE163E" w:rsidRPr="00BE163E" w:rsidSect="000C3E2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044C"/>
    <w:multiLevelType w:val="multilevel"/>
    <w:tmpl w:val="1D1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B0730"/>
    <w:multiLevelType w:val="hybridMultilevel"/>
    <w:tmpl w:val="EE84DA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35F65D6A"/>
    <w:multiLevelType w:val="hybridMultilevel"/>
    <w:tmpl w:val="B5924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F307E"/>
    <w:multiLevelType w:val="hybridMultilevel"/>
    <w:tmpl w:val="B5924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C5F1B"/>
    <w:multiLevelType w:val="hybridMultilevel"/>
    <w:tmpl w:val="B5924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C3EFB"/>
    <w:multiLevelType w:val="hybridMultilevel"/>
    <w:tmpl w:val="2F7C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47954"/>
    <w:rsid w:val="000B75FA"/>
    <w:rsid w:val="000C3E23"/>
    <w:rsid w:val="0010339B"/>
    <w:rsid w:val="001C635C"/>
    <w:rsid w:val="001D1C76"/>
    <w:rsid w:val="001E7271"/>
    <w:rsid w:val="00233359"/>
    <w:rsid w:val="00306273"/>
    <w:rsid w:val="003363E7"/>
    <w:rsid w:val="003D169A"/>
    <w:rsid w:val="003D2EDE"/>
    <w:rsid w:val="004000F9"/>
    <w:rsid w:val="004A7165"/>
    <w:rsid w:val="00542605"/>
    <w:rsid w:val="00574284"/>
    <w:rsid w:val="0058011A"/>
    <w:rsid w:val="00701C36"/>
    <w:rsid w:val="007373CC"/>
    <w:rsid w:val="007C73B8"/>
    <w:rsid w:val="008416A7"/>
    <w:rsid w:val="00AB7DCD"/>
    <w:rsid w:val="00AE0924"/>
    <w:rsid w:val="00AE0BF6"/>
    <w:rsid w:val="00BA290D"/>
    <w:rsid w:val="00BB36F6"/>
    <w:rsid w:val="00BE163E"/>
    <w:rsid w:val="00D170FA"/>
    <w:rsid w:val="00D47954"/>
    <w:rsid w:val="00D7225B"/>
    <w:rsid w:val="00D87B8C"/>
    <w:rsid w:val="00DC7A2A"/>
    <w:rsid w:val="00DD50B7"/>
    <w:rsid w:val="00DE5330"/>
    <w:rsid w:val="00F071DA"/>
    <w:rsid w:val="00F506F4"/>
    <w:rsid w:val="00FA6300"/>
    <w:rsid w:val="00FB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 type="connector" idref="#Прямая со стрелкой 40"/>
        <o:r id="V:Rule19" type="connector" idref="#Прямая со стрелкой 149"/>
        <o:r id="V:Rule20" type="connector" idref="#Прямая со стрелкой 120"/>
        <o:r id="V:Rule21" type="connector" idref="#Прямая со стрелкой 37"/>
        <o:r id="V:Rule22" type="connector" idref="#Прямая со стрелкой 182"/>
        <o:r id="V:Rule23" type="connector" idref="#Прямая со стрелкой 34"/>
        <o:r id="V:Rule24" type="connector" idref="#Прямая со стрелкой 153"/>
        <o:r id="V:Rule25" type="connector" idref="#Прямая со стрелкой 119"/>
        <o:r id="V:Rule26" type="connector" idref="#Прямая со стрелкой 66"/>
        <o:r id="V:Rule27" type="connector" idref="#Прямая со стрелкой 65"/>
        <o:r id="V:Rule28" type="connector" idref="#Прямая со стрелкой 163"/>
        <o:r id="V:Rule29" type="connector" idref="#_x0000_s1447"/>
        <o:r id="V:Rule30" type="connector" idref="#Прямая со стрелкой 150"/>
        <o:r id="V:Rule31" type="connector" idref="#Прямая со стрелкой 152"/>
        <o:r id="V:Rule32" type="connector" idref="#Прямая со стрелкой 3"/>
        <o:r id="V:Rule33" type="connector" idref="#Прямая со стрелкой 27"/>
        <o:r id="V:Rule34"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47954"/>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character" w:styleId="a3">
    <w:name w:val="Hyperlink"/>
    <w:basedOn w:val="a0"/>
    <w:uiPriority w:val="99"/>
    <w:unhideWhenUsed/>
    <w:rsid w:val="00D47954"/>
    <w:rPr>
      <w:color w:val="0000FF" w:themeColor="hyperlink"/>
      <w:u w:val="single"/>
    </w:rPr>
  </w:style>
  <w:style w:type="paragraph" w:styleId="a4">
    <w:name w:val="Balloon Text"/>
    <w:basedOn w:val="a"/>
    <w:link w:val="a5"/>
    <w:uiPriority w:val="99"/>
    <w:semiHidden/>
    <w:unhideWhenUsed/>
    <w:rsid w:val="00D479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954"/>
    <w:rPr>
      <w:rFonts w:ascii="Tahoma" w:hAnsi="Tahoma" w:cs="Tahoma"/>
      <w:sz w:val="16"/>
      <w:szCs w:val="16"/>
    </w:rPr>
  </w:style>
  <w:style w:type="paragraph" w:styleId="a6">
    <w:name w:val="Normal (Web)"/>
    <w:basedOn w:val="a"/>
    <w:uiPriority w:val="99"/>
    <w:rsid w:val="00D72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rsid w:val="00D170FA"/>
    <w:pPr>
      <w:spacing w:after="0" w:line="360" w:lineRule="auto"/>
      <w:ind w:right="57"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D170FA"/>
    <w:rPr>
      <w:rFonts w:ascii="Times New Roman" w:eastAsia="Times New Roman" w:hAnsi="Times New Roman" w:cs="Times New Roman"/>
      <w:sz w:val="28"/>
      <w:szCs w:val="20"/>
      <w:lang w:eastAsia="ru-RU"/>
    </w:rPr>
  </w:style>
  <w:style w:type="paragraph" w:styleId="a9">
    <w:name w:val="List Paragraph"/>
    <w:basedOn w:val="a"/>
    <w:uiPriority w:val="34"/>
    <w:qFormat/>
    <w:rsid w:val="00D170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1089;&#1086;&#1076;&#1077;&#1088;&#1078;&#1072;&#1085;&#1080;&#1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dc:creator>
  <cp:keywords/>
  <dc:description/>
  <cp:lastModifiedBy>Admin</cp:lastModifiedBy>
  <cp:revision>16</cp:revision>
  <cp:lastPrinted>2012-03-13T07:31:00Z</cp:lastPrinted>
  <dcterms:created xsi:type="dcterms:W3CDTF">2012-03-03T16:56:00Z</dcterms:created>
  <dcterms:modified xsi:type="dcterms:W3CDTF">2012-03-13T07:42:00Z</dcterms:modified>
</cp:coreProperties>
</file>