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175" w:rsidRPr="00F04175" w:rsidRDefault="00F04175" w:rsidP="00F04175">
      <w:pPr>
        <w:spacing w:after="0" w:line="360" w:lineRule="atLeast"/>
        <w:jc w:val="both"/>
        <w:rPr>
          <w:rFonts w:ascii="PT Sans" w:eastAsia="Times New Roman" w:hAnsi="PT Sans" w:cs="Times New Roman"/>
          <w:color w:val="444444"/>
          <w:sz w:val="24"/>
          <w:szCs w:val="24"/>
          <w:lang w:eastAsia="de-DE"/>
        </w:rPr>
      </w:pPr>
      <w:r w:rsidRPr="00F0417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de-DE"/>
        </w:rPr>
        <w:t>Секция 4. Философия образования: проблемы, перспективы, риски</w:t>
      </w:r>
    </w:p>
    <w:p w:rsidR="00F04175" w:rsidRPr="00F04175" w:rsidRDefault="00F04175" w:rsidP="00F0417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175">
        <w:rPr>
          <w:rFonts w:ascii="Times New Roman" w:hAnsi="Times New Roman" w:cs="Times New Roman"/>
          <w:b/>
          <w:sz w:val="24"/>
          <w:szCs w:val="24"/>
        </w:rPr>
        <w:t>УДК</w:t>
      </w:r>
      <w:r w:rsidR="00074F63">
        <w:rPr>
          <w:rFonts w:ascii="Times New Roman" w:hAnsi="Times New Roman" w:cs="Times New Roman"/>
          <w:b/>
          <w:sz w:val="24"/>
          <w:szCs w:val="24"/>
        </w:rPr>
        <w:t xml:space="preserve"> 378.1</w:t>
      </w:r>
    </w:p>
    <w:p w:rsidR="00F04175" w:rsidRDefault="00F04175" w:rsidP="00F041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490" w:rsidRPr="00F04175" w:rsidRDefault="00ED7ACF" w:rsidP="00F041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175">
        <w:rPr>
          <w:rFonts w:ascii="Times New Roman" w:hAnsi="Times New Roman" w:cs="Times New Roman"/>
          <w:b/>
          <w:sz w:val="24"/>
          <w:szCs w:val="24"/>
        </w:rPr>
        <w:t>Ценность в</w:t>
      </w:r>
      <w:r w:rsidR="00B3412D" w:rsidRPr="00F04175">
        <w:rPr>
          <w:rFonts w:ascii="Times New Roman" w:hAnsi="Times New Roman" w:cs="Times New Roman"/>
          <w:b/>
          <w:sz w:val="24"/>
          <w:szCs w:val="24"/>
        </w:rPr>
        <w:t>оспитательн</w:t>
      </w:r>
      <w:r w:rsidRPr="00F04175">
        <w:rPr>
          <w:rFonts w:ascii="Times New Roman" w:hAnsi="Times New Roman" w:cs="Times New Roman"/>
          <w:b/>
          <w:sz w:val="24"/>
          <w:szCs w:val="24"/>
        </w:rPr>
        <w:t>ого</w:t>
      </w:r>
      <w:r w:rsidR="00B3412D" w:rsidRPr="00F04175">
        <w:rPr>
          <w:rFonts w:ascii="Times New Roman" w:hAnsi="Times New Roman" w:cs="Times New Roman"/>
          <w:b/>
          <w:sz w:val="24"/>
          <w:szCs w:val="24"/>
        </w:rPr>
        <w:t xml:space="preserve"> аспект</w:t>
      </w:r>
      <w:r w:rsidRPr="00F04175">
        <w:rPr>
          <w:rFonts w:ascii="Times New Roman" w:hAnsi="Times New Roman" w:cs="Times New Roman"/>
          <w:b/>
          <w:sz w:val="24"/>
          <w:szCs w:val="24"/>
        </w:rPr>
        <w:t>а</w:t>
      </w:r>
      <w:r w:rsidR="00B3412D" w:rsidRPr="00F04175">
        <w:rPr>
          <w:rFonts w:ascii="Times New Roman" w:hAnsi="Times New Roman" w:cs="Times New Roman"/>
          <w:b/>
          <w:sz w:val="24"/>
          <w:szCs w:val="24"/>
        </w:rPr>
        <w:t xml:space="preserve"> в современном </w:t>
      </w:r>
      <w:r w:rsidRPr="00F04175">
        <w:rPr>
          <w:rFonts w:ascii="Times New Roman" w:hAnsi="Times New Roman" w:cs="Times New Roman"/>
          <w:b/>
          <w:sz w:val="24"/>
          <w:szCs w:val="24"/>
        </w:rPr>
        <w:t>образовании</w:t>
      </w:r>
    </w:p>
    <w:p w:rsidR="00227579" w:rsidRDefault="00227579" w:rsidP="00F041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A06" w:rsidRDefault="00076A06" w:rsidP="00F041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Потехина Елена Витальевна </w:t>
      </w:r>
    </w:p>
    <w:p w:rsidR="00101DD1" w:rsidRPr="00101DD1" w:rsidRDefault="00076A06" w:rsidP="00F041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Российский государственный социальный университет</w:t>
      </w:r>
      <w:r w:rsidR="00101DD1">
        <w:rPr>
          <w:rFonts w:ascii="Times New Roman" w:hAnsi="Times New Roman" w:cs="Times New Roman"/>
          <w:sz w:val="24"/>
          <w:szCs w:val="24"/>
        </w:rPr>
        <w:t xml:space="preserve">, профессор факультета информационных технологий, </w:t>
      </w:r>
      <w:hyperlink r:id="rId5" w:history="1">
        <w:r w:rsidR="00101DD1" w:rsidRPr="00101D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elengapotechina</w:t>
        </w:r>
        <w:r w:rsidR="00101DD1" w:rsidRPr="00101D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101DD1" w:rsidRPr="00101D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101DD1" w:rsidRPr="00101D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101DD1" w:rsidRPr="00101D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101DD1" w:rsidRDefault="00101DD1" w:rsidP="00F041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DD1" w:rsidRPr="00101DD1" w:rsidRDefault="00101DD1" w:rsidP="00F041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Хализова Анна Николаевна</w:t>
      </w:r>
    </w:p>
    <w:p w:rsidR="00076A06" w:rsidRPr="002F14C9" w:rsidRDefault="002F14C9" w:rsidP="00F0417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4C9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имени Гёте Франкфурт (Германия)</w:t>
      </w:r>
      <w:r w:rsidR="00101DD1" w:rsidRPr="002F1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F14C9">
        <w:rPr>
          <w:rFonts w:ascii="Times New Roman" w:hAnsi="Times New Roman" w:cs="Times New Roman"/>
          <w:color w:val="000000" w:themeColor="text1"/>
          <w:sz w:val="24"/>
          <w:szCs w:val="24"/>
        </w:rPr>
        <w:t>научный сотрудник каф. психолингвистики и дидактики немецкого языка</w:t>
      </w:r>
      <w:r w:rsidR="00101DD1" w:rsidRPr="002F1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history="1">
        <w:r w:rsidRPr="002F14C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Khalizova@em.uni-frankfurt.de</w:t>
        </w:r>
      </w:hyperlink>
    </w:p>
    <w:p w:rsidR="002F14C9" w:rsidRPr="002F14C9" w:rsidRDefault="002F14C9" w:rsidP="00F0417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3806" w:rsidRPr="002F14C9" w:rsidRDefault="007368F1" w:rsidP="00263806">
      <w:pPr>
        <w:widowControl w:val="0"/>
        <w:shd w:val="clear" w:color="auto" w:fill="FFFFFF"/>
        <w:spacing w:after="0" w:line="240" w:lineRule="auto"/>
        <w:ind w:left="16" w:right="12" w:firstLine="26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F14C9">
        <w:rPr>
          <w:rFonts w:ascii="Times New Roman" w:hAnsi="Times New Roman" w:cs="Times New Roman"/>
          <w:sz w:val="24"/>
          <w:szCs w:val="24"/>
        </w:rPr>
        <w:t xml:space="preserve">Аннотация: В данной статье рассматриваются злободневные вопросы, связанные с осуществлением воспитательного процесса в учебных заведениях в период реформирования общества. </w:t>
      </w:r>
      <w:r w:rsidR="00263806" w:rsidRPr="002F14C9">
        <w:rPr>
          <w:rFonts w:ascii="Times New Roman" w:hAnsi="Times New Roman" w:cs="Times New Roman"/>
          <w:sz w:val="24"/>
          <w:szCs w:val="24"/>
        </w:rPr>
        <w:t>Отмечается, что ц</w:t>
      </w:r>
      <w:r w:rsidR="00263806" w:rsidRPr="002F14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енность современного образования заключается </w:t>
      </w:r>
      <w:r w:rsidR="00471EA1" w:rsidRPr="002F14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как </w:t>
      </w:r>
      <w:r w:rsidR="00263806" w:rsidRPr="002F14C9">
        <w:rPr>
          <w:rFonts w:ascii="Times New Roman" w:eastAsia="Times New Roman" w:hAnsi="Times New Roman" w:cs="Times New Roman"/>
          <w:color w:val="000000"/>
          <w:sz w:val="24"/>
          <w:szCs w:val="28"/>
        </w:rPr>
        <w:t>в сумме знаний и профессиональных навыков, полученных студентом</w:t>
      </w:r>
      <w:r w:rsidR="00471EA1" w:rsidRPr="002F14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так и </w:t>
      </w:r>
      <w:r w:rsidR="00263806" w:rsidRPr="002F14C9">
        <w:rPr>
          <w:rFonts w:ascii="Times New Roman" w:eastAsia="Times New Roman" w:hAnsi="Times New Roman" w:cs="Times New Roman"/>
          <w:color w:val="000000"/>
          <w:sz w:val="24"/>
          <w:szCs w:val="28"/>
        </w:rPr>
        <w:t>в осознании приоритета духовно-нравственных ценностей человека, его личностных позиций социального самочувствия.</w:t>
      </w:r>
    </w:p>
    <w:p w:rsidR="007368F1" w:rsidRPr="002F14C9" w:rsidRDefault="007368F1" w:rsidP="00F041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8F1" w:rsidRPr="002F14C9" w:rsidRDefault="007368F1" w:rsidP="007368F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14C9">
        <w:rPr>
          <w:rFonts w:ascii="Times New Roman" w:hAnsi="Times New Roman" w:cs="Times New Roman"/>
          <w:sz w:val="24"/>
          <w:szCs w:val="24"/>
        </w:rPr>
        <w:t>Ключевые слова: воспитание, образование, преподаватель, технологии, инновации</w:t>
      </w:r>
    </w:p>
    <w:p w:rsidR="007368F1" w:rsidRPr="002F14C9" w:rsidRDefault="007368F1" w:rsidP="00F041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5867" w:rsidRPr="002F14C9" w:rsidRDefault="005A0376" w:rsidP="0022586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2F14C9">
        <w:rPr>
          <w:rFonts w:ascii="Times New Roman" w:hAnsi="Times New Roman" w:cs="Times New Roman"/>
          <w:b/>
          <w:sz w:val="24"/>
          <w:lang w:val="en-US"/>
        </w:rPr>
        <w:t>The value of the educational aspect in modern education</w:t>
      </w:r>
    </w:p>
    <w:p w:rsidR="005A0376" w:rsidRPr="002F14C9" w:rsidRDefault="005A0376" w:rsidP="0022586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</w:p>
    <w:p w:rsidR="005A0376" w:rsidRPr="002F14C9" w:rsidRDefault="005A0376" w:rsidP="005A03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2F14C9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Potekhina Elena Vital’evna, </w:t>
      </w:r>
    </w:p>
    <w:p w:rsidR="006B6D75" w:rsidRPr="006B6D75" w:rsidRDefault="005A0376" w:rsidP="006B6D7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F14C9">
        <w:rPr>
          <w:rFonts w:ascii="Times New Roman" w:hAnsi="Times New Roman" w:cs="Times New Roman"/>
          <w:sz w:val="24"/>
          <w:szCs w:val="24"/>
          <w:lang w:val="en-US"/>
        </w:rPr>
        <w:t xml:space="preserve">Russian State Social University, Professor of the Faculty of Information Technology, </w:t>
      </w:r>
      <w:r w:rsidR="006B6D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="006B6D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HYPERLINK "mailto:</w:instrText>
      </w:r>
      <w:r w:rsidR="006B6D75" w:rsidRPr="006B6D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elengapotechina@mail.ru</w:instrText>
      </w:r>
      <w:r w:rsidR="006B6D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" </w:instrText>
      </w:r>
      <w:r w:rsidR="006B6D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="006B6D75" w:rsidRPr="008D77E2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elen</w:t>
      </w:r>
      <w:r w:rsidR="006B6D75" w:rsidRPr="008D77E2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g</w:t>
      </w:r>
      <w:r w:rsidR="006B6D75" w:rsidRPr="008D77E2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apotechina@mail.ru</w:t>
      </w:r>
      <w:r w:rsidR="006B6D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</w:p>
    <w:p w:rsidR="00225867" w:rsidRPr="002F14C9" w:rsidRDefault="00225867" w:rsidP="0022586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0376" w:rsidRPr="002F14C9" w:rsidRDefault="005A0376" w:rsidP="005A03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8"/>
          <w:highlight w:val="yellow"/>
          <w:lang w:eastAsia="de-DE"/>
        </w:rPr>
      </w:pPr>
      <w:r w:rsidRPr="002F14C9">
        <w:rPr>
          <w:rFonts w:ascii="Times New Roman" w:eastAsia="Times New Roman" w:hAnsi="Times New Roman" w:cs="Times New Roman"/>
          <w:bCs/>
          <w:sz w:val="24"/>
          <w:szCs w:val="28"/>
          <w:lang w:val="en-US" w:eastAsia="de-DE"/>
        </w:rPr>
        <w:t>Khalizova</w:t>
      </w:r>
      <w:r w:rsidRPr="002F14C9">
        <w:rPr>
          <w:rFonts w:ascii="Times New Roman" w:eastAsia="Times New Roman" w:hAnsi="Times New Roman" w:cs="Times New Roman"/>
          <w:bCs/>
          <w:sz w:val="24"/>
          <w:szCs w:val="28"/>
          <w:lang w:eastAsia="de-DE"/>
        </w:rPr>
        <w:t xml:space="preserve"> </w:t>
      </w:r>
      <w:r w:rsidRPr="002F14C9">
        <w:rPr>
          <w:rFonts w:ascii="Times New Roman" w:eastAsia="Times New Roman" w:hAnsi="Times New Roman" w:cs="Times New Roman"/>
          <w:bCs/>
          <w:sz w:val="24"/>
          <w:szCs w:val="28"/>
          <w:lang w:val="en-US" w:eastAsia="de-DE"/>
        </w:rPr>
        <w:t>Anna</w:t>
      </w:r>
      <w:r w:rsidRPr="002F14C9">
        <w:rPr>
          <w:rFonts w:ascii="Times New Roman" w:eastAsia="Times New Roman" w:hAnsi="Times New Roman" w:cs="Times New Roman"/>
          <w:bCs/>
          <w:sz w:val="24"/>
          <w:szCs w:val="28"/>
          <w:lang w:eastAsia="de-DE"/>
        </w:rPr>
        <w:t xml:space="preserve"> </w:t>
      </w:r>
      <w:r w:rsidRPr="002F14C9">
        <w:rPr>
          <w:rFonts w:ascii="Times New Roman" w:eastAsia="Times New Roman" w:hAnsi="Times New Roman" w:cs="Times New Roman"/>
          <w:bCs/>
          <w:sz w:val="24"/>
          <w:szCs w:val="28"/>
          <w:lang w:val="en-US" w:eastAsia="de-DE"/>
        </w:rPr>
        <w:t>Nikolaevna</w:t>
      </w:r>
    </w:p>
    <w:p w:rsidR="002F14C9" w:rsidRPr="002F14C9" w:rsidRDefault="002F14C9" w:rsidP="002F14C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Университет имени Гёте Франкфурт (Германия), научный сотрудник каф. психолингвистики и дидактики немецкого языка, </w:t>
      </w:r>
      <w:hyperlink r:id="rId7" w:history="1">
        <w:r w:rsidRPr="002F14C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Khalizova@em.uni-frankfurt.de</w:t>
        </w:r>
      </w:hyperlink>
    </w:p>
    <w:p w:rsidR="00225867" w:rsidRDefault="00225867" w:rsidP="002F14C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79" w:rsidRDefault="00227579" w:rsidP="00227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" w:firstLine="28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2757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В </w:t>
      </w:r>
      <w:r w:rsidR="00BD7FD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период </w:t>
      </w:r>
      <w:r w:rsidRPr="0022757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реформирования общества </w:t>
      </w:r>
      <w:r w:rsidR="00BD7FD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ключев</w:t>
      </w:r>
      <w:r w:rsidR="00490C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ая</w:t>
      </w:r>
      <w:r w:rsidR="00BD7FD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27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роль </w:t>
      </w:r>
      <w:r w:rsidR="00490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отведена</w:t>
      </w:r>
      <w:r w:rsidR="00BD7F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работ</w:t>
      </w:r>
      <w:r w:rsidR="00490C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BD7F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молодым поколением</w:t>
      </w:r>
      <w:r w:rsidRPr="002275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. </w:t>
      </w:r>
      <w:r w:rsidR="00BD7F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Как в</w:t>
      </w:r>
      <w:r w:rsidRPr="002275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оспитание</w:t>
      </w:r>
      <w:r w:rsidR="00BD7F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 так и непосредственно</w:t>
      </w:r>
      <w:r w:rsidRPr="002275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обучени</w:t>
      </w:r>
      <w:r w:rsidR="00BD7F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2275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призвано формировать </w:t>
      </w:r>
      <w:r w:rsidR="00BD7FD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активную </w:t>
      </w:r>
      <w:r w:rsidR="00BD7FD5" w:rsidRPr="00227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жизненную позицию</w:t>
      </w:r>
      <w:r w:rsidR="00BD7F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  <w:r w:rsidR="00BD7FD5" w:rsidRPr="00227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27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научн</w:t>
      </w:r>
      <w:r w:rsidR="00482F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ый подход к восприятию окружающего</w:t>
      </w:r>
      <w:r w:rsidRPr="00227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мир</w:t>
      </w:r>
      <w:r w:rsidR="00482F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27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="00482F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способствовать </w:t>
      </w:r>
      <w:r w:rsidRPr="00227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развит</w:t>
      </w:r>
      <w:r w:rsidR="00482F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ию</w:t>
      </w:r>
      <w:r w:rsidRPr="00227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82F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не только </w:t>
      </w:r>
      <w:r w:rsidRPr="002275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профессиональны</w:t>
      </w:r>
      <w:r w:rsidR="00482F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х, но и</w:t>
      </w:r>
      <w:r w:rsidRPr="002275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82F03" w:rsidRPr="00227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общественны</w:t>
      </w:r>
      <w:r w:rsidR="00482F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х </w:t>
      </w:r>
      <w:r w:rsidRPr="002275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интерес</w:t>
      </w:r>
      <w:r w:rsidR="00482F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ов.</w:t>
      </w:r>
      <w:r w:rsidRPr="002275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85140" w:rsidRPr="0022757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И</w:t>
      </w:r>
      <w:r w:rsidRPr="0022757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нновационн</w:t>
      </w:r>
      <w:r w:rsidR="0008514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ая </w:t>
      </w:r>
      <w:r w:rsidRPr="0022757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стратеги</w:t>
      </w:r>
      <w:r w:rsidR="0008514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22757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6E2A1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интегрального</w:t>
      </w:r>
      <w:r w:rsidRPr="0022757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воспитательного процесса </w:t>
      </w:r>
      <w:r w:rsidR="00614C8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усиливает</w:t>
      </w:r>
      <w:r w:rsidR="0008514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значим</w:t>
      </w:r>
      <w:r w:rsidR="00614C8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ость</w:t>
      </w:r>
      <w:r w:rsidR="0008514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275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рол</w:t>
      </w:r>
      <w:r w:rsidR="00614C8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227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0851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профессорско-</w:t>
      </w:r>
      <w:r w:rsidRPr="00227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преподавательского состава как носител</w:t>
      </w:r>
      <w:r w:rsidR="00614C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227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275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новаторских идей. </w:t>
      </w:r>
      <w:r w:rsidR="00614C8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Несмотря на</w:t>
      </w:r>
      <w:r w:rsidRPr="002275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614C8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наличие множества</w:t>
      </w:r>
      <w:r w:rsidRPr="002275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614C8A" w:rsidRPr="002275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воспита</w:t>
      </w:r>
      <w:r w:rsidR="00614C8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тельных</w:t>
      </w:r>
      <w:r w:rsidR="00614C8A" w:rsidRPr="002275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275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технологий</w:t>
      </w:r>
      <w:r w:rsidR="00614C8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,</w:t>
      </w:r>
      <w:r w:rsidRPr="0022757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614C8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воплощение основополагающих</w:t>
      </w:r>
      <w:r w:rsidRPr="00227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педагогических функций </w:t>
      </w:r>
      <w:r w:rsidR="00614C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по-прежнему </w:t>
      </w:r>
      <w:r w:rsidRPr="00227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="00614C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уществляется</w:t>
      </w:r>
      <w:r w:rsidRPr="00227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преподавателем. </w:t>
      </w:r>
      <w:r w:rsidRPr="002275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Эт</w:t>
      </w:r>
      <w:r w:rsidR="006B2A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 процессы не возможны без </w:t>
      </w:r>
      <w:r w:rsidRPr="002275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специальной психолог</w:t>
      </w:r>
      <w:r w:rsidR="006B2A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ической и </w:t>
      </w:r>
      <w:r w:rsidRPr="002275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педагогической подготовки, </w:t>
      </w:r>
      <w:r w:rsidR="00FD19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 силу того, что наряду с </w:t>
      </w:r>
      <w:r w:rsidRPr="002275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реализ</w:t>
      </w:r>
      <w:r w:rsidR="00FD19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ацией</w:t>
      </w:r>
      <w:r w:rsidRPr="002275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27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предметны</w:t>
      </w:r>
      <w:r w:rsidR="00FD19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227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знани</w:t>
      </w:r>
      <w:r w:rsidR="00FD19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27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="00FD19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осуществляется </w:t>
      </w:r>
      <w:r w:rsidRPr="00227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воспитани</w:t>
      </w:r>
      <w:r w:rsidR="00FD19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27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обучени</w:t>
      </w:r>
      <w:r w:rsidR="00FD19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27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570DC1" w:rsidRPr="00570DC1" w:rsidRDefault="002761E4" w:rsidP="00570DC1">
      <w:pPr>
        <w:widowControl w:val="0"/>
        <w:shd w:val="clear" w:color="auto" w:fill="FFFFFF"/>
        <w:spacing w:after="0" w:line="240" w:lineRule="auto"/>
        <w:ind w:left="16" w:right="12" w:firstLine="268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570DC1">
        <w:rPr>
          <w:rFonts w:ascii="Times New Roman" w:hAnsi="Times New Roman" w:cs="Times New Roman"/>
          <w:sz w:val="24"/>
          <w:szCs w:val="28"/>
        </w:rPr>
        <w:t>В</w:t>
      </w:r>
      <w:r w:rsidR="00570DC1" w:rsidRPr="00570DC1">
        <w:rPr>
          <w:rFonts w:ascii="Times New Roman" w:hAnsi="Times New Roman" w:cs="Times New Roman"/>
          <w:sz w:val="24"/>
          <w:szCs w:val="28"/>
        </w:rPr>
        <w:t>оспитательн</w:t>
      </w:r>
      <w:r>
        <w:rPr>
          <w:rFonts w:ascii="Times New Roman" w:hAnsi="Times New Roman" w:cs="Times New Roman"/>
          <w:sz w:val="24"/>
          <w:szCs w:val="28"/>
        </w:rPr>
        <w:t xml:space="preserve">ый </w:t>
      </w:r>
      <w:r w:rsidR="00570DC1" w:rsidRPr="00570DC1">
        <w:rPr>
          <w:rFonts w:ascii="Times New Roman" w:hAnsi="Times New Roman" w:cs="Times New Roman"/>
          <w:sz w:val="24"/>
          <w:szCs w:val="28"/>
        </w:rPr>
        <w:t xml:space="preserve">процесс в учебных заведениях </w:t>
      </w:r>
      <w:r w:rsidR="006E2A1E">
        <w:rPr>
          <w:rFonts w:ascii="Times New Roman" w:hAnsi="Times New Roman" w:cs="Times New Roman"/>
          <w:sz w:val="24"/>
          <w:szCs w:val="28"/>
        </w:rPr>
        <w:t>конструктивно</w:t>
      </w:r>
      <w:r w:rsidR="004268D2" w:rsidRPr="00570DC1">
        <w:rPr>
          <w:rFonts w:ascii="Times New Roman" w:hAnsi="Times New Roman" w:cs="Times New Roman"/>
          <w:sz w:val="24"/>
          <w:szCs w:val="28"/>
        </w:rPr>
        <w:t xml:space="preserve"> проектирова</w:t>
      </w:r>
      <w:r w:rsidR="004268D2">
        <w:rPr>
          <w:rFonts w:ascii="Times New Roman" w:hAnsi="Times New Roman" w:cs="Times New Roman"/>
          <w:sz w:val="24"/>
          <w:szCs w:val="28"/>
        </w:rPr>
        <w:t>ть,</w:t>
      </w:r>
      <w:r w:rsidRPr="00570DC1">
        <w:rPr>
          <w:rFonts w:ascii="Times New Roman" w:hAnsi="Times New Roman" w:cs="Times New Roman"/>
          <w:sz w:val="24"/>
          <w:szCs w:val="28"/>
        </w:rPr>
        <w:t xml:space="preserve"> </w:t>
      </w:r>
      <w:r w:rsidR="00DA2611">
        <w:rPr>
          <w:rFonts w:ascii="Times New Roman" w:hAnsi="Times New Roman" w:cs="Times New Roman"/>
          <w:sz w:val="24"/>
          <w:szCs w:val="28"/>
        </w:rPr>
        <w:t xml:space="preserve">опираясь на </w:t>
      </w:r>
      <w:r w:rsidR="00570DC1" w:rsidRPr="00570DC1">
        <w:rPr>
          <w:rFonts w:ascii="Times New Roman" w:hAnsi="Times New Roman" w:cs="Times New Roman"/>
          <w:sz w:val="24"/>
          <w:szCs w:val="28"/>
        </w:rPr>
        <w:t>аспект интериоризации</w:t>
      </w:r>
      <w:r w:rsidR="004268D2">
        <w:rPr>
          <w:rFonts w:ascii="Times New Roman" w:hAnsi="Times New Roman" w:cs="Times New Roman"/>
          <w:sz w:val="24"/>
          <w:szCs w:val="28"/>
        </w:rPr>
        <w:t xml:space="preserve">, что </w:t>
      </w:r>
      <w:r w:rsidR="00570DC1" w:rsidRPr="00570DC1">
        <w:rPr>
          <w:rFonts w:ascii="Times New Roman" w:hAnsi="Times New Roman" w:cs="Times New Roman"/>
          <w:sz w:val="24"/>
          <w:szCs w:val="28"/>
        </w:rPr>
        <w:t>позвол</w:t>
      </w:r>
      <w:r w:rsidR="004268D2">
        <w:rPr>
          <w:rFonts w:ascii="Times New Roman" w:hAnsi="Times New Roman" w:cs="Times New Roman"/>
          <w:sz w:val="24"/>
          <w:szCs w:val="28"/>
        </w:rPr>
        <w:t>ит через п</w:t>
      </w:r>
      <w:r w:rsidR="004268D2" w:rsidRPr="00570DC1">
        <w:rPr>
          <w:rFonts w:ascii="Times New Roman" w:hAnsi="Times New Roman" w:cs="Times New Roman"/>
          <w:sz w:val="24"/>
          <w:szCs w:val="28"/>
        </w:rPr>
        <w:t xml:space="preserve">сихологический механизм </w:t>
      </w:r>
      <w:r w:rsidR="00570DC1" w:rsidRPr="00570DC1">
        <w:rPr>
          <w:rFonts w:ascii="Times New Roman" w:hAnsi="Times New Roman" w:cs="Times New Roman"/>
          <w:sz w:val="24"/>
          <w:szCs w:val="28"/>
        </w:rPr>
        <w:t>понять духовны</w:t>
      </w:r>
      <w:r w:rsidR="004268D2">
        <w:rPr>
          <w:rFonts w:ascii="Times New Roman" w:hAnsi="Times New Roman" w:cs="Times New Roman"/>
          <w:sz w:val="24"/>
          <w:szCs w:val="28"/>
        </w:rPr>
        <w:t>е</w:t>
      </w:r>
      <w:r w:rsidR="00570DC1" w:rsidRPr="00570DC1">
        <w:rPr>
          <w:rFonts w:ascii="Times New Roman" w:hAnsi="Times New Roman" w:cs="Times New Roman"/>
          <w:sz w:val="24"/>
          <w:szCs w:val="28"/>
        </w:rPr>
        <w:t xml:space="preserve"> потребност</w:t>
      </w:r>
      <w:r w:rsidR="004268D2">
        <w:rPr>
          <w:rFonts w:ascii="Times New Roman" w:hAnsi="Times New Roman" w:cs="Times New Roman"/>
          <w:sz w:val="24"/>
          <w:szCs w:val="28"/>
        </w:rPr>
        <w:t>и</w:t>
      </w:r>
      <w:r w:rsidR="00570DC1" w:rsidRPr="00570DC1">
        <w:rPr>
          <w:rFonts w:ascii="Times New Roman" w:hAnsi="Times New Roman" w:cs="Times New Roman"/>
          <w:sz w:val="24"/>
          <w:szCs w:val="28"/>
        </w:rPr>
        <w:t xml:space="preserve"> личности</w:t>
      </w:r>
      <w:r w:rsidR="004268D2">
        <w:rPr>
          <w:rFonts w:ascii="Times New Roman" w:hAnsi="Times New Roman" w:cs="Times New Roman"/>
          <w:sz w:val="24"/>
          <w:szCs w:val="28"/>
        </w:rPr>
        <w:t xml:space="preserve"> и их </w:t>
      </w:r>
      <w:r w:rsidR="004268D2" w:rsidRPr="00570DC1">
        <w:rPr>
          <w:rFonts w:ascii="Times New Roman" w:hAnsi="Times New Roman" w:cs="Times New Roman"/>
          <w:sz w:val="24"/>
          <w:szCs w:val="28"/>
        </w:rPr>
        <w:t>динамику</w:t>
      </w:r>
      <w:r w:rsidR="00570DC1" w:rsidRPr="00570DC1">
        <w:rPr>
          <w:rFonts w:ascii="Times New Roman" w:hAnsi="Times New Roman" w:cs="Times New Roman"/>
          <w:sz w:val="24"/>
          <w:szCs w:val="28"/>
        </w:rPr>
        <w:t xml:space="preserve">. </w:t>
      </w:r>
      <w:r w:rsidR="000F59A1">
        <w:rPr>
          <w:rFonts w:ascii="Times New Roman" w:hAnsi="Times New Roman" w:cs="Times New Roman"/>
          <w:sz w:val="24"/>
          <w:szCs w:val="28"/>
        </w:rPr>
        <w:t>Дополн</w:t>
      </w:r>
      <w:r w:rsidR="00864000">
        <w:rPr>
          <w:rFonts w:ascii="Times New Roman" w:hAnsi="Times New Roman" w:cs="Times New Roman"/>
          <w:sz w:val="24"/>
          <w:szCs w:val="28"/>
        </w:rPr>
        <w:t>ив</w:t>
      </w:r>
      <w:r w:rsidR="000F59A1">
        <w:rPr>
          <w:rFonts w:ascii="Times New Roman" w:hAnsi="Times New Roman" w:cs="Times New Roman"/>
          <w:sz w:val="24"/>
          <w:szCs w:val="28"/>
        </w:rPr>
        <w:t xml:space="preserve"> классическую </w:t>
      </w:r>
      <w:r w:rsidR="00570DC1" w:rsidRPr="00570DC1">
        <w:rPr>
          <w:rFonts w:ascii="Times New Roman" w:hAnsi="Times New Roman" w:cs="Times New Roman"/>
          <w:sz w:val="24"/>
          <w:szCs w:val="28"/>
        </w:rPr>
        <w:t xml:space="preserve">систему «преподаватель-студент» </w:t>
      </w:r>
      <w:r w:rsidR="000F59A1">
        <w:rPr>
          <w:rFonts w:ascii="Times New Roman" w:hAnsi="Times New Roman" w:cs="Times New Roman"/>
          <w:sz w:val="24"/>
          <w:szCs w:val="28"/>
        </w:rPr>
        <w:t xml:space="preserve">рядом </w:t>
      </w:r>
      <w:r w:rsidR="00570DC1" w:rsidRPr="00570DC1">
        <w:rPr>
          <w:rFonts w:ascii="Times New Roman" w:hAnsi="Times New Roman" w:cs="Times New Roman"/>
          <w:sz w:val="24"/>
          <w:szCs w:val="28"/>
        </w:rPr>
        <w:t>определенны</w:t>
      </w:r>
      <w:r w:rsidR="000F59A1">
        <w:rPr>
          <w:rFonts w:ascii="Times New Roman" w:hAnsi="Times New Roman" w:cs="Times New Roman"/>
          <w:sz w:val="24"/>
          <w:szCs w:val="28"/>
        </w:rPr>
        <w:t>х</w:t>
      </w:r>
      <w:r w:rsidR="00570DC1" w:rsidRPr="00570DC1">
        <w:rPr>
          <w:rFonts w:ascii="Times New Roman" w:hAnsi="Times New Roman" w:cs="Times New Roman"/>
          <w:sz w:val="24"/>
          <w:szCs w:val="28"/>
        </w:rPr>
        <w:t xml:space="preserve"> фактор</w:t>
      </w:r>
      <w:r w:rsidR="000F59A1">
        <w:rPr>
          <w:rFonts w:ascii="Times New Roman" w:hAnsi="Times New Roman" w:cs="Times New Roman"/>
          <w:sz w:val="24"/>
          <w:szCs w:val="28"/>
        </w:rPr>
        <w:t>ов,</w:t>
      </w:r>
      <w:r w:rsidR="00570DC1" w:rsidRPr="00570DC1">
        <w:rPr>
          <w:rFonts w:ascii="Times New Roman" w:hAnsi="Times New Roman" w:cs="Times New Roman"/>
          <w:sz w:val="24"/>
          <w:szCs w:val="28"/>
        </w:rPr>
        <w:t xml:space="preserve"> стимулирую</w:t>
      </w:r>
      <w:r w:rsidR="000F59A1">
        <w:rPr>
          <w:rFonts w:ascii="Times New Roman" w:hAnsi="Times New Roman" w:cs="Times New Roman"/>
          <w:sz w:val="24"/>
          <w:szCs w:val="28"/>
        </w:rPr>
        <w:t>щих</w:t>
      </w:r>
      <w:r w:rsidR="00570DC1" w:rsidRPr="00570DC1">
        <w:rPr>
          <w:rFonts w:ascii="Times New Roman" w:hAnsi="Times New Roman" w:cs="Times New Roman"/>
          <w:sz w:val="24"/>
          <w:szCs w:val="28"/>
        </w:rPr>
        <w:t xml:space="preserve"> самодеятельность </w:t>
      </w:r>
      <w:r w:rsidR="000F59A1">
        <w:rPr>
          <w:rFonts w:ascii="Times New Roman" w:hAnsi="Times New Roman" w:cs="Times New Roman"/>
          <w:sz w:val="24"/>
          <w:szCs w:val="28"/>
        </w:rPr>
        <w:t>обучающегося</w:t>
      </w:r>
      <w:r w:rsidR="00570DC1" w:rsidRPr="00570DC1">
        <w:rPr>
          <w:rFonts w:ascii="Times New Roman" w:hAnsi="Times New Roman" w:cs="Times New Roman"/>
          <w:sz w:val="24"/>
          <w:szCs w:val="28"/>
        </w:rPr>
        <w:t xml:space="preserve">, </w:t>
      </w:r>
      <w:r w:rsidR="00864000">
        <w:rPr>
          <w:rFonts w:ascii="Times New Roman" w:hAnsi="Times New Roman" w:cs="Times New Roman"/>
          <w:sz w:val="24"/>
          <w:szCs w:val="28"/>
        </w:rPr>
        <w:t>создадим</w:t>
      </w:r>
      <w:r w:rsidR="00570DC1" w:rsidRPr="00570DC1">
        <w:rPr>
          <w:rFonts w:ascii="Times New Roman" w:hAnsi="Times New Roman" w:cs="Times New Roman"/>
          <w:sz w:val="24"/>
          <w:szCs w:val="28"/>
        </w:rPr>
        <w:t xml:space="preserve"> условия </w:t>
      </w:r>
      <w:r w:rsidR="00864000">
        <w:rPr>
          <w:rFonts w:ascii="Times New Roman" w:hAnsi="Times New Roman" w:cs="Times New Roman"/>
          <w:sz w:val="24"/>
          <w:szCs w:val="28"/>
        </w:rPr>
        <w:t xml:space="preserve">для </w:t>
      </w:r>
      <w:r w:rsidR="00570DC1" w:rsidRPr="00570DC1">
        <w:rPr>
          <w:rFonts w:ascii="Times New Roman" w:hAnsi="Times New Roman" w:cs="Times New Roman"/>
          <w:sz w:val="24"/>
          <w:szCs w:val="28"/>
        </w:rPr>
        <w:t xml:space="preserve">расширенного формирования </w:t>
      </w:r>
      <w:r w:rsidR="00864000">
        <w:rPr>
          <w:rFonts w:ascii="Times New Roman" w:hAnsi="Times New Roman" w:cs="Times New Roman"/>
          <w:sz w:val="24"/>
          <w:szCs w:val="28"/>
        </w:rPr>
        <w:t xml:space="preserve">его </w:t>
      </w:r>
      <w:r w:rsidR="00570DC1" w:rsidRPr="00570DC1">
        <w:rPr>
          <w:rFonts w:ascii="Times New Roman" w:hAnsi="Times New Roman" w:cs="Times New Roman"/>
          <w:sz w:val="24"/>
          <w:szCs w:val="28"/>
        </w:rPr>
        <w:t xml:space="preserve">духовных потребностей. </w:t>
      </w:r>
      <w:r w:rsidR="00BB7CE0">
        <w:rPr>
          <w:rFonts w:ascii="Times New Roman" w:hAnsi="Times New Roman" w:cs="Times New Roman"/>
          <w:sz w:val="24"/>
          <w:szCs w:val="28"/>
        </w:rPr>
        <w:t>Воспитанник</w:t>
      </w:r>
      <w:r w:rsidR="00570DC1" w:rsidRPr="00570DC1">
        <w:rPr>
          <w:rFonts w:ascii="Times New Roman" w:hAnsi="Times New Roman" w:cs="Times New Roman"/>
          <w:sz w:val="24"/>
          <w:szCs w:val="28"/>
        </w:rPr>
        <w:t>, внутренне со</w:t>
      </w:r>
      <w:r w:rsidR="00BB7CE0">
        <w:rPr>
          <w:rFonts w:ascii="Times New Roman" w:hAnsi="Times New Roman" w:cs="Times New Roman"/>
          <w:sz w:val="24"/>
          <w:szCs w:val="28"/>
        </w:rPr>
        <w:t>измеряя</w:t>
      </w:r>
      <w:r w:rsidR="00570DC1" w:rsidRPr="00570DC1">
        <w:rPr>
          <w:rFonts w:ascii="Times New Roman" w:hAnsi="Times New Roman" w:cs="Times New Roman"/>
          <w:sz w:val="24"/>
          <w:szCs w:val="28"/>
        </w:rPr>
        <w:t xml:space="preserve"> свои </w:t>
      </w:r>
      <w:r w:rsidR="00BB7CE0" w:rsidRPr="00570DC1">
        <w:rPr>
          <w:rFonts w:ascii="Times New Roman" w:hAnsi="Times New Roman" w:cs="Times New Roman"/>
          <w:sz w:val="24"/>
          <w:szCs w:val="28"/>
        </w:rPr>
        <w:t xml:space="preserve">поступки </w:t>
      </w:r>
      <w:r w:rsidR="00BB7CE0">
        <w:rPr>
          <w:rFonts w:ascii="Times New Roman" w:hAnsi="Times New Roman" w:cs="Times New Roman"/>
          <w:sz w:val="24"/>
          <w:szCs w:val="28"/>
        </w:rPr>
        <w:t xml:space="preserve">и </w:t>
      </w:r>
      <w:r w:rsidR="00570DC1" w:rsidRPr="00570DC1">
        <w:rPr>
          <w:rFonts w:ascii="Times New Roman" w:hAnsi="Times New Roman" w:cs="Times New Roman"/>
          <w:sz w:val="24"/>
          <w:szCs w:val="28"/>
        </w:rPr>
        <w:t xml:space="preserve">действия с будущей </w:t>
      </w:r>
      <w:r w:rsidR="00BB7CE0">
        <w:rPr>
          <w:rFonts w:ascii="Times New Roman" w:hAnsi="Times New Roman" w:cs="Times New Roman"/>
          <w:sz w:val="24"/>
          <w:szCs w:val="28"/>
        </w:rPr>
        <w:t xml:space="preserve">профессиональной </w:t>
      </w:r>
      <w:r w:rsidR="00570DC1" w:rsidRPr="00570DC1">
        <w:rPr>
          <w:rFonts w:ascii="Times New Roman" w:hAnsi="Times New Roman" w:cs="Times New Roman"/>
          <w:sz w:val="24"/>
          <w:szCs w:val="28"/>
        </w:rPr>
        <w:t>деятельностью, п</w:t>
      </w:r>
      <w:r w:rsidR="00BB7CE0">
        <w:rPr>
          <w:rFonts w:ascii="Times New Roman" w:hAnsi="Times New Roman" w:cs="Times New Roman"/>
          <w:sz w:val="24"/>
          <w:szCs w:val="28"/>
        </w:rPr>
        <w:t>ланирует</w:t>
      </w:r>
      <w:r w:rsidR="00570DC1" w:rsidRPr="00570DC1">
        <w:rPr>
          <w:rFonts w:ascii="Times New Roman" w:hAnsi="Times New Roman" w:cs="Times New Roman"/>
          <w:sz w:val="24"/>
          <w:szCs w:val="28"/>
        </w:rPr>
        <w:t xml:space="preserve"> ее </w:t>
      </w:r>
      <w:r w:rsidR="00BB7CE0">
        <w:rPr>
          <w:rFonts w:ascii="Times New Roman" w:hAnsi="Times New Roman" w:cs="Times New Roman"/>
          <w:sz w:val="24"/>
          <w:szCs w:val="28"/>
        </w:rPr>
        <w:t xml:space="preserve">в </w:t>
      </w:r>
      <w:r w:rsidR="00BB7CE0" w:rsidRPr="00570DC1">
        <w:rPr>
          <w:rFonts w:ascii="Times New Roman" w:hAnsi="Times New Roman" w:cs="Times New Roman"/>
          <w:sz w:val="24"/>
          <w:szCs w:val="28"/>
        </w:rPr>
        <w:t>со</w:t>
      </w:r>
      <w:r w:rsidR="00BB7CE0">
        <w:rPr>
          <w:rFonts w:ascii="Times New Roman" w:hAnsi="Times New Roman" w:cs="Times New Roman"/>
          <w:sz w:val="24"/>
          <w:szCs w:val="28"/>
        </w:rPr>
        <w:t>п</w:t>
      </w:r>
      <w:r w:rsidR="00BB7CE0" w:rsidRPr="00570DC1">
        <w:rPr>
          <w:rFonts w:ascii="Times New Roman" w:hAnsi="Times New Roman" w:cs="Times New Roman"/>
          <w:sz w:val="24"/>
          <w:szCs w:val="28"/>
        </w:rPr>
        <w:t>о</w:t>
      </w:r>
      <w:r w:rsidR="00BB7CE0">
        <w:rPr>
          <w:rFonts w:ascii="Times New Roman" w:hAnsi="Times New Roman" w:cs="Times New Roman"/>
          <w:sz w:val="24"/>
          <w:szCs w:val="28"/>
        </w:rPr>
        <w:t>с</w:t>
      </w:r>
      <w:r w:rsidR="00BB7CE0" w:rsidRPr="00570DC1">
        <w:rPr>
          <w:rFonts w:ascii="Times New Roman" w:hAnsi="Times New Roman" w:cs="Times New Roman"/>
          <w:sz w:val="24"/>
          <w:szCs w:val="28"/>
        </w:rPr>
        <w:t>т</w:t>
      </w:r>
      <w:r w:rsidR="00BB7CE0">
        <w:rPr>
          <w:rFonts w:ascii="Times New Roman" w:hAnsi="Times New Roman" w:cs="Times New Roman"/>
          <w:sz w:val="24"/>
          <w:szCs w:val="28"/>
        </w:rPr>
        <w:t>авлении</w:t>
      </w:r>
      <w:r w:rsidR="00570DC1" w:rsidRPr="00570DC1">
        <w:rPr>
          <w:rFonts w:ascii="Times New Roman" w:hAnsi="Times New Roman" w:cs="Times New Roman"/>
          <w:sz w:val="24"/>
          <w:szCs w:val="28"/>
        </w:rPr>
        <w:t xml:space="preserve"> с социальными </w:t>
      </w:r>
      <w:r w:rsidR="00BB7CE0">
        <w:rPr>
          <w:rFonts w:ascii="Times New Roman" w:hAnsi="Times New Roman" w:cs="Times New Roman"/>
          <w:sz w:val="24"/>
          <w:szCs w:val="28"/>
        </w:rPr>
        <w:t>запросами</w:t>
      </w:r>
      <w:r w:rsidR="00570DC1" w:rsidRPr="00570DC1">
        <w:rPr>
          <w:rFonts w:ascii="Times New Roman" w:hAnsi="Times New Roman" w:cs="Times New Roman"/>
          <w:sz w:val="24"/>
          <w:szCs w:val="28"/>
        </w:rPr>
        <w:t xml:space="preserve"> и трансформирует их </w:t>
      </w:r>
      <w:r w:rsidR="00BB7CE0">
        <w:rPr>
          <w:rFonts w:ascii="Times New Roman" w:hAnsi="Times New Roman" w:cs="Times New Roman"/>
          <w:sz w:val="24"/>
          <w:szCs w:val="28"/>
        </w:rPr>
        <w:t xml:space="preserve">непосредственно </w:t>
      </w:r>
      <w:r w:rsidR="00570DC1" w:rsidRPr="00570DC1">
        <w:rPr>
          <w:rFonts w:ascii="Times New Roman" w:hAnsi="Times New Roman" w:cs="Times New Roman"/>
          <w:sz w:val="24"/>
          <w:szCs w:val="28"/>
        </w:rPr>
        <w:t xml:space="preserve">во внутреннее состояние. </w:t>
      </w:r>
      <w:r w:rsidR="00BB7CE0">
        <w:rPr>
          <w:rFonts w:ascii="Times New Roman" w:hAnsi="Times New Roman" w:cs="Times New Roman"/>
          <w:sz w:val="24"/>
          <w:szCs w:val="28"/>
        </w:rPr>
        <w:t xml:space="preserve">Выделенный </w:t>
      </w:r>
      <w:r w:rsidR="00570DC1" w:rsidRPr="00570DC1">
        <w:rPr>
          <w:rFonts w:ascii="Times New Roman" w:hAnsi="Times New Roman" w:cs="Times New Roman"/>
          <w:sz w:val="24"/>
          <w:szCs w:val="28"/>
        </w:rPr>
        <w:t>объект пре</w:t>
      </w:r>
      <w:r w:rsidR="00BB7CE0">
        <w:rPr>
          <w:rFonts w:ascii="Times New Roman" w:hAnsi="Times New Roman" w:cs="Times New Roman"/>
          <w:sz w:val="24"/>
          <w:szCs w:val="28"/>
        </w:rPr>
        <w:t>вращается</w:t>
      </w:r>
      <w:r w:rsidR="00570DC1" w:rsidRPr="00570DC1">
        <w:rPr>
          <w:rFonts w:ascii="Times New Roman" w:hAnsi="Times New Roman" w:cs="Times New Roman"/>
          <w:sz w:val="24"/>
          <w:szCs w:val="28"/>
        </w:rPr>
        <w:t xml:space="preserve"> в потребность, </w:t>
      </w:r>
      <w:r w:rsidR="00BB7CE0">
        <w:rPr>
          <w:rFonts w:ascii="Times New Roman" w:hAnsi="Times New Roman" w:cs="Times New Roman"/>
          <w:sz w:val="24"/>
          <w:szCs w:val="28"/>
        </w:rPr>
        <w:t>таким образом</w:t>
      </w:r>
      <w:r w:rsidR="00570DC1" w:rsidRPr="00570DC1">
        <w:rPr>
          <w:rFonts w:ascii="Times New Roman" w:hAnsi="Times New Roman" w:cs="Times New Roman"/>
          <w:sz w:val="24"/>
          <w:szCs w:val="28"/>
        </w:rPr>
        <w:t xml:space="preserve"> </w:t>
      </w:r>
      <w:r w:rsidR="00BB7CE0">
        <w:rPr>
          <w:rFonts w:ascii="Times New Roman" w:hAnsi="Times New Roman" w:cs="Times New Roman"/>
          <w:sz w:val="24"/>
          <w:szCs w:val="28"/>
        </w:rPr>
        <w:t>реализуется</w:t>
      </w:r>
      <w:r w:rsidR="00570DC1" w:rsidRPr="00570DC1">
        <w:rPr>
          <w:rFonts w:ascii="Times New Roman" w:hAnsi="Times New Roman" w:cs="Times New Roman"/>
          <w:sz w:val="24"/>
          <w:szCs w:val="28"/>
        </w:rPr>
        <w:t xml:space="preserve"> механизм </w:t>
      </w:r>
      <w:r w:rsidR="00570DC1" w:rsidRPr="00570DC1">
        <w:rPr>
          <w:rFonts w:ascii="Times New Roman" w:hAnsi="Times New Roman" w:cs="Times New Roman"/>
          <w:sz w:val="24"/>
          <w:szCs w:val="28"/>
        </w:rPr>
        <w:lastRenderedPageBreak/>
        <w:t>интериоризации</w:t>
      </w:r>
      <w:r w:rsidR="00BB7CE0">
        <w:rPr>
          <w:rFonts w:ascii="Times New Roman" w:hAnsi="Times New Roman" w:cs="Times New Roman"/>
          <w:sz w:val="24"/>
          <w:szCs w:val="28"/>
        </w:rPr>
        <w:t>.</w:t>
      </w:r>
    </w:p>
    <w:p w:rsidR="00286D62" w:rsidRPr="00286D62" w:rsidRDefault="00286D62" w:rsidP="00D90D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" w:right="16" w:firstLine="26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6D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Качественный воспитательный процесс в учебном заведении </w:t>
      </w:r>
      <w:r w:rsidRPr="00286D62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осуществляется посредством </w:t>
      </w:r>
      <w:r w:rsidRPr="00286D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организации четкой</w:t>
      </w:r>
      <w:r w:rsidRPr="00286D62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связи образовательного </w:t>
      </w:r>
      <w:r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процесса с</w:t>
      </w:r>
      <w:r w:rsidRPr="00286D62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внеучебной деятельностью</w:t>
      </w:r>
      <w:r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. </w:t>
      </w:r>
      <w:r w:rsidR="00172C1D" w:rsidRPr="00172C1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И</w:t>
      </w:r>
      <w:r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с</w:t>
      </w:r>
      <w:r w:rsidR="00172C1D" w:rsidRPr="00172C1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ходя из</w:t>
      </w:r>
      <w:r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</w:t>
      </w:r>
      <w:r w:rsidR="00172C1D" w:rsidRPr="00172C1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принципов системного</w:t>
      </w:r>
      <w:r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подход</w:t>
      </w:r>
      <w:r w:rsidR="00172C1D" w:rsidRPr="00172C1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а</w:t>
      </w:r>
      <w:r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, </w:t>
      </w:r>
      <w:r w:rsidR="00172C1D" w:rsidRPr="00172C1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крайне в</w:t>
      </w:r>
      <w:r w:rsidR="00172C1D"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ажно</w:t>
      </w:r>
      <w:r w:rsidR="00172C1D" w:rsidRPr="00172C1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</w:t>
      </w:r>
      <w:r w:rsidR="00172C1D"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в </w:t>
      </w:r>
      <w:r w:rsidR="00172C1D" w:rsidRPr="00172C1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деле </w:t>
      </w:r>
      <w:r w:rsidR="00172C1D"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воспитани</w:t>
      </w:r>
      <w:r w:rsidR="00172C1D" w:rsidRPr="00172C1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я</w:t>
      </w:r>
      <w:r w:rsidR="00172C1D"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</w:t>
      </w:r>
      <w:r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учитывать преемственность. Если </w:t>
      </w:r>
      <w:r w:rsidR="009C2BA0" w:rsidRPr="009C2BA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на первом курсе (</w:t>
      </w:r>
      <w:r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базов</w:t>
      </w:r>
      <w:r w:rsidR="009C2BA0" w:rsidRPr="009C2BA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ый</w:t>
      </w:r>
      <w:r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уров</w:t>
      </w:r>
      <w:r w:rsidR="009C2BA0" w:rsidRPr="009C2BA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е</w:t>
      </w:r>
      <w:r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н</w:t>
      </w:r>
      <w:r w:rsidR="009C2BA0" w:rsidRPr="009C2BA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ь) –</w:t>
      </w:r>
      <w:r w:rsidR="00172C1D" w:rsidRPr="009C2BA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</w:t>
      </w:r>
      <w:r w:rsidR="009C2BA0" w:rsidRPr="009C2BA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основное внимание уделяется </w:t>
      </w:r>
      <w:r w:rsidRPr="00286D62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в</w:t>
      </w:r>
      <w:r w:rsidR="009C2BA0" w:rsidRPr="009C2BA0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основном </w:t>
      </w:r>
      <w:r w:rsidRPr="00286D62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психолого-педагогической поддержк</w:t>
      </w:r>
      <w:r w:rsidR="009C2BA0" w:rsidRPr="009C2BA0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е</w:t>
      </w:r>
      <w:r w:rsidRPr="00286D62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(</w:t>
      </w:r>
      <w:r w:rsidRPr="00286D6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индивидуальные беседы, </w:t>
      </w:r>
      <w:r w:rsidR="009C2BA0" w:rsidRPr="009C2BA0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совместные </w:t>
      </w:r>
      <w:r w:rsidRPr="00286D6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занятия спортом и т.п.), то </w:t>
      </w:r>
      <w:r w:rsidR="009C2BA0" w:rsidRPr="009C2BA0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далее (</w:t>
      </w:r>
      <w:r w:rsidR="009C2BA0"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втор</w:t>
      </w:r>
      <w:r w:rsidR="009C2BA0" w:rsidRPr="009C2BA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ой</w:t>
      </w:r>
      <w:r w:rsidR="009C2BA0"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и трет</w:t>
      </w:r>
      <w:r w:rsidR="009C2BA0" w:rsidRPr="009C2BA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ий</w:t>
      </w:r>
      <w:r w:rsidR="009C2BA0"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курс</w:t>
      </w:r>
      <w:r w:rsidR="009C2BA0" w:rsidRPr="009C2BA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)</w:t>
      </w:r>
      <w:r w:rsidR="009C2BA0"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</w:t>
      </w:r>
      <w:r w:rsidR="009C2BA0" w:rsidRPr="009C2BA0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направление </w:t>
      </w:r>
      <w:r w:rsidRPr="00286D6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вектор</w:t>
      </w:r>
      <w:r w:rsidR="009C2BA0" w:rsidRPr="009C2BA0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а</w:t>
      </w:r>
      <w:r w:rsidRPr="00286D6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 личностно-ориентированных </w:t>
      </w:r>
      <w:r w:rsidR="009C2BA0" w:rsidRPr="009C2BA0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воспитательных </w:t>
      </w:r>
      <w:r w:rsidRPr="00286D6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технологий</w:t>
      </w:r>
      <w:r w:rsidR="009C2BA0" w:rsidRPr="009C2BA0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 </w:t>
      </w:r>
      <w:r w:rsidR="00BE5834" w:rsidRPr="00286D6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следует</w:t>
      </w:r>
      <w:r w:rsidR="00BE5834" w:rsidRPr="009C2BA0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 </w:t>
      </w:r>
      <w:r w:rsidR="009C2BA0" w:rsidRPr="009C2BA0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из</w:t>
      </w:r>
      <w:r w:rsidR="009C2BA0" w:rsidRPr="00286D6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мен</w:t>
      </w:r>
      <w:r w:rsidR="009C2BA0" w:rsidRPr="009C2BA0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и</w:t>
      </w:r>
      <w:r w:rsidR="009C2BA0" w:rsidRPr="00286D6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ть</w:t>
      </w:r>
      <w:r w:rsidR="009C2BA0" w:rsidRPr="009C2BA0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, например, </w:t>
      </w:r>
      <w:r w:rsidR="009C2BA0" w:rsidRPr="009C2BA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более</w:t>
      </w:r>
      <w:r w:rsidR="009C2BA0"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актив</w:t>
      </w:r>
      <w:r w:rsidR="009C2BA0" w:rsidRPr="009C2BA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но</w:t>
      </w:r>
      <w:r w:rsidR="009C2BA0"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</w:t>
      </w:r>
      <w:r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вовле</w:t>
      </w:r>
      <w:r w:rsidR="009C2BA0" w:rsidRPr="009C2BA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кать в жизнь</w:t>
      </w:r>
      <w:r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университета</w:t>
      </w:r>
      <w:r w:rsidR="009C2BA0" w:rsidRPr="009C2BA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.</w:t>
      </w:r>
      <w:r w:rsidRPr="00286D62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</w:t>
      </w:r>
      <w:r w:rsidR="00BE583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На </w:t>
      </w:r>
      <w:r w:rsidR="00BE5834" w:rsidRPr="00BE58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выпускных </w:t>
      </w:r>
      <w:r w:rsidRPr="00286D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курс</w:t>
      </w:r>
      <w:r w:rsidR="00BE5834" w:rsidRPr="00BE58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ах целесообразно</w:t>
      </w:r>
      <w:r w:rsidRPr="00286D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BE5834" w:rsidRPr="00BE58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сконцентрироваться на формировании</w:t>
      </w:r>
      <w:r w:rsidRPr="00286D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BE5834" w:rsidRPr="00BE58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разностороннего </w:t>
      </w:r>
      <w:r w:rsidRPr="00286D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специалиста </w:t>
      </w:r>
      <w:r w:rsidR="00BE5834" w:rsidRPr="00BE58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через</w:t>
      </w:r>
      <w:r w:rsidRPr="0028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</w:t>
      </w:r>
      <w:r w:rsidR="00BE5834" w:rsidRPr="00BE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28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BE5834" w:rsidRPr="00BE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</w:t>
      </w:r>
      <w:r w:rsidRPr="0028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потребности </w:t>
      </w:r>
      <w:r w:rsidR="00BE5834" w:rsidRPr="00BE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освоением</w:t>
      </w:r>
      <w:r w:rsidRPr="0028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5834" w:rsidRPr="00BE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выбранной</w:t>
      </w:r>
      <w:r w:rsidRPr="0028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специальност</w:t>
      </w:r>
      <w:r w:rsidR="00BE5834" w:rsidRPr="00BE5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8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</w:t>
      </w:r>
      <w:r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ремиться постичь </w:t>
      </w:r>
      <w:r w:rsidR="00BE5834" w:rsidRPr="00BE58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обще</w:t>
      </w:r>
      <w:r w:rsidRPr="00286D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культурные ценности.</w:t>
      </w:r>
    </w:p>
    <w:p w:rsidR="00C071C3" w:rsidRDefault="00D90D28" w:rsidP="00C071C3">
      <w:pPr>
        <w:widowControl w:val="0"/>
        <w:shd w:val="clear" w:color="auto" w:fill="FFFFFF"/>
        <w:spacing w:after="0" w:line="240" w:lineRule="auto"/>
        <w:ind w:left="16" w:right="12" w:firstLine="26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Ценность современного образования заключается не только </w:t>
      </w:r>
      <w:r w:rsidR="00C071C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не столько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сумме знаний и </w:t>
      </w:r>
      <w:r w:rsidR="00C071C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профессиональных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навыков, полученных студентом в процессе обучения, но и </w:t>
      </w:r>
      <w:r w:rsidRPr="00C071C3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="00C071C3" w:rsidRPr="00C071C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осознании </w:t>
      </w:r>
      <w:r w:rsidR="00C071C3">
        <w:rPr>
          <w:rFonts w:ascii="Times New Roman" w:eastAsia="Times New Roman" w:hAnsi="Times New Roman" w:cs="Times New Roman"/>
          <w:color w:val="000000"/>
          <w:sz w:val="24"/>
          <w:szCs w:val="28"/>
        </w:rPr>
        <w:t>приоритета духовно-нравственных ценностей человека, его личностных позиций социального самочувствия.</w:t>
      </w:r>
      <w:r w:rsidR="001C0BC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C071C3" w:rsidRPr="00C071C3">
        <w:rPr>
          <w:rFonts w:ascii="Times New Roman" w:eastAsia="Times New Roman" w:hAnsi="Times New Roman" w:cs="Times New Roman"/>
          <w:color w:val="000000"/>
          <w:sz w:val="24"/>
          <w:szCs w:val="28"/>
        </w:rPr>
        <w:t>Правильно построенная и реализованная парадигма воспитательного</w:t>
      </w:r>
      <w:r w:rsidR="00C071C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процесса призвана и должна способствовать воплощению в жизнь данной концепции.</w:t>
      </w:r>
    </w:p>
    <w:p w:rsidR="009A7248" w:rsidRPr="007D50E4" w:rsidRDefault="00A92E0B" w:rsidP="0022757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0E4">
        <w:rPr>
          <w:rFonts w:ascii="Times New Roman" w:hAnsi="Times New Roman" w:cs="Times New Roman"/>
          <w:sz w:val="24"/>
          <w:szCs w:val="24"/>
        </w:rPr>
        <w:t xml:space="preserve">В нашем мире неотъемлемой составляющей жизнедеятельности стал Интернет. Он заключает в себе различные функции от информационных и образовательных до социализации. </w:t>
      </w:r>
      <w:r w:rsidR="005952F1" w:rsidRPr="007D50E4">
        <w:rPr>
          <w:rFonts w:ascii="Times New Roman" w:hAnsi="Times New Roman" w:cs="Times New Roman"/>
          <w:sz w:val="24"/>
          <w:szCs w:val="24"/>
        </w:rPr>
        <w:t>«Всемирная паутина» представляет собой безграничное пространство, которое постоянно увеличивается: новый контент добавляется день за днем, час за часом и минута за минутой. Человек создает пространство, в которое каждый может войти в любое время; не существует дискриминации по интеллектуальным способностям, доходу, образу жизни, контактам, отношениям, статусу и т.д. Каждому разрешается выражать свои убеждения относительно содержания и утолять жажду знаний.</w:t>
      </w:r>
    </w:p>
    <w:p w:rsidR="009A7248" w:rsidRPr="009A7248" w:rsidRDefault="009A7248" w:rsidP="00A92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 w:firstLine="284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9A7248">
        <w:rPr>
          <w:rFonts w:ascii="Times New Roman" w:eastAsia="Times New Roman" w:hAnsi="Times New Roman" w:cs="Times New Roman"/>
          <w:sz w:val="24"/>
          <w:szCs w:val="20"/>
          <w:lang w:eastAsia="ru-RU"/>
        </w:rPr>
        <w:t>Безусловно</w:t>
      </w:r>
      <w:r w:rsidR="00843D38" w:rsidRPr="007D50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что </w:t>
      </w:r>
      <w:r w:rsidR="00843D38" w:rsidRPr="009A7248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общение</w:t>
      </w:r>
      <w:r w:rsidR="00843D38" w:rsidRPr="007D50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</w:t>
      </w:r>
      <w:r w:rsidRPr="009A72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виртуально</w:t>
      </w:r>
      <w:r w:rsidR="00843D38" w:rsidRPr="007D50E4">
        <w:rPr>
          <w:rFonts w:ascii="Times New Roman" w:eastAsia="Times New Roman" w:hAnsi="Times New Roman" w:cs="Times New Roman"/>
          <w:sz w:val="24"/>
          <w:szCs w:val="20"/>
          <w:lang w:eastAsia="ru-RU"/>
        </w:rPr>
        <w:t>м мире,</w:t>
      </w:r>
      <w:r w:rsidRPr="009A72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существенн</w:t>
      </w:r>
      <w:r w:rsidR="00843D38" w:rsidRPr="007D50E4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9A72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измен</w:t>
      </w:r>
      <w:r w:rsidR="00843D38" w:rsidRPr="007D50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яет </w:t>
      </w:r>
      <w:r w:rsidR="00843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не только </w:t>
      </w:r>
      <w:r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мировосприятие, </w:t>
      </w:r>
      <w:r w:rsidR="00843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но и сам </w:t>
      </w:r>
      <w:r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образ жизни, особенно молод</w:t>
      </w:r>
      <w:r w:rsidR="00843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ых людей</w:t>
      </w:r>
      <w:r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="00843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являющимися основными </w:t>
      </w:r>
      <w:r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пользовател</w:t>
      </w:r>
      <w:r w:rsidR="00843D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ями сети</w:t>
      </w:r>
      <w:r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="006200E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Их с</w:t>
      </w:r>
      <w:r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оциальная активность в Интернет</w:t>
      </w:r>
      <w:r w:rsidR="006200E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6200E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формирует </w:t>
      </w:r>
      <w:r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новы</w:t>
      </w:r>
      <w:r w:rsidR="006200E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DF5F24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интерес</w:t>
      </w:r>
      <w:r w:rsidR="00DF5F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ы</w:t>
      </w:r>
      <w:r w:rsidR="00DF5F24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DF5F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 даже </w:t>
      </w:r>
      <w:r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жизненны</w:t>
      </w:r>
      <w:r w:rsidR="006200E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приоритет</w:t>
      </w:r>
      <w:r w:rsidR="006200E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ы</w:t>
      </w:r>
      <w:r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825A76" w:rsidRDefault="00CD1DB9" w:rsidP="00A92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 сожалению, формируется определенный стиль жизни: </w:t>
      </w:r>
      <w:r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все больше молодых людей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«</w:t>
      </w:r>
      <w:r w:rsidR="009A7248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уходя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т»</w:t>
      </w:r>
      <w:r w:rsidR="009A7248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виртуальн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ый мир</w:t>
      </w:r>
      <w:r w:rsidR="009A7248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уделя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</w:t>
      </w:r>
      <w:r w:rsidR="009A7248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все </w:t>
      </w:r>
      <w:r w:rsidR="009A7248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меньше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времени</w:t>
      </w:r>
      <w:r w:rsidR="009A7248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1C0C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живом</w:t>
      </w:r>
      <w:r w:rsidR="009A7248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 общению</w:t>
      </w:r>
      <w:r w:rsidR="001C0C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Как </w:t>
      </w:r>
      <w:r w:rsidR="009A7248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результат</w:t>
      </w:r>
      <w:r w:rsidR="001C0C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  <w:r w:rsidR="009A7248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сокращ</w:t>
      </w:r>
      <w:r w:rsidR="001C0C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ение</w:t>
      </w:r>
      <w:r w:rsidR="009A7248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межличностны</w:t>
      </w:r>
      <w:r w:rsidR="001C0C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</w:t>
      </w:r>
      <w:r w:rsidR="009A7248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контакт</w:t>
      </w:r>
      <w:r w:rsidR="001C0C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ов</w:t>
      </w:r>
      <w:r w:rsidR="009A7248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языковая </w:t>
      </w:r>
      <w:r w:rsidR="001C0C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без</w:t>
      </w:r>
      <w:r w:rsidR="009A7248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грамотность</w:t>
      </w:r>
      <w:r w:rsidR="001C0C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убогость </w:t>
      </w:r>
      <w:r w:rsidR="009A7248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речи</w:t>
      </w:r>
      <w:r w:rsidR="001057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="001057AC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возраста</w:t>
      </w:r>
      <w:r w:rsidR="001057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ни</w:t>
      </w:r>
      <w:r w:rsidR="001057AC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 агресси</w:t>
      </w:r>
      <w:r w:rsidR="001057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="001057AC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</w:t>
      </w:r>
      <w:r w:rsidR="001057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полное </w:t>
      </w:r>
      <w:r w:rsidR="001057AC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безразличие к реальному миру</w:t>
      </w:r>
      <w:r w:rsidR="001057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Из-за в</w:t>
      </w:r>
      <w:r w:rsidR="009A7248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озможност</w:t>
      </w:r>
      <w:r w:rsidR="001057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="009A7248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быстро </w:t>
      </w:r>
      <w:r w:rsidR="001057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обо</w:t>
      </w:r>
      <w:r w:rsidR="009A7248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рвать контакты пр</w:t>
      </w:r>
      <w:r w:rsidR="001057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опадает </w:t>
      </w:r>
      <w:r w:rsidR="009A7248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умени</w:t>
      </w:r>
      <w:r w:rsidR="001057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="009A7248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решать </w:t>
      </w:r>
      <w:r w:rsidR="001057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возникающие</w:t>
      </w:r>
      <w:r w:rsidR="009A7248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конфликтные ситуации </w:t>
      </w:r>
      <w:r w:rsidR="001057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через процесс</w:t>
      </w:r>
      <w:r w:rsidR="009A7248"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общения. </w:t>
      </w:r>
    </w:p>
    <w:p w:rsidR="00E12134" w:rsidRDefault="00522FFE" w:rsidP="00A92E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Виртуально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е </w:t>
      </w:r>
      <w:r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общени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молодежи в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различных </w:t>
      </w:r>
      <w:r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социальных сетях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начало </w:t>
      </w:r>
      <w:r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исслед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оваться </w:t>
      </w:r>
      <w:r w:rsidRPr="009A724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относительно недавно</w:t>
      </w:r>
      <w:r w:rsidR="007D50E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="00C3465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«В настоящее время формируется непрерывная, многоуровневая образовательная система, которая развивает, воспитывает и социализирует человека на протяжении всей его жизни»</w:t>
      </w:r>
      <w:r w:rsidR="007300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7300C8" w:rsidRPr="007300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[</w:t>
      </w:r>
      <w:r w:rsidR="007300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 с. 32</w:t>
      </w:r>
      <w:r w:rsidR="007300C8" w:rsidRPr="007300C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]</w:t>
      </w:r>
      <w:r w:rsidR="00102D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="00C3465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7D50E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Чтобы минимизировать нежелательные последствия данного явления необходимо учитывать их в проектировании воспитательного процесса.</w:t>
      </w:r>
    </w:p>
    <w:p w:rsidR="00E12134" w:rsidRDefault="00E12134" w:rsidP="002957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95736" w:rsidRDefault="00295736" w:rsidP="002957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Список литературы</w:t>
      </w:r>
    </w:p>
    <w:p w:rsidR="00295736" w:rsidRDefault="00295736" w:rsidP="002957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D50E4" w:rsidRDefault="00102DCE" w:rsidP="00102D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1. </w:t>
      </w:r>
      <w:r w:rsidRPr="00102DCE">
        <w:rPr>
          <w:rFonts w:ascii="Times New Roman" w:hAnsi="Times New Roman" w:cs="Times New Roman"/>
          <w:iCs/>
          <w:sz w:val="24"/>
        </w:rPr>
        <w:t>Жукова Г.С., Потехина Е.В.</w:t>
      </w:r>
      <w:r>
        <w:rPr>
          <w:rFonts w:ascii="Times New Roman" w:hAnsi="Times New Roman" w:cs="Times New Roman"/>
          <w:iCs/>
          <w:sz w:val="24"/>
        </w:rPr>
        <w:t xml:space="preserve"> </w:t>
      </w:r>
      <w:hyperlink r:id="rId8" w:history="1">
        <w:r w:rsidRPr="00102DCE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Особенности организации учебно-воспитательного процесса в СПО</w:t>
        </w:r>
      </w:hyperlink>
      <w:r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Pr="00102DCE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Человеческий капитал</w:t>
        </w:r>
      </w:hyperlink>
      <w:r w:rsidRPr="00102DCE">
        <w:rPr>
          <w:rFonts w:ascii="Times New Roman" w:hAnsi="Times New Roman" w:cs="Times New Roman"/>
          <w:sz w:val="24"/>
        </w:rPr>
        <w:t xml:space="preserve">. 2014. </w:t>
      </w:r>
      <w:hyperlink r:id="rId10" w:history="1">
        <w:r w:rsidRPr="00102DCE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№ 7 (67)</w:t>
        </w:r>
      </w:hyperlink>
      <w:r w:rsidRPr="00102DCE">
        <w:rPr>
          <w:rFonts w:ascii="Times New Roman" w:hAnsi="Times New Roman" w:cs="Times New Roman"/>
          <w:sz w:val="24"/>
        </w:rPr>
        <w:t>. С. 31-34.</w:t>
      </w:r>
    </w:p>
    <w:p w:rsidR="005A0376" w:rsidRPr="00295736" w:rsidRDefault="00490C16" w:rsidP="005A03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hAnsi="Times New Roman" w:cs="Times New Roman"/>
          <w:iCs/>
          <w:sz w:val="24"/>
        </w:rPr>
        <w:t>2</w:t>
      </w:r>
      <w:r w:rsidR="00295736" w:rsidRPr="00295736">
        <w:rPr>
          <w:rFonts w:ascii="Times New Roman" w:hAnsi="Times New Roman" w:cs="Times New Roman"/>
          <w:iCs/>
          <w:sz w:val="24"/>
        </w:rPr>
        <w:t>. Потехина Е.В., Хализова А.Н.</w:t>
      </w:r>
      <w:r w:rsidR="00295736">
        <w:rPr>
          <w:rFonts w:ascii="Times New Roman" w:hAnsi="Times New Roman" w:cs="Times New Roman"/>
          <w:i/>
          <w:iCs/>
          <w:sz w:val="24"/>
        </w:rPr>
        <w:t xml:space="preserve"> </w:t>
      </w:r>
      <w:hyperlink r:id="rId11" w:history="1">
        <w:r w:rsidR="00295736" w:rsidRPr="00295736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Междисциплинарная интеграция как важное условие повышения качества подготовки специалистов</w:t>
        </w:r>
      </w:hyperlink>
      <w:r w:rsidR="00295736">
        <w:rPr>
          <w:rFonts w:ascii="Times New Roman" w:hAnsi="Times New Roman" w:cs="Times New Roman"/>
          <w:sz w:val="24"/>
        </w:rPr>
        <w:t xml:space="preserve"> </w:t>
      </w:r>
      <w:r w:rsidR="005A0376" w:rsidRPr="00295736">
        <w:rPr>
          <w:rFonts w:ascii="Times New Roman" w:hAnsi="Times New Roman" w:cs="Times New Roman"/>
          <w:sz w:val="24"/>
        </w:rPr>
        <w:t>В сборнике: Содействие профессиональному становлению личности и трудоустройству молодых специалистов в современных условиях. Сборник материалов XII Международной научно-практической конференции: в 3 ч. Белгород, 2020. С. 294-299.</w:t>
      </w:r>
    </w:p>
    <w:sectPr w:rsidR="005A0376" w:rsidRPr="00295736" w:rsidSect="00227579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58C8"/>
    <w:multiLevelType w:val="singleLevel"/>
    <w:tmpl w:val="8BCA5A0E"/>
    <w:lvl w:ilvl="0">
      <w:start w:val="1"/>
      <w:numFmt w:val="decimal"/>
      <w:lvlText w:val="%1."/>
      <w:legacy w:legacy="1" w:legacySpace="0" w:legacyIndent="5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D3"/>
    <w:rsid w:val="00074F63"/>
    <w:rsid w:val="00076A06"/>
    <w:rsid w:val="00085140"/>
    <w:rsid w:val="0009758B"/>
    <w:rsid w:val="000F59A1"/>
    <w:rsid w:val="00101DD1"/>
    <w:rsid w:val="00102DCE"/>
    <w:rsid w:val="001057AC"/>
    <w:rsid w:val="00170528"/>
    <w:rsid w:val="00172C1D"/>
    <w:rsid w:val="001B05B9"/>
    <w:rsid w:val="001C0BC4"/>
    <w:rsid w:val="001C0C80"/>
    <w:rsid w:val="00225867"/>
    <w:rsid w:val="00227279"/>
    <w:rsid w:val="00227579"/>
    <w:rsid w:val="00263806"/>
    <w:rsid w:val="002761E4"/>
    <w:rsid w:val="00286D62"/>
    <w:rsid w:val="00295736"/>
    <w:rsid w:val="002F14C9"/>
    <w:rsid w:val="003D7373"/>
    <w:rsid w:val="003F4F09"/>
    <w:rsid w:val="004268D2"/>
    <w:rsid w:val="00471EA1"/>
    <w:rsid w:val="00482F03"/>
    <w:rsid w:val="00490C16"/>
    <w:rsid w:val="00506FC2"/>
    <w:rsid w:val="00522FFE"/>
    <w:rsid w:val="00570DC1"/>
    <w:rsid w:val="005722FF"/>
    <w:rsid w:val="005952F1"/>
    <w:rsid w:val="005A0376"/>
    <w:rsid w:val="005C093B"/>
    <w:rsid w:val="00610E60"/>
    <w:rsid w:val="00614C8A"/>
    <w:rsid w:val="0061537D"/>
    <w:rsid w:val="006200E1"/>
    <w:rsid w:val="00637EF5"/>
    <w:rsid w:val="00653029"/>
    <w:rsid w:val="00692185"/>
    <w:rsid w:val="006B2A7A"/>
    <w:rsid w:val="006B6D75"/>
    <w:rsid w:val="006C0793"/>
    <w:rsid w:val="006E2A1E"/>
    <w:rsid w:val="007300C8"/>
    <w:rsid w:val="007368F1"/>
    <w:rsid w:val="0077189E"/>
    <w:rsid w:val="007D50E4"/>
    <w:rsid w:val="00825A76"/>
    <w:rsid w:val="00843D38"/>
    <w:rsid w:val="00864000"/>
    <w:rsid w:val="00872BF1"/>
    <w:rsid w:val="00875A4A"/>
    <w:rsid w:val="009A7248"/>
    <w:rsid w:val="009C2BA0"/>
    <w:rsid w:val="00A92E0B"/>
    <w:rsid w:val="00B3412D"/>
    <w:rsid w:val="00B439E9"/>
    <w:rsid w:val="00BB7CE0"/>
    <w:rsid w:val="00BD7FD5"/>
    <w:rsid w:val="00BE5834"/>
    <w:rsid w:val="00C071C3"/>
    <w:rsid w:val="00C3465B"/>
    <w:rsid w:val="00C6276D"/>
    <w:rsid w:val="00CD1DB9"/>
    <w:rsid w:val="00D90D28"/>
    <w:rsid w:val="00DA2611"/>
    <w:rsid w:val="00DA508C"/>
    <w:rsid w:val="00DF2DD3"/>
    <w:rsid w:val="00DF5F24"/>
    <w:rsid w:val="00E12134"/>
    <w:rsid w:val="00E15515"/>
    <w:rsid w:val="00E82490"/>
    <w:rsid w:val="00ED7ACF"/>
    <w:rsid w:val="00F04175"/>
    <w:rsid w:val="00F26489"/>
    <w:rsid w:val="00F306CC"/>
    <w:rsid w:val="00F75C16"/>
    <w:rsid w:val="00FC69F1"/>
    <w:rsid w:val="00F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AA33"/>
  <w15:chartTrackingRefBased/>
  <w15:docId w15:val="{EE05D08F-95C3-44DA-BD9A-25D0E133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2DC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14C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F14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25188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halizova@em.uni-frankfurt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lizova@em.uni-frankfurt.de" TargetMode="External"/><Relationship Id="rId11" Type="http://schemas.openxmlformats.org/officeDocument/2006/relationships/hyperlink" Target="https://elibrary.ru/item.asp?id=44597889" TargetMode="External"/><Relationship Id="rId5" Type="http://schemas.openxmlformats.org/officeDocument/2006/relationships/hyperlink" Target="mailto:elengapotechina@mail.ru" TargetMode="External"/><Relationship Id="rId10" Type="http://schemas.openxmlformats.org/officeDocument/2006/relationships/hyperlink" Target="https://elibrary.ru/contents.asp?id=34035558&amp;selid=225188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34035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Microsoft Office User</cp:lastModifiedBy>
  <cp:revision>3</cp:revision>
  <dcterms:created xsi:type="dcterms:W3CDTF">2021-09-29T19:54:00Z</dcterms:created>
  <dcterms:modified xsi:type="dcterms:W3CDTF">2021-09-29T19:55:00Z</dcterms:modified>
</cp:coreProperties>
</file>