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E5" w:rsidRDefault="00EE72E5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2E5" w:rsidRPr="002A216F" w:rsidRDefault="00EE72E5" w:rsidP="00EE72E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Организация работы с одаренными детьми в условиях ФГОС.</w:t>
      </w:r>
    </w:p>
    <w:p w:rsidR="00EE72E5" w:rsidRPr="002A216F" w:rsidRDefault="00EE72E5" w:rsidP="00EE72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Нигматуллина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Ландыш </w:t>
      </w:r>
      <w:proofErr w:type="spellStart"/>
      <w:r>
        <w:rPr>
          <w:rFonts w:ascii="Times New Roman" w:hAnsi="Times New Roman"/>
          <w:sz w:val="28"/>
          <w:szCs w:val="28"/>
        </w:rPr>
        <w:t>Канифовна</w:t>
      </w:r>
      <w:proofErr w:type="spellEnd"/>
      <w:r w:rsidRPr="002A216F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Landish</w:t>
      </w:r>
      <w:proofErr w:type="spellEnd"/>
      <w:r w:rsidRPr="00EE72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E72E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E72E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216F">
        <w:rPr>
          <w:rFonts w:ascii="Times New Roman" w:hAnsi="Times New Roman"/>
          <w:sz w:val="28"/>
          <w:szCs w:val="28"/>
        </w:rPr>
        <w:t xml:space="preserve">), </w:t>
      </w:r>
    </w:p>
    <w:p w:rsidR="00EE72E5" w:rsidRPr="002A216F" w:rsidRDefault="00EE72E5" w:rsidP="00EE72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A216F"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EE72E5" w:rsidRPr="002A216F" w:rsidRDefault="00EE72E5" w:rsidP="00EE72E5">
      <w:pPr>
        <w:pStyle w:val="a5"/>
        <w:shd w:val="clear" w:color="auto" w:fill="auto"/>
        <w:spacing w:before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абинского</w:t>
      </w:r>
      <w:proofErr w:type="spellEnd"/>
      <w:r w:rsidRPr="002A216F">
        <w:rPr>
          <w:sz w:val="28"/>
          <w:szCs w:val="28"/>
        </w:rPr>
        <w:t xml:space="preserve"> муниципального района Республики Татарстан</w:t>
      </w:r>
    </w:p>
    <w:p w:rsidR="00EE72E5" w:rsidRPr="002A216F" w:rsidRDefault="00EE72E5" w:rsidP="00EE72E5">
      <w:pPr>
        <w:pStyle w:val="a5"/>
        <w:shd w:val="clear" w:color="auto" w:fill="auto"/>
        <w:spacing w:before="0" w:line="360" w:lineRule="auto"/>
        <w:rPr>
          <w:sz w:val="28"/>
          <w:szCs w:val="28"/>
        </w:rPr>
      </w:pPr>
      <w:r w:rsidRPr="002A216F">
        <w:rPr>
          <w:sz w:val="28"/>
          <w:szCs w:val="28"/>
        </w:rPr>
        <w:t xml:space="preserve"> </w:t>
      </w:r>
      <w:r w:rsidRPr="00880B73">
        <w:rPr>
          <w:sz w:val="28"/>
          <w:szCs w:val="28"/>
        </w:rPr>
        <w:t>(МБ</w:t>
      </w:r>
      <w:r w:rsidR="00880B73" w:rsidRPr="00880B73">
        <w:rPr>
          <w:sz w:val="28"/>
          <w:szCs w:val="28"/>
        </w:rPr>
        <w:t xml:space="preserve">ДОУ </w:t>
      </w:r>
      <w:r w:rsidRPr="00880B73">
        <w:rPr>
          <w:sz w:val="28"/>
          <w:szCs w:val="28"/>
        </w:rPr>
        <w:t xml:space="preserve"> №3 </w:t>
      </w:r>
      <w:r w:rsidR="00880B73" w:rsidRPr="00880B73">
        <w:rPr>
          <w:sz w:val="28"/>
          <w:szCs w:val="28"/>
        </w:rPr>
        <w:t xml:space="preserve">Сабинского </w:t>
      </w:r>
      <w:r w:rsidRPr="00880B73">
        <w:rPr>
          <w:sz w:val="28"/>
          <w:szCs w:val="28"/>
        </w:rPr>
        <w:t>муниципального района РТ)</w:t>
      </w:r>
    </w:p>
    <w:p w:rsidR="00EE72E5" w:rsidRDefault="00EE72E5" w:rsidP="00EE72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DAB">
        <w:rPr>
          <w:rFonts w:ascii="Times New Roman" w:hAnsi="Times New Roman"/>
          <w:b/>
          <w:sz w:val="28"/>
          <w:szCs w:val="28"/>
          <w:lang w:eastAsia="ru-RU"/>
        </w:rPr>
        <w:t>Аннотация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5DD" w:rsidRPr="008227C3">
        <w:rPr>
          <w:rFonts w:ascii="Times New Roman" w:hAnsi="Times New Roman" w:cs="Times New Roman"/>
          <w:sz w:val="28"/>
          <w:szCs w:val="28"/>
        </w:rPr>
        <w:t>Задачи современной школы обусловлены требованиями, которые выдвигаются обществом к молодому поколению, призванному соответствовать веяниям времени. Общество же заинтересовано в выпускниках с развитыми познавательными потребностями, способных адаптироваться к различным социальным условиям, стремящихся к саморазвитию и самореализации, умеющих свободно ориентироваться в современном информационном пространстве. Именно поэтому чрезвычайно актуальна организация работы с одаренными детьми.</w:t>
      </w: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4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45DD" w:rsidRPr="008227C3">
        <w:rPr>
          <w:rFonts w:ascii="Times New Roman" w:hAnsi="Times New Roman" w:cs="Times New Roman"/>
          <w:sz w:val="28"/>
          <w:szCs w:val="28"/>
        </w:rPr>
        <w:t>Одаренность (талант) — это системное, развивающееся в течение жизни качество личности, которое определяет возможность достижения человеком на основе его интеллектуальных, культурных, психофизиологических особенностей более высоких, незаурядных результатов в одном или нескольких видах деятельности по сравнению с другими людьми.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5DD" w:rsidRPr="008227C3">
        <w:rPr>
          <w:rFonts w:ascii="Times New Roman" w:hAnsi="Times New Roman" w:cs="Times New Roman"/>
          <w:sz w:val="28"/>
          <w:szCs w:val="28"/>
        </w:rPr>
        <w:t>Уровень, качественное своеобразие и характер развития одаренности (таланта) определяется сложным комплексом природных задатков и социокультурной среды, опосредованного деятельностью ребенка (игровой, учебной, творческой, трудовой). В связи с этим особое значение для проявления и развития способностей имеют условия для собственной активности одаренных (талантливых) детей и молодежи.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5DD" w:rsidRPr="008227C3">
        <w:rPr>
          <w:rFonts w:ascii="Times New Roman" w:hAnsi="Times New Roman" w:cs="Times New Roman"/>
          <w:sz w:val="28"/>
          <w:szCs w:val="28"/>
        </w:rPr>
        <w:t>Основными образовательными документами в данный момент являются Федеральные стандарты, где и отражена необходимость организации работы с одаренными детьми. Так «Федеральный государственный образовательный стандарт основного общего образования» гласит: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545DD" w:rsidRPr="008227C3">
        <w:rPr>
          <w:rFonts w:ascii="Times New Roman" w:hAnsi="Times New Roman" w:cs="Times New Roman"/>
          <w:sz w:val="28"/>
          <w:szCs w:val="28"/>
        </w:rPr>
        <w:t xml:space="preserve">III. 18. Требования к разделам основной образовательной программы основного общего образования: 18.3.1 «… для развития потенциала обучающихся, прежде всего одаренных детей, разрабатываются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="004545DD" w:rsidRPr="008227C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4545DD" w:rsidRPr="008227C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учреждения».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545DD" w:rsidRPr="008227C3">
        <w:rPr>
          <w:rFonts w:ascii="Times New Roman" w:hAnsi="Times New Roman" w:cs="Times New Roman"/>
          <w:sz w:val="28"/>
          <w:szCs w:val="28"/>
        </w:rPr>
        <w:t>IV. 25. Психолого-педагогические условия реализации основной образовательной программы основного общего образования должны обеспечивать «…мониторинг возможностей и способностей обучающихся, выявление и поддержка одаренных детей…»</w:t>
      </w:r>
    </w:p>
    <w:p w:rsidR="004545D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545DD" w:rsidRPr="008227C3">
        <w:rPr>
          <w:rFonts w:ascii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 среднего (полного) общего образования» также закрепляет эти требования: IV. 25. Психолого-педагогические условия реализации основной образовательной программы основного общего образования должны обеспечивать </w:t>
      </w:r>
      <w:r w:rsidR="004545DD" w:rsidRPr="008227C3">
        <w:rPr>
          <w:rFonts w:ascii="Times New Roman" w:hAnsi="Times New Roman" w:cs="Times New Roman"/>
          <w:sz w:val="28"/>
          <w:szCs w:val="28"/>
        </w:rPr>
        <w:lastRenderedPageBreak/>
        <w:t>«…мониторинг возможностей и способностей обучающихся, выявление и поддержка одаренных детей…»</w:t>
      </w:r>
    </w:p>
    <w:p w:rsidR="00E46FB3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FB3" w:rsidRPr="008227C3">
        <w:rPr>
          <w:rFonts w:ascii="Times New Roman" w:hAnsi="Times New Roman" w:cs="Times New Roman"/>
          <w:sz w:val="28"/>
          <w:szCs w:val="28"/>
        </w:rPr>
        <w:t xml:space="preserve">ФГОС расширяют возможности использования основных подходов к разработке содержания учебных программ для обучения одаренных школьников. К основным подходам относятся </w:t>
      </w:r>
      <w:proofErr w:type="gramStart"/>
      <w:r w:rsidR="00E46FB3" w:rsidRPr="008227C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E46FB3" w:rsidRPr="008227C3">
        <w:rPr>
          <w:rFonts w:ascii="Times New Roman" w:hAnsi="Times New Roman" w:cs="Times New Roman"/>
          <w:sz w:val="28"/>
          <w:szCs w:val="28"/>
        </w:rPr>
        <w:t>:</w:t>
      </w:r>
    </w:p>
    <w:p w:rsidR="00E46FB3" w:rsidRPr="008227C3" w:rsidRDefault="00E46FB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C3">
        <w:rPr>
          <w:rFonts w:ascii="Times New Roman" w:hAnsi="Times New Roman" w:cs="Times New Roman"/>
          <w:sz w:val="28"/>
          <w:szCs w:val="28"/>
        </w:rPr>
        <w:t xml:space="preserve">1.    Ускорение. Этот подход позволяет учесть потребности и возможности одаренных  детей, отличающихся ускоренным темпом развития. Позитивным примером такого обучения  могут быть летние и зимние лагеря, творческие мастерские, мастер-классы, предполагающие прохождение интенсивных курсов </w:t>
      </w:r>
      <w:proofErr w:type="gramStart"/>
      <w:r w:rsidRPr="008227C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227C3">
        <w:rPr>
          <w:rFonts w:ascii="Times New Roman" w:hAnsi="Times New Roman" w:cs="Times New Roman"/>
          <w:sz w:val="28"/>
          <w:szCs w:val="28"/>
        </w:rPr>
        <w:t xml:space="preserve"> дифференцированным программам для одаренных детей с разными видами одаренности.</w:t>
      </w:r>
    </w:p>
    <w:p w:rsidR="0014409E" w:rsidRDefault="00E46FB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C3">
        <w:rPr>
          <w:rFonts w:ascii="Times New Roman" w:hAnsi="Times New Roman" w:cs="Times New Roman"/>
          <w:sz w:val="28"/>
          <w:szCs w:val="28"/>
        </w:rPr>
        <w:t xml:space="preserve">2.    Углубление.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тем, дисциплин или областей знания. </w:t>
      </w:r>
    </w:p>
    <w:p w:rsidR="00E46FB3" w:rsidRPr="008227C3" w:rsidRDefault="00E46FB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C3">
        <w:rPr>
          <w:rFonts w:ascii="Times New Roman" w:hAnsi="Times New Roman" w:cs="Times New Roman"/>
          <w:sz w:val="28"/>
          <w:szCs w:val="28"/>
        </w:rPr>
        <w:t xml:space="preserve">3.    Обогащение. Этот подход ориентирован </w:t>
      </w:r>
      <w:proofErr w:type="gramStart"/>
      <w:r w:rsidRPr="008227C3">
        <w:rPr>
          <w:rFonts w:ascii="Times New Roman" w:hAnsi="Times New Roman" w:cs="Times New Roman"/>
          <w:sz w:val="28"/>
          <w:szCs w:val="28"/>
        </w:rPr>
        <w:t>на качественно иное содержание обучения с выходом за рамки изучения традиционных тем за счет установления связей с другими темами</w:t>
      </w:r>
      <w:proofErr w:type="gramEnd"/>
      <w:r w:rsidRPr="008227C3">
        <w:rPr>
          <w:rFonts w:ascii="Times New Roman" w:hAnsi="Times New Roman" w:cs="Times New Roman"/>
          <w:sz w:val="28"/>
          <w:szCs w:val="28"/>
        </w:rPr>
        <w:t>, проблемами или дисциплинами. Обогащенная программа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использование специальных тренингов. </w:t>
      </w:r>
    </w:p>
    <w:p w:rsidR="0014409E" w:rsidRDefault="00E46FB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C3">
        <w:rPr>
          <w:rFonts w:ascii="Times New Roman" w:hAnsi="Times New Roman" w:cs="Times New Roman"/>
          <w:sz w:val="28"/>
          <w:szCs w:val="28"/>
        </w:rPr>
        <w:t>4.    </w:t>
      </w:r>
      <w:proofErr w:type="spellStart"/>
      <w:r w:rsidRPr="008227C3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8227C3">
        <w:rPr>
          <w:rFonts w:ascii="Times New Roman" w:hAnsi="Times New Roman" w:cs="Times New Roman"/>
          <w:sz w:val="28"/>
          <w:szCs w:val="28"/>
        </w:rPr>
        <w:t>.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</w:t>
      </w:r>
    </w:p>
    <w:p w:rsidR="009375FD" w:rsidRPr="008227C3" w:rsidRDefault="00044843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FD" w:rsidRPr="008227C3">
        <w:rPr>
          <w:rFonts w:ascii="Times New Roman" w:hAnsi="Times New Roman" w:cs="Times New Roman"/>
          <w:sz w:val="28"/>
          <w:szCs w:val="28"/>
        </w:rPr>
        <w:t>Условия успешной работы с одаренными учащимися</w:t>
      </w:r>
      <w:r w:rsidR="00221B04">
        <w:rPr>
          <w:rFonts w:ascii="Times New Roman" w:hAnsi="Times New Roman" w:cs="Times New Roman"/>
          <w:sz w:val="28"/>
          <w:szCs w:val="28"/>
        </w:rPr>
        <w:t>: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5FD" w:rsidRPr="008227C3">
        <w:rPr>
          <w:rFonts w:ascii="Times New Roman" w:hAnsi="Times New Roman" w:cs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</w:t>
      </w:r>
      <w:r w:rsidR="0014409E">
        <w:rPr>
          <w:rFonts w:ascii="Times New Roman" w:hAnsi="Times New Roman" w:cs="Times New Roman"/>
          <w:sz w:val="28"/>
          <w:szCs w:val="28"/>
        </w:rPr>
        <w:t>особными и знающими, чем он сам</w:t>
      </w:r>
      <w:r w:rsidR="009375FD" w:rsidRPr="008227C3">
        <w:rPr>
          <w:rFonts w:ascii="Times New Roman" w:hAnsi="Times New Roman" w:cs="Times New Roman"/>
          <w:sz w:val="28"/>
          <w:szCs w:val="28"/>
        </w:rPr>
        <w:t>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9375FD" w:rsidRPr="008227C3" w:rsidRDefault="0096784A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FD" w:rsidRPr="008227C3">
        <w:rPr>
          <w:rFonts w:ascii="Times New Roman" w:hAnsi="Times New Roman" w:cs="Times New Roman"/>
          <w:sz w:val="28"/>
          <w:szCs w:val="28"/>
        </w:rPr>
        <w:t>Формы работы с одаренными учащимися: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групповые занятия по параллелям классов с сильными учащимися;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занятия исследовательской деятельностью;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интеллектуальный марафон;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409E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FD" w:rsidRPr="008227C3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9375FD" w:rsidRPr="008227C3" w:rsidRDefault="00221B04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5FD" w:rsidRPr="008227C3">
        <w:rPr>
          <w:rFonts w:ascii="Times New Roman" w:hAnsi="Times New Roman" w:cs="Times New Roman"/>
          <w:sz w:val="28"/>
          <w:szCs w:val="28"/>
        </w:rPr>
        <w:t>сотрудничество с другими школами, ВУЗами.</w:t>
      </w:r>
    </w:p>
    <w:p w:rsidR="009375FD" w:rsidRPr="008227C3" w:rsidRDefault="005266D8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FD" w:rsidRPr="008227C3">
        <w:rPr>
          <w:rFonts w:ascii="Times New Roman" w:hAnsi="Times New Roman" w:cs="Times New Roman"/>
          <w:sz w:val="28"/>
          <w:szCs w:val="28"/>
        </w:rPr>
        <w:t xml:space="preserve">Педагогические программы развития одаренных детей необходимо </w:t>
      </w:r>
      <w:r w:rsidR="00221B04">
        <w:rPr>
          <w:rFonts w:ascii="Times New Roman" w:hAnsi="Times New Roman" w:cs="Times New Roman"/>
          <w:sz w:val="28"/>
          <w:szCs w:val="28"/>
        </w:rPr>
        <w:t>строить, исходя из того, что бы все</w:t>
      </w:r>
      <w:r w:rsidR="009375FD" w:rsidRPr="008227C3">
        <w:rPr>
          <w:rFonts w:ascii="Times New Roman" w:hAnsi="Times New Roman" w:cs="Times New Roman"/>
          <w:sz w:val="28"/>
          <w:szCs w:val="28"/>
        </w:rPr>
        <w:t xml:space="preserve"> задачи должны решаться одновременно. На построение таких программ оказывают влияние не только общие требования педагогики и психологии, но и личность, характер ребенка, то есть они в значительной степени должны носить индивидуальный характер.</w:t>
      </w:r>
    </w:p>
    <w:p w:rsidR="005266D8" w:rsidRDefault="005266D8" w:rsidP="008227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27C3" w:rsidRPr="00221B04" w:rsidRDefault="008227C3" w:rsidP="005266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04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одаренных учащихся</w:t>
      </w:r>
    </w:p>
    <w:p w:rsidR="008227C3" w:rsidRPr="008227C3" w:rsidRDefault="005266D8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7C3" w:rsidRPr="008227C3">
        <w:rPr>
          <w:rFonts w:ascii="Times New Roman" w:hAnsi="Times New Roman" w:cs="Times New Roman"/>
          <w:sz w:val="28"/>
          <w:szCs w:val="28"/>
        </w:rPr>
        <w:t>Так как вопрос об «общей» и «специальной одаренности» имеет важный возрастной аспект, то наиболее продуктивен  путь, согласно которому одаренность на ранних возрастных этапах должна рассматриваться и развиваться как некая общая, универсальная способность. С ней работают учителя предметники. А психолог на данном этапе оказывает психологическую помощь педагогам  в виде консультаций и рекомендаций по</w:t>
      </w:r>
      <w:r w:rsidR="00221B04">
        <w:rPr>
          <w:rFonts w:ascii="Times New Roman" w:hAnsi="Times New Roman" w:cs="Times New Roman"/>
          <w:sz w:val="28"/>
          <w:szCs w:val="28"/>
        </w:rPr>
        <w:t xml:space="preserve"> работе с одаренными учащимися</w:t>
      </w:r>
      <w:proofErr w:type="gramStart"/>
      <w:r w:rsidR="00221B04">
        <w:rPr>
          <w:rFonts w:ascii="Times New Roman" w:hAnsi="Times New Roman" w:cs="Times New Roman"/>
          <w:sz w:val="28"/>
          <w:szCs w:val="28"/>
        </w:rPr>
        <w:t xml:space="preserve"> </w:t>
      </w:r>
      <w:r w:rsidR="008227C3" w:rsidRPr="00822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7C3" w:rsidRPr="008227C3">
        <w:rPr>
          <w:rFonts w:ascii="Times New Roman" w:hAnsi="Times New Roman" w:cs="Times New Roman"/>
          <w:sz w:val="28"/>
          <w:szCs w:val="28"/>
        </w:rPr>
        <w:t xml:space="preserve"> Проводит консультации с родителями по вопросам одаренности.</w:t>
      </w:r>
    </w:p>
    <w:p w:rsidR="008227C3" w:rsidRPr="008227C3" w:rsidRDefault="005266D8" w:rsidP="00822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27C3" w:rsidRPr="008227C3">
        <w:rPr>
          <w:rFonts w:ascii="Times New Roman" w:hAnsi="Times New Roman" w:cs="Times New Roman"/>
          <w:sz w:val="28"/>
          <w:szCs w:val="28"/>
        </w:rPr>
        <w:t xml:space="preserve">Также проводится индивидуальная работа с одаренными учащимися по разрешению </w:t>
      </w:r>
      <w:proofErr w:type="spellStart"/>
      <w:r w:rsidR="008227C3" w:rsidRPr="008227C3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8227C3" w:rsidRPr="008227C3">
        <w:rPr>
          <w:rFonts w:ascii="Times New Roman" w:hAnsi="Times New Roman" w:cs="Times New Roman"/>
          <w:sz w:val="28"/>
          <w:szCs w:val="28"/>
        </w:rPr>
        <w:t xml:space="preserve"> в обучении, воспитании, развитии. Оказывается индивидуальная психологическая помощь учащимся участникам олимпиад, соревнований, конкурсов, научно-практических конференций. Продолжается консультативная работа с учителями и родителями по вопросам одаренности.</w:t>
      </w:r>
    </w:p>
    <w:p w:rsidR="0014409E" w:rsidRDefault="0014409E" w:rsidP="008227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45DD" w:rsidRPr="0014409E" w:rsidRDefault="004545DD" w:rsidP="008227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40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27C3" w:rsidRDefault="0014409E" w:rsidP="007B6302">
      <w:pPr>
        <w:spacing w:after="0" w:line="360" w:lineRule="auto"/>
        <w:rPr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5DD" w:rsidRPr="008227C3">
        <w:rPr>
          <w:rFonts w:ascii="Times New Roman" w:hAnsi="Times New Roman" w:cs="Times New Roman"/>
          <w:sz w:val="28"/>
          <w:szCs w:val="28"/>
        </w:rPr>
        <w:t>Итак, организация работы с одаренными детьми очень актуальна в наше время, так как это вызвано объективной необходимостью, реалиями современности.</w:t>
      </w:r>
      <w:bookmarkStart w:id="0" w:name="_GoBack"/>
      <w:bookmarkEnd w:id="0"/>
    </w:p>
    <w:p w:rsidR="00B51E1B" w:rsidRDefault="00B51E1B"/>
    <w:sectPr w:rsidR="00B51E1B" w:rsidSect="008227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3DC"/>
    <w:multiLevelType w:val="multilevel"/>
    <w:tmpl w:val="C53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E560C"/>
    <w:multiLevelType w:val="multilevel"/>
    <w:tmpl w:val="8598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1B81"/>
    <w:multiLevelType w:val="multilevel"/>
    <w:tmpl w:val="9F12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33BC"/>
    <w:multiLevelType w:val="multilevel"/>
    <w:tmpl w:val="E29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5572"/>
    <w:multiLevelType w:val="multilevel"/>
    <w:tmpl w:val="92C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B6280"/>
    <w:multiLevelType w:val="multilevel"/>
    <w:tmpl w:val="21B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F42CF"/>
    <w:multiLevelType w:val="multilevel"/>
    <w:tmpl w:val="820E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902F3"/>
    <w:multiLevelType w:val="multilevel"/>
    <w:tmpl w:val="C77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D751C"/>
    <w:multiLevelType w:val="multilevel"/>
    <w:tmpl w:val="17A8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C689C"/>
    <w:multiLevelType w:val="multilevel"/>
    <w:tmpl w:val="E3B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76960"/>
    <w:multiLevelType w:val="multilevel"/>
    <w:tmpl w:val="B77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60F8B"/>
    <w:multiLevelType w:val="multilevel"/>
    <w:tmpl w:val="F95E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62139"/>
    <w:multiLevelType w:val="multilevel"/>
    <w:tmpl w:val="654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9E778F"/>
    <w:multiLevelType w:val="multilevel"/>
    <w:tmpl w:val="0EC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92EC6"/>
    <w:multiLevelType w:val="multilevel"/>
    <w:tmpl w:val="2198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D11B6"/>
    <w:multiLevelType w:val="multilevel"/>
    <w:tmpl w:val="3B9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EF"/>
    <w:rsid w:val="000364EF"/>
    <w:rsid w:val="00044843"/>
    <w:rsid w:val="0014409E"/>
    <w:rsid w:val="00221B04"/>
    <w:rsid w:val="003F15B8"/>
    <w:rsid w:val="004545DD"/>
    <w:rsid w:val="005266D8"/>
    <w:rsid w:val="007022BD"/>
    <w:rsid w:val="007B6302"/>
    <w:rsid w:val="008227C3"/>
    <w:rsid w:val="00880B73"/>
    <w:rsid w:val="009375FD"/>
    <w:rsid w:val="0096784A"/>
    <w:rsid w:val="00B379B0"/>
    <w:rsid w:val="00B51E1B"/>
    <w:rsid w:val="00D90A4E"/>
    <w:rsid w:val="00E46FB3"/>
    <w:rsid w:val="00E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E1B"/>
  </w:style>
  <w:style w:type="character" w:styleId="a4">
    <w:name w:val="Hyperlink"/>
    <w:basedOn w:val="a0"/>
    <w:uiPriority w:val="99"/>
    <w:unhideWhenUsed/>
    <w:rsid w:val="00B51E1B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locked/>
    <w:rsid w:val="00EE72E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rsid w:val="00EE72E5"/>
    <w:pPr>
      <w:shd w:val="clear" w:color="auto" w:fill="FFFFFF"/>
      <w:spacing w:before="66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EE7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E1B"/>
  </w:style>
  <w:style w:type="character" w:styleId="a4">
    <w:name w:val="Hyperlink"/>
    <w:basedOn w:val="a0"/>
    <w:uiPriority w:val="99"/>
    <w:unhideWhenUsed/>
    <w:rsid w:val="00B51E1B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locked/>
    <w:rsid w:val="00EE72E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rsid w:val="00EE72E5"/>
    <w:pPr>
      <w:shd w:val="clear" w:color="auto" w:fill="FFFFFF"/>
      <w:spacing w:before="66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EE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2017-04-19T17:02:00Z</dcterms:created>
  <dcterms:modified xsi:type="dcterms:W3CDTF">2017-04-25T12:58:00Z</dcterms:modified>
</cp:coreProperties>
</file>