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B0" w:rsidRDefault="007A3EB0" w:rsidP="007A3EB0">
      <w:pPr>
        <w:jc w:val="right"/>
      </w:pPr>
    </w:p>
    <w:p w:rsidR="007A3EB0" w:rsidRPr="007A3EB0" w:rsidRDefault="007A3EB0" w:rsidP="007A3E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EB0">
        <w:rPr>
          <w:rFonts w:ascii="Times New Roman" w:hAnsi="Times New Roman" w:cs="Times New Roman"/>
          <w:b/>
          <w:sz w:val="28"/>
          <w:szCs w:val="28"/>
        </w:rPr>
        <w:t>РАЗВИТИЕ ОДАРЁННОСТИ ДЕТЕЙ НА УРОКАХ АНГЛИЙСКОГО ЯЗЫКА</w:t>
      </w:r>
    </w:p>
    <w:p w:rsidR="007A3EB0" w:rsidRPr="00776D29" w:rsidRDefault="007A3EB0" w:rsidP="007A3E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D29">
        <w:rPr>
          <w:rFonts w:ascii="Times New Roman" w:hAnsi="Times New Roman" w:cs="Times New Roman"/>
          <w:sz w:val="28"/>
          <w:szCs w:val="28"/>
        </w:rPr>
        <w:t>Бондаренко Яна Сергеевна (</w:t>
      </w:r>
      <w:proofErr w:type="spellStart"/>
      <w:r w:rsidRPr="00776D29">
        <w:rPr>
          <w:rFonts w:ascii="Times New Roman" w:hAnsi="Times New Roman" w:cs="Times New Roman"/>
          <w:sz w:val="28"/>
          <w:szCs w:val="28"/>
          <w:lang w:val="en-US"/>
        </w:rPr>
        <w:t>jana</w:t>
      </w:r>
      <w:proofErr w:type="spellEnd"/>
      <w:r w:rsidRPr="00776D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76D29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776D29">
        <w:rPr>
          <w:rFonts w:ascii="Times New Roman" w:hAnsi="Times New Roman" w:cs="Times New Roman"/>
          <w:sz w:val="28"/>
          <w:szCs w:val="28"/>
        </w:rPr>
        <w:t>0@</w:t>
      </w:r>
      <w:r w:rsidRPr="00776D29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776D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76D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6D29">
        <w:rPr>
          <w:rFonts w:ascii="Times New Roman" w:hAnsi="Times New Roman" w:cs="Times New Roman"/>
          <w:sz w:val="28"/>
          <w:szCs w:val="28"/>
        </w:rPr>
        <w:t>), учитель английского языка</w:t>
      </w:r>
    </w:p>
    <w:p w:rsidR="00776D29" w:rsidRDefault="007A3EB0" w:rsidP="00776D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D29">
        <w:rPr>
          <w:rFonts w:ascii="Times New Roman" w:hAnsi="Times New Roman" w:cs="Times New Roman"/>
          <w:sz w:val="28"/>
          <w:szCs w:val="28"/>
        </w:rPr>
        <w:t>МБОУ «</w:t>
      </w:r>
      <w:r w:rsidR="00776D29">
        <w:rPr>
          <w:rFonts w:ascii="Times New Roman" w:hAnsi="Times New Roman" w:cs="Times New Roman"/>
          <w:sz w:val="28"/>
          <w:szCs w:val="28"/>
        </w:rPr>
        <w:t>Средняя общеобразовательная татарско-русская ш</w:t>
      </w:r>
      <w:r w:rsidRPr="00776D29">
        <w:rPr>
          <w:rFonts w:ascii="Times New Roman" w:hAnsi="Times New Roman" w:cs="Times New Roman"/>
          <w:sz w:val="28"/>
          <w:szCs w:val="28"/>
        </w:rPr>
        <w:t>кола №65 с углубленным изучением отдельных предметов»</w:t>
      </w:r>
      <w:r w:rsidR="00776D29">
        <w:rPr>
          <w:rFonts w:ascii="Times New Roman" w:hAnsi="Times New Roman" w:cs="Times New Roman"/>
          <w:sz w:val="28"/>
          <w:szCs w:val="28"/>
        </w:rPr>
        <w:t xml:space="preserve"> Московского района г.Казани</w:t>
      </w:r>
    </w:p>
    <w:p w:rsidR="00776D29" w:rsidRDefault="00776D29" w:rsidP="00776D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 65»</w:t>
      </w:r>
      <w:r w:rsidRPr="0077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Московского района г.Казани</w:t>
      </w:r>
    </w:p>
    <w:p w:rsidR="007A3EB0" w:rsidRPr="00776D29" w:rsidRDefault="007A3EB0" w:rsidP="007A3EB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3EB0" w:rsidRPr="007A3EB0" w:rsidRDefault="007A3EB0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D29">
        <w:rPr>
          <w:rFonts w:ascii="Times New Roman" w:hAnsi="Times New Roman" w:cs="Times New Roman"/>
          <w:i/>
          <w:sz w:val="28"/>
          <w:szCs w:val="28"/>
        </w:rPr>
        <w:t>Как педагог – практик я стараюсь делать каждый урок интересным, продуктивным и наиболее</w:t>
      </w:r>
      <w:r w:rsidRPr="007A3EB0">
        <w:rPr>
          <w:rFonts w:ascii="Times New Roman" w:hAnsi="Times New Roman" w:cs="Times New Roman"/>
          <w:i/>
          <w:sz w:val="28"/>
          <w:szCs w:val="28"/>
        </w:rPr>
        <w:t xml:space="preserve"> эффективным для всех учащихся. Я продумываю каждый этап своей деятельности на уроке. Именно поэтому я использую дифференцированный подход к системе обучения школьников, чтобы одарённые дети могли в полной мере </w:t>
      </w:r>
      <w:proofErr w:type="gramStart"/>
      <w:r w:rsidRPr="007A3EB0">
        <w:rPr>
          <w:rFonts w:ascii="Times New Roman" w:hAnsi="Times New Roman" w:cs="Times New Roman"/>
          <w:i/>
          <w:sz w:val="28"/>
          <w:szCs w:val="28"/>
        </w:rPr>
        <w:t>проявить и пополнить</w:t>
      </w:r>
      <w:proofErr w:type="gramEnd"/>
      <w:r w:rsidRPr="007A3EB0">
        <w:rPr>
          <w:rFonts w:ascii="Times New Roman" w:hAnsi="Times New Roman" w:cs="Times New Roman"/>
          <w:i/>
          <w:sz w:val="28"/>
          <w:szCs w:val="28"/>
        </w:rPr>
        <w:t xml:space="preserve"> свои знания, а учащиеся, которые испытывают некоторые трудности в изучении английского языка, могли максимально развиваться на уроках.</w:t>
      </w:r>
    </w:p>
    <w:p w:rsidR="00AC68F9" w:rsidRDefault="00AC68F9" w:rsidP="007A3EB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C6FB5" w:rsidRPr="00FC6FB5" w:rsidRDefault="00776D29" w:rsidP="007A3E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"Каждый</w:t>
      </w:r>
      <w:r w:rsidR="00FC6FB5" w:rsidRPr="00FC6FB5">
        <w:rPr>
          <w:rFonts w:ascii="Times New Roman" w:hAnsi="Times New Roman" w:cs="Times New Roman"/>
          <w:color w:val="000000"/>
          <w:sz w:val="28"/>
          <w:szCs w:val="28"/>
        </w:rPr>
        <w:t xml:space="preserve"> ребенок - уникален и неповторим, каждый, уверяют пс</w:t>
      </w:r>
      <w:r>
        <w:rPr>
          <w:rFonts w:ascii="Times New Roman" w:hAnsi="Times New Roman" w:cs="Times New Roman"/>
          <w:color w:val="000000"/>
          <w:sz w:val="28"/>
          <w:szCs w:val="28"/>
        </w:rPr>
        <w:t>ихологи, одарен"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6FB5" w:rsidRPr="00FC6FB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="00FC6FB5" w:rsidRPr="00FC6FB5">
        <w:rPr>
          <w:rFonts w:ascii="Times New Roman" w:hAnsi="Times New Roman" w:cs="Times New Roman"/>
          <w:i/>
          <w:color w:val="000000"/>
          <w:sz w:val="28"/>
          <w:szCs w:val="28"/>
        </w:rPr>
        <w:t>Т.Галковская</w:t>
      </w:r>
      <w:proofErr w:type="spellEnd"/>
      <w:r w:rsidR="00FC6FB5" w:rsidRPr="00FC6FB5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FC6FB5" w:rsidRDefault="00FC6FB5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Немаловажно, конечно, определить уровень одарённости ребёнка и создать благоприятные условия для развития этих качеств, а не погасить их. Ведь такому школьнику не интересны традиционные виды деятельности, его привлекает всё новое, интересное</w:t>
      </w:r>
      <w:r w:rsidR="005B2B24">
        <w:rPr>
          <w:rFonts w:ascii="Times New Roman" w:hAnsi="Times New Roman" w:cs="Times New Roman"/>
          <w:sz w:val="28"/>
          <w:szCs w:val="28"/>
        </w:rPr>
        <w:t xml:space="preserve"> и проблемное.</w:t>
      </w:r>
      <w:r w:rsidR="002E5B6B">
        <w:rPr>
          <w:rFonts w:ascii="Times New Roman" w:hAnsi="Times New Roman" w:cs="Times New Roman"/>
          <w:sz w:val="28"/>
          <w:szCs w:val="28"/>
        </w:rPr>
        <w:t xml:space="preserve"> И если не привлекать такого ребёнка к более сложным заданиям, к решению проблемных вопросов, к проектной деятельности, то можно потерять такого ученика.</w:t>
      </w:r>
    </w:p>
    <w:p w:rsidR="00CD7623" w:rsidRDefault="00CD7623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– один из методов, который я использую на своих уроках английского языка, при работе с одарёнными детьми. Данная методика позволяет развивать личность ребёнка </w:t>
      </w:r>
      <w:r>
        <w:rPr>
          <w:rFonts w:ascii="Times New Roman" w:hAnsi="Times New Roman" w:cs="Times New Roman"/>
          <w:sz w:val="28"/>
          <w:szCs w:val="28"/>
        </w:rPr>
        <w:lastRenderedPageBreak/>
        <w:t>всесторонне, благодаря чему происходит тесное взаимодействие учебного процесса с жизненными запросами и ориентациями учащихся.</w:t>
      </w:r>
    </w:p>
    <w:p w:rsidR="00F46459" w:rsidRDefault="00EF4AF2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метода находит отголоски в постановке проблемного вопроса на уроке. При работе с видеофрагментом, например, учащиеся должны выполнить задания разного уровня: заполнение таблицы, найти верные и неверные утверждения, закончить предложения. Для одарённых детей задания усложняются: ответить на вопросы, проанализировать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дать оценку услышанному. </w:t>
      </w:r>
    </w:p>
    <w:p w:rsidR="00EF4AF2" w:rsidRDefault="00F46459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одарёнными детьми очень важно развивать их творческий потенциал. Поэтому я всегда стараюсь использовать на уроках проектную и исследовательскую деятельность. Это, в первую очередь, очень интересно, но и, конечно же, познавательно. Ученики получают роль исследователей и пытаются творить на уроке.  </w:t>
      </w:r>
      <w:r w:rsidR="00EF4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D8" w:rsidRDefault="00F46459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очень хорошо работает на уроке момент творческого задания. Ученикам предлагается составить кроссворд, придумать загадку, подготовить блиц-опрос по теме, придумать рассказ</w:t>
      </w:r>
      <w:r w:rsidR="00486418">
        <w:rPr>
          <w:rFonts w:ascii="Times New Roman" w:hAnsi="Times New Roman" w:cs="Times New Roman"/>
          <w:sz w:val="28"/>
          <w:szCs w:val="28"/>
        </w:rPr>
        <w:t xml:space="preserve">, или даже объяснить грамматический материал самостоятельно. </w:t>
      </w:r>
      <w:r w:rsidR="00F64668">
        <w:rPr>
          <w:rFonts w:ascii="Times New Roman" w:hAnsi="Times New Roman" w:cs="Times New Roman"/>
          <w:sz w:val="28"/>
          <w:szCs w:val="28"/>
        </w:rPr>
        <w:t xml:space="preserve">Одарённым детям такие задания очень привлекательны, ведь они могут проявить себя в полной мере, и урок приобретает </w:t>
      </w:r>
      <w:proofErr w:type="gramStart"/>
      <w:r w:rsidR="00F64668">
        <w:rPr>
          <w:rFonts w:ascii="Times New Roman" w:hAnsi="Times New Roman" w:cs="Times New Roman"/>
          <w:sz w:val="28"/>
          <w:szCs w:val="28"/>
        </w:rPr>
        <w:t>более информационную</w:t>
      </w:r>
      <w:proofErr w:type="gramEnd"/>
      <w:r w:rsidR="00F64668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:rsidR="00070ED8" w:rsidRDefault="00070ED8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 следует забывать и про внеклассные мероприятия: всевозможные олимпиады, международные конкурсы, недели английского языка, спектакли, просмотры фильмов в оригинале. </w:t>
      </w:r>
    </w:p>
    <w:p w:rsidR="00F46459" w:rsidRPr="00FB661A" w:rsidRDefault="00070ED8" w:rsidP="007A3E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направляющее звено на уроке, поэтому очень важно направить </w:t>
      </w:r>
      <w:r w:rsidR="00F6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ребёнка в нужное русло. Нужно подобрать ему такой вид работы, в котором он будет чувствовать себя комфортно и непринуждённо. Поэтому при подготовке к уроку следует учитывать возрастные особенности, личностные, интересы детей. И только тогда урок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принесёт желаемый результат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661A" w:rsidRDefault="00FB661A" w:rsidP="007A3EB0">
      <w:pPr>
        <w:spacing w:after="0" w:line="360" w:lineRule="auto"/>
      </w:pPr>
    </w:p>
    <w:p w:rsidR="00FB661A" w:rsidRDefault="00FB661A"/>
    <w:sectPr w:rsidR="00FB661A" w:rsidSect="00776D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1A"/>
    <w:rsid w:val="00070ED8"/>
    <w:rsid w:val="002E5B6B"/>
    <w:rsid w:val="00486418"/>
    <w:rsid w:val="005B2B24"/>
    <w:rsid w:val="00614943"/>
    <w:rsid w:val="00702AB4"/>
    <w:rsid w:val="00776D29"/>
    <w:rsid w:val="007A3EB0"/>
    <w:rsid w:val="00AB2B92"/>
    <w:rsid w:val="00AC68F9"/>
    <w:rsid w:val="00CD7623"/>
    <w:rsid w:val="00D10963"/>
    <w:rsid w:val="00EF4AF2"/>
    <w:rsid w:val="00F46459"/>
    <w:rsid w:val="00F64668"/>
    <w:rsid w:val="00F87912"/>
    <w:rsid w:val="00FB661A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</cp:lastModifiedBy>
  <cp:revision>13</cp:revision>
  <dcterms:created xsi:type="dcterms:W3CDTF">2017-03-02T16:56:00Z</dcterms:created>
  <dcterms:modified xsi:type="dcterms:W3CDTF">2017-04-03T12:39:00Z</dcterms:modified>
</cp:coreProperties>
</file>