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2E" w:rsidRDefault="0023502E" w:rsidP="0023502E">
      <w:pPr>
        <w:spacing w:line="360" w:lineRule="auto"/>
        <w:jc w:val="center"/>
        <w:rPr>
          <w:b/>
        </w:rPr>
      </w:pPr>
      <w:r>
        <w:rPr>
          <w:b/>
        </w:rPr>
        <w:t>ИННОВАЦИОННЫЙ ПРОЕКТ ПО ПОДГОТОВКЕ К ОГЭ И ЕГЭ</w:t>
      </w:r>
    </w:p>
    <w:p w:rsidR="0023502E" w:rsidRDefault="0023502E" w:rsidP="0023502E">
      <w:pPr>
        <w:spacing w:line="360" w:lineRule="auto"/>
        <w:jc w:val="center"/>
        <w:rPr>
          <w:b/>
        </w:rPr>
      </w:pPr>
      <w:r>
        <w:rPr>
          <w:b/>
        </w:rPr>
        <w:t xml:space="preserve"> «ШКОЛЬНЫЙ ПОМОЩНИК»</w:t>
      </w:r>
    </w:p>
    <w:p w:rsidR="0023502E" w:rsidRDefault="0023502E" w:rsidP="002350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Даминова Гульчечек Нургалиевна (</w:t>
      </w:r>
      <w:hyperlink r:id="rId5" w:history="1">
        <w:r>
          <w:rPr>
            <w:rStyle w:val="a3"/>
            <w:sz w:val="28"/>
            <w:szCs w:val="28"/>
            <w:lang w:val="en-US"/>
          </w:rPr>
          <w:t>gul</w:t>
        </w:r>
        <w:r>
          <w:rPr>
            <w:rStyle w:val="a3"/>
            <w:sz w:val="28"/>
            <w:szCs w:val="28"/>
          </w:rPr>
          <w:t>4.</w:t>
        </w:r>
        <w:r>
          <w:rPr>
            <w:rStyle w:val="a3"/>
            <w:sz w:val="28"/>
            <w:szCs w:val="28"/>
            <w:lang w:val="en-US"/>
          </w:rPr>
          <w:t>daminowa</w:t>
        </w:r>
        <w:r>
          <w:rPr>
            <w:rStyle w:val="a3"/>
            <w:sz w:val="28"/>
            <w:szCs w:val="28"/>
          </w:rPr>
          <w:t>2015@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),</w:t>
      </w:r>
      <w:r>
        <w:t xml:space="preserve"> </w:t>
      </w:r>
      <w:r>
        <w:rPr>
          <w:sz w:val="28"/>
          <w:szCs w:val="28"/>
        </w:rPr>
        <w:t>учитель биологии МБОУ «Школа № 42», г. Казань</w:t>
      </w:r>
    </w:p>
    <w:p w:rsidR="0023502E" w:rsidRDefault="0023502E" w:rsidP="002350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Даминова </w:t>
      </w:r>
      <w:proofErr w:type="spellStart"/>
      <w:r>
        <w:rPr>
          <w:sz w:val="28"/>
          <w:szCs w:val="28"/>
        </w:rPr>
        <w:t>Эндже</w:t>
      </w:r>
      <w:proofErr w:type="spellEnd"/>
      <w:r>
        <w:rPr>
          <w:sz w:val="28"/>
          <w:szCs w:val="28"/>
        </w:rPr>
        <w:t xml:space="preserve"> Альбертовна (</w:t>
      </w:r>
      <w:hyperlink r:id="rId6" w:history="1">
        <w:r>
          <w:rPr>
            <w:rStyle w:val="a3"/>
            <w:sz w:val="28"/>
            <w:szCs w:val="28"/>
            <w:shd w:val="clear" w:color="auto" w:fill="FFFFFF"/>
          </w:rPr>
          <w:t>ehndzhe-daminova@yandex.ru</w:t>
        </w:r>
      </w:hyperlink>
      <w:r>
        <w:rPr>
          <w:sz w:val="28"/>
          <w:szCs w:val="28"/>
          <w:shd w:val="clear" w:color="auto" w:fill="FFFFFF"/>
        </w:rPr>
        <w:t>),</w:t>
      </w:r>
      <w:r>
        <w:rPr>
          <w:sz w:val="28"/>
          <w:szCs w:val="28"/>
        </w:rPr>
        <w:t xml:space="preserve"> студент департамента Государственного и муниципального управления Национально-Исследовательского Университета «Высшая Школа Экономики, г. Москва</w:t>
      </w:r>
    </w:p>
    <w:p w:rsidR="0023502E" w:rsidRDefault="0023502E" w:rsidP="0023502E">
      <w:pPr>
        <w:spacing w:line="360" w:lineRule="auto"/>
        <w:ind w:firstLine="567"/>
        <w:jc w:val="both"/>
        <w:rPr>
          <w:sz w:val="28"/>
          <w:szCs w:val="28"/>
        </w:rPr>
      </w:pPr>
    </w:p>
    <w:p w:rsidR="006E089E" w:rsidRPr="006E089E" w:rsidRDefault="006E089E" w:rsidP="0023502E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6E089E">
        <w:rPr>
          <w:i/>
          <w:sz w:val="28"/>
          <w:szCs w:val="28"/>
        </w:rPr>
        <w:t xml:space="preserve">В статье описана инновационная методика в виде проекта для внедрения в школах для подготовки к экзаменам «Школьный помощник». Проект предполагает развитие у учеников аналитического мышления и способности выстраивать причинно-следственные связи посредством объяснения материала другим ученикам. </w:t>
      </w:r>
      <w:proofErr w:type="gramStart"/>
      <w:r w:rsidRPr="006E089E">
        <w:rPr>
          <w:i/>
          <w:sz w:val="28"/>
          <w:szCs w:val="28"/>
        </w:rPr>
        <w:t>Для исследования в</w:t>
      </w:r>
      <w:r>
        <w:rPr>
          <w:i/>
          <w:sz w:val="28"/>
          <w:szCs w:val="28"/>
        </w:rPr>
        <w:t>ажности проекта</w:t>
      </w:r>
      <w:r w:rsidRPr="006E089E">
        <w:rPr>
          <w:i/>
          <w:sz w:val="28"/>
          <w:szCs w:val="28"/>
        </w:rPr>
        <w:t xml:space="preserve"> был использован метод исследования – анкетирование, в ходе которого были определены мотивы и цели, которые может иметь школь</w:t>
      </w:r>
      <w:r>
        <w:rPr>
          <w:i/>
          <w:sz w:val="28"/>
          <w:szCs w:val="28"/>
        </w:rPr>
        <w:t>ный помощник, параметры его по</w:t>
      </w:r>
      <w:r w:rsidRPr="006E089E">
        <w:rPr>
          <w:i/>
          <w:sz w:val="28"/>
          <w:szCs w:val="28"/>
        </w:rPr>
        <w:t xml:space="preserve">мощи, время, которое может быть затрачено в неделю для этой деятельности, а также причины, по которым ученик может обратиться к школьному помощнику. </w:t>
      </w:r>
      <w:proofErr w:type="gramEnd"/>
    </w:p>
    <w:p w:rsidR="0023502E" w:rsidRDefault="0023502E" w:rsidP="0023502E">
      <w:pPr>
        <w:spacing w:line="360" w:lineRule="auto"/>
        <w:ind w:firstLine="567"/>
        <w:jc w:val="both"/>
        <w:rPr>
          <w:sz w:val="28"/>
          <w:szCs w:val="28"/>
        </w:rPr>
      </w:pPr>
      <w:r w:rsidRPr="006E089E">
        <w:rPr>
          <w:sz w:val="28"/>
          <w:szCs w:val="28"/>
        </w:rPr>
        <w:t xml:space="preserve">В настоящее время проблемы качества школьного образования и методов подготовки к экзаменам являются важными вопросами общероссийского уровня. </w:t>
      </w:r>
      <w:proofErr w:type="gramStart"/>
      <w:r w:rsidRPr="006E089E">
        <w:rPr>
          <w:sz w:val="28"/>
          <w:szCs w:val="28"/>
        </w:rPr>
        <w:t>В ходе введения изменений в Федеральный закон «Об образовании» [1] в 2007 году перед учителями была поставлена новая задача по подготовке учеников к экзаменам формата отличного от привычного, поэтому и главной целью каждого педагога стала не только обучение детей основам школьной программы, но и успешная подготовка, включающая в себя необходимость повторения, систематизации и обобщения полученного материала за определенный достаточно короткий</w:t>
      </w:r>
      <w:proofErr w:type="gramEnd"/>
      <w:r w:rsidRPr="006E089E">
        <w:rPr>
          <w:sz w:val="28"/>
          <w:szCs w:val="28"/>
        </w:rPr>
        <w:t xml:space="preserve"> срок. </w:t>
      </w:r>
      <w:r>
        <w:rPr>
          <w:sz w:val="28"/>
          <w:szCs w:val="28"/>
        </w:rPr>
        <w:t>Из-за временных ограничений, имеющихся в методических планах, характер и методы подготовки приобретают вид обучения шаблонным ответам и копированиям, превращающимися в «</w:t>
      </w:r>
      <w:proofErr w:type="spellStart"/>
      <w:r>
        <w:rPr>
          <w:sz w:val="28"/>
          <w:szCs w:val="28"/>
        </w:rPr>
        <w:t>копи-пастное</w:t>
      </w:r>
      <w:proofErr w:type="spellEnd"/>
      <w:r>
        <w:rPr>
          <w:sz w:val="28"/>
          <w:szCs w:val="28"/>
        </w:rPr>
        <w:t xml:space="preserve">» мышление [4], поэтому, несмотря на единую цель, методика подготовки носит достаточно разный характер и </w:t>
      </w:r>
      <w:r>
        <w:rPr>
          <w:sz w:val="28"/>
          <w:szCs w:val="28"/>
        </w:rPr>
        <w:lastRenderedPageBreak/>
        <w:t xml:space="preserve">нуждается в инновационных проектах, которые позволят успешно готовить учеников и обучать их рациональному логическому мышлению с постройкой причинно-следственных связей. </w:t>
      </w:r>
    </w:p>
    <w:p w:rsidR="0023502E" w:rsidRDefault="0023502E" w:rsidP="002350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научном сообществе сегодня наиболее инновационными и современными выделяют несколько методик по подготовки к ОГЭ и ЕГЭ. Во-первых, конечно же, одной из наиболее распространенных из них является использование мультимедийных презентаций в ходе урока [3], которые позволяют облегчить повторение и систематизацию материала благодаря визуальному восприятию и созданию ассоциативной памяти. Однако использование данных презентаций лишь делает урок более насыщенным, завлекающим внимание учеником и облегчающим в какой-то мере работу преподавателя, но не позволяет развить аналитического мышления.</w:t>
      </w:r>
    </w:p>
    <w:p w:rsidR="0023502E" w:rsidRDefault="0023502E" w:rsidP="002350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Другой метод подготовки – просмотр </w:t>
      </w:r>
      <w:proofErr w:type="spellStart"/>
      <w:r>
        <w:rPr>
          <w:sz w:val="28"/>
          <w:szCs w:val="28"/>
          <w:lang w:val="en-US"/>
        </w:rPr>
        <w:t>youtube</w:t>
      </w:r>
      <w:proofErr w:type="spellEnd"/>
      <w:r w:rsidRPr="00235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канала «Реши ОГЭ/ЕГЭ» [5]. Главной положительной чертой данного метода является возможность самостоятельного просмотра обучающих роликов, показывающих решение разных задач в Интернете, вместо траты времени на просмотр на каналах этого сайта иных роликов развлекательного характера. Недостатком может быть отсутствие достоверности предоставляемых решений, а также уровень доступности объяснения материала. Более того ученик может без каких-либо пониманий копировать и заучивать ответы и решения. </w:t>
      </w:r>
    </w:p>
    <w:p w:rsidR="0023502E" w:rsidRDefault="0023502E" w:rsidP="002350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мы не преследуем цель критики существующих методик, так как каждая из них дает положительный эффект в общей корзине подготовке, а хотим предложить инновационный проект для внедрения в учебных заведениях - «Школьный помощник», который поможет не только обобщить и повторить учебный материал ученику, но и помочь другим, а также развить иные собственные компетенции учащегося.</w:t>
      </w:r>
    </w:p>
    <w:p w:rsidR="0023502E" w:rsidRDefault="0023502E" w:rsidP="002350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Целью проекта является успешная подготовка учеников к сдаче ОГЭ/ЕГЭ с формированием у них рационально-логического мышления.</w:t>
      </w:r>
    </w:p>
    <w:p w:rsidR="0023502E" w:rsidRDefault="0023502E" w:rsidP="002350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 проекта:</w:t>
      </w:r>
    </w:p>
    <w:p w:rsidR="0023502E" w:rsidRDefault="0023502E" w:rsidP="002350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1.приучение учащихся к освоению нового материала и повторению старого с полным пониманием темы  </w:t>
      </w:r>
    </w:p>
    <w:p w:rsidR="0023502E" w:rsidRDefault="0023502E" w:rsidP="002350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2.выявление наиболее талантливых и способных учеников </w:t>
      </w:r>
    </w:p>
    <w:p w:rsidR="0023502E" w:rsidRDefault="0023502E" w:rsidP="002350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3.повышения взаимодействия и координации между учениками разных классов</w:t>
      </w:r>
    </w:p>
    <w:p w:rsidR="0023502E" w:rsidRDefault="0023502E" w:rsidP="002350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4.развитие коммуникативных качеств обучающихся</w:t>
      </w:r>
    </w:p>
    <w:p w:rsidR="0023502E" w:rsidRDefault="0023502E" w:rsidP="002350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исследования, проведенного в виде анкетирования учеников 8-10 классов школы № 42 в количестве 86 человек, были получены данные, которые позволяют сделать вывод о том, что данный проект интересен ученикам школы и имеет среди них поддержку. Об актуальности проекта «школьный помощник» и заинтересованности учеников в нем говорит то, что 85% опрошенных хотели бы, чтобы в школе были «Школьные</w:t>
      </w:r>
      <w:r w:rsidR="006E089E">
        <w:rPr>
          <w:sz w:val="28"/>
          <w:szCs w:val="28"/>
        </w:rPr>
        <w:t xml:space="preserve"> помощники»,10% хотят стать ими,</w:t>
      </w:r>
      <w:r>
        <w:rPr>
          <w:sz w:val="28"/>
          <w:szCs w:val="28"/>
        </w:rPr>
        <w:t xml:space="preserve"> 44% опрошенных не готов</w:t>
      </w:r>
      <w:r w:rsidR="006E089E">
        <w:rPr>
          <w:sz w:val="28"/>
          <w:szCs w:val="28"/>
        </w:rPr>
        <w:t>ы стать такими помощниками, из-</w:t>
      </w:r>
      <w:r>
        <w:rPr>
          <w:sz w:val="28"/>
          <w:szCs w:val="28"/>
        </w:rPr>
        <w:t xml:space="preserve">за отсутствия уверенности в своих знаниях, и наоборот признают, нуждаются в помощи. </w:t>
      </w:r>
    </w:p>
    <w:p w:rsidR="0023502E" w:rsidRDefault="0023502E" w:rsidP="002350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Выбор учеников 8-10 классов обуславливается тем, что, во-первых, с 8 класса нужно начинать постепенную подготовку к ОГЭ, поэтому ученики этих классов будут прикреплены к школьному помощнику из 9-го класса, ученики 9-ых классов соответственно к помощнику 10 класса. Таким образом, ученики 8 классов лишь получают определенную дополнительную помощь от старшеклассников по предметам и подготовке, а учащиеся 9-ых и 10-ых классов уже непосредственно могут стать школьными помощниками, развивать собственные компетенции в понимании и собственном анализе материала.</w:t>
      </w:r>
    </w:p>
    <w:p w:rsidR="0023502E" w:rsidRDefault="0023502E" w:rsidP="002350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Подобная методика применяется в Национально-исследовательском Университете «Высшая Школа Экономики» [2], где студенты помогают преподавателю проверять работы, проводить контрольные и экзамены, составлять тесты. Хотя главной ее целью является привлечение студентов к преподавательской деятельности, но все же имеет положительное эффект при подготовке студентов к контрольным работам, когда они могут спросить у ассистента о непонятых темах. </w:t>
      </w:r>
    </w:p>
    <w:p w:rsidR="0023502E" w:rsidRDefault="0023502E" w:rsidP="0023502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проекта «Школьный помощник»</w:t>
      </w:r>
    </w:p>
    <w:p w:rsidR="0023502E" w:rsidRDefault="0023502E" w:rsidP="002350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Школьный помощник - это ученик или группа учеников, которые являются помощниками по определенному предмету для учеников, учащихся в классах </w:t>
      </w:r>
      <w:r>
        <w:rPr>
          <w:sz w:val="28"/>
          <w:szCs w:val="28"/>
        </w:rPr>
        <w:lastRenderedPageBreak/>
        <w:t>младше. Школьные помощники выбираются из учеников, имеющих оценки "хорошо" и "отлично" по предмету, а также намеренные сдавать этот предмет в виде экзамена после 9 и 11 классов. Эти ребята закрепляются за определенным классом, в котором они под контролем учителя объясняют некоторые задания, ответы на задания, темы необходимые для сдачи ЕГЭ и ОГЭ, а также отвечают на вопросы других учеников.</w:t>
      </w:r>
    </w:p>
    <w:p w:rsidR="0023502E" w:rsidRDefault="0023502E" w:rsidP="002350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Каждую неделю школьный помощник и закрепленные за ним дети из определенного класса собираются под присмотром учителя на 1 академический час (объем времени был выяснен в ходе исследования). В это время ученики могут задавать имеющиеся у них вопросы по школьному материалу, по проведению экзамена и личном </w:t>
      </w:r>
      <w:proofErr w:type="gramStart"/>
      <w:r>
        <w:rPr>
          <w:sz w:val="28"/>
          <w:szCs w:val="28"/>
        </w:rPr>
        <w:t>опыте</w:t>
      </w:r>
      <w:proofErr w:type="gramEnd"/>
      <w:r>
        <w:rPr>
          <w:sz w:val="28"/>
          <w:szCs w:val="28"/>
        </w:rPr>
        <w:t xml:space="preserve"> помощника. Также на протяжении данного часа ученики вместе с помощником решают подготовленные заранее учителем тесты, задачи и иные необходимые материалы для подготовки к экзамену. Далее по возникшим вопросам учеников школьный помощник дает разъяснения, в том случае, если имеются затруднения, то присоединяется учитель и объясняет этот материал. </w:t>
      </w:r>
    </w:p>
    <w:p w:rsidR="0023502E" w:rsidRDefault="0023502E" w:rsidP="002350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данный вид взаимодействия и работы позволит ученикам, а именно школьным помощникам:</w:t>
      </w:r>
    </w:p>
    <w:p w:rsidR="0023502E" w:rsidRDefault="0023502E" w:rsidP="002350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Самим, отвечая на вопросы детей, объясняя им материал, пропустить тему через собственный анализ и понять ее детально</w:t>
      </w:r>
    </w:p>
    <w:p w:rsidR="0023502E" w:rsidRDefault="0023502E" w:rsidP="002350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ходе ответов на вопросы и объяснение материала научиться понимать основы процессов и строить логические связи из одних тем в другие </w:t>
      </w:r>
    </w:p>
    <w:p w:rsidR="0023502E" w:rsidRDefault="0023502E" w:rsidP="002350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Развить в себе новые компетенции выступления перед аудиторией </w:t>
      </w:r>
    </w:p>
    <w:p w:rsidR="0023502E" w:rsidRDefault="0023502E" w:rsidP="002350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Благодаря имеющейся ответственности перед другими школьниками быстро повторять, понимать и запоминать материал, преодолевая возникающую лень</w:t>
      </w:r>
    </w:p>
    <w:p w:rsidR="0023502E" w:rsidRDefault="0023502E" w:rsidP="002350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Ученикам, которые закреплены за школьным помощником, позволит:</w:t>
      </w:r>
    </w:p>
    <w:p w:rsidR="0023502E" w:rsidRDefault="0023502E" w:rsidP="0023502E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Узнать дополнительную информацию о подготовке к экзаменам, об опыте, о психическом состоянии на нем </w:t>
      </w:r>
    </w:p>
    <w:p w:rsidR="0023502E" w:rsidRDefault="0023502E" w:rsidP="0023502E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Получить новые знания и лучше понять материал, так как зачастую дети лучше понимают своих сверстников, способных объяснить материал на простом языке</w:t>
      </w:r>
    </w:p>
    <w:p w:rsidR="0023502E" w:rsidRDefault="0023502E" w:rsidP="0023502E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дополнительное время для подготовки к экзамену без материальных затрат</w:t>
      </w:r>
    </w:p>
    <w:p w:rsidR="0023502E" w:rsidRDefault="0023502E" w:rsidP="0023502E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свои социальные связи со старшеклассниками</w:t>
      </w:r>
    </w:p>
    <w:p w:rsidR="0023502E" w:rsidRPr="0023502E" w:rsidRDefault="0023502E" w:rsidP="0023502E">
      <w:pPr>
        <w:spacing w:line="360" w:lineRule="auto"/>
        <w:jc w:val="both"/>
        <w:rPr>
          <w:sz w:val="28"/>
          <w:szCs w:val="28"/>
        </w:rPr>
      </w:pPr>
      <w:r w:rsidRPr="0023502E">
        <w:rPr>
          <w:b/>
          <w:sz w:val="28"/>
          <w:szCs w:val="28"/>
        </w:rPr>
        <w:t>Литература</w:t>
      </w:r>
    </w:p>
    <w:p w:rsidR="0023502E" w:rsidRDefault="0023502E" w:rsidP="0023502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Федеральный закон от 9 февраля 2007 г. N 17-ФЗ "О внесении изменений в Закон Российской Федерации "Об образовании" и Федеральный закон "О высшем и послевузовском профессиональном образовании" в части проведения единого государственного экзамена". </w:t>
      </w:r>
      <w:r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hyperlink r:id="rId7" w:anchor="ixzz4VlJcq67H" w:history="1">
        <w:r>
          <w:rPr>
            <w:rStyle w:val="a3"/>
            <w:rFonts w:ascii="Times New Roman" w:hAnsi="Times New Roman" w:cs="Times New Roman"/>
            <w:bCs/>
            <w:color w:val="003399"/>
            <w:sz w:val="28"/>
            <w:szCs w:val="28"/>
          </w:rPr>
          <w:t>http://base.garant.ru/190647/#ixzz4VlJcq67H</w:t>
        </w:r>
      </w:hyperlink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>дата обращения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14.01.2017)</w:t>
      </w:r>
    </w:p>
    <w:p w:rsidR="0023502E" w:rsidRDefault="0023502E" w:rsidP="0023502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реализации проекта «Учебный ассистент» от 27.05.2016 [Электронный ресурс]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https://www.hse.ru/data/2016/06/21/1117387326/185554019%5B1%5D.html</w:t>
        </w:r>
      </w:hyperlink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>дата обращения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13.01.2017)</w:t>
      </w:r>
    </w:p>
    <w:p w:rsidR="0023502E" w:rsidRDefault="0023502E" w:rsidP="0023502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Адяева-Никитина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Использование современных образовательных и информационно-коммуникационных технологий в процессе обучения русскому языку и литературе. [Электронный ресурс]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infourok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ispolzovanie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sovremennih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obrazovatelnih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tehnologiy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urokah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russkogo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yazika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literaturi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-1007280.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>дата обращения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15.01.2017)</w:t>
      </w:r>
    </w:p>
    <w:p w:rsidR="0023502E" w:rsidRDefault="0023502E" w:rsidP="0023502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Хатуль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Химия и жизнь – XXI век. –  2012. –№ 3. – С. 34–39.</w:t>
      </w:r>
    </w:p>
    <w:p w:rsidR="00FF406B" w:rsidRPr="00805C2A" w:rsidRDefault="0023502E" w:rsidP="00805C2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Шматков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Р.Н Инновационные методы подготовки школьников к итоговым государственным экзаменам, направленные на повышение качества образования // Вестник Сибирского государственного университета путей сообщения.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 31. – 2014. – Новосибирск: 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СГУПСа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С. 226-229.</w:t>
      </w:r>
    </w:p>
    <w:sectPr w:rsidR="00FF406B" w:rsidRPr="00805C2A" w:rsidSect="006F0E1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709"/>
    <w:multiLevelType w:val="hybridMultilevel"/>
    <w:tmpl w:val="50D0CEB0"/>
    <w:lvl w:ilvl="0" w:tplc="1F06AB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483BDF"/>
    <w:multiLevelType w:val="hybridMultilevel"/>
    <w:tmpl w:val="E04AF6EA"/>
    <w:lvl w:ilvl="0" w:tplc="8FA67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02E"/>
    <w:rsid w:val="0023502E"/>
    <w:rsid w:val="006E089E"/>
    <w:rsid w:val="006F0E18"/>
    <w:rsid w:val="00805C2A"/>
    <w:rsid w:val="008541DE"/>
    <w:rsid w:val="008922A3"/>
    <w:rsid w:val="0095582C"/>
    <w:rsid w:val="00956C14"/>
    <w:rsid w:val="00DA55D5"/>
    <w:rsid w:val="00DE58CF"/>
    <w:rsid w:val="00ED384B"/>
    <w:rsid w:val="00FF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350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502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9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data/2016/06/21/1117387326/185554019%5B1%5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90647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hndzhe-daminov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ul4.daminowa2015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ispolzovanie-sovremennih-obrazovatelnih-tehnologiy-na-urokah-russkogo-yazika-i-literaturi-100728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2017-02-23T17:33:00Z</dcterms:created>
  <dcterms:modified xsi:type="dcterms:W3CDTF">2017-03-03T16:10:00Z</dcterms:modified>
</cp:coreProperties>
</file>