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D6" w:rsidRDefault="002F25D6" w:rsidP="002F25D6">
      <w:pPr>
        <w:jc w:val="center"/>
        <w:rPr>
          <w:b/>
        </w:rPr>
      </w:pPr>
      <w:r w:rsidRPr="00673617">
        <w:rPr>
          <w:b/>
        </w:rPr>
        <w:t>Регистрационная форма</w:t>
      </w:r>
      <w:r w:rsidRPr="002F25D6">
        <w:rPr>
          <w:b/>
        </w:rPr>
        <w:t xml:space="preserve"> </w:t>
      </w:r>
      <w:r w:rsidRPr="004A5A91">
        <w:rPr>
          <w:b/>
        </w:rPr>
        <w:t xml:space="preserve">участника </w:t>
      </w:r>
    </w:p>
    <w:p w:rsidR="002F25D6" w:rsidRDefault="002F25D6" w:rsidP="002F25D6">
      <w:pPr>
        <w:jc w:val="center"/>
        <w:rPr>
          <w:b/>
        </w:rPr>
      </w:pPr>
      <w:r w:rsidRPr="004A5A91">
        <w:rPr>
          <w:b/>
        </w:rPr>
        <w:t xml:space="preserve">Всероссийской научно-методической конференции </w:t>
      </w:r>
    </w:p>
    <w:p w:rsidR="002F25D6" w:rsidRDefault="002F25D6" w:rsidP="002F25D6">
      <w:pPr>
        <w:jc w:val="center"/>
        <w:rPr>
          <w:b/>
        </w:rPr>
      </w:pPr>
      <w:r w:rsidRPr="004A5A91">
        <w:rPr>
          <w:b/>
        </w:rPr>
        <w:t>«Современные проблемы специальной технической химии»</w:t>
      </w:r>
    </w:p>
    <w:p w:rsidR="002F25D6" w:rsidRDefault="002F25D6" w:rsidP="002F25D6">
      <w:pPr>
        <w:jc w:val="center"/>
        <w:rPr>
          <w:b/>
        </w:rPr>
      </w:pPr>
      <w:r>
        <w:rPr>
          <w:b/>
        </w:rPr>
        <w:t>Казань, 28.11-02.12.2016</w:t>
      </w:r>
    </w:p>
    <w:p w:rsidR="002F25D6" w:rsidRDefault="002F25D6" w:rsidP="002F25D6">
      <w:pPr>
        <w:jc w:val="center"/>
        <w:rPr>
          <w:b/>
        </w:rPr>
      </w:pPr>
    </w:p>
    <w:tbl>
      <w:tblPr>
        <w:tblW w:w="10364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403"/>
        <w:gridCol w:w="567"/>
        <w:gridCol w:w="6394"/>
      </w:tblGrid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 xml:space="preserve">Фамилия </w:t>
            </w:r>
          </w:p>
        </w:tc>
        <w:tc>
          <w:tcPr>
            <w:tcW w:w="6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/>
        </w:tc>
      </w:tr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Имя (полностью)</w:t>
            </w:r>
          </w:p>
        </w:tc>
        <w:tc>
          <w:tcPr>
            <w:tcW w:w="6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/>
        </w:tc>
      </w:tr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Отчество (полностью)</w:t>
            </w:r>
          </w:p>
        </w:tc>
        <w:tc>
          <w:tcPr>
            <w:tcW w:w="6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/>
        </w:tc>
      </w:tr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Организация (полностью)</w:t>
            </w:r>
          </w:p>
        </w:tc>
        <w:tc>
          <w:tcPr>
            <w:tcW w:w="6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/>
        </w:tc>
      </w:tr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Сокр. название (если есть)</w:t>
            </w:r>
          </w:p>
        </w:tc>
        <w:tc>
          <w:tcPr>
            <w:tcW w:w="6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/>
        </w:tc>
      </w:tr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Должность</w:t>
            </w:r>
          </w:p>
        </w:tc>
        <w:tc>
          <w:tcPr>
            <w:tcW w:w="6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/>
        </w:tc>
      </w:tr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Звание</w:t>
            </w:r>
          </w:p>
        </w:tc>
        <w:tc>
          <w:tcPr>
            <w:tcW w:w="6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/>
        </w:tc>
      </w:tr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Степень</w:t>
            </w:r>
          </w:p>
        </w:tc>
        <w:tc>
          <w:tcPr>
            <w:tcW w:w="6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pPr>
              <w:tabs>
                <w:tab w:val="left" w:pos="708"/>
                <w:tab w:val="center" w:pos="4320"/>
                <w:tab w:val="right" w:pos="8640"/>
              </w:tabs>
            </w:pPr>
          </w:p>
        </w:tc>
      </w:tr>
      <w:tr w:rsidR="002F25D6" w:rsidRPr="00673617" w:rsidTr="00802D6D">
        <w:trPr>
          <w:trHeight w:val="4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 xml:space="preserve">Адрес организации </w:t>
            </w:r>
          </w:p>
          <w:p w:rsidR="002F25D6" w:rsidRPr="00673617" w:rsidRDefault="002F25D6" w:rsidP="00802D6D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>(с почтовым индексом)</w:t>
            </w:r>
          </w:p>
        </w:tc>
        <w:tc>
          <w:tcPr>
            <w:tcW w:w="6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/>
        </w:tc>
      </w:tr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Сайт организации</w:t>
            </w:r>
          </w:p>
        </w:tc>
        <w:tc>
          <w:tcPr>
            <w:tcW w:w="6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/>
        </w:tc>
      </w:tr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Телефон служебный</w:t>
            </w:r>
          </w:p>
        </w:tc>
        <w:tc>
          <w:tcPr>
            <w:tcW w:w="6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(код)</w:t>
            </w:r>
          </w:p>
        </w:tc>
      </w:tr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Факс</w:t>
            </w:r>
          </w:p>
        </w:tc>
        <w:tc>
          <w:tcPr>
            <w:tcW w:w="6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(код)</w:t>
            </w:r>
          </w:p>
        </w:tc>
      </w:tr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pPr>
              <w:ind w:right="-108"/>
            </w:pPr>
            <w:r w:rsidRPr="00673617">
              <w:t>Электронная почта (рабочая)</w:t>
            </w:r>
          </w:p>
        </w:tc>
        <w:tc>
          <w:tcPr>
            <w:tcW w:w="6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/>
        </w:tc>
      </w:tr>
      <w:tr w:rsidR="002F25D6" w:rsidRPr="00673617" w:rsidTr="00802D6D">
        <w:trPr>
          <w:trHeight w:val="197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pPr>
              <w:ind w:right="-108"/>
            </w:pPr>
            <w:r w:rsidRPr="00673617">
              <w:t xml:space="preserve">Направление, в котором Вы </w:t>
            </w:r>
          </w:p>
          <w:p w:rsidR="002F25D6" w:rsidRPr="00673617" w:rsidRDefault="002F25D6" w:rsidP="00802D6D">
            <w:pPr>
              <w:ind w:right="-108"/>
            </w:pPr>
            <w:r w:rsidRPr="00673617">
              <w:t xml:space="preserve">хотите представить доклад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25D6" w:rsidRPr="00673617" w:rsidRDefault="002F25D6" w:rsidP="00802D6D"/>
        </w:tc>
        <w:tc>
          <w:tcPr>
            <w:tcW w:w="6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5D6" w:rsidRPr="00673617" w:rsidRDefault="002F25D6" w:rsidP="00802D6D">
            <w:r>
              <w:t>Воспламенение, горение и изучение ЭКС</w:t>
            </w:r>
          </w:p>
        </w:tc>
      </w:tr>
      <w:tr w:rsidR="002F25D6" w:rsidRPr="00673617" w:rsidTr="00802D6D">
        <w:trPr>
          <w:trHeight w:val="197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pPr>
              <w:ind w:right="-108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25D6" w:rsidRPr="00673617" w:rsidRDefault="002F25D6" w:rsidP="00802D6D"/>
        </w:tc>
        <w:tc>
          <w:tcPr>
            <w:tcW w:w="6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5D6" w:rsidRPr="00673617" w:rsidRDefault="002F25D6" w:rsidP="00802D6D">
            <w:r>
              <w:t xml:space="preserve">Синтез и технология и свойства </w:t>
            </w:r>
            <w:proofErr w:type="gramStart"/>
            <w:r>
              <w:t>высокоэффективных</w:t>
            </w:r>
            <w:proofErr w:type="gramEnd"/>
            <w:r>
              <w:t xml:space="preserve"> ЭКС</w:t>
            </w:r>
          </w:p>
        </w:tc>
      </w:tr>
      <w:tr w:rsidR="002F25D6" w:rsidRPr="00673617" w:rsidTr="00802D6D">
        <w:trPr>
          <w:trHeight w:val="197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pPr>
              <w:ind w:right="-108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25D6" w:rsidRPr="00673617" w:rsidRDefault="002F25D6" w:rsidP="00802D6D"/>
        </w:tc>
        <w:tc>
          <w:tcPr>
            <w:tcW w:w="6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5D6" w:rsidRDefault="002F25D6" w:rsidP="00802D6D">
            <w:r>
              <w:t>Материаловедение, новые материалы и оборудование</w:t>
            </w:r>
          </w:p>
        </w:tc>
      </w:tr>
      <w:tr w:rsidR="002F25D6" w:rsidRPr="00673617" w:rsidTr="00802D6D">
        <w:trPr>
          <w:trHeight w:val="197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pPr>
              <w:ind w:right="-108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25D6" w:rsidRPr="00673617" w:rsidRDefault="002F25D6" w:rsidP="00802D6D"/>
        </w:tc>
        <w:tc>
          <w:tcPr>
            <w:tcW w:w="6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5D6" w:rsidRDefault="002F25D6" w:rsidP="00802D6D">
            <w:r>
              <w:t>Конверсионные и двойные технологии</w:t>
            </w:r>
          </w:p>
        </w:tc>
      </w:tr>
      <w:tr w:rsidR="002F25D6" w:rsidRPr="00673617" w:rsidTr="00802D6D">
        <w:trPr>
          <w:trHeight w:val="510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pPr>
              <w:ind w:right="-108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25D6" w:rsidRPr="00673617" w:rsidRDefault="002F25D6" w:rsidP="00802D6D"/>
        </w:tc>
        <w:tc>
          <w:tcPr>
            <w:tcW w:w="63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F25D6" w:rsidRPr="00673617" w:rsidRDefault="002F25D6" w:rsidP="00802D6D">
            <w:r>
              <w:t>Совершенствование подготовки специалистов для предприятий ОПК</w:t>
            </w:r>
          </w:p>
        </w:tc>
      </w:tr>
      <w:tr w:rsidR="002F25D6" w:rsidRPr="00673617" w:rsidTr="00802D6D">
        <w:trPr>
          <w:trHeight w:val="362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pPr>
              <w:ind w:right="-108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F25D6" w:rsidRPr="00673617" w:rsidRDefault="002F25D6" w:rsidP="00802D6D"/>
        </w:tc>
        <w:tc>
          <w:tcPr>
            <w:tcW w:w="63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F25D6" w:rsidRDefault="002F25D6" w:rsidP="00802D6D">
            <w:r>
              <w:t>Специальная секция</w:t>
            </w:r>
          </w:p>
        </w:tc>
      </w:tr>
      <w:tr w:rsidR="002F25D6" w:rsidRPr="00673617" w:rsidTr="00802D6D">
        <w:trPr>
          <w:cantSplit/>
          <w:trHeight w:val="375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 xml:space="preserve">Планируемая форма </w:t>
            </w:r>
            <w:r>
              <w:t>участия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9"/>
              <w:gridCol w:w="5670"/>
            </w:tblGrid>
            <w:tr w:rsidR="002F25D6" w:rsidRPr="00EE051F" w:rsidTr="00802D6D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2F25D6" w:rsidRPr="00673617" w:rsidRDefault="002F25D6" w:rsidP="00802D6D"/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F25D6" w:rsidRPr="00673617" w:rsidRDefault="002F25D6" w:rsidP="00802D6D">
                  <w:r w:rsidRPr="00673617">
                    <w:t>Устное выступление</w:t>
                  </w:r>
                </w:p>
              </w:tc>
            </w:tr>
          </w:tbl>
          <w:p w:rsidR="002F25D6" w:rsidRPr="00673617" w:rsidRDefault="002F25D6" w:rsidP="00802D6D">
            <w:pPr>
              <w:tabs>
                <w:tab w:val="left" w:pos="1831"/>
              </w:tabs>
            </w:pPr>
          </w:p>
        </w:tc>
      </w:tr>
      <w:tr w:rsidR="002F25D6" w:rsidRPr="00673617" w:rsidTr="00802D6D">
        <w:trPr>
          <w:trHeight w:val="762"/>
        </w:trPr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25D6" w:rsidRPr="00673617" w:rsidRDefault="002F25D6" w:rsidP="00802D6D"/>
        </w:tc>
        <w:tc>
          <w:tcPr>
            <w:tcW w:w="696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9"/>
              <w:gridCol w:w="5670"/>
            </w:tblGrid>
            <w:tr w:rsidR="002F25D6" w:rsidRPr="00EE051F" w:rsidTr="00802D6D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2F25D6" w:rsidRPr="00673617" w:rsidRDefault="002F25D6" w:rsidP="00802D6D"/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F25D6" w:rsidRPr="00673617" w:rsidRDefault="002F25D6" w:rsidP="00802D6D">
                  <w:r>
                    <w:t>Стендовый доклад</w:t>
                  </w:r>
                </w:p>
              </w:tc>
            </w:tr>
          </w:tbl>
          <w:p w:rsidR="002F25D6" w:rsidRDefault="002F25D6" w:rsidP="00802D6D"/>
          <w:p w:rsidR="002F25D6" w:rsidRDefault="002F25D6" w:rsidP="00802D6D"/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9"/>
              <w:gridCol w:w="5670"/>
            </w:tblGrid>
            <w:tr w:rsidR="002F25D6" w:rsidRPr="00EE051F" w:rsidTr="00802D6D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2F25D6" w:rsidRPr="00673617" w:rsidRDefault="002F25D6" w:rsidP="00802D6D"/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F25D6" w:rsidRPr="00673617" w:rsidRDefault="002F25D6" w:rsidP="00802D6D">
                  <w:r>
                    <w:t>Участие без доклада</w:t>
                  </w:r>
                </w:p>
              </w:tc>
            </w:tr>
          </w:tbl>
          <w:p w:rsidR="002F25D6" w:rsidRPr="00673617" w:rsidRDefault="002F25D6" w:rsidP="00802D6D"/>
        </w:tc>
      </w:tr>
      <w:tr w:rsidR="002F25D6" w:rsidRPr="00673617" w:rsidTr="00802D6D">
        <w:trPr>
          <w:trHeight w:val="28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Название доклада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5D6" w:rsidRPr="00673617" w:rsidRDefault="002F25D6" w:rsidP="00802D6D"/>
        </w:tc>
      </w:tr>
      <w:tr w:rsidR="002F25D6" w:rsidRPr="00673617" w:rsidTr="00802D6D">
        <w:trPr>
          <w:trHeight w:val="28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>
              <w:t>Фамилии соавторов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5D6" w:rsidRPr="00673617" w:rsidRDefault="002F25D6" w:rsidP="00802D6D"/>
        </w:tc>
      </w:tr>
      <w:tr w:rsidR="002F25D6" w:rsidRPr="00673617" w:rsidTr="00802D6D">
        <w:trPr>
          <w:trHeight w:val="34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>Технические средства, необходимые при выступлении</w:t>
            </w:r>
          </w:p>
        </w:tc>
        <w:tc>
          <w:tcPr>
            <w:tcW w:w="6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/>
        </w:tc>
      </w:tr>
    </w:tbl>
    <w:p w:rsidR="002F25D6" w:rsidRPr="00F03DA8" w:rsidRDefault="002F25D6" w:rsidP="002F25D6">
      <w:pPr>
        <w:rPr>
          <w:b/>
          <w:spacing w:val="4"/>
        </w:rPr>
      </w:pPr>
    </w:p>
    <w:p w:rsidR="002F25D6" w:rsidRDefault="002F25D6" w:rsidP="002F25D6">
      <w:pPr>
        <w:jc w:val="both"/>
      </w:pPr>
    </w:p>
    <w:p w:rsidR="00A63C18" w:rsidRDefault="00A63C18"/>
    <w:sectPr w:rsidR="00A63C18" w:rsidSect="007A2E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5D6"/>
    <w:rsid w:val="00013249"/>
    <w:rsid w:val="00020D4F"/>
    <w:rsid w:val="000217F4"/>
    <w:rsid w:val="000354F4"/>
    <w:rsid w:val="000408ED"/>
    <w:rsid w:val="00052902"/>
    <w:rsid w:val="00061F2E"/>
    <w:rsid w:val="000672D0"/>
    <w:rsid w:val="0007232A"/>
    <w:rsid w:val="00081445"/>
    <w:rsid w:val="00084787"/>
    <w:rsid w:val="000870E2"/>
    <w:rsid w:val="000960FE"/>
    <w:rsid w:val="000A11C2"/>
    <w:rsid w:val="000A1A64"/>
    <w:rsid w:val="000A2199"/>
    <w:rsid w:val="000B05D2"/>
    <w:rsid w:val="000B27B3"/>
    <w:rsid w:val="000C411D"/>
    <w:rsid w:val="000C727B"/>
    <w:rsid w:val="000D32CC"/>
    <w:rsid w:val="000E2618"/>
    <w:rsid w:val="000E6D9B"/>
    <w:rsid w:val="000F5F81"/>
    <w:rsid w:val="000F7C9D"/>
    <w:rsid w:val="00117F83"/>
    <w:rsid w:val="00120409"/>
    <w:rsid w:val="0013296F"/>
    <w:rsid w:val="0014513A"/>
    <w:rsid w:val="001451B4"/>
    <w:rsid w:val="00145769"/>
    <w:rsid w:val="00161615"/>
    <w:rsid w:val="00162A84"/>
    <w:rsid w:val="00175FBF"/>
    <w:rsid w:val="00196B4C"/>
    <w:rsid w:val="00197FC2"/>
    <w:rsid w:val="001A10E3"/>
    <w:rsid w:val="001A2A75"/>
    <w:rsid w:val="001A76AD"/>
    <w:rsid w:val="001B279D"/>
    <w:rsid w:val="001B481B"/>
    <w:rsid w:val="001C51E1"/>
    <w:rsid w:val="001C5D91"/>
    <w:rsid w:val="001C6DFA"/>
    <w:rsid w:val="001C75E5"/>
    <w:rsid w:val="001D1AC7"/>
    <w:rsid w:val="001D72E8"/>
    <w:rsid w:val="001D7B56"/>
    <w:rsid w:val="001E32BA"/>
    <w:rsid w:val="001E6B4E"/>
    <w:rsid w:val="001F242E"/>
    <w:rsid w:val="001F37B5"/>
    <w:rsid w:val="001F5302"/>
    <w:rsid w:val="00200DFD"/>
    <w:rsid w:val="0020338E"/>
    <w:rsid w:val="00204603"/>
    <w:rsid w:val="0020700C"/>
    <w:rsid w:val="002112CA"/>
    <w:rsid w:val="0022143B"/>
    <w:rsid w:val="00232547"/>
    <w:rsid w:val="0023262C"/>
    <w:rsid w:val="00237114"/>
    <w:rsid w:val="00237826"/>
    <w:rsid w:val="00242558"/>
    <w:rsid w:val="00247DBD"/>
    <w:rsid w:val="00260DCF"/>
    <w:rsid w:val="00262241"/>
    <w:rsid w:val="00267238"/>
    <w:rsid w:val="002726F6"/>
    <w:rsid w:val="002779DF"/>
    <w:rsid w:val="00282CAE"/>
    <w:rsid w:val="00297BF5"/>
    <w:rsid w:val="002A0421"/>
    <w:rsid w:val="002B3DA4"/>
    <w:rsid w:val="002D389E"/>
    <w:rsid w:val="002E5CC5"/>
    <w:rsid w:val="002E5D08"/>
    <w:rsid w:val="002E7B16"/>
    <w:rsid w:val="002F0447"/>
    <w:rsid w:val="002F25D6"/>
    <w:rsid w:val="0031459A"/>
    <w:rsid w:val="00325FB1"/>
    <w:rsid w:val="00337E27"/>
    <w:rsid w:val="003410B3"/>
    <w:rsid w:val="00352F2A"/>
    <w:rsid w:val="003546B4"/>
    <w:rsid w:val="00361925"/>
    <w:rsid w:val="0036513D"/>
    <w:rsid w:val="00366F42"/>
    <w:rsid w:val="00376A80"/>
    <w:rsid w:val="00385C0F"/>
    <w:rsid w:val="003878EF"/>
    <w:rsid w:val="003A1417"/>
    <w:rsid w:val="003B0FFB"/>
    <w:rsid w:val="003D4FE7"/>
    <w:rsid w:val="003D7CE9"/>
    <w:rsid w:val="003D7D3E"/>
    <w:rsid w:val="003F0819"/>
    <w:rsid w:val="003F269A"/>
    <w:rsid w:val="00402C5B"/>
    <w:rsid w:val="00412719"/>
    <w:rsid w:val="004149BC"/>
    <w:rsid w:val="00424B66"/>
    <w:rsid w:val="00427ABF"/>
    <w:rsid w:val="00442A77"/>
    <w:rsid w:val="00447916"/>
    <w:rsid w:val="00452609"/>
    <w:rsid w:val="004553A5"/>
    <w:rsid w:val="004621F9"/>
    <w:rsid w:val="00472A0E"/>
    <w:rsid w:val="00473A1B"/>
    <w:rsid w:val="0047496E"/>
    <w:rsid w:val="00480F00"/>
    <w:rsid w:val="0048407E"/>
    <w:rsid w:val="00484E01"/>
    <w:rsid w:val="00487B72"/>
    <w:rsid w:val="004A0589"/>
    <w:rsid w:val="004A29A3"/>
    <w:rsid w:val="004A3FA4"/>
    <w:rsid w:val="004A41D8"/>
    <w:rsid w:val="004A78F3"/>
    <w:rsid w:val="004B1414"/>
    <w:rsid w:val="004C716B"/>
    <w:rsid w:val="004E39EA"/>
    <w:rsid w:val="004E5B43"/>
    <w:rsid w:val="00501747"/>
    <w:rsid w:val="005037D4"/>
    <w:rsid w:val="00510AAC"/>
    <w:rsid w:val="00510FD3"/>
    <w:rsid w:val="00513C7A"/>
    <w:rsid w:val="0052797C"/>
    <w:rsid w:val="0054467D"/>
    <w:rsid w:val="00552DDA"/>
    <w:rsid w:val="00555699"/>
    <w:rsid w:val="005673A6"/>
    <w:rsid w:val="005715CF"/>
    <w:rsid w:val="00574521"/>
    <w:rsid w:val="00574898"/>
    <w:rsid w:val="00575D75"/>
    <w:rsid w:val="00591222"/>
    <w:rsid w:val="0059783A"/>
    <w:rsid w:val="005A48D1"/>
    <w:rsid w:val="005B05DF"/>
    <w:rsid w:val="005B1A45"/>
    <w:rsid w:val="005B5685"/>
    <w:rsid w:val="005D4229"/>
    <w:rsid w:val="005E0820"/>
    <w:rsid w:val="005E42B1"/>
    <w:rsid w:val="005E4B3A"/>
    <w:rsid w:val="005E5520"/>
    <w:rsid w:val="005E6B17"/>
    <w:rsid w:val="005F26CB"/>
    <w:rsid w:val="005F3E51"/>
    <w:rsid w:val="005F68D4"/>
    <w:rsid w:val="005F7AB1"/>
    <w:rsid w:val="006006AD"/>
    <w:rsid w:val="006027DC"/>
    <w:rsid w:val="0060356D"/>
    <w:rsid w:val="00634C98"/>
    <w:rsid w:val="0064282C"/>
    <w:rsid w:val="006443D9"/>
    <w:rsid w:val="00651BF5"/>
    <w:rsid w:val="00653C4F"/>
    <w:rsid w:val="006626A9"/>
    <w:rsid w:val="006730D1"/>
    <w:rsid w:val="00677DBA"/>
    <w:rsid w:val="00682BD9"/>
    <w:rsid w:val="00685E6A"/>
    <w:rsid w:val="00686EAD"/>
    <w:rsid w:val="0068757B"/>
    <w:rsid w:val="0069244F"/>
    <w:rsid w:val="006936B8"/>
    <w:rsid w:val="0069636C"/>
    <w:rsid w:val="00696770"/>
    <w:rsid w:val="006B56E5"/>
    <w:rsid w:val="006C36B1"/>
    <w:rsid w:val="006D1148"/>
    <w:rsid w:val="006D433D"/>
    <w:rsid w:val="006D582C"/>
    <w:rsid w:val="006F6B68"/>
    <w:rsid w:val="00716EF6"/>
    <w:rsid w:val="00727B94"/>
    <w:rsid w:val="00737351"/>
    <w:rsid w:val="00740C06"/>
    <w:rsid w:val="00740FB0"/>
    <w:rsid w:val="007423AB"/>
    <w:rsid w:val="00744F29"/>
    <w:rsid w:val="0074763F"/>
    <w:rsid w:val="007646D9"/>
    <w:rsid w:val="00782423"/>
    <w:rsid w:val="007935A2"/>
    <w:rsid w:val="007935C9"/>
    <w:rsid w:val="00795FF3"/>
    <w:rsid w:val="007B2999"/>
    <w:rsid w:val="007C283F"/>
    <w:rsid w:val="007E2A83"/>
    <w:rsid w:val="007F4576"/>
    <w:rsid w:val="008003EE"/>
    <w:rsid w:val="00800B8A"/>
    <w:rsid w:val="00812316"/>
    <w:rsid w:val="008252D5"/>
    <w:rsid w:val="0083153F"/>
    <w:rsid w:val="00853B4C"/>
    <w:rsid w:val="00854BF2"/>
    <w:rsid w:val="008553E0"/>
    <w:rsid w:val="00864907"/>
    <w:rsid w:val="00867D60"/>
    <w:rsid w:val="008850BD"/>
    <w:rsid w:val="00885670"/>
    <w:rsid w:val="00887A83"/>
    <w:rsid w:val="00891597"/>
    <w:rsid w:val="008A0B09"/>
    <w:rsid w:val="008A0E30"/>
    <w:rsid w:val="008B1BD7"/>
    <w:rsid w:val="008B5DC8"/>
    <w:rsid w:val="008C0764"/>
    <w:rsid w:val="008C2F7F"/>
    <w:rsid w:val="008D169B"/>
    <w:rsid w:val="008D1CDB"/>
    <w:rsid w:val="008E02FB"/>
    <w:rsid w:val="00900779"/>
    <w:rsid w:val="00916B28"/>
    <w:rsid w:val="009256CC"/>
    <w:rsid w:val="00927638"/>
    <w:rsid w:val="00940B19"/>
    <w:rsid w:val="009477D8"/>
    <w:rsid w:val="009536D8"/>
    <w:rsid w:val="0095650D"/>
    <w:rsid w:val="00965803"/>
    <w:rsid w:val="009662ED"/>
    <w:rsid w:val="009B26C2"/>
    <w:rsid w:val="009B4FB2"/>
    <w:rsid w:val="009C2D02"/>
    <w:rsid w:val="009C43E9"/>
    <w:rsid w:val="009E5025"/>
    <w:rsid w:val="009E5CFE"/>
    <w:rsid w:val="009F4B6B"/>
    <w:rsid w:val="009F567D"/>
    <w:rsid w:val="00A03376"/>
    <w:rsid w:val="00A2112D"/>
    <w:rsid w:val="00A27167"/>
    <w:rsid w:val="00A3616C"/>
    <w:rsid w:val="00A36690"/>
    <w:rsid w:val="00A430C5"/>
    <w:rsid w:val="00A5184D"/>
    <w:rsid w:val="00A54495"/>
    <w:rsid w:val="00A56C89"/>
    <w:rsid w:val="00A61FD9"/>
    <w:rsid w:val="00A63C18"/>
    <w:rsid w:val="00A66824"/>
    <w:rsid w:val="00A7104B"/>
    <w:rsid w:val="00A83116"/>
    <w:rsid w:val="00A90D61"/>
    <w:rsid w:val="00A93F67"/>
    <w:rsid w:val="00AA51D9"/>
    <w:rsid w:val="00AB0CEE"/>
    <w:rsid w:val="00AB43F6"/>
    <w:rsid w:val="00AB5D2A"/>
    <w:rsid w:val="00AB7174"/>
    <w:rsid w:val="00AD019B"/>
    <w:rsid w:val="00AD16C7"/>
    <w:rsid w:val="00AD3C7D"/>
    <w:rsid w:val="00AD41D1"/>
    <w:rsid w:val="00AD6BF8"/>
    <w:rsid w:val="00AE579F"/>
    <w:rsid w:val="00AE60C7"/>
    <w:rsid w:val="00AE635C"/>
    <w:rsid w:val="00AE65A9"/>
    <w:rsid w:val="00AF605C"/>
    <w:rsid w:val="00B0287F"/>
    <w:rsid w:val="00B02B6A"/>
    <w:rsid w:val="00B10B88"/>
    <w:rsid w:val="00B31A20"/>
    <w:rsid w:val="00B37D54"/>
    <w:rsid w:val="00B4329F"/>
    <w:rsid w:val="00B44B8D"/>
    <w:rsid w:val="00B50E02"/>
    <w:rsid w:val="00B5226C"/>
    <w:rsid w:val="00B61A05"/>
    <w:rsid w:val="00B63065"/>
    <w:rsid w:val="00B648A5"/>
    <w:rsid w:val="00B74FDE"/>
    <w:rsid w:val="00B7654E"/>
    <w:rsid w:val="00B77B51"/>
    <w:rsid w:val="00B91FB7"/>
    <w:rsid w:val="00B931A0"/>
    <w:rsid w:val="00B94322"/>
    <w:rsid w:val="00BB30EE"/>
    <w:rsid w:val="00BB34F9"/>
    <w:rsid w:val="00BC5B14"/>
    <w:rsid w:val="00BD1E87"/>
    <w:rsid w:val="00BD2518"/>
    <w:rsid w:val="00BD5D43"/>
    <w:rsid w:val="00BE6DE9"/>
    <w:rsid w:val="00C00B9F"/>
    <w:rsid w:val="00C11861"/>
    <w:rsid w:val="00C12BF1"/>
    <w:rsid w:val="00C13B45"/>
    <w:rsid w:val="00C1589B"/>
    <w:rsid w:val="00C21DC8"/>
    <w:rsid w:val="00C243EC"/>
    <w:rsid w:val="00C643E2"/>
    <w:rsid w:val="00C6568D"/>
    <w:rsid w:val="00C675CB"/>
    <w:rsid w:val="00C708BA"/>
    <w:rsid w:val="00C906E4"/>
    <w:rsid w:val="00CA43D4"/>
    <w:rsid w:val="00CA6E05"/>
    <w:rsid w:val="00CB1EAC"/>
    <w:rsid w:val="00CC7FAE"/>
    <w:rsid w:val="00CD09E2"/>
    <w:rsid w:val="00CD4003"/>
    <w:rsid w:val="00CD5CC3"/>
    <w:rsid w:val="00CD6E0A"/>
    <w:rsid w:val="00CD7D77"/>
    <w:rsid w:val="00CE374F"/>
    <w:rsid w:val="00CF13F6"/>
    <w:rsid w:val="00CF4499"/>
    <w:rsid w:val="00D02E78"/>
    <w:rsid w:val="00D04ABA"/>
    <w:rsid w:val="00D15391"/>
    <w:rsid w:val="00D30E11"/>
    <w:rsid w:val="00D32303"/>
    <w:rsid w:val="00D35BC3"/>
    <w:rsid w:val="00D35C5D"/>
    <w:rsid w:val="00D3737F"/>
    <w:rsid w:val="00D4497E"/>
    <w:rsid w:val="00D515F6"/>
    <w:rsid w:val="00D5660F"/>
    <w:rsid w:val="00D6282C"/>
    <w:rsid w:val="00D65279"/>
    <w:rsid w:val="00D73427"/>
    <w:rsid w:val="00D87AB2"/>
    <w:rsid w:val="00DA6932"/>
    <w:rsid w:val="00DC02A7"/>
    <w:rsid w:val="00DD2211"/>
    <w:rsid w:val="00DF31A9"/>
    <w:rsid w:val="00E155CB"/>
    <w:rsid w:val="00E23F5F"/>
    <w:rsid w:val="00E261F1"/>
    <w:rsid w:val="00E30EB7"/>
    <w:rsid w:val="00E416DC"/>
    <w:rsid w:val="00E441A3"/>
    <w:rsid w:val="00E53681"/>
    <w:rsid w:val="00E84692"/>
    <w:rsid w:val="00E91DDD"/>
    <w:rsid w:val="00E92C90"/>
    <w:rsid w:val="00E96283"/>
    <w:rsid w:val="00EA3F2B"/>
    <w:rsid w:val="00EA6FA8"/>
    <w:rsid w:val="00EA7B69"/>
    <w:rsid w:val="00ED0D76"/>
    <w:rsid w:val="00ED5CEF"/>
    <w:rsid w:val="00ED72CF"/>
    <w:rsid w:val="00EE2D1C"/>
    <w:rsid w:val="00F006AA"/>
    <w:rsid w:val="00F057B4"/>
    <w:rsid w:val="00F25FF3"/>
    <w:rsid w:val="00F32DA4"/>
    <w:rsid w:val="00F34391"/>
    <w:rsid w:val="00F34EFE"/>
    <w:rsid w:val="00F47992"/>
    <w:rsid w:val="00F61B94"/>
    <w:rsid w:val="00F76F37"/>
    <w:rsid w:val="00F80185"/>
    <w:rsid w:val="00F92C3E"/>
    <w:rsid w:val="00F9722E"/>
    <w:rsid w:val="00FB2679"/>
    <w:rsid w:val="00FC0D47"/>
    <w:rsid w:val="00FE59E5"/>
    <w:rsid w:val="00FF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7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D6"/>
    <w:pPr>
      <w:spacing w:after="0" w:line="240" w:lineRule="auto"/>
    </w:pPr>
    <w:rPr>
      <w:rFonts w:eastAsia="Times New Roman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31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31A9"/>
    <w:rPr>
      <w:b/>
      <w:bCs/>
    </w:rPr>
  </w:style>
  <w:style w:type="paragraph" w:styleId="a4">
    <w:name w:val="No Spacing"/>
    <w:uiPriority w:val="1"/>
    <w:qFormat/>
    <w:rsid w:val="00DF31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31A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5">
    <w:name w:val="List Paragraph"/>
    <w:basedOn w:val="a"/>
    <w:uiPriority w:val="34"/>
    <w:qFormat/>
    <w:rsid w:val="00DF31A9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KSTU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Н.В.Кузнецова</dc:creator>
  <cp:lastModifiedBy>Н.В.Кузнецова</cp:lastModifiedBy>
  <cp:revision>1</cp:revision>
  <dcterms:created xsi:type="dcterms:W3CDTF">2016-10-11T07:14:00Z</dcterms:created>
  <dcterms:modified xsi:type="dcterms:W3CDTF">2016-10-11T07:14:00Z</dcterms:modified>
</cp:coreProperties>
</file>