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78D" w:rsidRPr="00B9778D" w:rsidRDefault="00B9778D" w:rsidP="00B977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78D">
        <w:rPr>
          <w:rFonts w:ascii="Times New Roman" w:hAnsi="Times New Roman" w:cs="Times New Roman"/>
          <w:b/>
          <w:bCs/>
          <w:sz w:val="28"/>
          <w:szCs w:val="28"/>
        </w:rPr>
        <w:t xml:space="preserve">Неделя истории как одна из форм </w:t>
      </w:r>
      <w:r w:rsidRPr="00B9778D">
        <w:rPr>
          <w:rFonts w:ascii="Times New Roman" w:hAnsi="Times New Roman" w:cs="Times New Roman"/>
          <w:b/>
          <w:sz w:val="28"/>
          <w:szCs w:val="28"/>
        </w:rPr>
        <w:t>организации образовательной среды  для развития компетенций самообразования школьников</w:t>
      </w:r>
    </w:p>
    <w:p w:rsidR="008406C9" w:rsidRPr="00A64C32" w:rsidRDefault="008406C9" w:rsidP="00840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406C9" w:rsidRPr="00A64C32" w:rsidRDefault="008406C9" w:rsidP="00840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4C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З. Г. Халимова</w:t>
      </w:r>
    </w:p>
    <w:p w:rsidR="008406C9" w:rsidRPr="00A64C32" w:rsidRDefault="008406C9" w:rsidP="00840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406C9" w:rsidRPr="00A64C32" w:rsidRDefault="008406C9" w:rsidP="00840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4C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 «Лесхозская СОШ» Арского муниципального района РТ</w:t>
      </w:r>
    </w:p>
    <w:p w:rsidR="008406C9" w:rsidRPr="00A64C32" w:rsidRDefault="008406C9" w:rsidP="00840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406C9" w:rsidRPr="00A64C32" w:rsidRDefault="008406C9" w:rsidP="00840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485D" w:rsidRPr="00A64C32" w:rsidRDefault="008406C9" w:rsidP="003509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4C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Многие школьники, к сожалению, не выказывают большого восторга по поводу своего обучения в школе. А с введением системы ЕГЭ интерес старшеклассников и вовсе падает к тем предметам, оценки по которым им не важны при поступлении в ВУЗ. Чтобы исправить сложившуюся ситуацию, учителям-предметникам полезно проводить в учебном году тематические недели, посвященные преподаваемым ими наукам, например,</w:t>
      </w:r>
      <w:r w:rsidRPr="00A64C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64C3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неделю</w:t>
      </w:r>
      <w:r w:rsidRPr="00A64C3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A64C32">
        <w:rPr>
          <w:rFonts w:ascii="Times New Roman" w:hAnsi="Times New Roman" w:cs="Times New Roman"/>
          <w:bCs/>
          <w:color w:val="000000"/>
          <w:sz w:val="28"/>
          <w:szCs w:val="28"/>
        </w:rPr>
        <w:t>истории</w:t>
      </w:r>
      <w:r w:rsidRPr="00A64C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50961" w:rsidRPr="00A64C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52FC6" w:rsidRPr="00A64C32" w:rsidRDefault="00852FC6" w:rsidP="00852F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в рамках Недели истории помогает нам поставить в один ряд отдых и лекцию, праздность и учебные занятия, помогает нам открыть себя, познакомиться с самим собой, раскрыть в себе “скрытый” потенциал. Одной </w:t>
      </w:r>
      <w:r w:rsidR="0052121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основной</w:t>
      </w:r>
      <w:r w:rsidRPr="00A64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 наверное, самой сложной задачей в школе является развитие творческих способностей. Творчество предполагает самостоятельность, независимость, оригинальность решения, богатство отношений. Стремление развить эти качества и движет нами во время участия в неделе истории…</w:t>
      </w:r>
    </w:p>
    <w:p w:rsidR="00852FC6" w:rsidRPr="00A64C32" w:rsidRDefault="00852FC6" w:rsidP="00852F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интересной Недели истории, как и хорошего урока, - это проблема такого сочетания различных составляющих ее элементов, которые наиболее оптимально отвечают познавательным интересам, уровню подготовленности учащихся и педагогическому замыслу учителя. </w:t>
      </w:r>
    </w:p>
    <w:p w:rsidR="00943D5F" w:rsidRDefault="00852FC6" w:rsidP="00852F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C3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Удачная Неделя истории во многом определяется ее подготовкой. Эта подготовка имеет две взаимосвязанные и неотделимые стороны:</w:t>
      </w:r>
    </w:p>
    <w:p w:rsidR="00943D5F" w:rsidRDefault="00852FC6" w:rsidP="00EF14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 определение целей, задач, мероприятий, их содержания; </w:t>
      </w:r>
    </w:p>
    <w:p w:rsidR="00852FC6" w:rsidRPr="00A64C32" w:rsidRDefault="00EF14E1" w:rsidP="00852F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852FC6" w:rsidRPr="00A64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деятельности учащихся и руководящего этой деятельностью учителя. </w:t>
      </w:r>
    </w:p>
    <w:p w:rsidR="00852FC6" w:rsidRPr="00A64C32" w:rsidRDefault="00852FC6" w:rsidP="00852F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подготовке Недели истории составляется план, где указываются темы и формы занятий, время их проведения и исполнители. При составлении плана Недели истории следует учитывать условия, в которых работает школа, взвесить возможности свои и учащихся, выявить их интересы. </w:t>
      </w:r>
    </w:p>
    <w:p w:rsidR="00852FC6" w:rsidRPr="00A64C32" w:rsidRDefault="00852FC6" w:rsidP="00852F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 школа небольшая, учащихся всего </w:t>
      </w:r>
      <w:r w:rsidR="00480B62" w:rsidRPr="00A64C32">
        <w:rPr>
          <w:rFonts w:ascii="Times New Roman" w:eastAsia="Times New Roman" w:hAnsi="Times New Roman" w:cs="Times New Roman"/>
          <w:sz w:val="28"/>
          <w:szCs w:val="28"/>
          <w:lang w:eastAsia="ru-RU"/>
        </w:rPr>
        <w:t>203</w:t>
      </w:r>
      <w:r w:rsidRPr="00A64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человека. Почти все учащиеся имеют дома компьютеры, многие - сканеры и принтеры. Это к тому, что у многих есть возможность дома использовать оргтехнику для подготовки к Неделе истории. </w:t>
      </w:r>
    </w:p>
    <w:p w:rsidR="00852FC6" w:rsidRPr="00A64C32" w:rsidRDefault="00852FC6" w:rsidP="00852F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планированию Недели истории привлекаю самих учащихся, учитываю их интересы, вопросы, предложения и пожелания. В начале учебного года сообщаю, когда будет проводиться Неделя истории, прошу принять участие. Дети сами </w:t>
      </w:r>
      <w:r w:rsidR="00605B27" w:rsidRPr="00A64C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просят: «</w:t>
      </w:r>
      <w:r w:rsidRPr="00A64C3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нам</w:t>
      </w:r>
      <w:r w:rsidR="00605B27" w:rsidRPr="00A64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какие-нибудь темы для докладов</w:t>
      </w:r>
      <w:r w:rsidRPr="00A64C3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05B27" w:rsidRPr="00A64C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64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5B27" w:rsidRPr="00A64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Выбирают темы по душе, прикидывают, где, какой материал смогут отыскать, что смогут своими руками изготовить. Потом из этих наработок по тем или иным темам </w:t>
      </w:r>
      <w:r w:rsidRPr="00A64C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вырастали исследовательские проекты, которые учащи</w:t>
      </w:r>
      <w:r w:rsidR="00943D5F">
        <w:rPr>
          <w:rFonts w:ascii="Times New Roman" w:eastAsia="Times New Roman" w:hAnsi="Times New Roman" w:cs="Times New Roman"/>
          <w:sz w:val="28"/>
          <w:szCs w:val="28"/>
          <w:lang w:eastAsia="ru-RU"/>
        </w:rPr>
        <w:t>еся защищали на Неделе истории, на научных конференциях учащихся на республиканском и региональном уровнях.</w:t>
      </w:r>
    </w:p>
    <w:p w:rsidR="00852FC6" w:rsidRPr="00A64C32" w:rsidRDefault="00852FC6" w:rsidP="00852F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Неделя истории способствует формированию побуждений к творческому исследовательскому труду учащихся. В процессе подготовки к Неделе истории им приходится находить нужную книгу по библиотечному каталогу, пользоваться соответствующими справочниками, энциклопедиями, готовить рефераты по нескольким источникам, выступать с докладами перед учащимися и т.д. </w:t>
      </w:r>
    </w:p>
    <w:p w:rsidR="00852FC6" w:rsidRPr="00A64C32" w:rsidRDefault="00852FC6" w:rsidP="002737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C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подготовку недели истории уходит много времени – целая учебная четверть.</w:t>
      </w:r>
      <w:r w:rsidR="00273729" w:rsidRPr="00A64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Неделя истории у нас в школе планируется в  марте или апреле. В таком случае, подготовку начинаем сразу после зимних каникул. Время летит незаметно.</w:t>
      </w:r>
    </w:p>
    <w:p w:rsidR="00605B27" w:rsidRPr="00A64C32" w:rsidRDefault="00852FC6" w:rsidP="00852F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Неделя истории, являясь одной из форм организации обучения, должна быть связана с основным программным курсом обучения, углублять, дополнять его и тем самым повышать уровень образования учащихся, способствовать их развитию, расширять их кругозор. </w:t>
      </w:r>
    </w:p>
    <w:p w:rsidR="00605B27" w:rsidRPr="00A64C32" w:rsidRDefault="00852FC6" w:rsidP="00852F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C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выборе тематики Недели истории традиционно придерживаюсь следующих направлений: обязательно краеведческое направление, что очень актуально, соответствует требованиям новых образовательных стандартов по истории; следующее направление связано с</w:t>
      </w:r>
      <w:r w:rsidR="0094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памятными историческими датами, </w:t>
      </w:r>
      <w:r w:rsidRPr="00A64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1216">
        <w:rPr>
          <w:rFonts w:ascii="Times New Roman" w:eastAsia="Times New Roman" w:hAnsi="Times New Roman" w:cs="Times New Roman"/>
          <w:sz w:val="28"/>
          <w:szCs w:val="28"/>
          <w:lang w:eastAsia="ru-RU"/>
        </w:rPr>
        <w:t>и, конечно же, дети должны знать исторические личности</w:t>
      </w:r>
      <w:r w:rsidRPr="00A64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05B27" w:rsidRPr="00A64C32" w:rsidRDefault="00852FC6" w:rsidP="00852F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Неделя истории является своего рода творческим отчетом учителя. Все, что наработано учащимися и учителем: проекты учащихся, выставки рисунков, поделки, другие творческие работы - все выносится, как говорится, на суд зрителя. </w:t>
      </w:r>
    </w:p>
    <w:p w:rsidR="00605B27" w:rsidRPr="00A64C32" w:rsidRDefault="00852FC6" w:rsidP="00852F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Краеведческое направление в Неделе истории реализуется через выпуски стенгазет, исследовательские проекты учащихся, посвященные нашим знаменитым землякам, через фотовыставки о родном крае. Памятные исторические даты находят отражение в специальных выпусках стенных газет, устных выступлениях учащихся, открытых мероприятиях, просмотре видеофильмов. Историческим личностям посвящены исследовательские проекты, выставки рисунков учащихся, видеофильмы. </w:t>
      </w:r>
    </w:p>
    <w:p w:rsidR="00852FC6" w:rsidRPr="00A64C32" w:rsidRDefault="00852FC6" w:rsidP="00E351A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4C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Расскажу о том, как мы с ребятами пров</w:t>
      </w:r>
      <w:r w:rsidR="00605B27" w:rsidRPr="00A64C3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64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</w:t>
      </w:r>
      <w:r w:rsidR="00605B27" w:rsidRPr="00A64C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Неделю</w:t>
      </w:r>
      <w:r w:rsidRPr="00A64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истории</w:t>
      </w:r>
      <w:r w:rsidR="00605B27" w:rsidRPr="00A64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64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5B27" w:rsidRPr="00A64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посвященную </w:t>
      </w:r>
      <w:r w:rsidR="00605B27" w:rsidRPr="00A64C32">
        <w:rPr>
          <w:rFonts w:ascii="Times New Roman" w:hAnsi="Times New Roman" w:cs="Times New Roman"/>
          <w:color w:val="000000"/>
          <w:sz w:val="28"/>
          <w:szCs w:val="28"/>
        </w:rPr>
        <w:t xml:space="preserve"> 70-летию Победы в Великой Отечественной войне.</w:t>
      </w:r>
    </w:p>
    <w:p w:rsidR="00E351A7" w:rsidRPr="00A64C32" w:rsidRDefault="002721F6" w:rsidP="00E351A7">
      <w:pPr>
        <w:spacing w:after="0" w:line="240" w:lineRule="atLeas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64C32">
        <w:rPr>
          <w:rFonts w:ascii="Times New Roman" w:hAnsi="Times New Roman" w:cs="Times New Roman"/>
          <w:color w:val="000000"/>
          <w:sz w:val="28"/>
          <w:szCs w:val="28"/>
        </w:rPr>
        <w:t xml:space="preserve">Неделя истории началась с того, что в понедельник утром приходящих в школу детей встречал Петр </w:t>
      </w:r>
      <w:r w:rsidRPr="00A64C32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A64C32">
        <w:rPr>
          <w:rFonts w:ascii="Times New Roman" w:hAnsi="Times New Roman" w:cs="Times New Roman"/>
          <w:color w:val="000000"/>
          <w:sz w:val="28"/>
          <w:szCs w:val="28"/>
        </w:rPr>
        <w:t xml:space="preserve"> со своей свитой. </w:t>
      </w:r>
      <w:r w:rsidR="00E351A7" w:rsidRPr="00A64C32">
        <w:rPr>
          <w:rFonts w:ascii="Times New Roman" w:hAnsi="Times New Roman" w:cs="Times New Roman"/>
          <w:color w:val="000000"/>
          <w:sz w:val="28"/>
          <w:szCs w:val="28"/>
        </w:rPr>
        <w:t xml:space="preserve">Он объявил об открытии </w:t>
      </w:r>
      <w:r w:rsidR="00E351A7" w:rsidRPr="00A64C32">
        <w:rPr>
          <w:rFonts w:ascii="Times New Roman" w:hAnsi="Times New Roman" w:cs="Times New Roman"/>
          <w:sz w:val="28"/>
          <w:szCs w:val="28"/>
        </w:rPr>
        <w:t>ассамблеи посвященной великим страницам истории.</w:t>
      </w:r>
      <w:r w:rsidR="00E351A7" w:rsidRPr="00A64C32">
        <w:rPr>
          <w:rFonts w:ascii="Times New Roman" w:hAnsi="Times New Roman" w:cs="Times New Roman"/>
          <w:color w:val="000000"/>
          <w:sz w:val="28"/>
          <w:szCs w:val="28"/>
        </w:rPr>
        <w:t xml:space="preserve"> Для детей это было неожиданно и страшно интересно.</w:t>
      </w:r>
    </w:p>
    <w:p w:rsidR="00E351A7" w:rsidRPr="00A64C32" w:rsidRDefault="00E351A7" w:rsidP="00B20442">
      <w:pPr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4C32">
        <w:rPr>
          <w:rFonts w:ascii="Times New Roman" w:hAnsi="Times New Roman" w:cs="Times New Roman"/>
          <w:color w:val="000000"/>
          <w:sz w:val="28"/>
          <w:szCs w:val="28"/>
        </w:rPr>
        <w:t xml:space="preserve">Рекреация на 2-ом этаже была красочно оформлена, здесь </w:t>
      </w:r>
      <w:r w:rsidRPr="00A64C32">
        <w:rPr>
          <w:rFonts w:ascii="Times New Roman" w:hAnsi="Times New Roman" w:cs="Times New Roman"/>
          <w:sz w:val="28"/>
          <w:szCs w:val="28"/>
        </w:rPr>
        <w:t xml:space="preserve">начала работать тематическая выставка, </w:t>
      </w:r>
      <w:r w:rsidRPr="00A64C32">
        <w:rPr>
          <w:rFonts w:ascii="Times New Roman" w:hAnsi="Times New Roman" w:cs="Times New Roman"/>
          <w:color w:val="000000"/>
          <w:sz w:val="28"/>
          <w:szCs w:val="28"/>
        </w:rPr>
        <w:t>посвящённая 70-летию Победы в Великой Отечественной войне. На выставке были представлены экспозиции «Города-герои», «Я помню, я горжусь»</w:t>
      </w:r>
      <w:r w:rsidRPr="00A64C32">
        <w:rPr>
          <w:rFonts w:ascii="Times New Roman" w:hAnsi="Times New Roman" w:cs="Times New Roman"/>
          <w:sz w:val="28"/>
          <w:szCs w:val="28"/>
        </w:rPr>
        <w:t xml:space="preserve">, «Герои Великой Отечественной войны». </w:t>
      </w:r>
      <w:r w:rsidR="00AF0B65">
        <w:rPr>
          <w:rFonts w:ascii="Times New Roman" w:hAnsi="Times New Roman" w:cs="Times New Roman"/>
          <w:sz w:val="28"/>
          <w:szCs w:val="28"/>
        </w:rPr>
        <w:t>Старшеклассники</w:t>
      </w:r>
      <w:r w:rsidRPr="00A64C32">
        <w:rPr>
          <w:rFonts w:ascii="Times New Roman" w:hAnsi="Times New Roman" w:cs="Times New Roman"/>
          <w:sz w:val="28"/>
          <w:szCs w:val="28"/>
        </w:rPr>
        <w:t xml:space="preserve"> знакомили учащихся с городами,  жители которых проявили героизм, стойкость и мужество в защите Родины и удостоились почетного </w:t>
      </w:r>
      <w:r w:rsidRPr="00A64C32">
        <w:rPr>
          <w:rFonts w:ascii="Times New Roman" w:hAnsi="Times New Roman" w:cs="Times New Roman"/>
          <w:sz w:val="28"/>
          <w:szCs w:val="28"/>
        </w:rPr>
        <w:lastRenderedPageBreak/>
        <w:t xml:space="preserve">звания «Город-герой». На выставке учащиеся узнали о вкладе Арского лесхоза в общую победу над врагом, мужестве и героизме тружеников тыла, и ратных подвигах земляков на фронтах войны. </w:t>
      </w:r>
      <w:r w:rsidRPr="00A64C32">
        <w:rPr>
          <w:rFonts w:ascii="Times New Roman" w:hAnsi="Times New Roman" w:cs="Times New Roman"/>
          <w:color w:val="000000"/>
          <w:sz w:val="28"/>
          <w:szCs w:val="28"/>
        </w:rPr>
        <w:t xml:space="preserve">В экспозиции выставки  </w:t>
      </w:r>
      <w:r w:rsidR="00AF0B65">
        <w:rPr>
          <w:rFonts w:ascii="Times New Roman" w:hAnsi="Times New Roman" w:cs="Times New Roman"/>
          <w:color w:val="000000"/>
          <w:sz w:val="28"/>
          <w:szCs w:val="28"/>
        </w:rPr>
        <w:t xml:space="preserve">были </w:t>
      </w:r>
      <w:r w:rsidRPr="00A64C32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представлены уникальные экспонаты, подлинные свидетели того трагического и, вместе с тем героического времени -  личные вещи, фотографии и документы, предметы снаряжения, медицинские инструменты. К числу уникальных экспонатов следует отнести оригиналы писем времен войны: Шакирова Файсала </w:t>
      </w:r>
      <w:proofErr w:type="spellStart"/>
      <w:r w:rsidRPr="00A64C32">
        <w:rPr>
          <w:rFonts w:ascii="Times New Roman" w:hAnsi="Times New Roman" w:cs="Times New Roman"/>
          <w:color w:val="000000"/>
          <w:sz w:val="28"/>
          <w:szCs w:val="28"/>
        </w:rPr>
        <w:t>Шакирзяновича</w:t>
      </w:r>
      <w:proofErr w:type="spellEnd"/>
      <w:r w:rsidRPr="00A64C32">
        <w:rPr>
          <w:rFonts w:ascii="Times New Roman" w:hAnsi="Times New Roman" w:cs="Times New Roman"/>
          <w:color w:val="000000"/>
          <w:sz w:val="28"/>
          <w:szCs w:val="28"/>
        </w:rPr>
        <w:t>, переданные в музей школы родственниками солдата. Выставка продолжила работу до праздничной даты 9 мая 2015 года.</w:t>
      </w:r>
    </w:p>
    <w:p w:rsidR="00A64C32" w:rsidRPr="00A64C32" w:rsidRDefault="00B20442" w:rsidP="00A64C32">
      <w:pPr>
        <w:pStyle w:val="a5"/>
        <w:tabs>
          <w:tab w:val="right" w:pos="-228"/>
        </w:tabs>
        <w:spacing w:after="0" w:line="240" w:lineRule="atLeast"/>
        <w:ind w:firstLine="720"/>
        <w:rPr>
          <w:szCs w:val="28"/>
        </w:rPr>
      </w:pPr>
      <w:r w:rsidRPr="00A64C32">
        <w:rPr>
          <w:color w:val="000000"/>
          <w:szCs w:val="28"/>
        </w:rPr>
        <w:t xml:space="preserve">Большой интерес у учащихся на этой Неделе истории вызвал </w:t>
      </w:r>
      <w:r w:rsidRPr="00A64C32">
        <w:rPr>
          <w:szCs w:val="28"/>
        </w:rPr>
        <w:t xml:space="preserve">конкурс «Письмо солдату – победителю». Ребятам было предложено написать письмо для ветеранов слова благодарности за стойкость и мужество.  Лучшими были признаны письма учащихся 5 класса и письмо учащихся 11 класса. В  письмах прозвучали самые теплые и искренние пожелания здоровья, благополучия, глубокого уважения и гордости за подвиги, совершенные ветеранами в годы войны. </w:t>
      </w:r>
    </w:p>
    <w:p w:rsidR="00A64C32" w:rsidRDefault="00B20442" w:rsidP="00A64C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4C32">
        <w:rPr>
          <w:rFonts w:ascii="Times New Roman" w:hAnsi="Times New Roman" w:cs="Times New Roman"/>
          <w:sz w:val="28"/>
          <w:szCs w:val="28"/>
        </w:rPr>
        <w:t xml:space="preserve">Тематика исследовательских проектов, с которыми учащиеся выступают на </w:t>
      </w:r>
      <w:r w:rsidR="00A64C32" w:rsidRPr="00A64C32">
        <w:rPr>
          <w:rFonts w:ascii="Times New Roman" w:hAnsi="Times New Roman" w:cs="Times New Roman"/>
          <w:sz w:val="28"/>
          <w:szCs w:val="28"/>
        </w:rPr>
        <w:t>Нед</w:t>
      </w:r>
      <w:r w:rsidRPr="00A64C32">
        <w:rPr>
          <w:rFonts w:ascii="Times New Roman" w:hAnsi="Times New Roman" w:cs="Times New Roman"/>
          <w:sz w:val="28"/>
          <w:szCs w:val="28"/>
        </w:rPr>
        <w:t>еле истории</w:t>
      </w:r>
      <w:r w:rsidR="00A64C32" w:rsidRPr="00A64C32">
        <w:rPr>
          <w:rFonts w:ascii="Times New Roman" w:hAnsi="Times New Roman" w:cs="Times New Roman"/>
          <w:sz w:val="28"/>
          <w:szCs w:val="28"/>
        </w:rPr>
        <w:t>,</w:t>
      </w:r>
      <w:r w:rsidRPr="00A64C32"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r w:rsidR="00A64C32" w:rsidRPr="00A64C32">
        <w:rPr>
          <w:rFonts w:ascii="Times New Roman" w:hAnsi="Times New Roman" w:cs="Times New Roman"/>
          <w:sz w:val="28"/>
          <w:szCs w:val="28"/>
        </w:rPr>
        <w:t>потребностями,</w:t>
      </w:r>
      <w:r w:rsidRPr="00A64C32">
        <w:rPr>
          <w:rFonts w:ascii="Times New Roman" w:hAnsi="Times New Roman" w:cs="Times New Roman"/>
          <w:sz w:val="28"/>
          <w:szCs w:val="28"/>
        </w:rPr>
        <w:t xml:space="preserve"> как учителя, так и самих ребят.</w:t>
      </w:r>
      <w:r w:rsidR="00A64C32" w:rsidRPr="00A64C32">
        <w:rPr>
          <w:rFonts w:ascii="Times New Roman" w:hAnsi="Times New Roman" w:cs="Times New Roman"/>
          <w:sz w:val="28"/>
          <w:szCs w:val="28"/>
        </w:rPr>
        <w:t xml:space="preserve"> Учащиеся 9-11 классов участвовали в конкурсе  творческих проектов, посвященных городам – героям. Почетное звание «Город-герой» утвердили в 1965 году, этого  звания удостоились 12 городов и одна крепость.  Защита творческих проектов оценивалась по следующим показателям: использование наглядных средств, содержание доклада, </w:t>
      </w:r>
      <w:proofErr w:type="spellStart"/>
      <w:r w:rsidR="00A64C32" w:rsidRPr="00A64C32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="00A64C32" w:rsidRPr="00A64C32">
        <w:rPr>
          <w:rFonts w:ascii="Times New Roman" w:hAnsi="Times New Roman" w:cs="Times New Roman"/>
          <w:sz w:val="28"/>
          <w:szCs w:val="28"/>
        </w:rPr>
        <w:t xml:space="preserve"> связи, культура речи, глубина знаний, эрудиция, ответы на вопросы, стремление к достижению высоких результатов, чувство времени. </w:t>
      </w:r>
    </w:p>
    <w:p w:rsidR="00A93D53" w:rsidRDefault="00A93D53" w:rsidP="00A64C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3DE">
        <w:rPr>
          <w:rFonts w:ascii="Times New Roman" w:hAnsi="Times New Roman" w:cs="Times New Roman"/>
          <w:color w:val="000000"/>
          <w:sz w:val="28"/>
          <w:szCs w:val="28"/>
        </w:rPr>
        <w:t xml:space="preserve">«Дети рисуют Победу!» Так называлась творческая мастерская, </w:t>
      </w:r>
      <w:r>
        <w:rPr>
          <w:rFonts w:ascii="Times New Roman" w:hAnsi="Times New Roman" w:cs="Times New Roman"/>
          <w:color w:val="000000"/>
          <w:sz w:val="28"/>
          <w:szCs w:val="28"/>
        </w:rPr>
        <w:t>в работе  которой учащиеся 5-7</w:t>
      </w:r>
      <w:r w:rsidRPr="009F53DE">
        <w:rPr>
          <w:rFonts w:ascii="Times New Roman" w:hAnsi="Times New Roman" w:cs="Times New Roman"/>
          <w:color w:val="000000"/>
          <w:sz w:val="28"/>
          <w:szCs w:val="28"/>
        </w:rPr>
        <w:t xml:space="preserve"> классов приняли активное участие.</w:t>
      </w:r>
      <w:r w:rsidRPr="00B5484C">
        <w:rPr>
          <w:rFonts w:ascii="Times New Roman" w:hAnsi="Times New Roman" w:cs="Times New Roman"/>
          <w:sz w:val="28"/>
          <w:szCs w:val="28"/>
        </w:rPr>
        <w:t xml:space="preserve"> Эта тема оказалась для учащихся очень сложной, особенно для девочек. Если мальчики встречаются с военной техникой и атрибутикой в компьютерных играх, обращают свое внимание на пар</w:t>
      </w:r>
      <w:r>
        <w:rPr>
          <w:rFonts w:ascii="Times New Roman" w:hAnsi="Times New Roman" w:cs="Times New Roman"/>
          <w:sz w:val="28"/>
          <w:szCs w:val="28"/>
        </w:rPr>
        <w:t>ады военной техники, то девочек</w:t>
      </w:r>
      <w:r w:rsidRPr="00B5484C">
        <w:rPr>
          <w:rFonts w:ascii="Times New Roman" w:hAnsi="Times New Roman" w:cs="Times New Roman"/>
          <w:sz w:val="28"/>
          <w:szCs w:val="28"/>
        </w:rPr>
        <w:t>, как правило, все это не очень интересует. С каждым годом все реже и реже издается детская литература, выходят детские фильмы на тему Великой Отечественной Войны, и дети, особе</w:t>
      </w:r>
      <w:r>
        <w:rPr>
          <w:rFonts w:ascii="Times New Roman" w:hAnsi="Times New Roman" w:cs="Times New Roman"/>
          <w:sz w:val="28"/>
          <w:szCs w:val="28"/>
        </w:rPr>
        <w:t>нно маленькие, порой и не знают</w:t>
      </w:r>
      <w:r w:rsidRPr="00B5484C">
        <w:rPr>
          <w:rFonts w:ascii="Times New Roman" w:hAnsi="Times New Roman" w:cs="Times New Roman"/>
          <w:sz w:val="28"/>
          <w:szCs w:val="28"/>
        </w:rPr>
        <w:t>, что это за праздник такой «</w:t>
      </w:r>
      <w:r>
        <w:rPr>
          <w:rFonts w:ascii="Times New Roman" w:hAnsi="Times New Roman" w:cs="Times New Roman"/>
          <w:sz w:val="28"/>
          <w:szCs w:val="28"/>
        </w:rPr>
        <w:t xml:space="preserve">со слезами на глазах». Перед началом работы ребятам </w:t>
      </w:r>
      <w:r w:rsidRPr="00B5484C">
        <w:rPr>
          <w:rFonts w:ascii="Times New Roman" w:hAnsi="Times New Roman" w:cs="Times New Roman"/>
          <w:sz w:val="28"/>
          <w:szCs w:val="28"/>
        </w:rPr>
        <w:t xml:space="preserve">была </w:t>
      </w:r>
      <w:r>
        <w:rPr>
          <w:rFonts w:ascii="Times New Roman" w:hAnsi="Times New Roman" w:cs="Times New Roman"/>
          <w:sz w:val="28"/>
          <w:szCs w:val="28"/>
        </w:rPr>
        <w:t xml:space="preserve">предложена </w:t>
      </w:r>
      <w:r w:rsidRPr="00B5484C">
        <w:rPr>
          <w:rFonts w:ascii="Times New Roman" w:hAnsi="Times New Roman" w:cs="Times New Roman"/>
          <w:sz w:val="28"/>
          <w:szCs w:val="28"/>
        </w:rPr>
        <w:t xml:space="preserve"> выставка, на которой были представлены детские книги из библиотеки школы о героях ВОВ, фотографии из журналов на тему «Взятие Рейхстага» и «Парад победы 1945 года», показаны репродукции с картин М.Грекова, </w:t>
      </w:r>
      <w:proofErr w:type="spellStart"/>
      <w:r w:rsidRPr="00B5484C">
        <w:rPr>
          <w:rFonts w:ascii="Times New Roman" w:hAnsi="Times New Roman" w:cs="Times New Roman"/>
          <w:sz w:val="28"/>
          <w:szCs w:val="28"/>
        </w:rPr>
        <w:t>П.Васильева</w:t>
      </w:r>
      <w:proofErr w:type="spellEnd"/>
      <w:r w:rsidRPr="00B5484C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B5484C">
        <w:rPr>
          <w:rFonts w:ascii="Times New Roman" w:hAnsi="Times New Roman" w:cs="Times New Roman"/>
          <w:sz w:val="28"/>
          <w:szCs w:val="28"/>
        </w:rPr>
        <w:t>Б.Панфилова</w:t>
      </w:r>
      <w:proofErr w:type="spellEnd"/>
      <w:r w:rsidRPr="00B5484C">
        <w:rPr>
          <w:rFonts w:ascii="Times New Roman" w:hAnsi="Times New Roman" w:cs="Times New Roman"/>
          <w:sz w:val="28"/>
          <w:szCs w:val="28"/>
        </w:rPr>
        <w:t>, прочитаны отрывки из поэм военных лет. Все дети трудились эмоционально, в радостном, приподнятом настроении и даже на мо</w:t>
      </w:r>
      <w:r>
        <w:rPr>
          <w:rFonts w:ascii="Times New Roman" w:hAnsi="Times New Roman" w:cs="Times New Roman"/>
          <w:sz w:val="28"/>
          <w:szCs w:val="28"/>
        </w:rPr>
        <w:t>е замечание, чтобы в классе бы</w:t>
      </w:r>
      <w:r w:rsidRPr="00B5484C">
        <w:rPr>
          <w:rFonts w:ascii="Times New Roman" w:hAnsi="Times New Roman" w:cs="Times New Roman"/>
          <w:sz w:val="28"/>
          <w:szCs w:val="28"/>
        </w:rPr>
        <w:t>ло потише, ребята ответили: «но ведь наши победили!» Работы дет</w:t>
      </w:r>
      <w:r>
        <w:rPr>
          <w:rFonts w:ascii="Times New Roman" w:hAnsi="Times New Roman" w:cs="Times New Roman"/>
          <w:sz w:val="28"/>
          <w:szCs w:val="28"/>
        </w:rPr>
        <w:t>ей получились добрыми и  светлыми.</w:t>
      </w:r>
    </w:p>
    <w:p w:rsidR="00D25B00" w:rsidRPr="00943D5F" w:rsidRDefault="00A64C32" w:rsidP="00943D5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Интересно </w:t>
      </w:r>
      <w:r w:rsidRPr="00644B1A">
        <w:rPr>
          <w:rFonts w:ascii="Times New Roman" w:hAnsi="Times New Roman" w:cs="Times New Roman"/>
          <w:sz w:val="28"/>
          <w:szCs w:val="28"/>
        </w:rPr>
        <w:t xml:space="preserve">прошла историческая викторина «Нам нужна одна Победа». В викторине приняли участие </w:t>
      </w:r>
      <w:r w:rsidR="00EF14E1">
        <w:rPr>
          <w:rFonts w:ascii="Times New Roman" w:hAnsi="Times New Roman" w:cs="Times New Roman"/>
          <w:sz w:val="28"/>
          <w:szCs w:val="28"/>
        </w:rPr>
        <w:t>учащиеся 9-11 классов</w:t>
      </w:r>
      <w:r w:rsidR="00521216">
        <w:rPr>
          <w:rFonts w:ascii="Times New Roman" w:hAnsi="Times New Roman" w:cs="Times New Roman"/>
          <w:sz w:val="28"/>
          <w:szCs w:val="28"/>
        </w:rPr>
        <w:t xml:space="preserve">. </w:t>
      </w:r>
      <w:r w:rsidRPr="00644B1A">
        <w:rPr>
          <w:rFonts w:ascii="Times New Roman" w:hAnsi="Times New Roman" w:cs="Times New Roman"/>
          <w:sz w:val="28"/>
          <w:szCs w:val="28"/>
        </w:rPr>
        <w:t xml:space="preserve">Ребятам были предложены вопросы  по разделам «Исторические факты», «Лицо Победы», «Песни военных </w:t>
      </w:r>
      <w:r w:rsidRPr="00644B1A">
        <w:rPr>
          <w:rFonts w:ascii="Times New Roman" w:hAnsi="Times New Roman" w:cs="Times New Roman"/>
          <w:sz w:val="28"/>
          <w:szCs w:val="28"/>
        </w:rPr>
        <w:lastRenderedPageBreak/>
        <w:t xml:space="preserve">лет». Участие в викторине требовало от учащихся знаний о периоде Великой Отечественной войны 1941-1945 гг. </w:t>
      </w:r>
      <w:r w:rsidRPr="00644B1A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644B1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44B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Викторина  прошла  с большим азартом, все команды хотели  добиться победы. </w:t>
      </w:r>
    </w:p>
    <w:p w:rsidR="00D25B00" w:rsidRDefault="00D25B00" w:rsidP="00D25B00">
      <w:pPr>
        <w:shd w:val="clear" w:color="auto" w:fill="FFFFFF"/>
        <w:spacing w:after="0" w:line="240" w:lineRule="auto"/>
        <w:ind w:firstLine="708"/>
        <w:jc w:val="both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год на Неделю истории мы со старшеклассниками стараемся приготовить </w:t>
      </w:r>
      <w:r w:rsidRPr="00D25B00">
        <w:rPr>
          <w:rFonts w:ascii="Times New Roman" w:hAnsi="Times New Roman" w:cs="Times New Roman"/>
          <w:sz w:val="28"/>
          <w:szCs w:val="28"/>
        </w:rPr>
        <w:t>что-то новое,</w:t>
      </w:r>
      <w:r>
        <w:rPr>
          <w:rFonts w:ascii="Times New Roman" w:hAnsi="Times New Roman" w:cs="Times New Roman"/>
          <w:sz w:val="28"/>
          <w:szCs w:val="28"/>
        </w:rPr>
        <w:t xml:space="preserve"> интересное</w:t>
      </w:r>
      <w:r w:rsidRPr="00D25B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этот раз состоялась премьера</w:t>
      </w:r>
      <w:r w:rsidRPr="00D25B00">
        <w:rPr>
          <w:rFonts w:ascii="Times New Roman" w:hAnsi="Times New Roman" w:cs="Times New Roman"/>
          <w:sz w:val="28"/>
          <w:szCs w:val="28"/>
        </w:rPr>
        <w:t xml:space="preserve"> спектакля «Девчонки поры огневой» по повести писателя   Бориса Васильева «А зори здесь тихие». Юным артистам тема оказалась очень близка, ведь главные герои повести, их ровесники. Судьба Риты </w:t>
      </w:r>
      <w:proofErr w:type="spellStart"/>
      <w:r w:rsidRPr="00D25B00">
        <w:rPr>
          <w:rFonts w:ascii="Times New Roman" w:hAnsi="Times New Roman" w:cs="Times New Roman"/>
          <w:sz w:val="28"/>
          <w:szCs w:val="28"/>
        </w:rPr>
        <w:t>Осяниной</w:t>
      </w:r>
      <w:proofErr w:type="spellEnd"/>
      <w:r w:rsidRPr="00D25B00">
        <w:rPr>
          <w:rFonts w:ascii="Times New Roman" w:hAnsi="Times New Roman" w:cs="Times New Roman"/>
          <w:sz w:val="28"/>
          <w:szCs w:val="28"/>
        </w:rPr>
        <w:t xml:space="preserve">, Жени </w:t>
      </w:r>
      <w:proofErr w:type="spellStart"/>
      <w:r w:rsidRPr="00D25B00">
        <w:rPr>
          <w:rFonts w:ascii="Times New Roman" w:hAnsi="Times New Roman" w:cs="Times New Roman"/>
          <w:sz w:val="28"/>
          <w:szCs w:val="28"/>
        </w:rPr>
        <w:t>Комельковой</w:t>
      </w:r>
      <w:proofErr w:type="spellEnd"/>
      <w:r w:rsidRPr="00D25B00">
        <w:rPr>
          <w:rFonts w:ascii="Times New Roman" w:hAnsi="Times New Roman" w:cs="Times New Roman"/>
          <w:sz w:val="28"/>
          <w:szCs w:val="28"/>
        </w:rPr>
        <w:t xml:space="preserve">, Лизи </w:t>
      </w:r>
      <w:proofErr w:type="spellStart"/>
      <w:r w:rsidRPr="00D25B00">
        <w:rPr>
          <w:rFonts w:ascii="Times New Roman" w:hAnsi="Times New Roman" w:cs="Times New Roman"/>
          <w:sz w:val="28"/>
          <w:szCs w:val="28"/>
        </w:rPr>
        <w:t>Бричкиной</w:t>
      </w:r>
      <w:proofErr w:type="spellEnd"/>
      <w:r w:rsidRPr="00D25B00">
        <w:rPr>
          <w:rFonts w:ascii="Times New Roman" w:hAnsi="Times New Roman" w:cs="Times New Roman"/>
          <w:sz w:val="28"/>
          <w:szCs w:val="28"/>
        </w:rPr>
        <w:t xml:space="preserve">, Сони Гурвич, Гали Четвертак взволновала   всех зрителей. </w:t>
      </w:r>
      <w:r w:rsidRPr="00D25B00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Пять совершенно различных девичьих характеров, пять разных судеб. Пришедшие на войну по собственной воле, почти не умевшие стрелять, они погибают от рук фашистской разведки, защищая себя и Родину. </w:t>
      </w:r>
    </w:p>
    <w:p w:rsidR="00A64C32" w:rsidRDefault="00D25B00" w:rsidP="00943D5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Подготовку начали сразу же после зим</w:t>
      </w:r>
      <w:r w:rsidR="00E223BB">
        <w:rPr>
          <w:rFonts w:ascii="Times New Roman" w:hAnsi="Times New Roman" w:cs="Times New Roman"/>
          <w:sz w:val="28"/>
          <w:szCs w:val="28"/>
        </w:rPr>
        <w:t xml:space="preserve">них каникул,  </w:t>
      </w:r>
      <w:r w:rsidR="00A42814">
        <w:rPr>
          <w:rFonts w:ascii="Times New Roman" w:hAnsi="Times New Roman" w:cs="Times New Roman"/>
          <w:sz w:val="28"/>
          <w:szCs w:val="28"/>
        </w:rPr>
        <w:t xml:space="preserve">во время </w:t>
      </w:r>
      <w:r w:rsidR="00E223BB">
        <w:rPr>
          <w:rFonts w:ascii="Times New Roman" w:hAnsi="Times New Roman" w:cs="Times New Roman"/>
          <w:sz w:val="28"/>
          <w:szCs w:val="28"/>
        </w:rPr>
        <w:t xml:space="preserve"> которых все участники спектакля </w:t>
      </w:r>
      <w:r w:rsidR="00A42814">
        <w:rPr>
          <w:rFonts w:ascii="Times New Roman" w:hAnsi="Times New Roman" w:cs="Times New Roman"/>
          <w:sz w:val="28"/>
          <w:szCs w:val="28"/>
        </w:rPr>
        <w:t xml:space="preserve">должны были перечитать книгу Бориса Васильева и </w:t>
      </w:r>
      <w:r w:rsidR="00E223BB">
        <w:rPr>
          <w:rFonts w:ascii="Times New Roman" w:hAnsi="Times New Roman" w:cs="Times New Roman"/>
          <w:sz w:val="28"/>
          <w:szCs w:val="28"/>
        </w:rPr>
        <w:t xml:space="preserve"> </w:t>
      </w:r>
      <w:r w:rsidR="00A42814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A42814" w:rsidRPr="00A4281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идею пьесы, особенности поведения каждого персонажа на сцене. </w:t>
      </w:r>
      <w:r w:rsidR="00A42814">
        <w:rPr>
          <w:rFonts w:ascii="Times New Roman" w:hAnsi="Times New Roman" w:cs="Times New Roman"/>
          <w:sz w:val="28"/>
          <w:szCs w:val="28"/>
        </w:rPr>
        <w:t xml:space="preserve">Долго спорили при распределении ролей, при </w:t>
      </w:r>
      <w:r w:rsidR="00A4281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обсуждении</w:t>
      </w:r>
      <w:r w:rsidR="00A42814" w:rsidRPr="00A4281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, какие декорации, костюмы, сценические эффекты, музыкальное сопровождение понадобятся для спектакля</w:t>
      </w:r>
      <w:r w:rsidR="00A4281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,</w:t>
      </w:r>
      <w:r w:rsidR="00A42814" w:rsidRPr="00A4281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и кто будет заниматься их подготовкой. </w:t>
      </w:r>
      <w:r w:rsidR="00A4281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Результат стоил того, после просмотра</w:t>
      </w:r>
      <w:r w:rsidR="00A052F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спектакля вся школа запоем читала книгу «А зори здесь тихие» и смотрела фильм</w:t>
      </w:r>
      <w:r w:rsidR="00B5484C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Станислава </w:t>
      </w:r>
      <w:proofErr w:type="spellStart"/>
      <w:r w:rsidR="00B5484C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Ростоцкого</w:t>
      </w:r>
      <w:proofErr w:type="spellEnd"/>
      <w:r w:rsidR="00B5484C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, вышедшего на экран в 1972 году.</w:t>
      </w:r>
    </w:p>
    <w:p w:rsidR="00480B62" w:rsidRPr="00A64C32" w:rsidRDefault="002721F6" w:rsidP="00A64C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C3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80B62" w:rsidRPr="00936A1D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заключении хочется отметить, что успех проведения Недели истории во многом определяется духом сотрудничества и взаимодействия учителя и учащихся.</w:t>
      </w:r>
    </w:p>
    <w:p w:rsidR="004330B4" w:rsidRPr="00A64C32" w:rsidRDefault="004330B4" w:rsidP="00A64C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FC6" w:rsidRPr="00A64C32" w:rsidRDefault="00852FC6" w:rsidP="00A64C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3A6F" w:rsidRPr="00A64C32" w:rsidRDefault="00163A6F" w:rsidP="00A64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63A6F" w:rsidRPr="00A64C32" w:rsidSect="008406C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AF9"/>
    <w:rsid w:val="00163A6F"/>
    <w:rsid w:val="002721F6"/>
    <w:rsid w:val="00273729"/>
    <w:rsid w:val="00350961"/>
    <w:rsid w:val="003B355B"/>
    <w:rsid w:val="004330B4"/>
    <w:rsid w:val="00480B62"/>
    <w:rsid w:val="004D6B89"/>
    <w:rsid w:val="00521216"/>
    <w:rsid w:val="00536389"/>
    <w:rsid w:val="00605B27"/>
    <w:rsid w:val="008406C9"/>
    <w:rsid w:val="00852FC6"/>
    <w:rsid w:val="00936A1D"/>
    <w:rsid w:val="00943D5F"/>
    <w:rsid w:val="00A052F3"/>
    <w:rsid w:val="00A42814"/>
    <w:rsid w:val="00A64C32"/>
    <w:rsid w:val="00A93D53"/>
    <w:rsid w:val="00AF0B65"/>
    <w:rsid w:val="00B20442"/>
    <w:rsid w:val="00B5484C"/>
    <w:rsid w:val="00B9778D"/>
    <w:rsid w:val="00C079E2"/>
    <w:rsid w:val="00D25B00"/>
    <w:rsid w:val="00D42AF9"/>
    <w:rsid w:val="00E223BB"/>
    <w:rsid w:val="00E351A7"/>
    <w:rsid w:val="00EF14E1"/>
    <w:rsid w:val="00F7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0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06C9"/>
    <w:rPr>
      <w:b/>
      <w:bCs/>
    </w:rPr>
  </w:style>
  <w:style w:type="character" w:customStyle="1" w:styleId="apple-converted-space">
    <w:name w:val="apple-converted-space"/>
    <w:basedOn w:val="a0"/>
    <w:rsid w:val="008406C9"/>
  </w:style>
  <w:style w:type="paragraph" w:styleId="a5">
    <w:name w:val="Body Text"/>
    <w:basedOn w:val="a"/>
    <w:link w:val="a6"/>
    <w:rsid w:val="00A64C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64C3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6">
    <w:name w:val="c6"/>
    <w:basedOn w:val="a0"/>
    <w:rsid w:val="00D25B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0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06C9"/>
    <w:rPr>
      <w:b/>
      <w:bCs/>
    </w:rPr>
  </w:style>
  <w:style w:type="character" w:customStyle="1" w:styleId="apple-converted-space">
    <w:name w:val="apple-converted-space"/>
    <w:basedOn w:val="a0"/>
    <w:rsid w:val="008406C9"/>
  </w:style>
  <w:style w:type="paragraph" w:styleId="a5">
    <w:name w:val="Body Text"/>
    <w:basedOn w:val="a"/>
    <w:link w:val="a6"/>
    <w:rsid w:val="00A64C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64C3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6">
    <w:name w:val="c6"/>
    <w:basedOn w:val="a0"/>
    <w:rsid w:val="00D25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4</Pages>
  <Words>1475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Зульфира</dc:creator>
  <cp:keywords/>
  <dc:description/>
  <cp:lastModifiedBy>Зульфира</cp:lastModifiedBy>
  <cp:revision>13</cp:revision>
  <dcterms:created xsi:type="dcterms:W3CDTF">2016-02-18T05:16:00Z</dcterms:created>
  <dcterms:modified xsi:type="dcterms:W3CDTF">2016-04-29T05:48:00Z</dcterms:modified>
</cp:coreProperties>
</file>