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E2" w:rsidRPr="000001A2" w:rsidRDefault="000001A2" w:rsidP="000001A2">
      <w:pPr>
        <w:pStyle w:val="a3"/>
        <w:jc w:val="center"/>
        <w:rPr>
          <w:b/>
          <w:sz w:val="28"/>
          <w:szCs w:val="28"/>
        </w:rPr>
      </w:pPr>
      <w:r w:rsidRPr="000001A2">
        <w:rPr>
          <w:b/>
          <w:sz w:val="28"/>
          <w:szCs w:val="28"/>
        </w:rPr>
        <w:t>ПОДГОТОВКА ШКОЛЬНИКОВ К</w:t>
      </w:r>
      <w:r w:rsidR="00682DD3" w:rsidRPr="000001A2">
        <w:rPr>
          <w:b/>
          <w:sz w:val="28"/>
          <w:szCs w:val="28"/>
        </w:rPr>
        <w:t xml:space="preserve"> ОГЭ</w:t>
      </w:r>
    </w:p>
    <w:p w:rsidR="000001A2" w:rsidRDefault="000001A2" w:rsidP="000001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01A2">
        <w:rPr>
          <w:rFonts w:ascii="Times New Roman" w:hAnsi="Times New Roman" w:cs="Times New Roman"/>
          <w:b/>
          <w:sz w:val="28"/>
          <w:szCs w:val="28"/>
        </w:rPr>
        <w:t>Сабирова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Гульфина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Илдусовна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Зарипова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Pr="000001A2">
        <w:rPr>
          <w:rFonts w:ascii="Times New Roman" w:hAnsi="Times New Roman" w:cs="Times New Roman"/>
          <w:b/>
          <w:sz w:val="28"/>
          <w:szCs w:val="28"/>
        </w:rPr>
        <w:t>Рафаэловна</w:t>
      </w:r>
      <w:proofErr w:type="spellEnd"/>
      <w:r w:rsidRPr="000001A2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kamila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</w:rPr>
          <w:t>2004@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0001A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001A2">
        <w:rPr>
          <w:rFonts w:ascii="Times New Roman" w:hAnsi="Times New Roman" w:cs="Times New Roman"/>
          <w:b/>
          <w:sz w:val="28"/>
          <w:szCs w:val="28"/>
        </w:rPr>
        <w:t xml:space="preserve">), учителя математики </w:t>
      </w:r>
      <w:r w:rsidRPr="000001A2">
        <w:rPr>
          <w:rFonts w:ascii="Times New Roman" w:hAnsi="Times New Roman" w:cs="Times New Roman"/>
          <w:sz w:val="28"/>
          <w:szCs w:val="28"/>
        </w:rPr>
        <w:t xml:space="preserve">МБОУ «Арская средняя общеобразовательная школа №1 им. В.Ф.Ежкова с углубленным изучением отдельных предметов» Арского муниципального района Республики Татарстан (МБОУ «АСОШ№1 им. В.Ф.Ежкова с УИОП» Арского муниципального </w:t>
      </w:r>
      <w:proofErr w:type="gramEnd"/>
    </w:p>
    <w:p w:rsidR="000001A2" w:rsidRDefault="000001A2" w:rsidP="000001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1A2">
        <w:rPr>
          <w:rFonts w:ascii="Times New Roman" w:hAnsi="Times New Roman" w:cs="Times New Roman"/>
          <w:sz w:val="28"/>
          <w:szCs w:val="28"/>
        </w:rPr>
        <w:t>района РТ)</w:t>
      </w:r>
    </w:p>
    <w:p w:rsidR="000001A2" w:rsidRDefault="0055450F" w:rsidP="000001A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D3">
        <w:rPr>
          <w:rFonts w:ascii="Times New Roman" w:hAnsi="Times New Roman" w:cs="Times New Roman"/>
          <w:sz w:val="28"/>
          <w:szCs w:val="28"/>
        </w:rPr>
        <w:t xml:space="preserve">    </w:t>
      </w:r>
      <w:r w:rsidR="00186EE2" w:rsidRPr="000001A2">
        <w:rPr>
          <w:rFonts w:ascii="Times New Roman" w:hAnsi="Times New Roman" w:cs="Times New Roman"/>
          <w:i/>
          <w:sz w:val="28"/>
          <w:szCs w:val="28"/>
        </w:rPr>
        <w:t xml:space="preserve">Математика – один из тех предметов, который требует практики и систематизированных знаний. Не </w:t>
      </w:r>
      <w:r w:rsidR="0022679C" w:rsidRPr="000001A2">
        <w:rPr>
          <w:rFonts w:ascii="Times New Roman" w:hAnsi="Times New Roman" w:cs="Times New Roman"/>
          <w:i/>
          <w:sz w:val="28"/>
          <w:szCs w:val="28"/>
        </w:rPr>
        <w:t>«</w:t>
      </w:r>
      <w:r w:rsidR="00186EE2" w:rsidRPr="000001A2">
        <w:rPr>
          <w:rFonts w:ascii="Times New Roman" w:hAnsi="Times New Roman" w:cs="Times New Roman"/>
          <w:i/>
          <w:sz w:val="28"/>
          <w:szCs w:val="28"/>
        </w:rPr>
        <w:t>пропустив чер</w:t>
      </w:r>
      <w:r w:rsidR="0022679C" w:rsidRPr="000001A2">
        <w:rPr>
          <w:rFonts w:ascii="Times New Roman" w:hAnsi="Times New Roman" w:cs="Times New Roman"/>
          <w:i/>
          <w:sz w:val="28"/>
          <w:szCs w:val="28"/>
        </w:rPr>
        <w:t xml:space="preserve">ез себя» пример или задачу не возможно его решить, только послушав учителя. </w:t>
      </w:r>
      <w:r w:rsidR="00186EE2" w:rsidRPr="000001A2">
        <w:rPr>
          <w:rFonts w:ascii="Times New Roman" w:hAnsi="Times New Roman" w:cs="Times New Roman"/>
          <w:i/>
          <w:sz w:val="28"/>
          <w:szCs w:val="28"/>
        </w:rPr>
        <w:t xml:space="preserve">Математика – одна из самых сложных школьных </w:t>
      </w:r>
      <w:r w:rsidR="003D048E" w:rsidRPr="000001A2">
        <w:rPr>
          <w:rFonts w:ascii="Times New Roman" w:hAnsi="Times New Roman" w:cs="Times New Roman"/>
          <w:i/>
          <w:sz w:val="28"/>
          <w:szCs w:val="28"/>
        </w:rPr>
        <w:t xml:space="preserve">предметов </w:t>
      </w:r>
      <w:r w:rsidR="00186EE2" w:rsidRPr="000001A2">
        <w:rPr>
          <w:rFonts w:ascii="Times New Roman" w:hAnsi="Times New Roman" w:cs="Times New Roman"/>
          <w:i/>
          <w:sz w:val="28"/>
          <w:szCs w:val="28"/>
        </w:rPr>
        <w:t>и вызывает трудности у многих учащихся. Исключительно важным становится целенаправленная и специально планируемая подготовка школьников к</w:t>
      </w:r>
      <w:r w:rsidR="0022679C" w:rsidRPr="000001A2">
        <w:rPr>
          <w:rFonts w:ascii="Times New Roman" w:hAnsi="Times New Roman" w:cs="Times New Roman"/>
          <w:i/>
          <w:sz w:val="28"/>
          <w:szCs w:val="28"/>
        </w:rPr>
        <w:t xml:space="preserve"> ОГЭ</w:t>
      </w:r>
      <w:r w:rsidR="00186EE2" w:rsidRPr="000001A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048E" w:rsidRPr="000001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Любой учитель, работающий в 9 классе, с тревогой и волнением ожидает успешной сдачи основного государственного экзамена каждым выпускником. При этом было бы хорошо, чтобы результаты основного государственного экзамена соответствовали потенциальным возможностям выпускников основной школы.</w:t>
      </w:r>
      <w:r w:rsidR="003D048E" w:rsidRPr="000001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2DD3" w:rsidRDefault="000001A2" w:rsidP="000001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3D048E" w:rsidRPr="000001A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048E" w:rsidRPr="00682DD3">
        <w:rPr>
          <w:rFonts w:ascii="Times New Roman" w:hAnsi="Times New Roman" w:cs="Times New Roman"/>
          <w:iCs/>
          <w:sz w:val="28"/>
          <w:szCs w:val="28"/>
        </w:rPr>
        <w:t>Для каждого учителя и ученика сдать экзамен это, прежде всего, написать его без двоек.</w:t>
      </w:r>
      <w:r w:rsidR="003D048E" w:rsidRPr="00682D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При подготовке к экзаменам учащиеся должны иметь и уметь применять довольно большой объем знаний. </w:t>
      </w:r>
      <w:r w:rsidR="003D048E" w:rsidRPr="00682DD3">
        <w:rPr>
          <w:rFonts w:ascii="Times New Roman" w:hAnsi="Times New Roman" w:cs="Times New Roman"/>
          <w:sz w:val="28"/>
          <w:szCs w:val="28"/>
        </w:rPr>
        <w:t xml:space="preserve">Чтобы учащиеся успешно готовились нужно </w:t>
      </w:r>
      <w:r w:rsidR="00186EE2" w:rsidRPr="00682DD3">
        <w:rPr>
          <w:rFonts w:ascii="Times New Roman" w:hAnsi="Times New Roman" w:cs="Times New Roman"/>
          <w:sz w:val="28"/>
          <w:szCs w:val="28"/>
        </w:rPr>
        <w:t>тщательно отслежива</w:t>
      </w:r>
      <w:r w:rsidR="003D048E" w:rsidRPr="00682DD3">
        <w:rPr>
          <w:rFonts w:ascii="Times New Roman" w:hAnsi="Times New Roman" w:cs="Times New Roman"/>
          <w:sz w:val="28"/>
          <w:szCs w:val="28"/>
        </w:rPr>
        <w:t>ть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D048E" w:rsidRPr="00682DD3">
        <w:rPr>
          <w:rFonts w:ascii="Times New Roman" w:hAnsi="Times New Roman" w:cs="Times New Roman"/>
          <w:sz w:val="28"/>
          <w:szCs w:val="28"/>
        </w:rPr>
        <w:t>ы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учеников по всем темам и своевременн</w:t>
      </w:r>
      <w:r w:rsidR="003D048E" w:rsidRPr="00682DD3">
        <w:rPr>
          <w:rFonts w:ascii="Times New Roman" w:hAnsi="Times New Roman" w:cs="Times New Roman"/>
          <w:sz w:val="28"/>
          <w:szCs w:val="28"/>
        </w:rPr>
        <w:t>о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коррек</w:t>
      </w:r>
      <w:r w:rsidR="003D048E" w:rsidRPr="00682DD3">
        <w:rPr>
          <w:rFonts w:ascii="Times New Roman" w:hAnsi="Times New Roman" w:cs="Times New Roman"/>
          <w:sz w:val="28"/>
          <w:szCs w:val="28"/>
        </w:rPr>
        <w:t>тировать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уров</w:t>
      </w:r>
      <w:r w:rsidR="003D048E" w:rsidRPr="00682DD3">
        <w:rPr>
          <w:rFonts w:ascii="Times New Roman" w:hAnsi="Times New Roman" w:cs="Times New Roman"/>
          <w:sz w:val="28"/>
          <w:szCs w:val="28"/>
        </w:rPr>
        <w:t>е</w:t>
      </w:r>
      <w:r w:rsidR="00186EE2" w:rsidRPr="00682DD3">
        <w:rPr>
          <w:rFonts w:ascii="Times New Roman" w:hAnsi="Times New Roman" w:cs="Times New Roman"/>
          <w:sz w:val="28"/>
          <w:szCs w:val="28"/>
        </w:rPr>
        <w:t>н</w:t>
      </w:r>
      <w:r w:rsidR="003D048E" w:rsidRPr="00682DD3">
        <w:rPr>
          <w:rFonts w:ascii="Times New Roman" w:hAnsi="Times New Roman" w:cs="Times New Roman"/>
          <w:sz w:val="28"/>
          <w:szCs w:val="28"/>
        </w:rPr>
        <w:t>ь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усвоения учебного материала на уроках и во внеурочное время с помощью учителя</w:t>
      </w:r>
      <w:r w:rsidR="003D048E" w:rsidRPr="00682DD3">
        <w:rPr>
          <w:rFonts w:ascii="Times New Roman" w:hAnsi="Times New Roman" w:cs="Times New Roman"/>
          <w:sz w:val="28"/>
          <w:szCs w:val="28"/>
        </w:rPr>
        <w:t xml:space="preserve">. </w:t>
      </w:r>
      <w:r w:rsidR="00004225" w:rsidRPr="00682DD3">
        <w:rPr>
          <w:rFonts w:ascii="Times New Roman" w:hAnsi="Times New Roman" w:cs="Times New Roman"/>
          <w:sz w:val="28"/>
          <w:szCs w:val="28"/>
        </w:rPr>
        <w:t>О</w:t>
      </w:r>
      <w:r w:rsidR="00004225" w:rsidRP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сновное внимание нужно уделить отработке первой части экзамена по математике, так как только первая часть обеспечивает удовлетворительную отметку. </w:t>
      </w:r>
      <w:r w:rsid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82DD3" w:rsidRDefault="00682DD3" w:rsidP="000001A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Уже с 7 класса при изучении различных тем можно </w:t>
      </w:r>
      <w:proofErr w:type="spellStart"/>
      <w:r w:rsidR="00186EE2" w:rsidRPr="00682DD3">
        <w:rPr>
          <w:rFonts w:ascii="Times New Roman" w:hAnsi="Times New Roman" w:cs="Times New Roman"/>
          <w:sz w:val="28"/>
          <w:szCs w:val="28"/>
        </w:rPr>
        <w:t>прорешивать</w:t>
      </w:r>
      <w:proofErr w:type="spellEnd"/>
      <w:r w:rsidR="00186EE2" w:rsidRPr="00682DD3">
        <w:rPr>
          <w:rFonts w:ascii="Times New Roman" w:hAnsi="Times New Roman" w:cs="Times New Roman"/>
          <w:sz w:val="28"/>
          <w:szCs w:val="28"/>
        </w:rPr>
        <w:t xml:space="preserve"> </w:t>
      </w:r>
      <w:r w:rsidR="00186EE2" w:rsidRPr="00682DD3">
        <w:rPr>
          <w:rFonts w:ascii="Times New Roman" w:hAnsi="Times New Roman" w:cs="Times New Roman"/>
          <w:bCs/>
          <w:sz w:val="28"/>
          <w:szCs w:val="28"/>
        </w:rPr>
        <w:t>аналогичные задания из ОГЭ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. </w:t>
      </w:r>
      <w:r w:rsidR="00004225" w:rsidRP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сдачи основного государственного экзамена учащим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4225" w:rsidRP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9 классов </w:t>
      </w:r>
      <w:r w:rsidR="00004225" w:rsidRPr="00682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необходима мотивация</w:t>
      </w:r>
      <w:r w:rsidR="00004225" w:rsidRP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Зачастую они не </w:t>
      </w:r>
      <w:r w:rsidR="00004225" w:rsidRP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осознают серьезности предстоящего экзамена. Много ребят со слабой математической подготовкой, нарушением памяти, нежелающих учиться. Часто в классах бывают дети, которые в силу разных причин  часто пропускают уроки. Все эти причины соответственно приводят к плохой успеваемости, к низким показателям результатов сдачи основного государственного экзамена. Поэтому учеников и их родителей, законных представителей необходимо заинтересовать результатом экзамена. 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Одним из важных элементов при подготовке к </w:t>
      </w:r>
      <w:r w:rsidRPr="00682DD3">
        <w:rPr>
          <w:rFonts w:ascii="Times New Roman" w:hAnsi="Times New Roman" w:cs="Times New Roman"/>
          <w:sz w:val="28"/>
          <w:szCs w:val="28"/>
        </w:rPr>
        <w:t>ОГЭ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86EE2" w:rsidRPr="00682DD3">
        <w:rPr>
          <w:rFonts w:ascii="Times New Roman" w:hAnsi="Times New Roman" w:cs="Times New Roman"/>
          <w:bCs/>
          <w:sz w:val="28"/>
          <w:szCs w:val="28"/>
        </w:rPr>
        <w:t>повторение</w:t>
      </w:r>
      <w:r w:rsidR="00186EE2" w:rsidRPr="00682DD3">
        <w:rPr>
          <w:rFonts w:ascii="Times New Roman" w:hAnsi="Times New Roman" w:cs="Times New Roman"/>
          <w:sz w:val="28"/>
          <w:szCs w:val="28"/>
        </w:rPr>
        <w:t>, которое должно проводиться постоянно, как сопутствующее новому материалу, так и тематическое.</w:t>
      </w:r>
      <w:r w:rsidR="00004225" w:rsidRPr="00682DD3">
        <w:rPr>
          <w:rFonts w:ascii="Times New Roman" w:hAnsi="Times New Roman" w:cs="Times New Roman"/>
          <w:sz w:val="28"/>
          <w:szCs w:val="28"/>
        </w:rPr>
        <w:t xml:space="preserve"> </w:t>
      </w:r>
      <w:r w:rsidR="00186EE2" w:rsidRPr="00682DD3">
        <w:rPr>
          <w:rFonts w:ascii="Times New Roman" w:hAnsi="Times New Roman" w:cs="Times New Roman"/>
          <w:sz w:val="28"/>
          <w:szCs w:val="28"/>
        </w:rPr>
        <w:t>В течение года прово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04225" w:rsidRPr="00682DD3">
        <w:rPr>
          <w:rFonts w:ascii="Times New Roman" w:hAnsi="Times New Roman" w:cs="Times New Roman"/>
          <w:sz w:val="28"/>
          <w:szCs w:val="28"/>
        </w:rPr>
        <w:t>им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тренировочные, репетиционные работы внутри школы. </w:t>
      </w:r>
      <w:r w:rsidR="00004225" w:rsidRPr="00682DD3">
        <w:rPr>
          <w:rFonts w:ascii="Times New Roman" w:hAnsi="Times New Roman" w:cs="Times New Roman"/>
          <w:sz w:val="28"/>
          <w:szCs w:val="28"/>
        </w:rPr>
        <w:t xml:space="preserve">Ведем анализ каждой работы, по результатам проводим работу над ошибками. 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Для эффективной подготовки к </w:t>
      </w:r>
      <w:r w:rsidRPr="00682DD3">
        <w:rPr>
          <w:rFonts w:ascii="Times New Roman" w:hAnsi="Times New Roman" w:cs="Times New Roman"/>
          <w:sz w:val="28"/>
          <w:szCs w:val="28"/>
        </w:rPr>
        <w:t>ОГЭ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нужна </w:t>
      </w:r>
      <w:r w:rsidR="00186EE2" w:rsidRPr="00682DD3">
        <w:rPr>
          <w:rFonts w:ascii="Times New Roman" w:hAnsi="Times New Roman" w:cs="Times New Roman"/>
          <w:bCs/>
          <w:sz w:val="28"/>
          <w:szCs w:val="28"/>
        </w:rPr>
        <w:t>тренировка,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тренировка и еще раз тренировка. Довести решение задач до автоматизма. Натаскивание на варианты ОГЭ учеников необходимо. В этом </w:t>
      </w:r>
      <w:r w:rsidR="00004225" w:rsidRPr="00682DD3">
        <w:rPr>
          <w:rFonts w:ascii="Times New Roman" w:hAnsi="Times New Roman" w:cs="Times New Roman"/>
          <w:sz w:val="28"/>
          <w:szCs w:val="28"/>
        </w:rPr>
        <w:t>нам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помогают задания с сайта ФИПИ из открытого банка заданий, которые </w:t>
      </w:r>
      <w:r w:rsidR="00004225" w:rsidRPr="00682DD3">
        <w:rPr>
          <w:rFonts w:ascii="Times New Roman" w:hAnsi="Times New Roman" w:cs="Times New Roman"/>
          <w:sz w:val="28"/>
          <w:szCs w:val="28"/>
        </w:rPr>
        <w:t>мы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004225" w:rsidRPr="00682DD3">
        <w:rPr>
          <w:rFonts w:ascii="Times New Roman" w:hAnsi="Times New Roman" w:cs="Times New Roman"/>
          <w:sz w:val="28"/>
          <w:szCs w:val="28"/>
        </w:rPr>
        <w:t>ем</w:t>
      </w:r>
      <w:r w:rsidR="00186EE2" w:rsidRPr="00682DD3">
        <w:rPr>
          <w:rFonts w:ascii="Times New Roman" w:hAnsi="Times New Roman" w:cs="Times New Roman"/>
          <w:sz w:val="28"/>
          <w:szCs w:val="28"/>
        </w:rPr>
        <w:t xml:space="preserve"> по темам в брошюры. Ученик привыкает к этим заданиям. Он знает, что эти задания будут у него в экзаменационной работе. Нет того стресса, который был бы у него перед неизвестным. </w:t>
      </w:r>
    </w:p>
    <w:p w:rsidR="00682DD3" w:rsidRPr="00682DD3" w:rsidRDefault="00682DD3" w:rsidP="000001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2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подготовка к урокам, консультациям, проведение дополнительных занятий занимают много времени и сил, но, если правильно организовать свою деятельность и заинтересовать обучающихся в получении положительной оценки, то вся проведенная работа принесёт  желаемый  результат. Желаем вам успехов.</w:t>
      </w:r>
    </w:p>
    <w:p w:rsidR="00186EE2" w:rsidRPr="00682DD3" w:rsidRDefault="00186EE2" w:rsidP="00682DD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sectPr w:rsidR="00186EE2" w:rsidRPr="00682DD3" w:rsidSect="00000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5CD1"/>
    <w:multiLevelType w:val="multilevel"/>
    <w:tmpl w:val="05A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EE2"/>
    <w:rsid w:val="000001A2"/>
    <w:rsid w:val="00004225"/>
    <w:rsid w:val="00186EE2"/>
    <w:rsid w:val="0022679C"/>
    <w:rsid w:val="002E78DB"/>
    <w:rsid w:val="003D048E"/>
    <w:rsid w:val="0055450F"/>
    <w:rsid w:val="006557E1"/>
    <w:rsid w:val="00682DD3"/>
    <w:rsid w:val="00682F85"/>
    <w:rsid w:val="006C417F"/>
    <w:rsid w:val="006C490D"/>
    <w:rsid w:val="00854EA9"/>
    <w:rsid w:val="00900961"/>
    <w:rsid w:val="00C5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a.s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2016-04-27T15:36:00Z</dcterms:created>
  <dcterms:modified xsi:type="dcterms:W3CDTF">2016-04-27T17:03:00Z</dcterms:modified>
</cp:coreProperties>
</file>