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0" w:rsidRPr="00000BFE" w:rsidRDefault="00044350" w:rsidP="00000B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BFE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Проектная деятельность – инструмент формирования ключевых компетенций учащихся </w:t>
      </w:r>
      <w:r w:rsidRPr="00000BFE">
        <w:rPr>
          <w:rFonts w:ascii="Times New Roman" w:hAnsi="Times New Roman" w:cs="Times New Roman"/>
          <w:sz w:val="28"/>
          <w:szCs w:val="28"/>
        </w:rPr>
        <w:t>на уроках математики</w:t>
      </w:r>
    </w:p>
    <w:p w:rsidR="00044350" w:rsidRPr="00000BFE" w:rsidRDefault="00044350" w:rsidP="00B711D3">
      <w:pPr>
        <w:spacing w:line="360" w:lineRule="auto"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proofErr w:type="spellStart"/>
      <w:r w:rsidRPr="00000BFE">
        <w:rPr>
          <w:rFonts w:ascii="Times New Roman" w:hAnsi="Times New Roman" w:cs="Times New Roman"/>
          <w:bCs/>
          <w:i/>
          <w:iCs/>
          <w:sz w:val="28"/>
          <w:szCs w:val="28"/>
        </w:rPr>
        <w:t>Фахрутдинова</w:t>
      </w:r>
      <w:proofErr w:type="spellEnd"/>
      <w:r w:rsidRPr="00000BF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Сирень </w:t>
      </w:r>
      <w:proofErr w:type="spellStart"/>
      <w:r w:rsidRPr="00000BFE">
        <w:rPr>
          <w:rFonts w:ascii="Times New Roman" w:hAnsi="Times New Roman" w:cs="Times New Roman"/>
          <w:bCs/>
          <w:i/>
          <w:iCs/>
          <w:sz w:val="28"/>
          <w:szCs w:val="28"/>
        </w:rPr>
        <w:t>Анасовна</w:t>
      </w:r>
      <w:proofErr w:type="spellEnd"/>
      <w:r w:rsidRPr="00000BF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(</w:t>
      </w:r>
      <w:hyperlink r:id="rId6" w:history="1">
        <w:r w:rsidRPr="00000BFE">
          <w:rPr>
            <w:rStyle w:val="a5"/>
            <w:rFonts w:ascii="Times New Roman" w:hAnsi="Times New Roman" w:cs="Times New Roman"/>
            <w:bCs/>
            <w:i/>
            <w:iCs/>
            <w:sz w:val="28"/>
            <w:szCs w:val="28"/>
            <w:lang w:val="en-US"/>
          </w:rPr>
          <w:t>fahrutdinova</w:t>
        </w:r>
        <w:r w:rsidRPr="00000BFE">
          <w:rPr>
            <w:rStyle w:val="a5"/>
            <w:rFonts w:ascii="Times New Roman" w:hAnsi="Times New Roman" w:cs="Times New Roman"/>
            <w:bCs/>
            <w:i/>
            <w:iCs/>
            <w:sz w:val="28"/>
            <w:szCs w:val="28"/>
          </w:rPr>
          <w:t>.</w:t>
        </w:r>
        <w:r w:rsidRPr="00000BFE">
          <w:rPr>
            <w:rStyle w:val="a5"/>
            <w:rFonts w:ascii="Times New Roman" w:hAnsi="Times New Roman" w:cs="Times New Roman"/>
            <w:bCs/>
            <w:i/>
            <w:iCs/>
            <w:sz w:val="28"/>
            <w:szCs w:val="28"/>
            <w:lang w:val="en-US"/>
          </w:rPr>
          <w:t>siren</w:t>
        </w:r>
        <w:r w:rsidRPr="00000BFE">
          <w:rPr>
            <w:rStyle w:val="a5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@</w:t>
        </w:r>
        <w:r w:rsidRPr="00000BFE">
          <w:rPr>
            <w:rStyle w:val="a5"/>
            <w:rFonts w:ascii="Times New Roman" w:eastAsia="Calibri" w:hAnsi="Times New Roman" w:cs="Times New Roman"/>
            <w:bCs/>
            <w:i/>
            <w:iCs/>
            <w:sz w:val="28"/>
            <w:szCs w:val="28"/>
            <w:lang w:val="en-US"/>
          </w:rPr>
          <w:t>yandex</w:t>
        </w:r>
        <w:r w:rsidRPr="00000BFE">
          <w:rPr>
            <w:rStyle w:val="a5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.</w:t>
        </w:r>
        <w:proofErr w:type="spellStart"/>
        <w:r w:rsidRPr="00000BFE">
          <w:rPr>
            <w:rStyle w:val="a5"/>
            <w:rFonts w:ascii="Times New Roman" w:eastAsia="Calibri" w:hAnsi="Times New Roman" w:cs="Times New Roman"/>
            <w:bCs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Pr="00000BF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),</w:t>
      </w:r>
    </w:p>
    <w:p w:rsidR="00044350" w:rsidRPr="00000BFE" w:rsidRDefault="00044350" w:rsidP="00B711D3">
      <w:pPr>
        <w:spacing w:line="36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00BFE">
        <w:rPr>
          <w:rFonts w:ascii="Times New Roman" w:eastAsia="Calibri" w:hAnsi="Times New Roman" w:cs="Times New Roman"/>
          <w:i/>
          <w:iCs/>
          <w:sz w:val="28"/>
          <w:szCs w:val="28"/>
        </w:rPr>
        <w:t>учитель математики,  МБОУ «</w:t>
      </w:r>
      <w:proofErr w:type="spellStart"/>
      <w:r w:rsidRPr="00000BFE">
        <w:rPr>
          <w:rFonts w:ascii="Times New Roman" w:hAnsi="Times New Roman" w:cs="Times New Roman"/>
          <w:i/>
          <w:iCs/>
          <w:sz w:val="28"/>
          <w:szCs w:val="28"/>
        </w:rPr>
        <w:t>Иштуганский</w:t>
      </w:r>
      <w:proofErr w:type="spellEnd"/>
      <w:r w:rsidRPr="00000BFE">
        <w:rPr>
          <w:rFonts w:ascii="Times New Roman" w:hAnsi="Times New Roman" w:cs="Times New Roman"/>
          <w:i/>
          <w:iCs/>
          <w:sz w:val="28"/>
          <w:szCs w:val="28"/>
        </w:rPr>
        <w:t xml:space="preserve"> СОШ</w:t>
      </w:r>
      <w:bookmarkStart w:id="0" w:name="_GoBack"/>
      <w:bookmarkEnd w:id="0"/>
    </w:p>
    <w:p w:rsidR="00044350" w:rsidRPr="00000BFE" w:rsidRDefault="00044350" w:rsidP="00B711D3">
      <w:pPr>
        <w:spacing w:line="36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00BFE">
        <w:rPr>
          <w:rFonts w:ascii="Times New Roman" w:eastAsia="Calibri" w:hAnsi="Times New Roman" w:cs="Times New Roman"/>
          <w:i/>
          <w:iCs/>
          <w:sz w:val="28"/>
          <w:szCs w:val="28"/>
        </w:rPr>
        <w:t>Сабинского муниципального района Республика Татарстан»</w:t>
      </w:r>
    </w:p>
    <w:p w:rsidR="00044350" w:rsidRPr="00000BFE" w:rsidRDefault="000E3EBC" w:rsidP="00000BFE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</w:t>
      </w:r>
      <w:r w:rsidR="00AD6D45"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Традиционно вся наша система образования ориентировалась на знания как на цель обучения. </w:t>
      </w:r>
      <w:r w:rsidR="004554D5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Раньше по результатам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полученных учениками знаний оценивалась работа </w:t>
      </w:r>
      <w:r w:rsidR="004554D5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педагогов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. Преобразования </w:t>
      </w:r>
      <w:r w:rsidR="002B582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в образовании 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2B582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требуют изменения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требований к ученику.</w:t>
      </w:r>
      <w:r w:rsidR="00AD6D45"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</w:t>
      </w:r>
      <w:r w:rsidR="00044350" w:rsidRPr="00000BFE">
        <w:rPr>
          <w:rFonts w:ascii="Times New Roman" w:hAnsi="Times New Roman" w:cs="Times New Roman"/>
          <w:bCs/>
          <w:i/>
          <w:color w:val="333333"/>
          <w:sz w:val="28"/>
          <w:szCs w:val="28"/>
        </w:rPr>
        <w:t>“</w:t>
      </w:r>
      <w:proofErr w:type="gramStart"/>
      <w:r w:rsidR="00044350" w:rsidRPr="00000BFE">
        <w:rPr>
          <w:rFonts w:ascii="Times New Roman" w:hAnsi="Times New Roman" w:cs="Times New Roman"/>
          <w:bCs/>
          <w:i/>
          <w:color w:val="333333"/>
          <w:sz w:val="28"/>
          <w:szCs w:val="28"/>
        </w:rPr>
        <w:t>Выпускник</w:t>
      </w:r>
      <w:r w:rsidR="002B5820" w:rsidRPr="00000BFE">
        <w:rPr>
          <w:rFonts w:ascii="Times New Roman" w:hAnsi="Times New Roman" w:cs="Times New Roman"/>
          <w:bCs/>
          <w:i/>
          <w:color w:val="333333"/>
          <w:sz w:val="28"/>
          <w:szCs w:val="28"/>
        </w:rPr>
        <w:t>и</w:t>
      </w:r>
      <w:proofErr w:type="gramEnd"/>
      <w:r w:rsidR="002B5820" w:rsidRPr="00000BFE">
        <w:rPr>
          <w:rFonts w:ascii="Times New Roman" w:hAnsi="Times New Roman" w:cs="Times New Roman"/>
          <w:bCs/>
          <w:i/>
          <w:color w:val="333333"/>
          <w:sz w:val="28"/>
          <w:szCs w:val="28"/>
        </w:rPr>
        <w:t xml:space="preserve"> которые должны знать</w:t>
      </w:r>
      <w:r w:rsidR="00044350" w:rsidRPr="00000BFE">
        <w:rPr>
          <w:rFonts w:ascii="Times New Roman" w:hAnsi="Times New Roman" w:cs="Times New Roman"/>
          <w:bCs/>
          <w:i/>
          <w:color w:val="333333"/>
          <w:sz w:val="28"/>
          <w:szCs w:val="28"/>
        </w:rPr>
        <w:t>”</w:t>
      </w:r>
      <w:r w:rsidR="00044350" w:rsidRPr="00000BFE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 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перестал</w:t>
      </w:r>
      <w:r w:rsidR="002B582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и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соответствовать запросам </w:t>
      </w:r>
      <w:r w:rsidR="002B582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общества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. Возник спрос на</w:t>
      </w:r>
      <w:r w:rsidR="00044350" w:rsidRPr="00000BFE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 </w:t>
      </w:r>
      <w:r w:rsidR="00044350" w:rsidRPr="00000BFE">
        <w:rPr>
          <w:rFonts w:ascii="Times New Roman" w:hAnsi="Times New Roman" w:cs="Times New Roman"/>
          <w:bCs/>
          <w:i/>
          <w:color w:val="333333"/>
          <w:sz w:val="28"/>
          <w:szCs w:val="28"/>
        </w:rPr>
        <w:t>“выпускника, умеющего творческого”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, имеющего соответствующие ценностные ориентации.</w:t>
      </w:r>
    </w:p>
    <w:p w:rsidR="00044350" w:rsidRPr="00000BFE" w:rsidRDefault="00AD6D45" w:rsidP="00000BFE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000BF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    </w:t>
      </w:r>
      <w:r w:rsidR="0004435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Само время диктует сегодня продолжить дальнейшее преобразование содержания образования</w:t>
      </w:r>
      <w:r w:rsidR="002B5820" w:rsidRPr="00000BFE">
        <w:rPr>
          <w:rFonts w:ascii="Times New Roman" w:hAnsi="Times New Roman" w:cs="Times New Roman"/>
          <w:i/>
          <w:color w:val="333333"/>
          <w:sz w:val="28"/>
          <w:szCs w:val="28"/>
        </w:rPr>
        <w:t>, качества преподавания.</w:t>
      </w:r>
    </w:p>
    <w:p w:rsidR="00044350" w:rsidRPr="00000BFE" w:rsidRDefault="000E331F" w:rsidP="00000BFE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Поэтому в образовании стал более </w:t>
      </w:r>
      <w:r w:rsidR="002B5820" w:rsidRPr="00000BFE">
        <w:rPr>
          <w:rFonts w:ascii="Times New Roman" w:hAnsi="Times New Roman" w:cs="Times New Roman"/>
          <w:color w:val="333333"/>
          <w:sz w:val="28"/>
          <w:szCs w:val="28"/>
        </w:rPr>
        <w:t>актуальным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вопрос,</w:t>
      </w:r>
      <w:r w:rsidR="00044350" w:rsidRPr="00000BF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044350" w:rsidRPr="00000BFE">
        <w:rPr>
          <w:rFonts w:ascii="Times New Roman" w:hAnsi="Times New Roman" w:cs="Times New Roman"/>
          <w:bCs/>
          <w:color w:val="333333"/>
          <w:sz w:val="28"/>
          <w:szCs w:val="28"/>
        </w:rPr>
        <w:t>о формировании ключевых компетенций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, то есть таких</w:t>
      </w:r>
      <w:r w:rsidR="002B5820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умений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, овладение которыми необходимо каждому человеку.</w:t>
      </w:r>
    </w:p>
    <w:p w:rsidR="00044350" w:rsidRPr="00000BFE" w:rsidRDefault="000E331F" w:rsidP="00000BFE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00BFE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   </w:t>
      </w:r>
      <w:r w:rsidR="00044350" w:rsidRPr="00000BFE">
        <w:rPr>
          <w:rFonts w:ascii="Times New Roman" w:hAnsi="Times New Roman" w:cs="Times New Roman"/>
          <w:bCs/>
          <w:color w:val="333333"/>
          <w:sz w:val="28"/>
          <w:szCs w:val="28"/>
        </w:rPr>
        <w:t>Необходимость обучения подобным качествам, по существу, и является ответом образования на вызовы современного общества.</w:t>
      </w:r>
    </w:p>
    <w:p w:rsidR="00044350" w:rsidRPr="00000BFE" w:rsidRDefault="003F7542" w:rsidP="00000BFE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   О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сновным направлением своей работы в школе я считаю развитие у учащихся на уроках </w:t>
      </w:r>
      <w:r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математики 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и во внеурочной деятельности способности брать на себя ответственность, участвовать в совместном принятии решений, уметь извлекать пользу из опыта, критически относиться к явлениям природы и общества, т. е. формировать и реализовывать компетенции.</w:t>
      </w:r>
    </w:p>
    <w:p w:rsidR="00044350" w:rsidRPr="00000BFE" w:rsidRDefault="000E331F" w:rsidP="00000BFE">
      <w:pPr>
        <w:spacing w:line="360" w:lineRule="auto"/>
        <w:jc w:val="both"/>
        <w:rPr>
          <w:rStyle w:val="a4"/>
          <w:rFonts w:ascii="Times New Roman" w:hAnsi="Times New Roman" w:cs="Times New Roman"/>
          <w:color w:val="444444"/>
          <w:sz w:val="28"/>
          <w:szCs w:val="28"/>
          <w:u w:val="single"/>
        </w:rPr>
      </w:pPr>
      <w:r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     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Проектная деятельность школьников  представляет собой особую форму учебно-познавательной активности школьников, психологический смысл 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lastRenderedPageBreak/>
        <w:t>которой заключается в обеспечении единства и преемственности различных сторон процесса обучения, что позволяет рассматривать ее как значимое средство развития личности.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lang w:eastAsia="ru-RU"/>
        </w:rPr>
        <w:br/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lang w:eastAsia="ru-RU"/>
        </w:rPr>
        <w:br/>
      </w:r>
      <w:r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     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и реализации проекта, включая его осмысление и рефлексию результатов деятельности.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lang w:eastAsia="ru-RU"/>
        </w:rPr>
        <w:br/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lang w:eastAsia="ru-RU"/>
        </w:rPr>
        <w:br/>
      </w:r>
      <w:r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     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Метод </w:t>
      </w:r>
      <w:proofErr w:type="gramStart"/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>проектов</w:t>
      </w:r>
      <w:proofErr w:type="gramEnd"/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 </w:t>
      </w:r>
      <w:r w:rsidR="004554D5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на мой взгляд направлен 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 на формирование способностей, обладая которыми, выпускник школы оказывается более приспособленным к жизни, умеющим адаптироваться к изме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softHyphen/>
        <w:t xml:space="preserve">няющимся </w:t>
      </w:r>
      <w:r w:rsidR="00DF7991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разным 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>условиям, ориентироваться в разнообразных ситуациях, ра</w:t>
      </w:r>
      <w:r w:rsidR="00DF7991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>ботать в различных коллективах,  развивать творческого, самостоятельно мыслящего человека, умеющего ставить перед собой цель, находить пути решения, грамотно и обоснованно излагать и защищать полученные результаты.</w:t>
      </w:r>
      <w:r w:rsidR="00DF7991" w:rsidRPr="00000BFE">
        <w:rPr>
          <w:rFonts w:ascii="Times New Roman" w:hAnsi="Times New Roman" w:cs="Times New Roman"/>
          <w:color w:val="3A3A3A"/>
          <w:sz w:val="28"/>
          <w:szCs w:val="28"/>
          <w:lang w:eastAsia="ru-RU"/>
        </w:rPr>
        <w:br/>
      </w:r>
      <w:r w:rsidR="00DF7991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  <w:lang w:eastAsia="ru-RU"/>
        </w:rPr>
        <w:t xml:space="preserve">      </w:t>
      </w:r>
      <w:r w:rsidR="00044350" w:rsidRPr="00000BF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Начиная работу над проектом, учащиеся отвечают на такие вопросы: Что я хочу сделать? Чему я хочу научиться? Кому я хочу помочь? Название моего проекта. Какие шаги я должен предпринять для достижения цели своего проекта?</w:t>
      </w:r>
    </w:p>
    <w:p w:rsidR="00044350" w:rsidRPr="00000BFE" w:rsidRDefault="000E331F" w:rsidP="00000BFE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  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Используя</w:t>
      </w:r>
      <w:r w:rsidR="00044350" w:rsidRPr="00000BF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3F7542" w:rsidRPr="00000BFE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метод проектов 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как путь для</w:t>
      </w:r>
      <w:r w:rsidR="00044350" w:rsidRPr="00000BF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044350" w:rsidRPr="00000BFE">
        <w:rPr>
          <w:rFonts w:ascii="Times New Roman" w:hAnsi="Times New Roman" w:cs="Times New Roman"/>
          <w:bCs/>
          <w:color w:val="333333"/>
          <w:sz w:val="28"/>
          <w:szCs w:val="28"/>
        </w:rPr>
        <w:t>развития ключевых компетенций</w:t>
      </w:r>
      <w:r w:rsidR="00044350" w:rsidRPr="00000BFE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учащихся, я успешно работаю с разными группами учащихся: в 6-х, </w:t>
      </w:r>
      <w:r w:rsidR="003F7542" w:rsidRPr="00000BFE">
        <w:rPr>
          <w:rFonts w:ascii="Times New Roman" w:hAnsi="Times New Roman" w:cs="Times New Roman"/>
          <w:color w:val="333333"/>
          <w:sz w:val="28"/>
          <w:szCs w:val="28"/>
        </w:rPr>
        <w:t>10-11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-х классах, опираясь при этом на соответствующие их возрастным и психологическим особенностям подходы, применяя на уроках различные методы и приемы этой универсальной технологии.</w:t>
      </w:r>
    </w:p>
    <w:p w:rsidR="00044350" w:rsidRPr="00000BFE" w:rsidRDefault="000E331F" w:rsidP="00000BFE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В заключение отметим, уже сейчас можно сделать вывод, что такая работа делает процесс обучения более интересным ученикам,</w:t>
      </w:r>
      <w:r w:rsidR="00DF7991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и учителю тоже в том числе,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формирует у них понимание жизненно-практической значимости содержания образования, которое они осваивают. Мой опыт работы по данной 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теме еще не велик  и не позволяет делать какие-то глобальные выводы, говорить о результатах уровня достижений ключевых компетенций. Связано это в первую очередь с тем, что в целом освоенность тех или иных компетенций в учебном процессе можно оценивать как по результату разрешения проблемных ситуаций, так и в самом процессе их применения, но критерии оценки достижения этих результатов в педагогической литературе еще плохо разработаны. Поэтому мы сейчас можем говорить только о первом шаге уровня достижений ключевых компетенций, где формулируется состав этих универсальных умений, которые должны быть усвоены, и определяется содержание конкретных умений, входящих в ключевую компетенцию. И, конечно же, формирование компетенций не может ограничиться только уроками </w:t>
      </w:r>
      <w:r w:rsidRPr="00000BFE">
        <w:rPr>
          <w:rFonts w:ascii="Times New Roman" w:hAnsi="Times New Roman" w:cs="Times New Roman"/>
          <w:color w:val="333333"/>
          <w:sz w:val="28"/>
          <w:szCs w:val="28"/>
        </w:rPr>
        <w:t>математики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, только работой о</w:t>
      </w:r>
      <w:r w:rsidRPr="00000BFE">
        <w:rPr>
          <w:rFonts w:ascii="Times New Roman" w:hAnsi="Times New Roman" w:cs="Times New Roman"/>
          <w:color w:val="333333"/>
          <w:sz w:val="28"/>
          <w:szCs w:val="28"/>
        </w:rPr>
        <w:t>дного учителя. Поэтому в нашей школе</w:t>
      </w:r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мы ищем возможности применения нового </w:t>
      </w:r>
      <w:proofErr w:type="spellStart"/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компетентностного</w:t>
      </w:r>
      <w:proofErr w:type="spellEnd"/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 xml:space="preserve"> подхода в организации учебного процесса, и, как говорится, дорогу осилит </w:t>
      </w:r>
      <w:proofErr w:type="gramStart"/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идущий</w:t>
      </w:r>
      <w:proofErr w:type="gramEnd"/>
      <w:r w:rsidR="00044350" w:rsidRPr="00000BF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95F7D" w:rsidRPr="00000BFE" w:rsidRDefault="00395F7D" w:rsidP="00000B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5F7D" w:rsidRPr="00000BFE" w:rsidSect="00AD6D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0C9D"/>
    <w:multiLevelType w:val="multilevel"/>
    <w:tmpl w:val="1276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0E1E93"/>
    <w:multiLevelType w:val="multilevel"/>
    <w:tmpl w:val="2F42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F7"/>
    <w:rsid w:val="00000BFE"/>
    <w:rsid w:val="00044350"/>
    <w:rsid w:val="000E331F"/>
    <w:rsid w:val="000E3EBC"/>
    <w:rsid w:val="002B5820"/>
    <w:rsid w:val="00395F7D"/>
    <w:rsid w:val="003F7542"/>
    <w:rsid w:val="0043106A"/>
    <w:rsid w:val="004554D5"/>
    <w:rsid w:val="005435F7"/>
    <w:rsid w:val="00AD6D45"/>
    <w:rsid w:val="00B711D3"/>
    <w:rsid w:val="00D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350"/>
    <w:rPr>
      <w:b/>
      <w:bCs/>
    </w:rPr>
  </w:style>
  <w:style w:type="character" w:customStyle="1" w:styleId="apple-converted-space">
    <w:name w:val="apple-converted-space"/>
    <w:basedOn w:val="a0"/>
    <w:rsid w:val="00044350"/>
  </w:style>
  <w:style w:type="character" w:styleId="a5">
    <w:name w:val="Hyperlink"/>
    <w:basedOn w:val="a0"/>
    <w:uiPriority w:val="99"/>
    <w:unhideWhenUsed/>
    <w:rsid w:val="000443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350"/>
    <w:rPr>
      <w:b/>
      <w:bCs/>
    </w:rPr>
  </w:style>
  <w:style w:type="character" w:customStyle="1" w:styleId="apple-converted-space">
    <w:name w:val="apple-converted-space"/>
    <w:basedOn w:val="a0"/>
    <w:rsid w:val="00044350"/>
  </w:style>
  <w:style w:type="character" w:styleId="a5">
    <w:name w:val="Hyperlink"/>
    <w:basedOn w:val="a0"/>
    <w:uiPriority w:val="99"/>
    <w:unhideWhenUsed/>
    <w:rsid w:val="00044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hrutdinova.sire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2016-03-23T16:45:00Z</dcterms:created>
  <dcterms:modified xsi:type="dcterms:W3CDTF">2016-04-11T15:46:00Z</dcterms:modified>
</cp:coreProperties>
</file>