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073" w:rsidRPr="00D63744" w:rsidRDefault="001C375D">
      <w:pPr>
        <w:rPr>
          <w:rFonts w:ascii="Times New Roman" w:hAnsi="Times New Roman" w:cs="Times New Roman"/>
          <w:b/>
          <w:sz w:val="28"/>
          <w:szCs w:val="28"/>
        </w:rPr>
      </w:pPr>
      <w:r w:rsidRPr="00D63744">
        <w:rPr>
          <w:rFonts w:ascii="Times New Roman" w:hAnsi="Times New Roman" w:cs="Times New Roman"/>
          <w:b/>
          <w:sz w:val="28"/>
          <w:szCs w:val="28"/>
        </w:rPr>
        <w:t>«</w:t>
      </w:r>
      <w:r w:rsidR="00D63744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596073" w:rsidRPr="00D63744">
        <w:rPr>
          <w:rFonts w:ascii="Times New Roman" w:hAnsi="Times New Roman" w:cs="Times New Roman"/>
          <w:b/>
          <w:sz w:val="28"/>
          <w:szCs w:val="28"/>
        </w:rPr>
        <w:t xml:space="preserve"> УУД</w:t>
      </w:r>
      <w:r w:rsidR="00055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073" w:rsidRPr="00D63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C1">
        <w:rPr>
          <w:rFonts w:ascii="Times New Roman" w:hAnsi="Times New Roman" w:cs="Times New Roman"/>
          <w:b/>
          <w:sz w:val="28"/>
          <w:szCs w:val="28"/>
        </w:rPr>
        <w:t xml:space="preserve">НА ЗАНЯТИЯХ ПО </w:t>
      </w:r>
      <w:r w:rsidRPr="00D637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C1">
        <w:rPr>
          <w:rFonts w:ascii="Times New Roman" w:hAnsi="Times New Roman" w:cs="Times New Roman"/>
          <w:b/>
          <w:sz w:val="28"/>
          <w:szCs w:val="28"/>
        </w:rPr>
        <w:t>САМОПОДГОТОВКЕ В</w:t>
      </w:r>
      <w:r w:rsidRPr="00D63744">
        <w:rPr>
          <w:rFonts w:ascii="Times New Roman" w:hAnsi="Times New Roman" w:cs="Times New Roman"/>
          <w:b/>
          <w:sz w:val="28"/>
          <w:szCs w:val="28"/>
        </w:rPr>
        <w:t xml:space="preserve"> ГПД»</w:t>
      </w:r>
    </w:p>
    <w:p w:rsidR="001C375D" w:rsidRPr="001C375D" w:rsidRDefault="007D469F" w:rsidP="001C37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Шакирова</w:t>
      </w:r>
      <w:r w:rsidR="001C375D" w:rsidRPr="001C3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Резеда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Растам</w:t>
      </w:r>
      <w:r w:rsidR="001C375D" w:rsidRPr="001C3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овна</w:t>
      </w:r>
      <w:proofErr w:type="spellEnd"/>
      <w:r w:rsidR="001C375D" w:rsidRPr="001C3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7" w:history="1">
        <w:r w:rsidRPr="000F018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52-50@</w:t>
        </w:r>
        <w:r w:rsidRPr="000F0185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0F018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0F0185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1C375D" w:rsidRPr="001C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группы продлённого дня</w:t>
      </w:r>
      <w:r w:rsidR="001C375D" w:rsidRPr="001C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375D" w:rsidRPr="001C375D" w:rsidRDefault="001C375D" w:rsidP="001C37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C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«Гимназия имени М. М. </w:t>
      </w:r>
      <w:proofErr w:type="spellStart"/>
      <w:r w:rsidRPr="001C37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Вахитова</w:t>
      </w:r>
      <w:proofErr w:type="spellEnd"/>
      <w:r w:rsidRPr="001C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города Буинска Республики Татарстан» (МБОУ «Гимназия имени М. М. </w:t>
      </w:r>
      <w:proofErr w:type="spellStart"/>
      <w:r w:rsidRPr="001C37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Вахитова</w:t>
      </w:r>
      <w:proofErr w:type="spellEnd"/>
      <w:r w:rsidRPr="001C3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Буинска РТ»</w:t>
      </w:r>
      <w:proofErr w:type="gramEnd"/>
    </w:p>
    <w:p w:rsidR="00D63744" w:rsidRPr="00D63744" w:rsidRDefault="00D63744" w:rsidP="00D6374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744">
        <w:rPr>
          <w:rFonts w:ascii="Times New Roman" w:hAnsi="Times New Roman" w:cs="Times New Roman"/>
          <w:i/>
          <w:sz w:val="28"/>
          <w:szCs w:val="28"/>
        </w:rPr>
        <w:t xml:space="preserve">Одной из главных проблем организации самоподготовки является проблема рационального использования времени, которое отводится на выполнение домашних заданий. Необходимо, чтобы дети быстро и полностью включались в работу. Вовремя начать готовить домашнее задание – непременное условие его качественного выполнения. </w:t>
      </w:r>
    </w:p>
    <w:p w:rsidR="00596073" w:rsidRPr="001C375D" w:rsidRDefault="00356391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Самоподготовка — одна из форм организации учебного процесса в группе продленного дня. Это обязательные ежедневные занятия, на которых школьники самостоятельно выполняют учебные задания в строго отведенное время под руководством педагога-воспитателя. Самоподготовка — это не урок. В отличие от урока эта форма обучения, несмотря на то, что она организуется не в домашних условиях, а в школьных, содержит в себе самообразовательные начала и характеризуется самостоятельными учебными действиями учеников. </w:t>
      </w:r>
      <w:r w:rsidR="00596073" w:rsidRPr="001C375D">
        <w:rPr>
          <w:rFonts w:ascii="Times New Roman" w:hAnsi="Times New Roman" w:cs="Times New Roman"/>
          <w:sz w:val="28"/>
          <w:szCs w:val="28"/>
        </w:rPr>
        <w:t>Самоподготовка</w:t>
      </w:r>
      <w:r w:rsidRPr="001C375D">
        <w:rPr>
          <w:rFonts w:ascii="Times New Roman" w:hAnsi="Times New Roman" w:cs="Times New Roman"/>
          <w:sz w:val="28"/>
          <w:szCs w:val="28"/>
        </w:rPr>
        <w:t xml:space="preserve"> </w:t>
      </w:r>
      <w:r w:rsidR="00596073" w:rsidRPr="001C375D">
        <w:rPr>
          <w:rFonts w:ascii="Times New Roman" w:hAnsi="Times New Roman" w:cs="Times New Roman"/>
          <w:sz w:val="28"/>
          <w:szCs w:val="28"/>
        </w:rPr>
        <w:t xml:space="preserve"> включает систему самостоятельных упражнений, обеспечивающих усвоение и </w:t>
      </w:r>
      <w:r w:rsidR="00624ED6" w:rsidRPr="001C375D">
        <w:rPr>
          <w:rFonts w:ascii="Times New Roman" w:hAnsi="Times New Roman" w:cs="Times New Roman"/>
          <w:sz w:val="28"/>
          <w:szCs w:val="28"/>
        </w:rPr>
        <w:t>углубление материала, изучающего</w:t>
      </w:r>
      <w:r w:rsidR="00596073" w:rsidRPr="001C375D">
        <w:rPr>
          <w:rFonts w:ascii="Times New Roman" w:hAnsi="Times New Roman" w:cs="Times New Roman"/>
          <w:sz w:val="28"/>
          <w:szCs w:val="28"/>
        </w:rPr>
        <w:t xml:space="preserve"> на уроке, а также формирование навыков самостоятельной работы. Соблюдение некоторых правил позволит успешно организовать самоподготовку младших школьников: - весь образовательный процесс прох</w:t>
      </w:r>
      <w:r w:rsidR="00624ED6" w:rsidRPr="001C375D">
        <w:rPr>
          <w:rFonts w:ascii="Times New Roman" w:hAnsi="Times New Roman" w:cs="Times New Roman"/>
          <w:sz w:val="28"/>
          <w:szCs w:val="28"/>
        </w:rPr>
        <w:t xml:space="preserve">одит в основном в школе, педагог-воспитатель </w:t>
      </w:r>
      <w:r w:rsidR="00596073" w:rsidRPr="001C375D">
        <w:rPr>
          <w:rFonts w:ascii="Times New Roman" w:hAnsi="Times New Roman" w:cs="Times New Roman"/>
          <w:sz w:val="28"/>
          <w:szCs w:val="28"/>
        </w:rPr>
        <w:t xml:space="preserve"> является руководителем всего процесса обучения; - уроки и самоподготовка проводятся с использованием всей материальной базы школы; - существует возможность применить полученные знания непосредственно на практике, расширить и углубить знания учащихся. Организация выполнения учебных заданий – важный элемент педагогического процесса, направленной деятельности учащихся. Методике организации выполнения учебных заданий, вопросам руководства самоподготовкой учащихся придается большое </w:t>
      </w:r>
      <w:r w:rsidR="00596073" w:rsidRPr="001C375D">
        <w:rPr>
          <w:rFonts w:ascii="Times New Roman" w:hAnsi="Times New Roman" w:cs="Times New Roman"/>
          <w:sz w:val="28"/>
          <w:szCs w:val="28"/>
        </w:rPr>
        <w:lastRenderedPageBreak/>
        <w:t>значение. От правильного решения этих вопросов зависит качество знаний, умений и навыков, воспитание у школьников стремления к их приобретению, формирование познавательной активности и самостоятельности. Чтобы домашнее задание не было оторванным от усвоения новых знаний, должны соблюдаться следующие условия: - подготовка учащихся к выполнению домашних заданий в пр</w:t>
      </w:r>
      <w:r w:rsidR="000558C1">
        <w:rPr>
          <w:rFonts w:ascii="Times New Roman" w:hAnsi="Times New Roman" w:cs="Times New Roman"/>
          <w:sz w:val="28"/>
          <w:szCs w:val="28"/>
        </w:rPr>
        <w:t>оцессе урока</w:t>
      </w:r>
      <w:r w:rsidR="00596073" w:rsidRPr="001C375D">
        <w:rPr>
          <w:rFonts w:ascii="Times New Roman" w:hAnsi="Times New Roman" w:cs="Times New Roman"/>
          <w:sz w:val="28"/>
          <w:szCs w:val="28"/>
        </w:rPr>
        <w:t>; - правильная постановка домашнего задания; - правильная организация самоподготовки, предусматривающая последовательность выполнения различных видо</w:t>
      </w:r>
      <w:r w:rsidR="000558C1">
        <w:rPr>
          <w:rFonts w:ascii="Times New Roman" w:hAnsi="Times New Roman" w:cs="Times New Roman"/>
          <w:sz w:val="28"/>
          <w:szCs w:val="28"/>
        </w:rPr>
        <w:t>в самостоятельной работы</w:t>
      </w:r>
      <w:r w:rsidR="00596073" w:rsidRPr="001C375D">
        <w:rPr>
          <w:rFonts w:ascii="Times New Roman" w:hAnsi="Times New Roman" w:cs="Times New Roman"/>
          <w:sz w:val="28"/>
          <w:szCs w:val="28"/>
        </w:rPr>
        <w:t>;- разработка системы выполнения заданий на уроке; - творческий подход к использован</w:t>
      </w:r>
      <w:r w:rsidR="000558C1">
        <w:rPr>
          <w:rFonts w:ascii="Times New Roman" w:hAnsi="Times New Roman" w:cs="Times New Roman"/>
          <w:sz w:val="28"/>
          <w:szCs w:val="28"/>
        </w:rPr>
        <w:t>ию режимных моментов</w:t>
      </w:r>
      <w:r w:rsidR="00596073" w:rsidRPr="001C37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6073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>К организации самоподготовки учащихся предъявляются следующие требования:</w:t>
      </w:r>
    </w:p>
    <w:p w:rsidR="00596073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 -создание необходимых условий для занятий самоподготовкой (классные комнаты должны быть убраны, проветрены; подготовлены учебные пособия, справочники, словари и т. д.); </w:t>
      </w:r>
    </w:p>
    <w:p w:rsidR="00596073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- строгое соблюдение санитарно-гигиенических требований; </w:t>
      </w:r>
    </w:p>
    <w:p w:rsidR="00596073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>- глубокое и всестороннее знание у</w:t>
      </w:r>
      <w:r w:rsidR="001C375D" w:rsidRPr="001C375D">
        <w:rPr>
          <w:rFonts w:ascii="Times New Roman" w:hAnsi="Times New Roman" w:cs="Times New Roman"/>
          <w:sz w:val="28"/>
          <w:szCs w:val="28"/>
        </w:rPr>
        <w:t xml:space="preserve">ровня общеобразовательной         </w:t>
      </w:r>
      <w:r w:rsidRPr="001C375D">
        <w:rPr>
          <w:rFonts w:ascii="Times New Roman" w:hAnsi="Times New Roman" w:cs="Times New Roman"/>
          <w:sz w:val="28"/>
          <w:szCs w:val="28"/>
        </w:rPr>
        <w:t xml:space="preserve">подготовленности, индивидуальных способностей учащихся; </w:t>
      </w:r>
    </w:p>
    <w:p w:rsidR="00596073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>- оказание помощи учащимся в процессе самоподготовки;</w:t>
      </w:r>
    </w:p>
    <w:p w:rsidR="00596073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 - обучение рациональным приемам учебного труда; </w:t>
      </w:r>
    </w:p>
    <w:p w:rsidR="00C27152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- обеспечение обратной связи, дающей информацию о результатах учебной деятельности на всех этапах обучения; </w:t>
      </w:r>
    </w:p>
    <w:p w:rsidR="00C27152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- формирование навыков самостоятельного учебного труда учащихся; </w:t>
      </w:r>
    </w:p>
    <w:p w:rsidR="00C27152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- формирование навыков рационального использования времени, отведенного для работы; </w:t>
      </w:r>
    </w:p>
    <w:p w:rsidR="00C27152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>- применение разнообразных видов и форм занятий по самоподготовке;</w:t>
      </w:r>
    </w:p>
    <w:p w:rsidR="00C27152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lastRenderedPageBreak/>
        <w:t xml:space="preserve"> - поощрение детей, хорошо справляющихся с работой в отведенное время; </w:t>
      </w:r>
    </w:p>
    <w:p w:rsidR="00C27152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- представление определенной группе учащихся в ходе выполнения домашних заданий полной самостоятельности; </w:t>
      </w:r>
    </w:p>
    <w:p w:rsidR="00C27152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- назначение учащихся-консультантов. </w:t>
      </w:r>
    </w:p>
    <w:p w:rsidR="00712DC1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Структура самоподготовки: - вводная часть; - самостоятельная работа; - подведение итогов. Самоподготовка – это ежедневное внеурочное занятие, предусматривающее выполнение заданий учителя. В рамках времени, выделяемого на организацию самоподготовки, рекомендуется настроить ребенка на развивающую и проектную деятельность. В целях предотвращения перегрузки обучающихся рекомендуется чередование различных видов деятельности. Во время вводной части учащиеся составляют план работы, получают консультации о необходимых дидактических материалах и других пособиях. </w:t>
      </w:r>
      <w:r w:rsidR="008778F1" w:rsidRPr="001C375D">
        <w:rPr>
          <w:rFonts w:ascii="Times New Roman" w:hAnsi="Times New Roman" w:cs="Times New Roman"/>
          <w:sz w:val="28"/>
          <w:szCs w:val="28"/>
        </w:rPr>
        <w:t xml:space="preserve">В конце самоподготовки педагог-воспитатель </w:t>
      </w:r>
      <w:r w:rsidRPr="001C375D">
        <w:rPr>
          <w:rFonts w:ascii="Times New Roman" w:hAnsi="Times New Roman" w:cs="Times New Roman"/>
          <w:sz w:val="28"/>
          <w:szCs w:val="28"/>
        </w:rPr>
        <w:t xml:space="preserve"> подводит краткие итоги, отмечает положительные стороны и недостатки в работе, оценивает выполненное задание. Обеспечение самостоятельной работы учеников во время самоподготовки требует соблюдения определенных требований. Регламентирующие порядок самоподготовки требования подразделяются </w:t>
      </w:r>
      <w:proofErr w:type="gramStart"/>
      <w:r w:rsidRPr="001C37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752DA">
        <w:rPr>
          <w:rFonts w:ascii="Times New Roman" w:hAnsi="Times New Roman" w:cs="Times New Roman"/>
          <w:sz w:val="28"/>
          <w:szCs w:val="28"/>
        </w:rPr>
        <w:t>:</w:t>
      </w:r>
      <w:r w:rsidRPr="001C375D">
        <w:rPr>
          <w:rFonts w:ascii="Times New Roman" w:hAnsi="Times New Roman" w:cs="Times New Roman"/>
          <w:sz w:val="28"/>
          <w:szCs w:val="28"/>
        </w:rPr>
        <w:t xml:space="preserve"> организационно-дисциплинарные, гигиенические, дидактические и воспитательные. Организационно-дисциплинарные требования к самоподготовке учащихся: - точное соблюдение начала и конца самоподготовки; - подчинение указаниям воспитателей; - наличие всех необходимых для занятий принадлежностей и учебников; - обеспечение порядка на рабочем месте; - экономия и полное расходование времени, отведенного на самоподготовку; - соблюдение правил запрета и разрешения. Правила запрета и разрешения являются для школьников своеобразным ориентиром, в соответствии с которыми они усваивают определенные нормы поведения, позволяющие те или иные действия во время самоподготовки. Правила запрета</w:t>
      </w:r>
      <w:r w:rsidR="002752DA">
        <w:rPr>
          <w:rFonts w:ascii="Times New Roman" w:hAnsi="Times New Roman" w:cs="Times New Roman"/>
          <w:sz w:val="28"/>
          <w:szCs w:val="28"/>
        </w:rPr>
        <w:t>:</w:t>
      </w:r>
      <w:r w:rsidR="00C27152" w:rsidRPr="001C375D">
        <w:rPr>
          <w:rFonts w:ascii="Times New Roman" w:hAnsi="Times New Roman" w:cs="Times New Roman"/>
          <w:sz w:val="28"/>
          <w:szCs w:val="28"/>
        </w:rPr>
        <w:t xml:space="preserve"> </w:t>
      </w:r>
      <w:r w:rsidRPr="001C375D">
        <w:rPr>
          <w:rFonts w:ascii="Times New Roman" w:hAnsi="Times New Roman" w:cs="Times New Roman"/>
          <w:sz w:val="28"/>
          <w:szCs w:val="28"/>
        </w:rPr>
        <w:t>-</w:t>
      </w:r>
      <w:r w:rsidR="00C27152" w:rsidRPr="001C375D">
        <w:rPr>
          <w:rFonts w:ascii="Times New Roman" w:hAnsi="Times New Roman" w:cs="Times New Roman"/>
          <w:sz w:val="28"/>
          <w:szCs w:val="28"/>
        </w:rPr>
        <w:t xml:space="preserve"> нельзя</w:t>
      </w:r>
      <w:r w:rsidRPr="001C375D">
        <w:rPr>
          <w:rFonts w:ascii="Times New Roman" w:hAnsi="Times New Roman" w:cs="Times New Roman"/>
          <w:sz w:val="28"/>
          <w:szCs w:val="28"/>
        </w:rPr>
        <w:t xml:space="preserve"> нарушать тишину; - отвлекать товарищей от работы; - использовать методы работы, вызывающие шум; - недобросовестно выполнять </w:t>
      </w:r>
      <w:r w:rsidRPr="001C375D">
        <w:rPr>
          <w:rFonts w:ascii="Times New Roman" w:hAnsi="Times New Roman" w:cs="Times New Roman"/>
          <w:sz w:val="28"/>
          <w:szCs w:val="28"/>
        </w:rPr>
        <w:lastRenderedPageBreak/>
        <w:t>задания; - считать работу законченной без проверки, взаимной проверки и по возможности проверки воспитателя. Правила разрешения: - можно планировать и осуществлять работу по своему усмотрению; - пользоваться разнообразными пособиями и справочными материалами; - самостоятельно выбирать метод выполнения задания; - при необходимости шепотом обращаться за консультацией</w:t>
      </w:r>
      <w:r w:rsidR="00C27152" w:rsidRPr="001C375D">
        <w:rPr>
          <w:rFonts w:ascii="Times New Roman" w:hAnsi="Times New Roman" w:cs="Times New Roman"/>
          <w:sz w:val="28"/>
          <w:szCs w:val="28"/>
        </w:rPr>
        <w:t xml:space="preserve"> к воспитателю</w:t>
      </w:r>
      <w:r w:rsidRPr="001C375D">
        <w:rPr>
          <w:rFonts w:ascii="Times New Roman" w:hAnsi="Times New Roman" w:cs="Times New Roman"/>
          <w:sz w:val="28"/>
          <w:szCs w:val="28"/>
        </w:rPr>
        <w:t>; - оказывать помощь товарищам</w:t>
      </w:r>
      <w:r w:rsidR="00C27152" w:rsidRPr="001C375D">
        <w:rPr>
          <w:rFonts w:ascii="Times New Roman" w:hAnsi="Times New Roman" w:cs="Times New Roman"/>
          <w:sz w:val="28"/>
          <w:szCs w:val="28"/>
        </w:rPr>
        <w:t xml:space="preserve">, </w:t>
      </w:r>
      <w:r w:rsidRPr="001C375D">
        <w:rPr>
          <w:rFonts w:ascii="Times New Roman" w:hAnsi="Times New Roman" w:cs="Times New Roman"/>
          <w:sz w:val="28"/>
          <w:szCs w:val="28"/>
        </w:rPr>
        <w:t xml:space="preserve"> проверять</w:t>
      </w:r>
      <w:r w:rsidR="004835BA" w:rsidRPr="001C375D">
        <w:rPr>
          <w:rFonts w:ascii="Times New Roman" w:hAnsi="Times New Roman" w:cs="Times New Roman"/>
          <w:sz w:val="28"/>
          <w:szCs w:val="28"/>
        </w:rPr>
        <w:t xml:space="preserve"> их </w:t>
      </w:r>
      <w:r w:rsidRPr="001C375D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4835BA" w:rsidRPr="001C375D">
        <w:rPr>
          <w:rFonts w:ascii="Times New Roman" w:hAnsi="Times New Roman" w:cs="Times New Roman"/>
          <w:sz w:val="28"/>
          <w:szCs w:val="28"/>
        </w:rPr>
        <w:t>, когда свое задание выполнено.</w:t>
      </w:r>
      <w:r w:rsidRPr="001C375D">
        <w:rPr>
          <w:rFonts w:ascii="Times New Roman" w:hAnsi="Times New Roman" w:cs="Times New Roman"/>
          <w:sz w:val="28"/>
          <w:szCs w:val="28"/>
        </w:rPr>
        <w:t xml:space="preserve"> Эффективность самоподготовки зависит и от соблюдения гигиенических требований к организации самостоятельной учебной работы детей. Кроме того, повседневное выполнение этих требований послужит основой для прочного усвоения школьниками гигиенических навыков поведения. </w:t>
      </w:r>
    </w:p>
    <w:p w:rsidR="00712DC1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Гигиенические требования к самоподготовке учащихся: - равномерная и достаточная освещенность всего помещения; </w:t>
      </w:r>
      <w:r w:rsidR="002752DA">
        <w:rPr>
          <w:rFonts w:ascii="Times New Roman" w:hAnsi="Times New Roman" w:cs="Times New Roman"/>
          <w:sz w:val="28"/>
          <w:szCs w:val="28"/>
        </w:rPr>
        <w:t xml:space="preserve">- чистота оконных стекол; </w:t>
      </w:r>
      <w:r w:rsidRPr="001C375D">
        <w:rPr>
          <w:rFonts w:ascii="Times New Roman" w:hAnsi="Times New Roman" w:cs="Times New Roman"/>
          <w:sz w:val="28"/>
          <w:szCs w:val="28"/>
        </w:rPr>
        <w:t xml:space="preserve">- поддержание нормального температурного режима; - регулярное проветривание классных комнат; - использование школьной мебели в соответствии с возрастными данными школьников; - поддержание чистоты и порядка в классе; - соблюдение школьниками личной гигиены; </w:t>
      </w:r>
      <w:r w:rsidR="00743E80" w:rsidRPr="001C375D">
        <w:rPr>
          <w:rFonts w:ascii="Times New Roman" w:hAnsi="Times New Roman" w:cs="Times New Roman"/>
          <w:sz w:val="28"/>
          <w:szCs w:val="28"/>
        </w:rPr>
        <w:t>- проведение физкультминуток.</w:t>
      </w:r>
      <w:r w:rsidRPr="001C3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69F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Дидактические требования к самоподготовке учащихся: - регулярное проведение занятий в определенное время, с определенной продолжительностью; - самостоятельное выполнение заданий учащимися; - поэтапная проверка заданий (самопроверка, взаимопроверка, проверка воспитателя); - индивидуальная работа со слабоуспевающими детьми; - взаимодействие учителей и воспитателей групп продленного дня по вопросам объема и характера домашних заданий. Высокая умственная работоспособность – залог успешного усвоения учебной программы. Однако снижение двигательной активности приводит к ухудшению снабжения организма кислородом, замедлению процессов восстановления, снижением работоспособности. Это чревато нарушениями развития, снижением </w:t>
      </w:r>
      <w:r w:rsidRPr="001C375D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интеллектуальной продуктивности, ухудшением памяти и т. п. Вот почему так необходим специальный двигательный режим. Нужно включать в работу специальные физкультминутки, которые проводятся в течение 2–3 минут. Благоприятное воздействие на работоспособность учащихся оказывают музыкальные паузы. </w:t>
      </w:r>
    </w:p>
    <w:p w:rsidR="00B07F04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Рекомендации к решению задач: - прочитай внимательно задание; если не понял содержание, прочитай еще раз, подумай; - повтори условие задачи и ее вопросы; - подумай, что известно из условия задачи, а что надо найти; - подумай, что нужно узнать сначала, что потом, чтобы ответить на вопросы задачи; - подумай, по какому плану будешь решать задачу; - проверь ход решения, ответ. </w:t>
      </w:r>
    </w:p>
    <w:p w:rsidR="003E4340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>Рекомендации к списыванию текста: - прочитай предложение, чтобы понять и запомнить его; - повтори пр</w:t>
      </w:r>
      <w:r w:rsidR="00881072">
        <w:rPr>
          <w:rFonts w:ascii="Times New Roman" w:hAnsi="Times New Roman" w:cs="Times New Roman"/>
          <w:sz w:val="28"/>
          <w:szCs w:val="28"/>
        </w:rPr>
        <w:t xml:space="preserve">едложение, не глядя в текст; </w:t>
      </w:r>
      <w:r w:rsidRPr="001C375D">
        <w:rPr>
          <w:rFonts w:ascii="Times New Roman" w:hAnsi="Times New Roman" w:cs="Times New Roman"/>
          <w:sz w:val="28"/>
          <w:szCs w:val="28"/>
        </w:rPr>
        <w:t>- прочитай предл</w:t>
      </w:r>
      <w:r w:rsidR="002752DA">
        <w:rPr>
          <w:rFonts w:ascii="Times New Roman" w:hAnsi="Times New Roman" w:cs="Times New Roman"/>
          <w:sz w:val="28"/>
          <w:szCs w:val="28"/>
        </w:rPr>
        <w:t>ожение так, как оно написано</w:t>
      </w:r>
      <w:r w:rsidRPr="001C375D">
        <w:rPr>
          <w:rFonts w:ascii="Times New Roman" w:hAnsi="Times New Roman" w:cs="Times New Roman"/>
          <w:sz w:val="28"/>
          <w:szCs w:val="28"/>
        </w:rPr>
        <w:t xml:space="preserve">; </w:t>
      </w:r>
      <w:r w:rsidR="007D469F">
        <w:rPr>
          <w:rFonts w:ascii="Times New Roman" w:hAnsi="Times New Roman" w:cs="Times New Roman"/>
          <w:sz w:val="28"/>
          <w:szCs w:val="28"/>
        </w:rPr>
        <w:t xml:space="preserve">- пиши, </w:t>
      </w:r>
      <w:r w:rsidRPr="001C375D">
        <w:rPr>
          <w:rFonts w:ascii="Times New Roman" w:hAnsi="Times New Roman" w:cs="Times New Roman"/>
          <w:sz w:val="28"/>
          <w:szCs w:val="28"/>
        </w:rPr>
        <w:t>диктуя себе, проговаривая орфо</w:t>
      </w:r>
      <w:r w:rsidR="002752DA">
        <w:rPr>
          <w:rFonts w:ascii="Times New Roman" w:hAnsi="Times New Roman" w:cs="Times New Roman"/>
          <w:sz w:val="28"/>
          <w:szCs w:val="28"/>
        </w:rPr>
        <w:t>графически; - проверь написанный текст</w:t>
      </w:r>
      <w:r w:rsidRPr="001C375D">
        <w:rPr>
          <w:rFonts w:ascii="Times New Roman" w:hAnsi="Times New Roman" w:cs="Times New Roman"/>
          <w:sz w:val="28"/>
          <w:szCs w:val="28"/>
        </w:rPr>
        <w:t xml:space="preserve">: </w:t>
      </w:r>
      <w:r w:rsidR="002752DA">
        <w:rPr>
          <w:rFonts w:ascii="Times New Roman" w:hAnsi="Times New Roman" w:cs="Times New Roman"/>
          <w:sz w:val="28"/>
          <w:szCs w:val="28"/>
        </w:rPr>
        <w:t>- читай  что написал</w:t>
      </w:r>
      <w:r w:rsidRPr="001C375D">
        <w:rPr>
          <w:rFonts w:ascii="Times New Roman" w:hAnsi="Times New Roman" w:cs="Times New Roman"/>
          <w:sz w:val="28"/>
          <w:szCs w:val="28"/>
        </w:rPr>
        <w:t>;</w:t>
      </w:r>
      <w:r w:rsidR="002752DA">
        <w:rPr>
          <w:rFonts w:ascii="Times New Roman" w:hAnsi="Times New Roman" w:cs="Times New Roman"/>
          <w:sz w:val="28"/>
          <w:szCs w:val="28"/>
        </w:rPr>
        <w:t xml:space="preserve"> подчеркни орфограммы в написанн</w:t>
      </w:r>
      <w:r w:rsidRPr="001C375D">
        <w:rPr>
          <w:rFonts w:ascii="Times New Roman" w:hAnsi="Times New Roman" w:cs="Times New Roman"/>
          <w:sz w:val="28"/>
          <w:szCs w:val="28"/>
        </w:rPr>
        <w:t>ом</w:t>
      </w:r>
      <w:r w:rsidR="002752DA">
        <w:rPr>
          <w:rFonts w:ascii="Times New Roman" w:hAnsi="Times New Roman" w:cs="Times New Roman"/>
          <w:sz w:val="28"/>
          <w:szCs w:val="28"/>
        </w:rPr>
        <w:t xml:space="preserve"> тексте</w:t>
      </w:r>
      <w:r w:rsidRPr="001C375D">
        <w:rPr>
          <w:rFonts w:ascii="Times New Roman" w:hAnsi="Times New Roman" w:cs="Times New Roman"/>
          <w:sz w:val="28"/>
          <w:szCs w:val="28"/>
        </w:rPr>
        <w:t xml:space="preserve">; сверь каждую орфограмму с исходным текстом. </w:t>
      </w:r>
    </w:p>
    <w:p w:rsidR="00A33D97" w:rsidRPr="001C375D" w:rsidRDefault="00596073" w:rsidP="001C37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>Рекомендации по заучиванию стихотворений: - приготовление уроков начинай с работы над стихотворением; - тихо прочитай стихотворение вслух; помни, что читаешь стихотворение для того, чтобы запомнить; выясни все незнакомые слова и выражения; - громко прочитай стихотворение; при прочтении постарайся уловить мелодию, ритм стихотворения; - прочитай стихотворение третий раз, громко и выразительно; - через 2 минуты попробуй повторить стихот</w:t>
      </w:r>
      <w:r w:rsidR="002752DA">
        <w:rPr>
          <w:rFonts w:ascii="Times New Roman" w:hAnsi="Times New Roman" w:cs="Times New Roman"/>
          <w:sz w:val="28"/>
          <w:szCs w:val="28"/>
        </w:rPr>
        <w:t>ворение вслух по памяти</w:t>
      </w:r>
      <w:r w:rsidRPr="001C375D">
        <w:rPr>
          <w:rFonts w:ascii="Times New Roman" w:hAnsi="Times New Roman" w:cs="Times New Roman"/>
          <w:sz w:val="28"/>
          <w:szCs w:val="28"/>
        </w:rPr>
        <w:t>, при необходимости заглядывая в текст; постарайся представить себе описываемое в стих</w:t>
      </w:r>
      <w:r w:rsidR="002752DA">
        <w:rPr>
          <w:rFonts w:ascii="Times New Roman" w:hAnsi="Times New Roman" w:cs="Times New Roman"/>
          <w:sz w:val="28"/>
          <w:szCs w:val="28"/>
        </w:rPr>
        <w:t>отворении событие.</w:t>
      </w:r>
    </w:p>
    <w:p w:rsidR="00B07F04" w:rsidRPr="00B07F04" w:rsidRDefault="00712DC1" w:rsidP="008810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5D">
        <w:rPr>
          <w:rFonts w:ascii="Times New Roman" w:hAnsi="Times New Roman" w:cs="Times New Roman"/>
          <w:sz w:val="28"/>
          <w:szCs w:val="28"/>
        </w:rPr>
        <w:t xml:space="preserve"> </w:t>
      </w:r>
      <w:r w:rsidR="002752DA">
        <w:rPr>
          <w:rFonts w:ascii="Times New Roman" w:hAnsi="Times New Roman" w:cs="Times New Roman"/>
          <w:sz w:val="28"/>
          <w:szCs w:val="28"/>
        </w:rPr>
        <w:t>В конце самоподготовки педагог-</w:t>
      </w:r>
      <w:r w:rsidRPr="001C375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356391" w:rsidRPr="001C375D">
        <w:rPr>
          <w:rFonts w:ascii="Times New Roman" w:hAnsi="Times New Roman" w:cs="Times New Roman"/>
          <w:sz w:val="28"/>
          <w:szCs w:val="28"/>
        </w:rPr>
        <w:t xml:space="preserve"> подводит краткие итоги, отмечает положительные стороны и недостатки в работе, оценивает выполненное задание.</w:t>
      </w:r>
      <w:bookmarkStart w:id="0" w:name="_GoBack"/>
      <w:bookmarkEnd w:id="0"/>
    </w:p>
    <w:sectPr w:rsidR="00B07F04" w:rsidRPr="00B07F04" w:rsidSect="003E43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6C" w:rsidRDefault="0095036C" w:rsidP="00B07F04">
      <w:pPr>
        <w:spacing w:after="0" w:line="240" w:lineRule="auto"/>
      </w:pPr>
      <w:r>
        <w:separator/>
      </w:r>
    </w:p>
  </w:endnote>
  <w:endnote w:type="continuationSeparator" w:id="0">
    <w:p w:rsidR="0095036C" w:rsidRDefault="0095036C" w:rsidP="00B0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6C" w:rsidRDefault="0095036C" w:rsidP="00B07F04">
      <w:pPr>
        <w:spacing w:after="0" w:line="240" w:lineRule="auto"/>
      </w:pPr>
      <w:r>
        <w:separator/>
      </w:r>
    </w:p>
  </w:footnote>
  <w:footnote w:type="continuationSeparator" w:id="0">
    <w:p w:rsidR="0095036C" w:rsidRDefault="0095036C" w:rsidP="00B07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C4"/>
    <w:rsid w:val="000558C1"/>
    <w:rsid w:val="001C375D"/>
    <w:rsid w:val="002752DA"/>
    <w:rsid w:val="003278A7"/>
    <w:rsid w:val="003511DD"/>
    <w:rsid w:val="00356391"/>
    <w:rsid w:val="003B29E1"/>
    <w:rsid w:val="003E4340"/>
    <w:rsid w:val="004835BA"/>
    <w:rsid w:val="00596073"/>
    <w:rsid w:val="00624ED6"/>
    <w:rsid w:val="00712DC1"/>
    <w:rsid w:val="00743E80"/>
    <w:rsid w:val="007D469F"/>
    <w:rsid w:val="008778F1"/>
    <w:rsid w:val="00881072"/>
    <w:rsid w:val="009225A0"/>
    <w:rsid w:val="0095036C"/>
    <w:rsid w:val="00A33D97"/>
    <w:rsid w:val="00AB1CC4"/>
    <w:rsid w:val="00B07F04"/>
    <w:rsid w:val="00C27152"/>
    <w:rsid w:val="00D63744"/>
    <w:rsid w:val="00EC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7F04"/>
  </w:style>
  <w:style w:type="paragraph" w:styleId="a5">
    <w:name w:val="footer"/>
    <w:basedOn w:val="a"/>
    <w:link w:val="a6"/>
    <w:uiPriority w:val="99"/>
    <w:unhideWhenUsed/>
    <w:rsid w:val="00B0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7F04"/>
  </w:style>
  <w:style w:type="character" w:styleId="a7">
    <w:name w:val="Hyperlink"/>
    <w:basedOn w:val="a0"/>
    <w:uiPriority w:val="99"/>
    <w:unhideWhenUsed/>
    <w:rsid w:val="007D46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7F04"/>
  </w:style>
  <w:style w:type="paragraph" w:styleId="a5">
    <w:name w:val="footer"/>
    <w:basedOn w:val="a"/>
    <w:link w:val="a6"/>
    <w:uiPriority w:val="99"/>
    <w:unhideWhenUsed/>
    <w:rsid w:val="00B0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7F04"/>
  </w:style>
  <w:style w:type="character" w:styleId="a7">
    <w:name w:val="Hyperlink"/>
    <w:basedOn w:val="a0"/>
    <w:uiPriority w:val="99"/>
    <w:unhideWhenUsed/>
    <w:rsid w:val="007D46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2-5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2015-03-23T04:49:00Z</dcterms:created>
  <dcterms:modified xsi:type="dcterms:W3CDTF">2015-03-24T18:08:00Z</dcterms:modified>
</cp:coreProperties>
</file>