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C2" w:rsidRPr="00622FD2" w:rsidRDefault="007001C2" w:rsidP="00622F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2FD2">
        <w:rPr>
          <w:rFonts w:ascii="Times New Roman" w:hAnsi="Times New Roman" w:cs="Times New Roman"/>
          <w:b/>
          <w:sz w:val="28"/>
          <w:szCs w:val="28"/>
          <w:lang w:val="ru-RU"/>
        </w:rPr>
        <w:t>«Знание основ грамматики – залог свободного владения иностранным языком».</w:t>
      </w:r>
    </w:p>
    <w:p w:rsidR="00D8495E" w:rsidRPr="00622FD2" w:rsidRDefault="002852A0" w:rsidP="00622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2860F6" w:rsidRPr="00622FD2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780DC8" w:rsidRPr="00622FD2">
        <w:rPr>
          <w:rFonts w:ascii="Times New Roman" w:hAnsi="Times New Roman" w:cs="Times New Roman"/>
          <w:sz w:val="28"/>
          <w:szCs w:val="28"/>
          <w:lang w:val="ru-RU"/>
        </w:rPr>
        <w:t>учение</w:t>
      </w:r>
      <w:r w:rsidR="002860F6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иностранному языку</w:t>
      </w:r>
      <w:r w:rsidR="00780DC8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вне языковой среды – это очень трудное дело. Оно требует от учителя повседневной регулярной работы. 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Каждый учитель находится в постоянном творческом поиске, поиске эффективных и современных методик обучения иностранным языкам. </w:t>
      </w:r>
      <w:r w:rsidR="00370FF0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Несомненно, только совокупность разных методов обучения, с учетом плюсов и минусов всех используемых на занятиях методик, дает плодотворные результаты. </w:t>
      </w:r>
      <w:r w:rsidR="00370FF0" w:rsidRPr="00622FD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>Несмотря на наличие множества таких методик, н</w:t>
      </w:r>
      <w:r w:rsidR="00F15338" w:rsidRPr="00622FD2">
        <w:rPr>
          <w:rFonts w:ascii="Times New Roman" w:hAnsi="Times New Roman" w:cs="Times New Roman"/>
          <w:sz w:val="28"/>
          <w:szCs w:val="28"/>
          <w:lang w:val="ru-RU"/>
        </w:rPr>
        <w:t>аиболее популярными  на сегодняшний день являются классическая методика преподавания английского языка и коммуникативный метод.</w:t>
      </w:r>
      <w:r w:rsidR="00623E62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И я считаю это закономерно</w:t>
      </w:r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58F8" w:rsidRPr="00622FD2" w:rsidRDefault="006958F8" w:rsidP="00622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FD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</w:t>
      </w:r>
      <w:r w:rsidRPr="00622FD2">
        <w:rPr>
          <w:rFonts w:ascii="Times New Roman" w:hAnsi="Times New Roman" w:cs="Times New Roman"/>
          <w:sz w:val="28"/>
          <w:szCs w:val="28"/>
          <w:shd w:val="clear" w:color="auto" w:fill="FFFFFF"/>
        </w:rPr>
        <w:t>рамматический навык является неотъемлемой частью всех видов речевой деятельности, формирование, совершенствование и развитие котоҏыҳ и является основной задачей обучения иностранным языкам. Особенно важен этот процесс на среднем этаᴨ</w:t>
      </w:r>
      <w:r w:rsidRPr="00622FD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Pr="00622FD2">
        <w:rPr>
          <w:rFonts w:ascii="Times New Roman" w:hAnsi="Times New Roman" w:cs="Times New Roman"/>
          <w:sz w:val="28"/>
          <w:szCs w:val="28"/>
          <w:shd w:val="clear" w:color="auto" w:fill="FFFFFF"/>
        </w:rPr>
        <w:t>, когда ученики владеют достаточным лексическим материалом и у них закладывается алгоритм усвоения иностранного языкового материала.</w:t>
      </w:r>
      <w:r w:rsidRPr="00622FD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79256C" w:rsidRPr="00622FD2" w:rsidRDefault="00F15338" w:rsidP="00622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Почему-то для многих </w:t>
      </w:r>
      <w:r w:rsidR="00623E62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изучение грамматики любого иностранного 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языка становится камнем преткновения в про</w:t>
      </w:r>
      <w:r w:rsidR="002B4D4E" w:rsidRPr="00622FD2">
        <w:rPr>
          <w:rFonts w:ascii="Times New Roman" w:hAnsi="Times New Roman" w:cs="Times New Roman"/>
          <w:sz w:val="28"/>
          <w:szCs w:val="28"/>
          <w:lang w:val="ru-RU"/>
        </w:rPr>
        <w:t>цессе обучения. Ее не любят все.</w:t>
      </w:r>
      <w:r w:rsidR="00370FF0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>Почему так получается? Что такое грамма</w:t>
      </w:r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тика? </w:t>
      </w:r>
      <w:r w:rsidR="00293623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Ведь это тот фундамент, на котором и держится грамотный  язык. </w:t>
      </w:r>
      <w:r w:rsidR="00370FF0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Почему же  обучение грамматике любого  языка дается с таким трудом?    Наверное, при слове «грамматика» мы сразу представляем себе перечень скучных, нудных, неинтересных правил, которые нужно </w:t>
      </w:r>
      <w:proofErr w:type="gramStart"/>
      <w:r w:rsidR="00370FF0" w:rsidRPr="00622FD2">
        <w:rPr>
          <w:rFonts w:ascii="Times New Roman" w:hAnsi="Times New Roman" w:cs="Times New Roman"/>
          <w:sz w:val="28"/>
          <w:szCs w:val="28"/>
          <w:lang w:val="ru-RU"/>
        </w:rPr>
        <w:t>зубрить</w:t>
      </w:r>
      <w:proofErr w:type="gramEnd"/>
      <w:r w:rsidR="00370FF0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, чтобы хоть что-то запомнить. Однако в наши дни при большом разнообразии материала обучение грамматике английского языка можно сделать увлекательным познавательным процессом. </w:t>
      </w:r>
      <w:r w:rsidR="006958F8" w:rsidRPr="00622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Усᴨешное овладение иностранным языком на уроке произойдет только в том случае, если организовать учебный процесс так, чтобы ученики как можно точнее имитировали условия реального языкового общения. </w:t>
      </w:r>
      <w:r w:rsidR="006958F8" w:rsidRPr="00622FD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370FF0" w:rsidRPr="00622FD2" w:rsidRDefault="00370FF0" w:rsidP="00622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5338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2F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Обсуждение реальных жизненных ситуаций привлекает учащихся, вызывает живой интерес и желание поделиться своими идеями. Учитель же направляет учащихся на выполнение языковой задачи. Основное место при коммуникативном обучении иностранному языку занимают игровые ситуации, работа с партнером, задания на поиск ошибок, которые не только позволяют наращивать лексический запас, но учат мыслить аналитически.    </w:t>
      </w:r>
    </w:p>
    <w:p w:rsidR="00370FF0" w:rsidRPr="00622FD2" w:rsidRDefault="00370FF0" w:rsidP="00622FD2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 w:rsidRPr="00622FD2">
        <w:rPr>
          <w:color w:val="000000"/>
          <w:sz w:val="28"/>
          <w:szCs w:val="28"/>
        </w:rPr>
        <w:t>Преподавание нового грамматического материала можно разделить на три основных этапа:</w:t>
      </w:r>
    </w:p>
    <w:p w:rsidR="00370FF0" w:rsidRPr="00622FD2" w:rsidRDefault="00370FF0" w:rsidP="00622FD2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 w:rsidRPr="00622FD2">
        <w:rPr>
          <w:color w:val="000000"/>
          <w:sz w:val="28"/>
          <w:szCs w:val="28"/>
        </w:rPr>
        <w:t>1)    пояснение нового материала (</w:t>
      </w:r>
      <w:proofErr w:type="spellStart"/>
      <w:r w:rsidRPr="00622FD2">
        <w:rPr>
          <w:color w:val="000000"/>
          <w:sz w:val="28"/>
          <w:szCs w:val="28"/>
        </w:rPr>
        <w:t>Presentation</w:t>
      </w:r>
      <w:proofErr w:type="spellEnd"/>
      <w:r w:rsidRPr="00622FD2">
        <w:rPr>
          <w:color w:val="000000"/>
          <w:sz w:val="28"/>
          <w:szCs w:val="28"/>
        </w:rPr>
        <w:t xml:space="preserve">): преподаватель записывает ряд примеров с новыми для </w:t>
      </w:r>
      <w:r w:rsidR="006958F8" w:rsidRPr="00622FD2">
        <w:rPr>
          <w:color w:val="000000"/>
          <w:sz w:val="28"/>
          <w:szCs w:val="28"/>
        </w:rPr>
        <w:t>учеников</w:t>
      </w:r>
      <w:r w:rsidRPr="00622FD2">
        <w:rPr>
          <w:color w:val="000000"/>
          <w:sz w:val="28"/>
          <w:szCs w:val="28"/>
        </w:rPr>
        <w:t xml:space="preserve"> грамматическими конструкциями, поясняет случаи их употребления, записывает примеры образования вопросительных и отрицательных конструкций, примеры кратких ответов и т.д.;</w:t>
      </w:r>
    </w:p>
    <w:p w:rsidR="00370FF0" w:rsidRPr="00622FD2" w:rsidRDefault="00370FF0" w:rsidP="00622FD2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 w:rsidRPr="00622FD2">
        <w:rPr>
          <w:color w:val="000000"/>
          <w:sz w:val="28"/>
          <w:szCs w:val="28"/>
        </w:rPr>
        <w:lastRenderedPageBreak/>
        <w:t>2)    отработка (</w:t>
      </w:r>
      <w:proofErr w:type="spellStart"/>
      <w:r w:rsidRPr="00622FD2">
        <w:rPr>
          <w:color w:val="000000"/>
          <w:sz w:val="28"/>
          <w:szCs w:val="28"/>
        </w:rPr>
        <w:t>Practice</w:t>
      </w:r>
      <w:proofErr w:type="spellEnd"/>
      <w:r w:rsidRPr="00622FD2">
        <w:rPr>
          <w:color w:val="000000"/>
          <w:sz w:val="28"/>
          <w:szCs w:val="28"/>
        </w:rPr>
        <w:t>):</w:t>
      </w:r>
      <w:r w:rsidR="006958F8" w:rsidRPr="00622FD2">
        <w:rPr>
          <w:color w:val="000000"/>
          <w:sz w:val="28"/>
          <w:szCs w:val="28"/>
        </w:rPr>
        <w:t xml:space="preserve"> ученики</w:t>
      </w:r>
      <w:r w:rsidRPr="00622FD2">
        <w:rPr>
          <w:color w:val="000000"/>
          <w:sz w:val="28"/>
          <w:szCs w:val="28"/>
        </w:rPr>
        <w:t xml:space="preserve"> выполняют ряд несложных упражнений, которые сразу же проверяются всей группой. На данном этапе особенно важна обратная связь и контроль со стороны преподавателя за правильностью усвоения нового материала;</w:t>
      </w:r>
    </w:p>
    <w:p w:rsidR="00370FF0" w:rsidRPr="00622FD2" w:rsidRDefault="00370FF0" w:rsidP="00622FD2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 w:rsidRPr="00622FD2">
        <w:rPr>
          <w:color w:val="000000"/>
          <w:sz w:val="28"/>
          <w:szCs w:val="28"/>
        </w:rPr>
        <w:t>3) продуктивные упражнения (</w:t>
      </w:r>
      <w:proofErr w:type="spellStart"/>
      <w:r w:rsidRPr="00622FD2">
        <w:rPr>
          <w:color w:val="000000"/>
          <w:sz w:val="28"/>
          <w:szCs w:val="28"/>
        </w:rPr>
        <w:t>Production</w:t>
      </w:r>
      <w:proofErr w:type="spellEnd"/>
      <w:r w:rsidRPr="00622FD2">
        <w:rPr>
          <w:color w:val="000000"/>
          <w:sz w:val="28"/>
          <w:szCs w:val="28"/>
        </w:rPr>
        <w:t xml:space="preserve">): включают такие задания, как составление диалогов, обсуждение различных тем, нахождение сходств и различий на иллюстрациях, составление рассказов (например, для темы </w:t>
      </w:r>
      <w:proofErr w:type="spellStart"/>
      <w:r w:rsidRPr="00622FD2">
        <w:rPr>
          <w:color w:val="000000"/>
          <w:sz w:val="28"/>
          <w:szCs w:val="28"/>
        </w:rPr>
        <w:t>Past</w:t>
      </w:r>
      <w:proofErr w:type="spellEnd"/>
      <w:r w:rsidRPr="00622FD2">
        <w:rPr>
          <w:color w:val="000000"/>
          <w:sz w:val="28"/>
          <w:szCs w:val="28"/>
        </w:rPr>
        <w:t xml:space="preserve"> </w:t>
      </w:r>
      <w:proofErr w:type="spellStart"/>
      <w:r w:rsidRPr="00622FD2">
        <w:rPr>
          <w:color w:val="000000"/>
          <w:sz w:val="28"/>
          <w:szCs w:val="28"/>
        </w:rPr>
        <w:t>Simple</w:t>
      </w:r>
      <w:proofErr w:type="spellEnd"/>
      <w:r w:rsidRPr="00622FD2">
        <w:rPr>
          <w:color w:val="000000"/>
          <w:sz w:val="28"/>
          <w:szCs w:val="28"/>
        </w:rPr>
        <w:t xml:space="preserve"> – рассказ </w:t>
      </w:r>
      <w:proofErr w:type="spellStart"/>
      <w:r w:rsidRPr="00622FD2">
        <w:rPr>
          <w:color w:val="000000"/>
          <w:sz w:val="28"/>
          <w:szCs w:val="28"/>
        </w:rPr>
        <w:t>Story</w:t>
      </w:r>
      <w:proofErr w:type="spellEnd"/>
      <w:r w:rsidRPr="00622FD2">
        <w:rPr>
          <w:color w:val="000000"/>
          <w:sz w:val="28"/>
          <w:szCs w:val="28"/>
        </w:rPr>
        <w:t xml:space="preserve"> </w:t>
      </w:r>
      <w:proofErr w:type="spellStart"/>
      <w:r w:rsidRPr="00622FD2">
        <w:rPr>
          <w:color w:val="000000"/>
          <w:sz w:val="28"/>
          <w:szCs w:val="28"/>
        </w:rPr>
        <w:t>about</w:t>
      </w:r>
      <w:proofErr w:type="spellEnd"/>
      <w:r w:rsidRPr="00622FD2">
        <w:rPr>
          <w:color w:val="000000"/>
          <w:sz w:val="28"/>
          <w:szCs w:val="28"/>
        </w:rPr>
        <w:t xml:space="preserve"> </w:t>
      </w:r>
      <w:proofErr w:type="spellStart"/>
      <w:r w:rsidRPr="00622FD2">
        <w:rPr>
          <w:color w:val="000000"/>
          <w:sz w:val="28"/>
          <w:szCs w:val="28"/>
        </w:rPr>
        <w:t>your</w:t>
      </w:r>
      <w:proofErr w:type="spellEnd"/>
      <w:r w:rsidRPr="00622FD2">
        <w:rPr>
          <w:color w:val="000000"/>
          <w:sz w:val="28"/>
          <w:szCs w:val="28"/>
        </w:rPr>
        <w:t xml:space="preserve"> </w:t>
      </w:r>
      <w:proofErr w:type="spellStart"/>
      <w:r w:rsidRPr="00622FD2">
        <w:rPr>
          <w:color w:val="000000"/>
          <w:sz w:val="28"/>
          <w:szCs w:val="28"/>
        </w:rPr>
        <w:t>vacations</w:t>
      </w:r>
      <w:proofErr w:type="spellEnd"/>
      <w:r w:rsidRPr="00622FD2">
        <w:rPr>
          <w:color w:val="000000"/>
          <w:sz w:val="28"/>
          <w:szCs w:val="28"/>
        </w:rPr>
        <w:t>) и т.д.</w:t>
      </w:r>
    </w:p>
    <w:p w:rsidR="00F15338" w:rsidRPr="00622FD2" w:rsidRDefault="00F15338" w:rsidP="00622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Грамматика английского языка, как и любого другого,  это определенный свод норм и правил, которые используются при построении грамотной речи. С помощью теоретических знаний грамматики мы овладеваем строем языка и формируем навыки правильного построения речи.   </w:t>
      </w:r>
    </w:p>
    <w:p w:rsidR="00F15338" w:rsidRPr="00622FD2" w:rsidRDefault="00293623" w:rsidP="00622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FD2">
        <w:rPr>
          <w:rFonts w:ascii="Times New Roman" w:hAnsi="Times New Roman" w:cs="Times New Roman"/>
          <w:sz w:val="28"/>
          <w:szCs w:val="28"/>
          <w:lang w:val="ru-RU"/>
        </w:rPr>
        <w:t>Есть и такие</w:t>
      </w:r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люди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, которые </w:t>
      </w:r>
      <w:r w:rsidR="00F15338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предпочитают говорить о том, </w:t>
      </w:r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>что грамматика не нужна вовсе. Они считают, что с</w:t>
      </w:r>
      <w:r w:rsidR="00F15338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тоит лишь обогатить свой словарный запас, попасть в языковую среду – 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>и можно без проблем общаться.</w:t>
      </w:r>
      <w:r w:rsidR="0079256C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Я никогда не относила себя к их числу, даже тогда, когда был популярен интенсивный метод обучения языку. Н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>аличие в вашей</w:t>
      </w:r>
      <w:r w:rsidR="00240C4C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>памяти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большого количества слов и полное отсутствие знаний о том, как их вместе употребить, все-таки, 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приведет к необходимости 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заняться 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>изучением грамматики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английского языка.</w:t>
      </w:r>
    </w:p>
    <w:p w:rsidR="00FE76ED" w:rsidRPr="00622FD2" w:rsidRDefault="00293623" w:rsidP="00622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FD2">
        <w:rPr>
          <w:rFonts w:ascii="Times New Roman" w:hAnsi="Times New Roman" w:cs="Times New Roman"/>
          <w:sz w:val="28"/>
          <w:szCs w:val="28"/>
          <w:lang w:val="ru-RU"/>
        </w:rPr>
        <w:t>Но в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се это должно идти в комплексе – 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>только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в этом случа</w:t>
      </w:r>
      <w:r w:rsidR="0079256C" w:rsidRPr="00622FD2">
        <w:rPr>
          <w:rFonts w:ascii="Times New Roman" w:hAnsi="Times New Roman" w:cs="Times New Roman"/>
          <w:sz w:val="28"/>
          <w:szCs w:val="28"/>
          <w:lang w:val="ru-RU"/>
        </w:rPr>
        <w:t>е м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="0079256C" w:rsidRPr="00622FD2">
        <w:rPr>
          <w:rFonts w:ascii="Times New Roman" w:hAnsi="Times New Roman" w:cs="Times New Roman"/>
          <w:sz w:val="28"/>
          <w:szCs w:val="28"/>
          <w:lang w:val="ru-RU"/>
        </w:rPr>
        <w:t>можем добиться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нужного эффекта. С</w:t>
      </w:r>
      <w:r w:rsidR="00623E62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тоит 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>помнить, что англий</w:t>
      </w:r>
      <w:r w:rsidR="0079256C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ский язык – это не 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родной</w:t>
      </w:r>
      <w:r w:rsidR="0079256C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язык, к которому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так привыкли </w:t>
      </w:r>
      <w:r w:rsidR="0079256C" w:rsidRPr="00622FD2">
        <w:rPr>
          <w:rFonts w:ascii="Times New Roman" w:hAnsi="Times New Roman" w:cs="Times New Roman"/>
          <w:sz w:val="28"/>
          <w:szCs w:val="28"/>
          <w:lang w:val="ru-RU"/>
        </w:rPr>
        <w:t>дети и который они используют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в общении, практически не задумываясь о теории. Иностранный язык требует уважения и понимания того, ч</w:t>
      </w:r>
      <w:r w:rsidR="0079256C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то он может отличаться </w:t>
      </w:r>
      <w:proofErr w:type="gramStart"/>
      <w:r w:rsidR="0079256C" w:rsidRPr="00622FD2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="0079256C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родного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. При обучении грамматике английского языка возникают проблемы с осмыслением того или иного явления, например, артикля или большого количества времен.  </w:t>
      </w:r>
      <w:r w:rsidR="0079256C" w:rsidRPr="00622FD2">
        <w:rPr>
          <w:rFonts w:ascii="Times New Roman" w:hAnsi="Times New Roman" w:cs="Times New Roman"/>
          <w:sz w:val="28"/>
          <w:szCs w:val="28"/>
          <w:lang w:val="ru-RU"/>
        </w:rPr>
        <w:t>Я говорю детям, чтобы они лишь приняли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эти нормы, как </w:t>
      </w:r>
      <w:r w:rsidR="00FE76ED" w:rsidRPr="00622FD2">
        <w:rPr>
          <w:rFonts w:ascii="Times New Roman" w:hAnsi="Times New Roman" w:cs="Times New Roman"/>
          <w:sz w:val="28"/>
          <w:szCs w:val="28"/>
          <w:lang w:val="ru-RU"/>
        </w:rPr>
        <w:t>особенности английского языка. По возможности н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икогда не </w:t>
      </w:r>
      <w:r w:rsidR="00FE76ED" w:rsidRPr="00622FD2">
        <w:rPr>
          <w:rFonts w:ascii="Times New Roman" w:hAnsi="Times New Roman" w:cs="Times New Roman"/>
          <w:sz w:val="28"/>
          <w:szCs w:val="28"/>
          <w:lang w:val="ru-RU"/>
        </w:rPr>
        <w:t>стоит приступать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к изучению более сложного материала, 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не освоив прочно то, что </w:t>
      </w:r>
      <w:r w:rsidR="00623E62" w:rsidRPr="00622FD2">
        <w:rPr>
          <w:rFonts w:ascii="Times New Roman" w:hAnsi="Times New Roman" w:cs="Times New Roman"/>
          <w:sz w:val="28"/>
          <w:szCs w:val="28"/>
          <w:lang w:val="ru-RU"/>
        </w:rPr>
        <w:t>только что узнали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Лишь </w:t>
      </w:r>
      <w:r w:rsidR="00FE76ED" w:rsidRPr="00622FD2">
        <w:rPr>
          <w:rFonts w:ascii="Times New Roman" w:hAnsi="Times New Roman" w:cs="Times New Roman"/>
          <w:sz w:val="28"/>
          <w:szCs w:val="28"/>
          <w:lang w:val="ru-RU"/>
        </w:rPr>
        <w:t>твердое знание основ поможет ученику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относительно легко воспринять вещи </w:t>
      </w:r>
      <w:proofErr w:type="gramStart"/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>посложнее</w:t>
      </w:r>
      <w:proofErr w:type="gramEnd"/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Но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самое главное,  это, прежде всего,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отработка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, а затем 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применение 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>усвоенной теоретической информации</w:t>
      </w:r>
      <w:r w:rsidR="00E41443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в речевой деятельности</w:t>
      </w:r>
      <w:r w:rsidR="00FD307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41443" w:rsidRPr="00622FD2">
        <w:rPr>
          <w:rFonts w:ascii="Times New Roman" w:hAnsi="Times New Roman" w:cs="Times New Roman"/>
          <w:sz w:val="28"/>
          <w:szCs w:val="28"/>
          <w:lang w:val="ru-RU"/>
        </w:rPr>
        <w:t>Это является наиболее полезной частью обучения грамматике.</w:t>
      </w:r>
    </w:p>
    <w:p w:rsidR="00FD307D" w:rsidRPr="00622FD2" w:rsidRDefault="00E41443" w:rsidP="00622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2A0" w:rsidRPr="00622FD2">
        <w:rPr>
          <w:rFonts w:ascii="Times New Roman" w:hAnsi="Times New Roman" w:cs="Times New Roman"/>
          <w:sz w:val="28"/>
          <w:szCs w:val="28"/>
          <w:lang w:val="ru-RU"/>
        </w:rPr>
        <w:t>Вот некоторые виды таких упражнений:</w:t>
      </w:r>
    </w:p>
    <w:p w:rsidR="00954F7B" w:rsidRPr="00622FD2" w:rsidRDefault="002852A0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2FD2">
        <w:rPr>
          <w:rStyle w:val="c0"/>
          <w:color w:val="000000"/>
          <w:sz w:val="28"/>
          <w:szCs w:val="28"/>
        </w:rPr>
        <w:t xml:space="preserve">1. </w:t>
      </w:r>
      <w:r w:rsidR="00954F7B" w:rsidRPr="00622FD2">
        <w:rPr>
          <w:rStyle w:val="c0"/>
          <w:color w:val="000000"/>
          <w:sz w:val="28"/>
          <w:szCs w:val="28"/>
        </w:rPr>
        <w:t>Подстановочные предложения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22FD2">
        <w:rPr>
          <w:rStyle w:val="c0"/>
          <w:color w:val="000000"/>
          <w:sz w:val="28"/>
          <w:szCs w:val="28"/>
        </w:rPr>
        <w:t>- На карточке написана только конечная часть предложения. Учащимся предлагается правильно употребить выражения “</w:t>
      </w:r>
      <w:proofErr w:type="spellStart"/>
      <w:r w:rsidRPr="00622FD2">
        <w:rPr>
          <w:rStyle w:val="c0"/>
          <w:color w:val="000000"/>
          <w:sz w:val="28"/>
          <w:szCs w:val="28"/>
        </w:rPr>
        <w:t>How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much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/ </w:t>
      </w:r>
      <w:proofErr w:type="spellStart"/>
      <w:r w:rsidRPr="00622FD2">
        <w:rPr>
          <w:rStyle w:val="c0"/>
          <w:color w:val="000000"/>
          <w:sz w:val="28"/>
          <w:szCs w:val="28"/>
        </w:rPr>
        <w:t>How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many</w:t>
      </w:r>
      <w:proofErr w:type="spellEnd"/>
      <w:r w:rsidRPr="00622FD2">
        <w:rPr>
          <w:rStyle w:val="c0"/>
          <w:color w:val="000000"/>
          <w:sz w:val="28"/>
          <w:szCs w:val="28"/>
        </w:rPr>
        <w:t>?”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22FD2">
        <w:rPr>
          <w:rStyle w:val="c0"/>
          <w:color w:val="000000"/>
          <w:sz w:val="28"/>
          <w:szCs w:val="28"/>
          <w:lang w:val="en-US"/>
        </w:rPr>
        <w:t>…..milk can you drink?                                     …..journals have you read?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lang w:val="en-US"/>
        </w:rPr>
      </w:pPr>
      <w:r w:rsidRPr="00622FD2">
        <w:rPr>
          <w:rStyle w:val="c0"/>
          <w:color w:val="000000"/>
          <w:sz w:val="28"/>
          <w:szCs w:val="28"/>
          <w:lang w:val="en-US"/>
        </w:rPr>
        <w:t xml:space="preserve">…..pears can you eat?                                        …..money </w:t>
      </w:r>
      <w:proofErr w:type="gramStart"/>
      <w:r w:rsidRPr="00622FD2">
        <w:rPr>
          <w:rStyle w:val="c0"/>
          <w:color w:val="000000"/>
          <w:sz w:val="28"/>
          <w:szCs w:val="28"/>
          <w:lang w:val="en-US"/>
        </w:rPr>
        <w:t>have</w:t>
      </w:r>
      <w:proofErr w:type="gramEnd"/>
      <w:r w:rsidRPr="00622FD2">
        <w:rPr>
          <w:rStyle w:val="c0"/>
          <w:color w:val="000000"/>
          <w:sz w:val="28"/>
          <w:szCs w:val="28"/>
          <w:lang w:val="en-US"/>
        </w:rPr>
        <w:t xml:space="preserve"> you saved?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2FD2">
        <w:rPr>
          <w:rStyle w:val="c0"/>
          <w:color w:val="000000"/>
          <w:sz w:val="28"/>
          <w:szCs w:val="28"/>
        </w:rPr>
        <w:lastRenderedPageBreak/>
        <w:t xml:space="preserve">- На доске вывешивается плакат с выражением </w:t>
      </w:r>
      <w:proofErr w:type="spellStart"/>
      <w:r w:rsidRPr="00622FD2">
        <w:rPr>
          <w:rStyle w:val="c0"/>
          <w:color w:val="000000"/>
          <w:sz w:val="28"/>
          <w:szCs w:val="28"/>
        </w:rPr>
        <w:t>There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is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nothing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to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do</w:t>
      </w:r>
      <w:proofErr w:type="spellEnd"/>
      <w:proofErr w:type="gramStart"/>
      <w:r w:rsidRPr="00622FD2">
        <w:rPr>
          <w:rStyle w:val="c0"/>
          <w:color w:val="000000"/>
          <w:sz w:val="28"/>
          <w:szCs w:val="28"/>
        </w:rPr>
        <w:t>… В</w:t>
      </w:r>
      <w:proofErr w:type="gramEnd"/>
      <w:r w:rsidRPr="00622FD2">
        <w:rPr>
          <w:rStyle w:val="c0"/>
          <w:color w:val="000000"/>
          <w:sz w:val="28"/>
          <w:szCs w:val="28"/>
        </w:rPr>
        <w:t xml:space="preserve">се учащиеся получают карточки с рифмующимися глаголами, например, в следующей последовательности: </w:t>
      </w:r>
      <w:proofErr w:type="spellStart"/>
      <w:r w:rsidRPr="00622FD2">
        <w:rPr>
          <w:rStyle w:val="c0"/>
          <w:color w:val="000000"/>
          <w:sz w:val="28"/>
          <w:szCs w:val="28"/>
        </w:rPr>
        <w:t>walk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622FD2">
        <w:rPr>
          <w:rStyle w:val="c0"/>
          <w:color w:val="000000"/>
          <w:sz w:val="28"/>
          <w:szCs w:val="28"/>
        </w:rPr>
        <w:t>talk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622FD2">
        <w:rPr>
          <w:rStyle w:val="c0"/>
          <w:color w:val="000000"/>
          <w:sz w:val="28"/>
          <w:szCs w:val="28"/>
        </w:rPr>
        <w:t>think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622FD2">
        <w:rPr>
          <w:rStyle w:val="c0"/>
          <w:color w:val="000000"/>
          <w:sz w:val="28"/>
          <w:szCs w:val="28"/>
        </w:rPr>
        <w:t>drink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622FD2">
        <w:rPr>
          <w:rStyle w:val="c0"/>
          <w:color w:val="000000"/>
          <w:sz w:val="28"/>
          <w:szCs w:val="28"/>
        </w:rPr>
        <w:t>fight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622FD2">
        <w:rPr>
          <w:rStyle w:val="c0"/>
          <w:color w:val="000000"/>
          <w:sz w:val="28"/>
          <w:szCs w:val="28"/>
        </w:rPr>
        <w:t>hide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622FD2">
        <w:rPr>
          <w:rStyle w:val="c0"/>
          <w:color w:val="000000"/>
          <w:sz w:val="28"/>
          <w:szCs w:val="28"/>
        </w:rPr>
        <w:t>choose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622FD2">
        <w:rPr>
          <w:rStyle w:val="c0"/>
          <w:color w:val="000000"/>
          <w:sz w:val="28"/>
          <w:szCs w:val="28"/>
        </w:rPr>
        <w:t>use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622FD2">
        <w:rPr>
          <w:rStyle w:val="c0"/>
          <w:color w:val="000000"/>
          <w:sz w:val="28"/>
          <w:szCs w:val="28"/>
        </w:rPr>
        <w:t>lend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622FD2">
        <w:rPr>
          <w:rStyle w:val="c0"/>
          <w:color w:val="000000"/>
          <w:sz w:val="28"/>
          <w:szCs w:val="28"/>
        </w:rPr>
        <w:t>send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622FD2">
        <w:rPr>
          <w:rStyle w:val="c0"/>
          <w:color w:val="000000"/>
          <w:sz w:val="28"/>
          <w:szCs w:val="28"/>
        </w:rPr>
        <w:t>stay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622FD2">
        <w:rPr>
          <w:rStyle w:val="c0"/>
          <w:color w:val="000000"/>
          <w:sz w:val="28"/>
          <w:szCs w:val="28"/>
        </w:rPr>
        <w:t>pay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. Учитель объясняет, что учащиеся должны составить собственные предложения, используя выражения, написанные на доске, добавляя к ним </w:t>
      </w:r>
      <w:proofErr w:type="spellStart"/>
      <w:r w:rsidRPr="00622FD2">
        <w:rPr>
          <w:rStyle w:val="c0"/>
          <w:color w:val="000000"/>
          <w:sz w:val="28"/>
          <w:szCs w:val="28"/>
        </w:rPr>
        <w:t>but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и соответствующий глагол.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22FD2">
        <w:rPr>
          <w:rStyle w:val="c0"/>
          <w:color w:val="000000"/>
          <w:sz w:val="28"/>
          <w:szCs w:val="28"/>
          <w:lang w:val="en-US"/>
        </w:rPr>
        <w:t>There is nothing to do but walk.                               There is nothing to do but choose.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22FD2">
        <w:rPr>
          <w:rStyle w:val="c0"/>
          <w:color w:val="000000"/>
          <w:sz w:val="28"/>
          <w:szCs w:val="28"/>
          <w:lang w:val="en-US"/>
        </w:rPr>
        <w:t>There is nothing to do but talk.                                 There is nothing to do but use.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22FD2">
        <w:rPr>
          <w:rStyle w:val="c0"/>
          <w:color w:val="000000"/>
          <w:sz w:val="28"/>
          <w:szCs w:val="28"/>
          <w:lang w:val="en-US"/>
        </w:rPr>
        <w:t>There is nothing to do but think.                               There is nothing to do but lend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22FD2">
        <w:rPr>
          <w:rStyle w:val="c0"/>
          <w:color w:val="000000"/>
          <w:sz w:val="28"/>
          <w:szCs w:val="28"/>
          <w:lang w:val="en-US"/>
        </w:rPr>
        <w:t>There is nothing to do but drink.                               There is nothing to do but send.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22FD2">
        <w:rPr>
          <w:rStyle w:val="c0"/>
          <w:color w:val="000000"/>
          <w:sz w:val="28"/>
          <w:szCs w:val="28"/>
          <w:lang w:val="en-US"/>
        </w:rPr>
        <w:t>There is nothing to do but fight.                                There is nothing to do but stay.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2FD2">
        <w:rPr>
          <w:rStyle w:val="c0"/>
          <w:color w:val="000000"/>
          <w:sz w:val="28"/>
          <w:szCs w:val="28"/>
          <w:lang w:val="en-US"/>
        </w:rPr>
        <w:t xml:space="preserve">There is nothing to do but hide.                                 </w:t>
      </w:r>
      <w:proofErr w:type="spellStart"/>
      <w:r w:rsidRPr="00622FD2">
        <w:rPr>
          <w:rStyle w:val="c0"/>
          <w:color w:val="000000"/>
          <w:sz w:val="28"/>
          <w:szCs w:val="28"/>
        </w:rPr>
        <w:t>There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is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nothing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to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do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but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pay</w:t>
      </w:r>
      <w:proofErr w:type="spellEnd"/>
      <w:r w:rsidRPr="00622FD2">
        <w:rPr>
          <w:rStyle w:val="c0"/>
          <w:color w:val="000000"/>
          <w:sz w:val="28"/>
          <w:szCs w:val="28"/>
        </w:rPr>
        <w:t>.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2FD2">
        <w:rPr>
          <w:rStyle w:val="c0"/>
          <w:color w:val="000000"/>
          <w:sz w:val="28"/>
          <w:szCs w:val="28"/>
        </w:rPr>
        <w:t> После с</w:t>
      </w:r>
      <w:r w:rsidR="00FE76ED" w:rsidRPr="00622FD2">
        <w:rPr>
          <w:rStyle w:val="c0"/>
          <w:color w:val="000000"/>
          <w:sz w:val="28"/>
          <w:szCs w:val="28"/>
        </w:rPr>
        <w:t>оставления стихотворения я объясняю</w:t>
      </w:r>
      <w:bookmarkStart w:id="0" w:name="_GoBack"/>
      <w:bookmarkEnd w:id="0"/>
      <w:r w:rsidRPr="00622FD2">
        <w:rPr>
          <w:rStyle w:val="c0"/>
          <w:color w:val="000000"/>
          <w:sz w:val="28"/>
          <w:szCs w:val="28"/>
        </w:rPr>
        <w:t>, как переводятся подобные предложения на русский язык. Далее учащиеся выполняют следующие упражнения: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2FD2">
        <w:rPr>
          <w:rStyle w:val="c0"/>
          <w:color w:val="000000"/>
          <w:sz w:val="28"/>
          <w:szCs w:val="28"/>
        </w:rPr>
        <w:t>- дать «обратный перевод» (учащиеся получают высказывания на родном языке (</w:t>
      </w:r>
      <w:proofErr w:type="spellStart"/>
      <w:r w:rsidRPr="00622FD2">
        <w:rPr>
          <w:rStyle w:val="c0"/>
          <w:color w:val="000000"/>
          <w:sz w:val="28"/>
          <w:szCs w:val="28"/>
        </w:rPr>
        <w:t>What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is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the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English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for</w:t>
      </w:r>
      <w:proofErr w:type="spellEnd"/>
      <w:r w:rsidRPr="00622FD2">
        <w:rPr>
          <w:rStyle w:val="c0"/>
          <w:color w:val="000000"/>
          <w:sz w:val="28"/>
          <w:szCs w:val="28"/>
        </w:rPr>
        <w:t>?);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2FD2">
        <w:rPr>
          <w:rStyle w:val="c0"/>
          <w:color w:val="000000"/>
          <w:sz w:val="28"/>
          <w:szCs w:val="28"/>
        </w:rPr>
        <w:t>-прочитать стихотворение по памяти (по принципу «снежного кома»);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2FD2">
        <w:rPr>
          <w:rStyle w:val="c0"/>
          <w:color w:val="000000"/>
          <w:sz w:val="28"/>
          <w:szCs w:val="28"/>
        </w:rPr>
        <w:t>- на следующем уроке проводится соревнование (учащиеся по рядам подбирают рифмующиеся глаголы к тем предложениям, которые называет команда соперников).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2FD2">
        <w:rPr>
          <w:rStyle w:val="c0"/>
          <w:color w:val="000000"/>
          <w:sz w:val="28"/>
          <w:szCs w:val="28"/>
        </w:rPr>
        <w:t>- Многократное проговаривание учащимися структуры «</w:t>
      </w:r>
      <w:proofErr w:type="spellStart"/>
      <w:r w:rsidRPr="00622FD2">
        <w:rPr>
          <w:rStyle w:val="c0"/>
          <w:color w:val="000000"/>
          <w:sz w:val="28"/>
          <w:szCs w:val="28"/>
        </w:rPr>
        <w:t>There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is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nothing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to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do</w:t>
      </w:r>
      <w:proofErr w:type="spellEnd"/>
      <w:r w:rsidRPr="00622FD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22FD2">
        <w:rPr>
          <w:rStyle w:val="c0"/>
          <w:color w:val="000000"/>
          <w:sz w:val="28"/>
          <w:szCs w:val="28"/>
        </w:rPr>
        <w:t>but</w:t>
      </w:r>
      <w:proofErr w:type="spellEnd"/>
      <w:r w:rsidRPr="00622FD2">
        <w:rPr>
          <w:rStyle w:val="c0"/>
          <w:color w:val="000000"/>
          <w:sz w:val="28"/>
          <w:szCs w:val="28"/>
        </w:rPr>
        <w:t>…”  безусловно, обеспечит ее прочное запоминание, и учащиеся смогут в дальнейшем без труда включить ее в собственные высказывания, например: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22FD2">
        <w:rPr>
          <w:rStyle w:val="c0"/>
          <w:color w:val="000000"/>
          <w:sz w:val="28"/>
          <w:szCs w:val="28"/>
          <w:lang w:val="en-US"/>
        </w:rPr>
        <w:t>-There is nothing to do but watch TV, because I have no money to go to the cinema.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22FD2">
        <w:rPr>
          <w:rStyle w:val="c0"/>
          <w:color w:val="000000"/>
          <w:sz w:val="28"/>
          <w:szCs w:val="28"/>
          <w:lang w:val="en-US"/>
        </w:rPr>
        <w:t xml:space="preserve"> 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2FD2">
        <w:rPr>
          <w:rStyle w:val="c0"/>
          <w:color w:val="000000"/>
          <w:sz w:val="28"/>
          <w:szCs w:val="28"/>
          <w:lang w:val="en-US"/>
        </w:rPr>
        <w:t xml:space="preserve">  </w:t>
      </w:r>
      <w:r w:rsidR="002852A0" w:rsidRPr="00622FD2">
        <w:rPr>
          <w:rStyle w:val="c0"/>
          <w:color w:val="000000"/>
          <w:sz w:val="28"/>
          <w:szCs w:val="28"/>
        </w:rPr>
        <w:t xml:space="preserve">2. </w:t>
      </w:r>
      <w:r w:rsidRPr="00622FD2">
        <w:rPr>
          <w:rStyle w:val="c0"/>
          <w:color w:val="000000"/>
          <w:sz w:val="28"/>
          <w:szCs w:val="28"/>
        </w:rPr>
        <w:t>Заполнение пропусков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2FD2">
        <w:rPr>
          <w:rStyle w:val="c0"/>
          <w:color w:val="000000"/>
          <w:sz w:val="28"/>
          <w:szCs w:val="28"/>
        </w:rPr>
        <w:t>- На карточке написано стихотворение с пропусками в прошедшем неопределенном времени:</w:t>
      </w:r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22FD2">
        <w:rPr>
          <w:rStyle w:val="c0"/>
          <w:color w:val="000000"/>
          <w:sz w:val="28"/>
          <w:szCs w:val="28"/>
          <w:lang w:val="en-US"/>
        </w:rPr>
        <w:t>Did you…at home?              Did you…a good time?                  </w:t>
      </w:r>
      <w:proofErr w:type="gramStart"/>
      <w:r w:rsidRPr="00622FD2">
        <w:rPr>
          <w:rStyle w:val="c0"/>
          <w:color w:val="000000"/>
          <w:sz w:val="28"/>
          <w:szCs w:val="28"/>
          <w:lang w:val="en-US"/>
        </w:rPr>
        <w:t>…you happy?</w:t>
      </w:r>
      <w:proofErr w:type="gramEnd"/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22FD2">
        <w:rPr>
          <w:rStyle w:val="c0"/>
          <w:color w:val="000000"/>
          <w:sz w:val="28"/>
          <w:szCs w:val="28"/>
          <w:lang w:val="en-US"/>
        </w:rPr>
        <w:t>Did you…to Rome?             Did you…in the sea?                      </w:t>
      </w:r>
      <w:proofErr w:type="gramStart"/>
      <w:r w:rsidRPr="00622FD2">
        <w:rPr>
          <w:rStyle w:val="c0"/>
          <w:color w:val="000000"/>
          <w:sz w:val="28"/>
          <w:szCs w:val="28"/>
          <w:lang w:val="en-US"/>
        </w:rPr>
        <w:t>…you sad?</w:t>
      </w:r>
      <w:proofErr w:type="gramEnd"/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22FD2">
        <w:rPr>
          <w:rStyle w:val="c0"/>
          <w:color w:val="000000"/>
          <w:sz w:val="28"/>
          <w:szCs w:val="28"/>
          <w:lang w:val="en-US"/>
        </w:rPr>
        <w:t>Did your plane…on time?    Did you …watch TV?                    </w:t>
      </w:r>
      <w:proofErr w:type="gramStart"/>
      <w:r w:rsidRPr="00622FD2">
        <w:rPr>
          <w:rStyle w:val="c0"/>
          <w:color w:val="000000"/>
          <w:sz w:val="28"/>
          <w:szCs w:val="28"/>
          <w:lang w:val="en-US"/>
        </w:rPr>
        <w:t>…you angry?</w:t>
      </w:r>
      <w:proofErr w:type="gramEnd"/>
    </w:p>
    <w:p w:rsidR="00954F7B" w:rsidRPr="00622FD2" w:rsidRDefault="00954F7B" w:rsidP="00622FD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22FD2">
        <w:rPr>
          <w:rStyle w:val="c0"/>
          <w:color w:val="000000"/>
          <w:sz w:val="28"/>
          <w:szCs w:val="28"/>
          <w:lang w:val="en-US"/>
        </w:rPr>
        <w:t>Did you …a good time?       Did you…a lot of money?              …you glad?</w:t>
      </w:r>
    </w:p>
    <w:p w:rsidR="002852A0" w:rsidRPr="00622FD2" w:rsidRDefault="00954F7B" w:rsidP="00622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FD2">
        <w:rPr>
          <w:rStyle w:val="c0"/>
          <w:rFonts w:ascii="Times New Roman" w:hAnsi="Times New Roman" w:cs="Times New Roman"/>
          <w:color w:val="000000"/>
          <w:sz w:val="28"/>
          <w:szCs w:val="28"/>
        </w:rPr>
        <w:t>Учащиеся заполняют пропуски подходящими по смыслу глаголами в нужной форме из предложенного списка: swim, stay, have, fly, be, watch, arrive, spend.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54F7B" w:rsidRPr="00622FD2" w:rsidRDefault="00954F7B" w:rsidP="00622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Лучше всего запоминается теория, представленная с помощью   схем, таблиц, рисунков, моделей, презентаций, то есть всего, что позволяет визуально показать смысл данного правила. </w:t>
      </w:r>
    </w:p>
    <w:p w:rsidR="00954F7B" w:rsidRPr="00622FD2" w:rsidRDefault="00954F7B" w:rsidP="00622FD2">
      <w:pPr>
        <w:spacing w:line="240" w:lineRule="auto"/>
        <w:jc w:val="both"/>
        <w:rPr>
          <w:rStyle w:val="c0"/>
          <w:rFonts w:ascii="Times New Roman" w:hAnsi="Times New Roman" w:cs="Times New Roman"/>
          <w:sz w:val="28"/>
          <w:szCs w:val="28"/>
          <w:lang w:val="ru-RU"/>
        </w:rPr>
      </w:pPr>
      <w:r w:rsidRPr="00622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Применение игровых методов обучения может помочь избежать монотонности и однообразия в работе над грамматическим материалом и сделать скучную работу более интересной и увлекательной.</w:t>
      </w:r>
    </w:p>
    <w:p w:rsidR="00780DC8" w:rsidRPr="00622FD2" w:rsidRDefault="00152BF3" w:rsidP="00622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FD2">
        <w:rPr>
          <w:rFonts w:ascii="Times New Roman" w:hAnsi="Times New Roman" w:cs="Times New Roman"/>
          <w:sz w:val="28"/>
          <w:szCs w:val="28"/>
          <w:lang w:val="ru-RU"/>
        </w:rPr>
        <w:t>Чтобы поддержать интерес у ребенка к своему предмету разные учителя прибегают к разным средствам. Я</w:t>
      </w:r>
      <w:r w:rsidR="00166240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 в последние годы стараюсь учить детей </w:t>
      </w:r>
      <w:r w:rsidR="00166240" w:rsidRPr="00622FD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делать сравнения, анализировать и обобщать изучаемый материал. Так как мы живем в Татарстане -  мои ученики это русские и татары  (причем, татары, знающие русский язык очень хорошо).  </w:t>
      </w:r>
      <w:r w:rsidR="00780DC8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Мы часто сравниваем языки при введении нового материала. В каждом классе есть дети, которые задают вопросы, смотрят на проблему глубже. </w:t>
      </w:r>
      <w:r w:rsidR="00166240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С ними я продолжаю такие разговоры вне уроков. </w:t>
      </w:r>
      <w:r w:rsidR="00780DC8" w:rsidRPr="00622FD2">
        <w:rPr>
          <w:rFonts w:ascii="Times New Roman" w:hAnsi="Times New Roman" w:cs="Times New Roman"/>
          <w:sz w:val="28"/>
          <w:szCs w:val="28"/>
          <w:lang w:val="ru-RU"/>
        </w:rPr>
        <w:t>Отсюда возникают беседы, маленькие открытия. Иногда в процессе сравнения языков обнаруживаются сходст</w:t>
      </w:r>
      <w:r w:rsidR="00623E62" w:rsidRPr="00622FD2">
        <w:rPr>
          <w:rFonts w:ascii="Times New Roman" w:hAnsi="Times New Roman" w:cs="Times New Roman"/>
          <w:sz w:val="28"/>
          <w:szCs w:val="28"/>
          <w:lang w:val="ru-RU"/>
        </w:rPr>
        <w:t>ва, и это помогает детям лучше у</w:t>
      </w:r>
      <w:r w:rsidR="00780DC8" w:rsidRPr="00622FD2">
        <w:rPr>
          <w:rFonts w:ascii="Times New Roman" w:hAnsi="Times New Roman" w:cs="Times New Roman"/>
          <w:sz w:val="28"/>
          <w:szCs w:val="28"/>
          <w:lang w:val="ru-RU"/>
        </w:rPr>
        <w:t>своить материал.</w:t>
      </w:r>
      <w:r w:rsidR="00617760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Дети очень радуются и чувствуют себя маленькими учеными. И нужно в такие моменты поддержать интерес ребенка к процессу исследования, направить его пытливый ум в пр</w:t>
      </w:r>
      <w:r w:rsidR="00623E62" w:rsidRPr="00622FD2">
        <w:rPr>
          <w:rFonts w:ascii="Times New Roman" w:hAnsi="Times New Roman" w:cs="Times New Roman"/>
          <w:sz w:val="28"/>
          <w:szCs w:val="28"/>
          <w:lang w:val="ru-RU"/>
        </w:rPr>
        <w:t>авильном направлении. Нужно делать</w:t>
      </w:r>
      <w:r w:rsidR="00617760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маленькие подсказки и </w:t>
      </w:r>
      <w:r w:rsidR="00623E62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давать </w:t>
      </w:r>
      <w:r w:rsidR="00617760" w:rsidRPr="00622FD2">
        <w:rPr>
          <w:rFonts w:ascii="Times New Roman" w:hAnsi="Times New Roman" w:cs="Times New Roman"/>
          <w:sz w:val="28"/>
          <w:szCs w:val="28"/>
          <w:lang w:val="ru-RU"/>
        </w:rPr>
        <w:t>направлени</w:t>
      </w:r>
      <w:r w:rsidR="00623E62" w:rsidRPr="00622FD2">
        <w:rPr>
          <w:rFonts w:ascii="Times New Roman" w:hAnsi="Times New Roman" w:cs="Times New Roman"/>
          <w:sz w:val="28"/>
          <w:szCs w:val="28"/>
          <w:lang w:val="ru-RU"/>
        </w:rPr>
        <w:t>я движения, нужную литературу, з</w:t>
      </w:r>
      <w:r w:rsidR="00617760" w:rsidRPr="00622FD2">
        <w:rPr>
          <w:rFonts w:ascii="Times New Roman" w:hAnsi="Times New Roman" w:cs="Times New Roman"/>
          <w:sz w:val="28"/>
          <w:szCs w:val="28"/>
          <w:lang w:val="ru-RU"/>
        </w:rPr>
        <w:t>адать вопросы, ответы на которые дети будут искать сами.</w:t>
      </w:r>
    </w:p>
    <w:p w:rsidR="00ED0451" w:rsidRPr="00622FD2" w:rsidRDefault="00617760" w:rsidP="00622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Все, кто учит в школе английский язык, испытывают трудности при усвоении той части грамматики, которая изучает временные формы глагола. Большую часть </w:t>
      </w:r>
      <w:proofErr w:type="gramStart"/>
      <w:r w:rsidRPr="00622FD2">
        <w:rPr>
          <w:rFonts w:ascii="Times New Roman" w:hAnsi="Times New Roman" w:cs="Times New Roman"/>
          <w:sz w:val="28"/>
          <w:szCs w:val="28"/>
          <w:lang w:val="ru-RU"/>
        </w:rPr>
        <w:t>времени</w:t>
      </w:r>
      <w:proofErr w:type="gramEnd"/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общаясь на русском языке и, зная, что в нем всего 3 времени, начинающим изучать английский язык бывает очень странно узнать, что в нем существуют 12 временных форм. Тем интереснее бывает узнать много нового о таком понятии как время в грамматике английского языка.  И тем труднее бывает ученику понять разницу в употреблении между формами, нап</w:t>
      </w:r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ример, </w:t>
      </w:r>
      <w:proofErr w:type="spellStart"/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>Simple</w:t>
      </w:r>
      <w:proofErr w:type="spellEnd"/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>Continuous</w:t>
      </w:r>
      <w:proofErr w:type="spellEnd"/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или  </w:t>
      </w:r>
      <w:proofErr w:type="spellStart"/>
      <w:r w:rsidRPr="00622FD2">
        <w:rPr>
          <w:rFonts w:ascii="Times New Roman" w:hAnsi="Times New Roman" w:cs="Times New Roman"/>
          <w:sz w:val="28"/>
          <w:szCs w:val="28"/>
          <w:lang w:val="ru-RU"/>
        </w:rPr>
        <w:t>Perfect</w:t>
      </w:r>
      <w:proofErr w:type="spellEnd"/>
      <w:r w:rsidRPr="00622FD2">
        <w:rPr>
          <w:rFonts w:ascii="Times New Roman" w:hAnsi="Times New Roman" w:cs="Times New Roman"/>
          <w:sz w:val="28"/>
          <w:szCs w:val="28"/>
          <w:lang w:val="ru-RU"/>
        </w:rPr>
        <w:t>. Эта ситуация, по словам одной из моих учениц, сводила ее с ума. И она решила узнать, только ли морфологическими средствами можно выразить понятие грамматического времени. В результате</w:t>
      </w:r>
      <w:r w:rsidR="007262B8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выяснилось, что</w:t>
      </w:r>
      <w:r w:rsidR="00FD44CC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>хоть и существуют иные способы выражения категории времени в английском язык</w:t>
      </w:r>
      <w:proofErr w:type="gramStart"/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42778" w:rsidRPr="00622FD2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142778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такие как </w:t>
      </w:r>
      <w:r w:rsidR="00623E62" w:rsidRPr="00622FD2">
        <w:rPr>
          <w:rFonts w:ascii="Times New Roman" w:hAnsi="Times New Roman" w:cs="Times New Roman"/>
          <w:sz w:val="28"/>
          <w:szCs w:val="28"/>
          <w:lang w:val="ru-RU"/>
        </w:rPr>
        <w:t>лексико-</w:t>
      </w:r>
      <w:r w:rsidR="0000369A" w:rsidRPr="00622FD2">
        <w:rPr>
          <w:rFonts w:ascii="Times New Roman" w:hAnsi="Times New Roman" w:cs="Times New Roman"/>
          <w:sz w:val="28"/>
          <w:szCs w:val="28"/>
          <w:lang w:val="ru-RU"/>
        </w:rPr>
        <w:t>синтаксические и лексические)кроме морфологических</w:t>
      </w:r>
      <w:r w:rsidR="00964063" w:rsidRPr="00622FD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262B8" w:rsidRPr="00622FD2">
        <w:rPr>
          <w:rFonts w:ascii="Times New Roman" w:hAnsi="Times New Roman" w:cs="Times New Roman"/>
          <w:sz w:val="28"/>
          <w:szCs w:val="28"/>
          <w:lang w:val="ru-RU"/>
        </w:rPr>
        <w:t>они как показатели времени в языке играют незначительную роль.  П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>ол</w:t>
      </w:r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училась очень интересная работа, 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с которой девочка приняла участие в </w:t>
      </w:r>
      <w:r w:rsidR="00166240" w:rsidRPr="00622FD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>Рождественских чтениях</w:t>
      </w:r>
      <w:proofErr w:type="gramStart"/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>»(</w:t>
      </w:r>
      <w:proofErr w:type="gramEnd"/>
      <w:r w:rsidR="00166240" w:rsidRPr="00622FD2">
        <w:rPr>
          <w:rFonts w:ascii="Times New Roman" w:hAnsi="Times New Roman" w:cs="Times New Roman"/>
          <w:sz w:val="28"/>
          <w:szCs w:val="28"/>
          <w:lang w:val="ru-RU"/>
        </w:rPr>
        <w:t>Гимназия № 75 г. Казани</w:t>
      </w:r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)и 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заняла призовое место. </w:t>
      </w:r>
    </w:p>
    <w:p w:rsidR="00780DC8" w:rsidRPr="00622FD2" w:rsidRDefault="00ED0451" w:rsidP="00622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Другая ученица усмотрела </w:t>
      </w:r>
      <w:r w:rsidR="00733FF5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наличие общих признаков 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в грамматических временах </w:t>
      </w:r>
      <w:r w:rsidR="00142778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английского и татарского языков </w:t>
      </w:r>
      <w:r w:rsidR="005A688A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(в отличие от русского языка)</w:t>
      </w:r>
      <w:r w:rsidR="00142778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особенно в пошедшем и будущем времени. </w:t>
      </w:r>
      <w:r w:rsidR="00617760" w:rsidRPr="00622FD2">
        <w:rPr>
          <w:rFonts w:ascii="Times New Roman" w:hAnsi="Times New Roman" w:cs="Times New Roman"/>
          <w:sz w:val="28"/>
          <w:szCs w:val="28"/>
          <w:lang w:val="ru-RU"/>
        </w:rPr>
        <w:t>Так к</w:t>
      </w:r>
      <w:r w:rsidR="00166240" w:rsidRPr="00622FD2">
        <w:rPr>
          <w:rFonts w:ascii="Times New Roman" w:hAnsi="Times New Roman" w:cs="Times New Roman"/>
          <w:sz w:val="28"/>
          <w:szCs w:val="28"/>
          <w:lang w:val="ru-RU"/>
        </w:rPr>
        <w:t>ак эта тема очень пространная, она</w:t>
      </w:r>
      <w:r w:rsidR="00617760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решила </w:t>
      </w:r>
      <w:r w:rsidR="00623E62" w:rsidRPr="00622FD2">
        <w:rPr>
          <w:rFonts w:ascii="Times New Roman" w:hAnsi="Times New Roman" w:cs="Times New Roman"/>
          <w:sz w:val="28"/>
          <w:szCs w:val="28"/>
          <w:lang w:val="ru-RU"/>
        </w:rPr>
        <w:t>рассмотреть</w:t>
      </w:r>
      <w:r w:rsidR="00617760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только категорию прошедшего времени.</w:t>
      </w:r>
      <w:r w:rsidR="00166240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После того, как она изучила данный материал, написала реф</w:t>
      </w:r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ерат и тоже стала призером, только уже </w:t>
      </w:r>
      <w:r w:rsidR="00166240" w:rsidRPr="00622FD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44CC"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66240" w:rsidRPr="00622FD2">
        <w:rPr>
          <w:rFonts w:ascii="Times New Roman" w:hAnsi="Times New Roman" w:cs="Times New Roman"/>
          <w:sz w:val="28"/>
          <w:szCs w:val="28"/>
          <w:lang w:val="ru-RU"/>
        </w:rPr>
        <w:t>Рождественских чтений</w:t>
      </w:r>
      <w:r w:rsidR="00316C8D" w:rsidRPr="00622FD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66240" w:rsidRPr="00622FD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369A" w:rsidRPr="00622FD2" w:rsidRDefault="0000369A" w:rsidP="00622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Участие в таких конкурсах </w:t>
      </w:r>
      <w:r w:rsidR="00B378C3" w:rsidRPr="00622FD2">
        <w:rPr>
          <w:rFonts w:ascii="Times New Roman" w:hAnsi="Times New Roman" w:cs="Times New Roman"/>
          <w:sz w:val="28"/>
          <w:szCs w:val="28"/>
          <w:lang w:val="ru-RU"/>
        </w:rPr>
        <w:t>развивает в детях навыки самостоятельной работы и мотивации к дальнейшему овладению иностранным языком, расширяет их кругозор, воспитывает уверенность, приносит опыт выступления перед аудиторией.</w:t>
      </w:r>
    </w:p>
    <w:p w:rsidR="00240C4C" w:rsidRPr="00622FD2" w:rsidRDefault="00316C8D" w:rsidP="00622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FD2">
        <w:rPr>
          <w:rFonts w:ascii="Times New Roman" w:hAnsi="Times New Roman" w:cs="Times New Roman"/>
          <w:sz w:val="28"/>
          <w:szCs w:val="28"/>
          <w:lang w:val="ru-RU"/>
        </w:rPr>
        <w:t xml:space="preserve">Сделайте процесс обучения грамматике английского языка интересным, и вы перестанете воспринимать ее как </w:t>
      </w:r>
      <w:r w:rsidR="007001C2" w:rsidRPr="00622FD2">
        <w:rPr>
          <w:rFonts w:ascii="Times New Roman" w:hAnsi="Times New Roman" w:cs="Times New Roman"/>
          <w:sz w:val="28"/>
          <w:szCs w:val="28"/>
          <w:lang w:val="ru-RU"/>
        </w:rPr>
        <w:t>скучное, бесперспективное занятие.</w:t>
      </w:r>
    </w:p>
    <w:p w:rsidR="00FD44CC" w:rsidRPr="00622FD2" w:rsidRDefault="00FD44CC" w:rsidP="00622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22FD2" w:rsidRDefault="00622FD2" w:rsidP="00622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D44CC" w:rsidRPr="00622FD2" w:rsidRDefault="00FD44CC" w:rsidP="00622F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622FD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Литература</w:t>
      </w:r>
      <w:r w:rsidRPr="00622FD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40C4C" w:rsidRPr="00622FD2" w:rsidRDefault="00240C4C" w:rsidP="00622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575FA" w:rsidRPr="00622FD2" w:rsidRDefault="002575FA" w:rsidP="00622FD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22FD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F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Стронин</w:t>
      </w:r>
      <w:proofErr w:type="spellEnd"/>
      <w:r w:rsidRPr="00622F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Ф. Обучающие игры на уроке английского языка. М.: Просвещение:</w:t>
      </w:r>
      <w:r w:rsidR="006958F8" w:rsidRPr="00622F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1984. </w:t>
      </w:r>
    </w:p>
    <w:p w:rsidR="00FD44CC" w:rsidRPr="00622FD2" w:rsidRDefault="00FD44CC" w:rsidP="00622FD2">
      <w:pPr>
        <w:pStyle w:val="a3"/>
        <w:numPr>
          <w:ilvl w:val="0"/>
          <w:numId w:val="1"/>
        </w:numPr>
        <w:spacing w:before="0" w:beforeAutospacing="0" w:after="270" w:afterAutospacing="0"/>
        <w:ind w:left="0"/>
        <w:textAlignment w:val="baseline"/>
        <w:rPr>
          <w:color w:val="000000"/>
          <w:sz w:val="28"/>
          <w:szCs w:val="28"/>
        </w:rPr>
      </w:pPr>
      <w:proofErr w:type="spellStart"/>
      <w:r w:rsidRPr="00622FD2">
        <w:rPr>
          <w:color w:val="000000"/>
          <w:sz w:val="28"/>
          <w:szCs w:val="28"/>
        </w:rPr>
        <w:t>Ляховицкий</w:t>
      </w:r>
      <w:proofErr w:type="spellEnd"/>
      <w:r w:rsidRPr="00622FD2">
        <w:rPr>
          <w:color w:val="000000"/>
          <w:sz w:val="28"/>
          <w:szCs w:val="28"/>
        </w:rPr>
        <w:t xml:space="preserve"> М.В. Методика обучения иностранным языкам</w:t>
      </w:r>
    </w:p>
    <w:p w:rsidR="006958F8" w:rsidRPr="00622FD2" w:rsidRDefault="00FD44CC" w:rsidP="00622FD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22F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Jeremy Harmer “The practice of English language teaching”</w:t>
      </w:r>
      <w:r w:rsidRPr="00622FD2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  <w:lang w:val="en-US"/>
        </w:rPr>
        <w:t xml:space="preserve">  Longman, 2007</w:t>
      </w:r>
    </w:p>
    <w:p w:rsidR="00FD44CC" w:rsidRPr="00622FD2" w:rsidRDefault="00FD44CC" w:rsidP="00622FD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22F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Mary Spratt “The teaching knowledge test course” Cambridge university press, 2012</w:t>
      </w:r>
    </w:p>
    <w:p w:rsidR="00316C8D" w:rsidRPr="00FD44CC" w:rsidRDefault="00316C8D" w:rsidP="00954F7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001C2" w:rsidRPr="00FD44CC" w:rsidRDefault="007001C2" w:rsidP="00954F7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001C2" w:rsidRPr="00FD44CC" w:rsidRDefault="007001C2" w:rsidP="00954F7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81795" w:rsidRPr="00FD44CC" w:rsidRDefault="00A81795" w:rsidP="00954F7B">
      <w:pPr>
        <w:pStyle w:val="c1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  <w:lang w:val="en-US"/>
        </w:rPr>
      </w:pPr>
    </w:p>
    <w:p w:rsidR="007001C2" w:rsidRPr="00FD44CC" w:rsidRDefault="007001C2" w:rsidP="00954F7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001C2" w:rsidRPr="00FD44CC" w:rsidSect="00622F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E1487"/>
    <w:multiLevelType w:val="multilevel"/>
    <w:tmpl w:val="7FA0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6C3C9D"/>
    <w:multiLevelType w:val="multilevel"/>
    <w:tmpl w:val="1892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DC8"/>
    <w:rsid w:val="0000369A"/>
    <w:rsid w:val="00041CEC"/>
    <w:rsid w:val="00045E1A"/>
    <w:rsid w:val="000D2130"/>
    <w:rsid w:val="00142778"/>
    <w:rsid w:val="00152BF3"/>
    <w:rsid w:val="00166240"/>
    <w:rsid w:val="00240C4C"/>
    <w:rsid w:val="002575FA"/>
    <w:rsid w:val="002852A0"/>
    <w:rsid w:val="002860F6"/>
    <w:rsid w:val="00293623"/>
    <w:rsid w:val="002B4D4E"/>
    <w:rsid w:val="00316C8D"/>
    <w:rsid w:val="003240F5"/>
    <w:rsid w:val="00370FF0"/>
    <w:rsid w:val="003971F3"/>
    <w:rsid w:val="004136CD"/>
    <w:rsid w:val="004C68E8"/>
    <w:rsid w:val="005A688A"/>
    <w:rsid w:val="005C07BC"/>
    <w:rsid w:val="00617760"/>
    <w:rsid w:val="00622FD2"/>
    <w:rsid w:val="00623E62"/>
    <w:rsid w:val="006958F8"/>
    <w:rsid w:val="007001C2"/>
    <w:rsid w:val="007262B8"/>
    <w:rsid w:val="00733FF5"/>
    <w:rsid w:val="00780DC8"/>
    <w:rsid w:val="0079256C"/>
    <w:rsid w:val="007E15C1"/>
    <w:rsid w:val="00954F7B"/>
    <w:rsid w:val="00964063"/>
    <w:rsid w:val="00A81795"/>
    <w:rsid w:val="00B378C3"/>
    <w:rsid w:val="00CD071C"/>
    <w:rsid w:val="00CE4AD4"/>
    <w:rsid w:val="00D8495E"/>
    <w:rsid w:val="00E41443"/>
    <w:rsid w:val="00ED0451"/>
    <w:rsid w:val="00F15338"/>
    <w:rsid w:val="00FD307D"/>
    <w:rsid w:val="00FD44CC"/>
    <w:rsid w:val="00FE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C"/>
    <w:rPr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5E1A"/>
  </w:style>
  <w:style w:type="paragraph" w:styleId="a3">
    <w:name w:val="Normal (Web)"/>
    <w:basedOn w:val="a"/>
    <w:uiPriority w:val="99"/>
    <w:semiHidden/>
    <w:unhideWhenUsed/>
    <w:rsid w:val="0025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2575FA"/>
  </w:style>
  <w:style w:type="paragraph" w:customStyle="1" w:styleId="c1">
    <w:name w:val="c1"/>
    <w:basedOn w:val="a"/>
    <w:rsid w:val="0025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</dc:creator>
  <cp:lastModifiedBy>♥009♥</cp:lastModifiedBy>
  <cp:revision>26</cp:revision>
  <dcterms:created xsi:type="dcterms:W3CDTF">2012-10-27T18:03:00Z</dcterms:created>
  <dcterms:modified xsi:type="dcterms:W3CDTF">2014-03-17T15:22:00Z</dcterms:modified>
</cp:coreProperties>
</file>