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15" w:rsidRPr="00C16688" w:rsidRDefault="005D0315" w:rsidP="00C16688">
      <w:pPr>
        <w:pStyle w:val="a3"/>
        <w:spacing w:line="360" w:lineRule="auto"/>
        <w:ind w:left="0"/>
        <w:jc w:val="center"/>
        <w:rPr>
          <w:rFonts w:ascii="Times New Roman" w:hAnsi="Times New Roman"/>
          <w:sz w:val="28"/>
          <w:szCs w:val="28"/>
        </w:rPr>
      </w:pPr>
      <w:bookmarkStart w:id="0" w:name="_GoBack"/>
      <w:bookmarkEnd w:id="0"/>
      <w:r>
        <w:rPr>
          <w:rFonts w:ascii="Times New Roman" w:hAnsi="Times New Roman"/>
          <w:b/>
          <w:sz w:val="32"/>
          <w:szCs w:val="28"/>
        </w:rPr>
        <w:t>с</w:t>
      </w:r>
      <w:r w:rsidR="007D4434">
        <w:rPr>
          <w:rFonts w:ascii="Times New Roman" w:hAnsi="Times New Roman"/>
          <w:b/>
          <w:sz w:val="32"/>
          <w:szCs w:val="28"/>
        </w:rPr>
        <w:t>татья</w:t>
      </w:r>
      <w:r>
        <w:rPr>
          <w:rFonts w:ascii="Times New Roman" w:hAnsi="Times New Roman"/>
          <w:b/>
          <w:sz w:val="32"/>
          <w:szCs w:val="28"/>
        </w:rPr>
        <w:t xml:space="preserve"> </w:t>
      </w:r>
      <w:r w:rsidR="00C16688">
        <w:rPr>
          <w:rFonts w:ascii="Times New Roman" w:hAnsi="Times New Roman"/>
          <w:b/>
          <w:sz w:val="32"/>
          <w:szCs w:val="28"/>
        </w:rPr>
        <w:t>«</w:t>
      </w:r>
      <w:r w:rsidR="003739A3" w:rsidRPr="00D14299">
        <w:rPr>
          <w:rFonts w:ascii="Times New Roman" w:hAnsi="Times New Roman"/>
          <w:b/>
          <w:sz w:val="32"/>
          <w:szCs w:val="28"/>
        </w:rPr>
        <w:t xml:space="preserve">Модель химического </w:t>
      </w:r>
      <w:r w:rsidR="00C16688">
        <w:rPr>
          <w:rFonts w:ascii="Times New Roman" w:hAnsi="Times New Roman"/>
          <w:b/>
          <w:sz w:val="32"/>
          <w:szCs w:val="28"/>
        </w:rPr>
        <w:t xml:space="preserve">образования в условиях сельской </w:t>
      </w:r>
      <w:r>
        <w:rPr>
          <w:rFonts w:ascii="Times New Roman" w:hAnsi="Times New Roman"/>
          <w:b/>
          <w:sz w:val="32"/>
          <w:szCs w:val="28"/>
        </w:rPr>
        <w:t>школы»</w:t>
      </w:r>
    </w:p>
    <w:p w:rsidR="005D0315" w:rsidRDefault="005D0315" w:rsidP="00C16688">
      <w:pPr>
        <w:tabs>
          <w:tab w:val="left" w:pos="7513"/>
        </w:tabs>
        <w:spacing w:line="360" w:lineRule="auto"/>
        <w:rPr>
          <w:rFonts w:ascii="Times New Roman" w:hAnsi="Times New Roman"/>
          <w:sz w:val="28"/>
          <w:szCs w:val="28"/>
          <w:u w:val="single"/>
        </w:rPr>
      </w:pPr>
      <w:r>
        <w:rPr>
          <w:rFonts w:ascii="Times New Roman" w:hAnsi="Times New Roman"/>
          <w:sz w:val="28"/>
          <w:szCs w:val="28"/>
          <w:u w:val="single"/>
        </w:rPr>
        <w:t>Курбанова Салима Адхамовна</w:t>
      </w:r>
    </w:p>
    <w:p w:rsidR="005D0315" w:rsidRPr="005D0315" w:rsidRDefault="005D0315" w:rsidP="00C16688">
      <w:pPr>
        <w:tabs>
          <w:tab w:val="left" w:pos="7513"/>
        </w:tabs>
        <w:spacing w:line="360" w:lineRule="auto"/>
        <w:rPr>
          <w:rFonts w:ascii="Times New Roman" w:hAnsi="Times New Roman"/>
          <w:b/>
          <w:sz w:val="32"/>
          <w:szCs w:val="28"/>
        </w:rPr>
      </w:pPr>
      <w:r>
        <w:rPr>
          <w:rFonts w:ascii="Times New Roman" w:hAnsi="Times New Roman"/>
          <w:sz w:val="28"/>
          <w:szCs w:val="28"/>
          <w:u w:val="single"/>
        </w:rPr>
        <w:t>у</w:t>
      </w:r>
      <w:r w:rsidRPr="005D0315">
        <w:rPr>
          <w:rFonts w:ascii="Times New Roman" w:hAnsi="Times New Roman"/>
          <w:sz w:val="28"/>
          <w:szCs w:val="28"/>
          <w:u w:val="single"/>
        </w:rPr>
        <w:t>читель хими</w:t>
      </w:r>
      <w:r>
        <w:rPr>
          <w:rFonts w:ascii="Times New Roman" w:hAnsi="Times New Roman"/>
          <w:sz w:val="28"/>
          <w:szCs w:val="28"/>
          <w:u w:val="single"/>
        </w:rPr>
        <w:t xml:space="preserve">и, высшей  </w:t>
      </w:r>
      <w:r w:rsidRPr="005D0315">
        <w:rPr>
          <w:rFonts w:ascii="Times New Roman" w:hAnsi="Times New Roman"/>
          <w:sz w:val="28"/>
          <w:szCs w:val="28"/>
          <w:u w:val="single"/>
        </w:rPr>
        <w:t>квалификационной категории</w:t>
      </w:r>
    </w:p>
    <w:p w:rsidR="005D0315" w:rsidRPr="005D0315" w:rsidRDefault="00C16688" w:rsidP="00C16688">
      <w:pPr>
        <w:pStyle w:val="a3"/>
        <w:spacing w:line="360" w:lineRule="auto"/>
        <w:ind w:left="0"/>
        <w:rPr>
          <w:rFonts w:ascii="Times New Roman" w:hAnsi="Times New Roman"/>
          <w:sz w:val="28"/>
          <w:szCs w:val="28"/>
          <w:u w:val="single"/>
        </w:rPr>
      </w:pPr>
      <w:r>
        <w:rPr>
          <w:rFonts w:ascii="Times New Roman" w:hAnsi="Times New Roman"/>
          <w:sz w:val="28"/>
          <w:szCs w:val="28"/>
          <w:u w:val="single"/>
        </w:rPr>
        <w:t>МБОУ «Лесхозская  средняя общеобразовательная школа» Арского муниципального района РТ.</w:t>
      </w:r>
    </w:p>
    <w:p w:rsidR="005D0315" w:rsidRDefault="003739A3" w:rsidP="00C16688">
      <w:pPr>
        <w:spacing w:line="360" w:lineRule="auto"/>
        <w:rPr>
          <w:rFonts w:ascii="Times New Roman" w:hAnsi="Times New Roman"/>
          <w:b/>
          <w:i/>
          <w:sz w:val="28"/>
          <w:szCs w:val="28"/>
        </w:rPr>
      </w:pPr>
      <w:r>
        <w:rPr>
          <w:rFonts w:ascii="Times New Roman" w:hAnsi="Times New Roman"/>
          <w:b/>
          <w:i/>
          <w:sz w:val="28"/>
          <w:szCs w:val="28"/>
        </w:rPr>
        <w:t xml:space="preserve">    </w:t>
      </w:r>
    </w:p>
    <w:p w:rsidR="005D0315" w:rsidRDefault="005D0315" w:rsidP="00C16688">
      <w:pPr>
        <w:spacing w:line="360" w:lineRule="auto"/>
        <w:rPr>
          <w:rFonts w:ascii="Times New Roman" w:hAnsi="Times New Roman"/>
          <w:b/>
          <w:i/>
          <w:sz w:val="28"/>
          <w:szCs w:val="28"/>
        </w:rPr>
      </w:pPr>
    </w:p>
    <w:p w:rsidR="003739A3" w:rsidRPr="00D14299" w:rsidRDefault="003739A3" w:rsidP="00C16688">
      <w:pPr>
        <w:spacing w:line="360" w:lineRule="auto"/>
        <w:rPr>
          <w:rFonts w:ascii="Times New Roman" w:hAnsi="Times New Roman"/>
          <w:b/>
          <w:i/>
          <w:sz w:val="28"/>
          <w:szCs w:val="28"/>
        </w:rPr>
      </w:pPr>
      <w:r>
        <w:rPr>
          <w:rFonts w:ascii="Times New Roman" w:hAnsi="Times New Roman"/>
          <w:b/>
          <w:i/>
          <w:sz w:val="28"/>
          <w:szCs w:val="28"/>
        </w:rPr>
        <w:t xml:space="preserve">  </w:t>
      </w:r>
      <w:r w:rsidRPr="00D14299">
        <w:rPr>
          <w:rFonts w:ascii="Times New Roman" w:hAnsi="Times New Roman"/>
          <w:b/>
          <w:i/>
          <w:sz w:val="28"/>
          <w:szCs w:val="28"/>
        </w:rPr>
        <w:t>Трудных наук нет, есть только трудные изложения.  А.И.Герцен.</w:t>
      </w:r>
    </w:p>
    <w:p w:rsidR="003739A3" w:rsidRPr="0030069A" w:rsidRDefault="005169B0" w:rsidP="00C16688">
      <w:pPr>
        <w:spacing w:line="360" w:lineRule="auto"/>
        <w:jc w:val="both"/>
        <w:rPr>
          <w:rFonts w:ascii="Times New Roman" w:hAnsi="Times New Roman"/>
          <w:sz w:val="28"/>
          <w:szCs w:val="28"/>
        </w:rPr>
      </w:pPr>
      <w:r w:rsidRPr="005169B0">
        <w:rPr>
          <w:rFonts w:ascii="Times New Roman" w:hAnsi="Times New Roman"/>
          <w:sz w:val="28"/>
          <w:szCs w:val="28"/>
        </w:rPr>
        <w:t xml:space="preserve">    </w:t>
      </w:r>
      <w:r w:rsidR="003739A3">
        <w:rPr>
          <w:rFonts w:ascii="Times New Roman" w:hAnsi="Times New Roman"/>
          <w:sz w:val="28"/>
          <w:szCs w:val="28"/>
        </w:rPr>
        <w:t>В МБОУ «Лесхозская средняя общеобразовательная школа» с 2004 года существует профильное обучение по двум направлениям: биология и химия.</w:t>
      </w:r>
      <w:r w:rsidRPr="005169B0">
        <w:rPr>
          <w:rFonts w:ascii="Times New Roman" w:hAnsi="Times New Roman"/>
          <w:sz w:val="28"/>
          <w:szCs w:val="28"/>
        </w:rPr>
        <w:t xml:space="preserve"> </w:t>
      </w:r>
      <w:r w:rsidR="00A26A5A">
        <w:rPr>
          <w:rFonts w:ascii="Times New Roman" w:hAnsi="Times New Roman"/>
          <w:sz w:val="28"/>
          <w:szCs w:val="28"/>
        </w:rPr>
        <w:t xml:space="preserve">В 2002-2004 годах, в рамках реализации </w:t>
      </w:r>
      <w:r w:rsidR="00C105FA">
        <w:rPr>
          <w:rFonts w:ascii="Times New Roman" w:hAnsi="Times New Roman"/>
          <w:sz w:val="28"/>
          <w:szCs w:val="28"/>
        </w:rPr>
        <w:t>эксперимента по совершенствованию</w:t>
      </w:r>
      <w:r w:rsidRPr="005169B0">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rPr>
        <w:t>труктуры и содержания</w:t>
      </w:r>
      <w:r w:rsidR="00C105FA">
        <w:rPr>
          <w:rFonts w:ascii="Times New Roman" w:hAnsi="Times New Roman"/>
          <w:sz w:val="28"/>
          <w:szCs w:val="28"/>
        </w:rPr>
        <w:t xml:space="preserve"> общего образования, я апробировала учебник И.И.Новошинского и Н.С.Новошинской для профильного обучения. Он базируется на авторской программе, в которой реализована идея дифференциров</w:t>
      </w:r>
      <w:r>
        <w:rPr>
          <w:rFonts w:ascii="Times New Roman" w:hAnsi="Times New Roman"/>
          <w:sz w:val="28"/>
          <w:szCs w:val="28"/>
        </w:rPr>
        <w:t>анного обучения в старшей школе, сейчас работаю по УМК данных авторов.</w:t>
      </w:r>
      <w:r w:rsidR="003739A3">
        <w:rPr>
          <w:rFonts w:ascii="Times New Roman" w:hAnsi="Times New Roman"/>
          <w:sz w:val="28"/>
          <w:szCs w:val="28"/>
        </w:rPr>
        <w:t>Один из самых ответственных моментов в профильной школе – ориентация обучающихся на определенный профиль обучения и их предпрофильная подготовка, которая должна проводиться непосредственно перед формированием профильных классов. Чтобы осуществить профилизацию в специфических условиях сельской школы, нами применяется модель химического образования (см. схему ниже), которая представляет собой интеграцию урочной системы,</w:t>
      </w:r>
      <w:r w:rsidR="003739A3" w:rsidRPr="00341E6B">
        <w:rPr>
          <w:rFonts w:ascii="Times New Roman" w:hAnsi="Times New Roman"/>
          <w:sz w:val="28"/>
          <w:szCs w:val="28"/>
        </w:rPr>
        <w:t xml:space="preserve"> </w:t>
      </w:r>
      <w:r w:rsidR="003739A3">
        <w:rPr>
          <w:rFonts w:ascii="Times New Roman" w:hAnsi="Times New Roman"/>
          <w:sz w:val="28"/>
          <w:szCs w:val="28"/>
        </w:rPr>
        <w:t>основанной на современных технологиях преподавания и  взаимодополняемых программах разного уровня сложности, и сферы дополнительного образования. Кроме того, нами разработана дистанционная поддержка курса, программа которой позволяет создать индивидуальные образовательные траектории для одаренных детей или для тех, кто нуждается в допол</w:t>
      </w:r>
      <w:r w:rsidR="0030069A">
        <w:rPr>
          <w:rFonts w:ascii="Times New Roman" w:hAnsi="Times New Roman"/>
          <w:sz w:val="28"/>
          <w:szCs w:val="28"/>
        </w:rPr>
        <w:t>нительных занятиях.</w:t>
      </w:r>
    </w:p>
    <w:p w:rsidR="003739A3" w:rsidRPr="002B60B4" w:rsidRDefault="003739A3" w:rsidP="00C16688">
      <w:pPr>
        <w:spacing w:line="360" w:lineRule="auto"/>
        <w:rPr>
          <w:rFonts w:ascii="Times New Roman" w:hAnsi="Times New Roman"/>
          <w:color w:val="FF0000"/>
          <w:sz w:val="28"/>
          <w:szCs w:val="28"/>
        </w:rPr>
      </w:pPr>
      <w:r>
        <w:rPr>
          <w:rFonts w:ascii="Times New Roman" w:hAnsi="Times New Roman"/>
          <w:sz w:val="28"/>
          <w:szCs w:val="28"/>
        </w:rPr>
        <w:lastRenderedPageBreak/>
        <w:t xml:space="preserve">          Система дополнительного образования основана на двух принципах: развитии эмоционально-позитивного отношения к изучаемому предмету (8-9-й классы) и </w:t>
      </w:r>
      <w:r w:rsidRPr="00C16688">
        <w:rPr>
          <w:rFonts w:ascii="Times New Roman" w:hAnsi="Times New Roman"/>
          <w:sz w:val="28"/>
          <w:szCs w:val="28"/>
        </w:rPr>
        <w:t>организации познавательной</w:t>
      </w:r>
      <w:r w:rsidR="0030069A" w:rsidRPr="00C16688">
        <w:rPr>
          <w:rFonts w:ascii="Times New Roman" w:hAnsi="Times New Roman"/>
          <w:sz w:val="28"/>
          <w:szCs w:val="28"/>
        </w:rPr>
        <w:t xml:space="preserve"> и</w:t>
      </w:r>
      <w:r w:rsidRPr="00C16688">
        <w:rPr>
          <w:rFonts w:ascii="Times New Roman" w:hAnsi="Times New Roman"/>
          <w:sz w:val="28"/>
          <w:szCs w:val="28"/>
        </w:rPr>
        <w:t xml:space="preserve"> исследовательской деятельности в соответствии с социальными ориентирами учащихся</w:t>
      </w:r>
      <w:r>
        <w:rPr>
          <w:rFonts w:ascii="Times New Roman" w:hAnsi="Times New Roman"/>
          <w:sz w:val="28"/>
          <w:szCs w:val="28"/>
        </w:rPr>
        <w:t xml:space="preserve"> (10-11-й классы). </w:t>
      </w:r>
    </w:p>
    <w:p w:rsidR="003739A3" w:rsidRDefault="003739A3" w:rsidP="00C16688">
      <w:pPr>
        <w:spacing w:line="360" w:lineRule="auto"/>
        <w:rPr>
          <w:rFonts w:ascii="Times New Roman" w:hAnsi="Times New Roman"/>
          <w:sz w:val="28"/>
          <w:szCs w:val="28"/>
        </w:rPr>
      </w:pPr>
      <w:r>
        <w:rPr>
          <w:rFonts w:ascii="Times New Roman" w:hAnsi="Times New Roman"/>
          <w:sz w:val="28"/>
          <w:szCs w:val="28"/>
        </w:rPr>
        <w:t xml:space="preserve">     Первый принцип реализуется при работе по программе «Химический кружок», которая предложена как</w:t>
      </w:r>
      <w:r w:rsidRPr="004745C9">
        <w:rPr>
          <w:rFonts w:ascii="Times New Roman" w:hAnsi="Times New Roman"/>
          <w:sz w:val="28"/>
          <w:szCs w:val="28"/>
        </w:rPr>
        <w:t xml:space="preserve"> </w:t>
      </w:r>
      <w:r>
        <w:rPr>
          <w:rFonts w:ascii="Times New Roman" w:hAnsi="Times New Roman"/>
          <w:sz w:val="28"/>
          <w:szCs w:val="28"/>
        </w:rPr>
        <w:t xml:space="preserve">теоретическая и экспериментальная поддержка базового курса, позволяющая сформировать и  развить интерес учащихся к предмету химии и внутреннюю мотивацию к обучению. </w:t>
      </w:r>
    </w:p>
    <w:p w:rsidR="003739A3" w:rsidRDefault="003739A3" w:rsidP="00C16688">
      <w:pPr>
        <w:spacing w:line="360" w:lineRule="auto"/>
        <w:rPr>
          <w:rFonts w:ascii="Times New Roman" w:hAnsi="Times New Roman"/>
          <w:sz w:val="28"/>
          <w:szCs w:val="28"/>
        </w:rPr>
      </w:pPr>
      <w:r>
        <w:rPr>
          <w:rFonts w:ascii="Times New Roman" w:hAnsi="Times New Roman"/>
          <w:sz w:val="28"/>
          <w:szCs w:val="28"/>
        </w:rPr>
        <w:t xml:space="preserve">     Для реализации второго принципа предназначена программа  элективного курса </w:t>
      </w:r>
      <w:r w:rsidR="00C105FA">
        <w:rPr>
          <w:rFonts w:ascii="Times New Roman" w:hAnsi="Times New Roman"/>
          <w:sz w:val="28"/>
          <w:szCs w:val="28"/>
        </w:rPr>
        <w:t>«Пространственное и электронное строение</w:t>
      </w:r>
      <w:r w:rsidR="002240DD" w:rsidRPr="002240DD">
        <w:rPr>
          <w:rFonts w:ascii="Times New Roman" w:hAnsi="Times New Roman"/>
          <w:sz w:val="28"/>
          <w:szCs w:val="28"/>
        </w:rPr>
        <w:t xml:space="preserve"> </w:t>
      </w:r>
      <w:r w:rsidR="002240DD">
        <w:rPr>
          <w:rFonts w:ascii="Times New Roman" w:hAnsi="Times New Roman"/>
          <w:sz w:val="28"/>
          <w:szCs w:val="28"/>
        </w:rPr>
        <w:t>органических соединений»</w:t>
      </w:r>
    </w:p>
    <w:p w:rsidR="007D4434" w:rsidRDefault="002240DD" w:rsidP="00C16688">
      <w:pPr>
        <w:spacing w:line="360" w:lineRule="auto"/>
        <w:rPr>
          <w:rFonts w:ascii="Times New Roman" w:hAnsi="Times New Roman"/>
          <w:sz w:val="28"/>
          <w:szCs w:val="28"/>
        </w:rPr>
      </w:pPr>
      <w:r>
        <w:rPr>
          <w:rFonts w:ascii="Times New Roman" w:hAnsi="Times New Roman"/>
          <w:sz w:val="28"/>
          <w:szCs w:val="28"/>
        </w:rPr>
        <w:t>Данный элективный курс не является простым углублением школьного курса. В нем на более высоком уровне рассматриваются теоритические вопросы органической химии: гибридизация атомных орбиталей, типы химической связи электронное строение и химические свойства органических соединений, механизмы реакций, стереохимия. Химические понятия излагаются дедуктивно, что позволяет ликвидировать разобщенность материала.</w:t>
      </w:r>
    </w:p>
    <w:p w:rsidR="002240DD" w:rsidRDefault="002240DD" w:rsidP="00C16688">
      <w:pPr>
        <w:spacing w:line="360" w:lineRule="auto"/>
        <w:rPr>
          <w:rFonts w:ascii="Times New Roman" w:hAnsi="Times New Roman"/>
          <w:sz w:val="28"/>
          <w:szCs w:val="28"/>
        </w:rPr>
      </w:pPr>
      <w:r>
        <w:rPr>
          <w:rFonts w:ascii="Times New Roman" w:hAnsi="Times New Roman"/>
          <w:sz w:val="28"/>
          <w:szCs w:val="28"/>
        </w:rPr>
        <w:t>Обращение к пространственном расположению атомов в молекулах, электронным представлением позволяет глубже познать и понять сущность химических превращений.</w:t>
      </w:r>
    </w:p>
    <w:p w:rsidR="00776BEA" w:rsidRDefault="007D4434" w:rsidP="00C16688">
      <w:pPr>
        <w:shd w:val="clear" w:color="auto" w:fill="FFFFFF"/>
        <w:spacing w:line="360" w:lineRule="auto"/>
        <w:rPr>
          <w:rFonts w:ascii="Times New Roman" w:hAnsi="Times New Roman"/>
          <w:sz w:val="28"/>
          <w:szCs w:val="28"/>
        </w:rPr>
      </w:pPr>
      <w:r>
        <w:rPr>
          <w:rFonts w:ascii="Times New Roman" w:hAnsi="Times New Roman"/>
          <w:sz w:val="28"/>
          <w:szCs w:val="28"/>
        </w:rPr>
        <w:t>Изучение теори</w:t>
      </w:r>
      <w:r w:rsidR="002240DD">
        <w:rPr>
          <w:rFonts w:ascii="Times New Roman" w:hAnsi="Times New Roman"/>
          <w:sz w:val="28"/>
          <w:szCs w:val="28"/>
        </w:rPr>
        <w:t>тических вопросов совершен</w:t>
      </w:r>
      <w:r w:rsidR="004A1AC3">
        <w:rPr>
          <w:rFonts w:ascii="Times New Roman" w:hAnsi="Times New Roman"/>
          <w:sz w:val="28"/>
          <w:szCs w:val="28"/>
        </w:rPr>
        <w:t>с</w:t>
      </w:r>
      <w:r w:rsidR="002240DD">
        <w:rPr>
          <w:rFonts w:ascii="Times New Roman" w:hAnsi="Times New Roman"/>
          <w:sz w:val="28"/>
          <w:szCs w:val="28"/>
        </w:rPr>
        <w:t xml:space="preserve">твует </w:t>
      </w:r>
      <w:r w:rsidR="004A1AC3">
        <w:rPr>
          <w:rFonts w:ascii="Times New Roman" w:hAnsi="Times New Roman"/>
          <w:sz w:val="28"/>
          <w:szCs w:val="28"/>
        </w:rPr>
        <w:t xml:space="preserve">логическое мышление школьников, развивает их интеллектуальные возможности. В школьном курсе химии стереохимические представления почти не используются. Однако развитие пространственного видения крайне важно для будущего конструктора, инженера, химика, человека любой другой специальности. Знакомство с стереоизомерией, стереохимическими особенностями различных реакций помогает учащимся развивать пространственное воображение. </w:t>
      </w:r>
    </w:p>
    <w:p w:rsidR="003739A3" w:rsidRPr="007D4434" w:rsidRDefault="00776BEA" w:rsidP="00C16688">
      <w:pPr>
        <w:spacing w:line="360" w:lineRule="auto"/>
        <w:rPr>
          <w:rFonts w:ascii="Times New Roman" w:hAnsi="Times New Roman"/>
          <w:sz w:val="28"/>
          <w:szCs w:val="28"/>
        </w:rPr>
      </w:pPr>
      <w:r>
        <w:rPr>
          <w:rFonts w:ascii="Times New Roman" w:hAnsi="Times New Roman"/>
          <w:sz w:val="28"/>
          <w:szCs w:val="28"/>
        </w:rPr>
        <w:t xml:space="preserve">  В своей внеурочной деятельности я использую различные формы:</w:t>
      </w:r>
      <w:r w:rsidR="003739A3">
        <w:rPr>
          <w:rFonts w:ascii="Verdana" w:hAnsi="Verdana"/>
          <w:color w:val="333333"/>
          <w:sz w:val="20"/>
          <w:szCs w:val="20"/>
        </w:rPr>
        <w:br/>
      </w:r>
      <w:r w:rsidR="007D4434" w:rsidRPr="009D499A">
        <w:rPr>
          <w:rFonts w:ascii="Times New Roman" w:hAnsi="Times New Roman"/>
          <w:sz w:val="28"/>
          <w:szCs w:val="28"/>
        </w:rPr>
        <w:t xml:space="preserve">познавательные игры, интеллектуальные марафоны, конкурсы, предметные </w:t>
      </w:r>
      <w:r w:rsidR="007D4434" w:rsidRPr="009D499A">
        <w:rPr>
          <w:rFonts w:ascii="Times New Roman" w:hAnsi="Times New Roman"/>
          <w:sz w:val="28"/>
          <w:szCs w:val="28"/>
        </w:rPr>
        <w:lastRenderedPageBreak/>
        <w:t>недели,</w:t>
      </w:r>
      <w:r w:rsidR="007D4434">
        <w:rPr>
          <w:rFonts w:ascii="Times New Roman" w:hAnsi="Times New Roman"/>
          <w:sz w:val="28"/>
          <w:szCs w:val="28"/>
        </w:rPr>
        <w:t xml:space="preserve"> экскурсии,</w:t>
      </w:r>
      <w:r w:rsidR="007D4434" w:rsidRPr="009D499A">
        <w:rPr>
          <w:rFonts w:ascii="Times New Roman" w:hAnsi="Times New Roman"/>
          <w:sz w:val="28"/>
          <w:szCs w:val="28"/>
        </w:rPr>
        <w:t xml:space="preserve"> конференции различных уровней). </w:t>
      </w:r>
      <w:r w:rsidRPr="007D4434">
        <w:rPr>
          <w:rFonts w:ascii="Times New Roman" w:hAnsi="Times New Roman"/>
          <w:sz w:val="28"/>
          <w:szCs w:val="28"/>
        </w:rPr>
        <w:t>О наиболее успешных из них я хотела бы рассказать в данной статье.</w:t>
      </w:r>
    </w:p>
    <w:p w:rsidR="007D4434" w:rsidRPr="00C16688" w:rsidRDefault="007D4434" w:rsidP="00C16688">
      <w:pPr>
        <w:spacing w:line="360" w:lineRule="auto"/>
        <w:rPr>
          <w:rFonts w:ascii="Times New Roman" w:hAnsi="Times New Roman"/>
          <w:sz w:val="28"/>
          <w:szCs w:val="28"/>
          <w:u w:val="single"/>
        </w:rPr>
      </w:pPr>
      <w:r w:rsidRPr="00C16688">
        <w:rPr>
          <w:rFonts w:ascii="Times New Roman" w:hAnsi="Times New Roman"/>
          <w:sz w:val="28"/>
          <w:szCs w:val="28"/>
        </w:rPr>
        <w:t>Для развития познавательной активности в старших классах использую учебные экскурсии. Экскурсии являются мощным стимулом формирования познавательных интересов, вносят разнообразие в учебный процесс и вызывают множество эмоциональных переживаний у детей, так как связаны с подготовкой, ожиданием радости от предстоящей коллективной поездки. Все экскурсии носят тематический характер. С этой целью использую все возможности нашего региона. В нашем посёлке находится музей истории леса, мы с учениками часто бываем, нередко я провожу уроки химии в музее.</w:t>
      </w:r>
    </w:p>
    <w:p w:rsidR="007D4434" w:rsidRPr="00C16688" w:rsidRDefault="007D4434" w:rsidP="00C16688">
      <w:pPr>
        <w:spacing w:line="360" w:lineRule="auto"/>
        <w:rPr>
          <w:rFonts w:ascii="Times New Roman" w:hAnsi="Times New Roman"/>
          <w:sz w:val="28"/>
          <w:szCs w:val="28"/>
        </w:rPr>
      </w:pPr>
      <w:r w:rsidRPr="00C16688">
        <w:rPr>
          <w:rFonts w:ascii="Times New Roman" w:hAnsi="Times New Roman"/>
          <w:sz w:val="28"/>
          <w:szCs w:val="28"/>
        </w:rPr>
        <w:t>Казань-колыбель русской химической школы. И поэтому в нашем городе есть путь приобщения школьников к науке- показать им подлинную обстановку, которая окружала великих учёных прошлого. Так, в музее истории казанской химической школы ребята имеют возможность увидеть своими глазами анилин, синтезированный Н.Н.Зининым, или рутений, открытый К.К.Клаусом, или целый стенд причудливой химической посуды, изготовленной собственноручно академиком А.Е.Арбузовым…Эта подлинность производит на ребенка большое впечатление. Появляется желание приобщиться к ней. С моими учениками каждый год посещаем музеи КФУ, поддерживаем связь с руководителем музея Казанской химической школы Соколовой Т.Д.  Побывали мы с учащимися старших классов на экскурсии в г.Елабуга.</w:t>
      </w:r>
    </w:p>
    <w:p w:rsidR="007D4434" w:rsidRPr="00C16688" w:rsidRDefault="007D4434" w:rsidP="00C16688">
      <w:pPr>
        <w:spacing w:line="360" w:lineRule="auto"/>
        <w:rPr>
          <w:rFonts w:ascii="Times New Roman" w:hAnsi="Times New Roman"/>
          <w:sz w:val="28"/>
          <w:szCs w:val="28"/>
        </w:rPr>
      </w:pPr>
      <w:r w:rsidRPr="00C16688">
        <w:rPr>
          <w:rFonts w:ascii="Times New Roman" w:hAnsi="Times New Roman"/>
          <w:sz w:val="28"/>
          <w:szCs w:val="28"/>
        </w:rPr>
        <w:t xml:space="preserve">    </w:t>
      </w:r>
    </w:p>
    <w:p w:rsidR="003739A3" w:rsidRPr="00C16688" w:rsidRDefault="003739A3" w:rsidP="00C16688">
      <w:pPr>
        <w:spacing w:line="360" w:lineRule="auto"/>
        <w:jc w:val="both"/>
        <w:rPr>
          <w:rFonts w:ascii="Times New Roman" w:hAnsi="Times New Roman"/>
          <w:sz w:val="28"/>
          <w:szCs w:val="28"/>
          <w:u w:val="single"/>
        </w:rPr>
      </w:pPr>
      <w:r w:rsidRPr="00C16688">
        <w:rPr>
          <w:rFonts w:ascii="Times New Roman" w:hAnsi="Times New Roman"/>
          <w:sz w:val="28"/>
          <w:szCs w:val="28"/>
        </w:rPr>
        <w:t>В 2009 году наша страна и всё прогрессивное человечество отметило юбилей выдающегося русского учёного-Д. И. Менделеева</w:t>
      </w:r>
    </w:p>
    <w:p w:rsidR="00D56CB6" w:rsidRPr="00C16688" w:rsidRDefault="003739A3" w:rsidP="00C16688">
      <w:pPr>
        <w:spacing w:line="360" w:lineRule="auto"/>
        <w:rPr>
          <w:rFonts w:ascii="Times New Roman" w:hAnsi="Times New Roman"/>
          <w:b/>
          <w:color w:val="FF0000"/>
          <w:sz w:val="28"/>
          <w:szCs w:val="28"/>
        </w:rPr>
      </w:pPr>
      <w:r w:rsidRPr="00C16688">
        <w:rPr>
          <w:rFonts w:ascii="Times New Roman" w:hAnsi="Times New Roman"/>
          <w:sz w:val="28"/>
          <w:szCs w:val="28"/>
        </w:rPr>
        <w:t>В селе Верхние Аремзяны  существу  музей «На родине Д.И.Менделеева». Мы с членами химического кружка написали письмо в музей. К нам пришёл ответ от руководителя музея, она прислала фотографии, иллюстрации. По этим материалам с учен</w:t>
      </w:r>
      <w:r w:rsidR="007D4434" w:rsidRPr="00C16688">
        <w:rPr>
          <w:rFonts w:ascii="Times New Roman" w:hAnsi="Times New Roman"/>
          <w:sz w:val="28"/>
          <w:szCs w:val="28"/>
        </w:rPr>
        <w:t xml:space="preserve">иками </w:t>
      </w:r>
      <w:r w:rsidRPr="00C16688">
        <w:rPr>
          <w:rFonts w:ascii="Times New Roman" w:hAnsi="Times New Roman"/>
          <w:sz w:val="28"/>
          <w:szCs w:val="28"/>
        </w:rPr>
        <w:t xml:space="preserve"> 9 класса выполнили </w:t>
      </w:r>
      <w:r w:rsidR="007D4434" w:rsidRPr="00C16688">
        <w:rPr>
          <w:rFonts w:ascii="Times New Roman" w:hAnsi="Times New Roman"/>
          <w:sz w:val="28"/>
          <w:szCs w:val="28"/>
        </w:rPr>
        <w:t>проектную</w:t>
      </w:r>
      <w:r w:rsidR="007D4434" w:rsidRPr="00C16688">
        <w:rPr>
          <w:rFonts w:ascii="Times New Roman" w:hAnsi="Times New Roman"/>
          <w:b/>
          <w:color w:val="FF0000"/>
          <w:sz w:val="28"/>
          <w:szCs w:val="28"/>
        </w:rPr>
        <w:t xml:space="preserve"> </w:t>
      </w:r>
      <w:r w:rsidRPr="00C16688">
        <w:rPr>
          <w:rFonts w:ascii="Times New Roman" w:hAnsi="Times New Roman"/>
          <w:sz w:val="28"/>
          <w:szCs w:val="28"/>
        </w:rPr>
        <w:t xml:space="preserve">работу по теме «У истоков великого имени». Данная работа была представлена на </w:t>
      </w:r>
      <w:r w:rsidRPr="00C16688">
        <w:rPr>
          <w:rFonts w:ascii="Times New Roman" w:hAnsi="Times New Roman"/>
          <w:sz w:val="28"/>
          <w:szCs w:val="28"/>
          <w:lang w:val="en-US"/>
        </w:rPr>
        <w:t>II</w:t>
      </w:r>
      <w:r w:rsidRPr="00C16688">
        <w:rPr>
          <w:rFonts w:ascii="Times New Roman" w:hAnsi="Times New Roman"/>
          <w:sz w:val="28"/>
          <w:szCs w:val="28"/>
        </w:rPr>
        <w:t xml:space="preserve"> научно-практической конференции «Ступень в будущее», заняла призовое место. В </w:t>
      </w:r>
      <w:r w:rsidRPr="00C16688">
        <w:rPr>
          <w:rFonts w:ascii="Times New Roman" w:hAnsi="Times New Roman"/>
          <w:sz w:val="28"/>
          <w:szCs w:val="28"/>
        </w:rPr>
        <w:lastRenderedPageBreak/>
        <w:t>настоящее время наше общение продолжается, уточняется родословная Д.И.Менделеева со стороны матери. Поиски привели к тому, что Д.И.Менделеев был и в Татарстане, когда занимался вопросами производства пороха.</w:t>
      </w:r>
      <w:r w:rsidR="00D56CB6" w:rsidRPr="00C16688">
        <w:rPr>
          <w:rFonts w:ascii="Times New Roman" w:hAnsi="Times New Roman"/>
          <w:b/>
          <w:color w:val="FF0000"/>
          <w:sz w:val="28"/>
          <w:szCs w:val="28"/>
        </w:rPr>
        <w:t xml:space="preserve"> </w:t>
      </w:r>
    </w:p>
    <w:p w:rsidR="00D56CB6" w:rsidRPr="00C16688" w:rsidRDefault="00D56CB6" w:rsidP="00C16688">
      <w:pPr>
        <w:spacing w:line="360" w:lineRule="auto"/>
        <w:rPr>
          <w:rFonts w:ascii="Times New Roman" w:hAnsi="Times New Roman"/>
          <w:b/>
          <w:sz w:val="28"/>
          <w:szCs w:val="28"/>
        </w:rPr>
      </w:pPr>
    </w:p>
    <w:p w:rsidR="003739A3" w:rsidRPr="00C16688" w:rsidRDefault="00D56CB6" w:rsidP="00C16688">
      <w:pPr>
        <w:spacing w:line="360" w:lineRule="auto"/>
        <w:jc w:val="both"/>
        <w:rPr>
          <w:rFonts w:ascii="Times New Roman" w:hAnsi="Times New Roman"/>
          <w:sz w:val="28"/>
          <w:szCs w:val="28"/>
        </w:rPr>
      </w:pPr>
      <w:r w:rsidRPr="00C16688">
        <w:rPr>
          <w:rFonts w:ascii="Times New Roman" w:hAnsi="Times New Roman"/>
          <w:sz w:val="28"/>
          <w:szCs w:val="28"/>
        </w:rPr>
        <w:t>Традиционно проводится неделя химии. В этом учебно году:</w:t>
      </w:r>
      <w:r w:rsidR="003739A3" w:rsidRPr="00C16688">
        <w:rPr>
          <w:rFonts w:ascii="Times New Roman" w:hAnsi="Times New Roman"/>
          <w:sz w:val="28"/>
          <w:szCs w:val="28"/>
        </w:rPr>
        <w:t xml:space="preserve"> ноябре 2011 года мы провели юбилейную неделю химии под девизом «Всё испытал – всё  проник» (</w:t>
      </w:r>
      <w:r w:rsidR="00776BEA" w:rsidRPr="00C16688">
        <w:rPr>
          <w:rFonts w:ascii="Times New Roman" w:hAnsi="Times New Roman"/>
          <w:sz w:val="28"/>
          <w:szCs w:val="28"/>
        </w:rPr>
        <w:t xml:space="preserve"> из высказывания </w:t>
      </w:r>
      <w:r w:rsidR="003739A3" w:rsidRPr="00C16688">
        <w:rPr>
          <w:rFonts w:ascii="Times New Roman" w:hAnsi="Times New Roman"/>
          <w:sz w:val="28"/>
          <w:szCs w:val="28"/>
        </w:rPr>
        <w:t>А.С.</w:t>
      </w:r>
      <w:r w:rsidR="00776BEA" w:rsidRPr="00C16688">
        <w:rPr>
          <w:rFonts w:ascii="Times New Roman" w:hAnsi="Times New Roman"/>
          <w:sz w:val="28"/>
          <w:szCs w:val="28"/>
        </w:rPr>
        <w:t xml:space="preserve"> </w:t>
      </w:r>
      <w:r w:rsidR="003739A3" w:rsidRPr="00C16688">
        <w:rPr>
          <w:rFonts w:ascii="Times New Roman" w:hAnsi="Times New Roman"/>
          <w:sz w:val="28"/>
          <w:szCs w:val="28"/>
        </w:rPr>
        <w:t>Пушкин</w:t>
      </w:r>
      <w:r w:rsidR="00776BEA" w:rsidRPr="00C16688">
        <w:rPr>
          <w:rFonts w:ascii="Times New Roman" w:hAnsi="Times New Roman"/>
          <w:sz w:val="28"/>
          <w:szCs w:val="28"/>
        </w:rPr>
        <w:t xml:space="preserve">а о М.В.Ломоносове </w:t>
      </w:r>
      <w:r w:rsidR="003739A3" w:rsidRPr="00C16688">
        <w:rPr>
          <w:rFonts w:ascii="Times New Roman" w:hAnsi="Times New Roman"/>
          <w:sz w:val="28"/>
          <w:szCs w:val="28"/>
        </w:rPr>
        <w:t>), посвящённую 300-летию М.В. Ломоносова. В его организации приняли участие члены химического кружка, учащиеся 10-11 классов, призеры и победители олимпиад и конкурсов различных уровней.</w:t>
      </w:r>
    </w:p>
    <w:p w:rsidR="003739A3" w:rsidRPr="00C16688" w:rsidRDefault="003739A3" w:rsidP="00C16688">
      <w:pPr>
        <w:spacing w:line="360" w:lineRule="auto"/>
        <w:jc w:val="both"/>
        <w:rPr>
          <w:rFonts w:ascii="Times New Roman" w:hAnsi="Times New Roman"/>
          <w:sz w:val="28"/>
          <w:szCs w:val="28"/>
        </w:rPr>
      </w:pPr>
      <w:r w:rsidRPr="00C16688">
        <w:rPr>
          <w:rFonts w:ascii="Times New Roman" w:hAnsi="Times New Roman"/>
          <w:sz w:val="28"/>
          <w:szCs w:val="28"/>
        </w:rPr>
        <w:t xml:space="preserve">             Наша школа в течение многих лет сотрудничает с высшими учебными заведениями города Казани, такими, как  КФУ, КГСА, кафедрой химии и инженерной экологии в строительстве КГАСУ,  </w:t>
      </w:r>
      <w:r w:rsidR="00D56CB6" w:rsidRPr="00C16688">
        <w:rPr>
          <w:rFonts w:ascii="Times New Roman" w:hAnsi="Times New Roman"/>
          <w:sz w:val="28"/>
          <w:szCs w:val="28"/>
        </w:rPr>
        <w:t>с кафедрами неорганической и органической химии ФГБОУ ВПО «КНИТУ».</w:t>
      </w:r>
      <w:r w:rsidR="007D4434" w:rsidRPr="00C16688">
        <w:rPr>
          <w:rFonts w:ascii="Times New Roman" w:hAnsi="Times New Roman"/>
          <w:sz w:val="28"/>
          <w:szCs w:val="28"/>
        </w:rPr>
        <w:t xml:space="preserve"> </w:t>
      </w:r>
      <w:r w:rsidRPr="00C16688">
        <w:rPr>
          <w:rFonts w:ascii="Times New Roman" w:hAnsi="Times New Roman"/>
          <w:sz w:val="28"/>
          <w:szCs w:val="28"/>
        </w:rPr>
        <w:t xml:space="preserve">Цель – вовлечение  обучающихся в активную творческую деятельность и подготовка к сознательному выбору будущей профессии. Работа ведётся по нескольким направлениям. </w:t>
      </w:r>
    </w:p>
    <w:p w:rsidR="003739A3" w:rsidRDefault="003739A3" w:rsidP="00C16688">
      <w:pPr>
        <w:pStyle w:val="a3"/>
        <w:spacing w:line="360" w:lineRule="auto"/>
        <w:ind w:left="0"/>
        <w:jc w:val="both"/>
        <w:rPr>
          <w:rFonts w:ascii="Times New Roman" w:hAnsi="Times New Roman"/>
          <w:sz w:val="28"/>
          <w:szCs w:val="28"/>
        </w:rPr>
      </w:pPr>
      <w:r w:rsidRPr="00C16688">
        <w:rPr>
          <w:rFonts w:ascii="Times New Roman" w:hAnsi="Times New Roman"/>
          <w:sz w:val="28"/>
          <w:szCs w:val="28"/>
        </w:rPr>
        <w:t xml:space="preserve">           Преподаватели  КНИТУ систематически посещают нашу школу, выступают перед  старшеклассниками, читают лекции по заранее выбранным темам, проводят беседы и консультации по теоретическим и практическим вопросам химии. Согласно заключенному договору, учащиеся старших классов приглашаются в учебные лаборатории кафедр для проведения практических работ, знакомства с научно-исследовательскими лабораториями, лабораторной</w:t>
      </w:r>
      <w:r w:rsidRPr="007D18F1">
        <w:rPr>
          <w:rFonts w:ascii="Times New Roman" w:hAnsi="Times New Roman"/>
          <w:sz w:val="28"/>
          <w:szCs w:val="28"/>
        </w:rPr>
        <w:t xml:space="preserve"> техник</w:t>
      </w:r>
      <w:r>
        <w:rPr>
          <w:rFonts w:ascii="Times New Roman" w:hAnsi="Times New Roman"/>
          <w:sz w:val="28"/>
          <w:szCs w:val="28"/>
        </w:rPr>
        <w:t>ой</w:t>
      </w:r>
      <w:r w:rsidRPr="007D18F1">
        <w:rPr>
          <w:rFonts w:ascii="Times New Roman" w:hAnsi="Times New Roman"/>
          <w:sz w:val="28"/>
          <w:szCs w:val="28"/>
        </w:rPr>
        <w:t xml:space="preserve"> и оборудованием. </w:t>
      </w:r>
      <w:r>
        <w:rPr>
          <w:rFonts w:ascii="Times New Roman" w:hAnsi="Times New Roman"/>
          <w:sz w:val="28"/>
          <w:szCs w:val="28"/>
        </w:rPr>
        <w:t>В этом учебном году учащиеся 9-11 классов в течение трёх дней (19-21 января) были на учебно-тренировочных занятиях по химии на базе КНИТУ с проживанием в профилактории ВУЗа.</w:t>
      </w:r>
      <w:r w:rsidRPr="00C53B46">
        <w:rPr>
          <w:rFonts w:ascii="Times New Roman" w:hAnsi="Times New Roman"/>
          <w:sz w:val="28"/>
          <w:szCs w:val="28"/>
        </w:rPr>
        <w:t xml:space="preserve"> </w:t>
      </w:r>
      <w:r>
        <w:rPr>
          <w:rFonts w:ascii="Times New Roman" w:hAnsi="Times New Roman"/>
          <w:sz w:val="28"/>
          <w:szCs w:val="28"/>
        </w:rPr>
        <w:t>Учащиеся прослушали обзорные лекции</w:t>
      </w:r>
      <w:r w:rsidRPr="00C53B46">
        <w:rPr>
          <w:rFonts w:ascii="Times New Roman" w:hAnsi="Times New Roman"/>
          <w:sz w:val="28"/>
          <w:szCs w:val="28"/>
        </w:rPr>
        <w:t xml:space="preserve"> </w:t>
      </w:r>
      <w:r>
        <w:rPr>
          <w:rFonts w:ascii="Times New Roman" w:hAnsi="Times New Roman"/>
          <w:sz w:val="28"/>
          <w:szCs w:val="28"/>
        </w:rPr>
        <w:t>ведущих специалистов-химиков вуза (заведующих кафедрами органической и неорганической химии), просмотрели презентации по различным темам.</w:t>
      </w:r>
    </w:p>
    <w:p w:rsidR="003739A3" w:rsidRDefault="003739A3" w:rsidP="00C16688">
      <w:pPr>
        <w:pStyle w:val="a3"/>
        <w:spacing w:line="360" w:lineRule="auto"/>
        <w:ind w:left="0"/>
        <w:jc w:val="both"/>
        <w:rPr>
          <w:rFonts w:ascii="Times New Roman" w:hAnsi="Times New Roman"/>
          <w:sz w:val="28"/>
          <w:szCs w:val="28"/>
        </w:rPr>
      </w:pPr>
      <w:r>
        <w:rPr>
          <w:rFonts w:ascii="Times New Roman" w:hAnsi="Times New Roman"/>
          <w:sz w:val="28"/>
          <w:szCs w:val="28"/>
        </w:rPr>
        <w:lastRenderedPageBreak/>
        <w:t xml:space="preserve">         Нам была предоставлена широкая программа  лабораторных занятий по неорганической и органической химии. Рекомендации преподавателей были направлены на то, чтобы обратить внимание школьников на методику проведения эксперимента, правила работы в лабораториях, научить их вести наблюдения, осмысленно комментировать происходящие химические процессы.</w:t>
      </w:r>
    </w:p>
    <w:p w:rsidR="003739A3" w:rsidRDefault="003739A3" w:rsidP="00C16688">
      <w:pPr>
        <w:pStyle w:val="a3"/>
        <w:spacing w:line="360" w:lineRule="auto"/>
        <w:ind w:left="0"/>
        <w:jc w:val="both"/>
        <w:rPr>
          <w:rFonts w:ascii="Times New Roman" w:hAnsi="Times New Roman"/>
          <w:sz w:val="28"/>
          <w:szCs w:val="28"/>
        </w:rPr>
      </w:pPr>
      <w:r>
        <w:rPr>
          <w:rFonts w:ascii="Times New Roman" w:hAnsi="Times New Roman"/>
          <w:sz w:val="28"/>
          <w:szCs w:val="28"/>
        </w:rPr>
        <w:t xml:space="preserve">           Одним из направлений совместной работы с вузами является подготовка к республиканской олимпиаде</w:t>
      </w:r>
      <w:r w:rsidRPr="003F7F87">
        <w:rPr>
          <w:rFonts w:ascii="Times New Roman" w:hAnsi="Times New Roman"/>
          <w:sz w:val="28"/>
          <w:szCs w:val="28"/>
        </w:rPr>
        <w:t xml:space="preserve"> </w:t>
      </w:r>
      <w:r>
        <w:rPr>
          <w:rFonts w:ascii="Times New Roman" w:hAnsi="Times New Roman"/>
          <w:sz w:val="28"/>
          <w:szCs w:val="28"/>
        </w:rPr>
        <w:t xml:space="preserve">по химии. Эта  работа велась и с преподавателями кафедры химии и инженерной экологии в строительстве КГАСУ, и с преподавателями КНИТУ.  Была составлена  программа, которая позволила создать индивидуальную траекторию для участника республиканской олимпиады по химии, ученика 9 класса. </w:t>
      </w:r>
    </w:p>
    <w:p w:rsidR="003739A3" w:rsidRDefault="003739A3" w:rsidP="00C16688">
      <w:pPr>
        <w:pStyle w:val="a3"/>
        <w:spacing w:line="360" w:lineRule="auto"/>
        <w:ind w:left="0"/>
        <w:jc w:val="both"/>
        <w:rPr>
          <w:rFonts w:ascii="Times New Roman" w:hAnsi="Times New Roman"/>
          <w:sz w:val="28"/>
          <w:szCs w:val="28"/>
        </w:rPr>
      </w:pPr>
      <w:r>
        <w:rPr>
          <w:rFonts w:ascii="Times New Roman" w:hAnsi="Times New Roman"/>
          <w:sz w:val="28"/>
          <w:szCs w:val="28"/>
        </w:rPr>
        <w:t xml:space="preserve">         Учащиеся школы приняли участие в Поволжской межрегиональной дистанционной олимпиаде «Будущее  больш</w:t>
      </w:r>
      <w:r w:rsidR="00776BEA">
        <w:rPr>
          <w:rFonts w:ascii="Times New Roman" w:hAnsi="Times New Roman"/>
          <w:sz w:val="28"/>
          <w:szCs w:val="28"/>
        </w:rPr>
        <w:t xml:space="preserve">ой химии», которая проводилась </w:t>
      </w:r>
      <w:r>
        <w:rPr>
          <w:rFonts w:ascii="Times New Roman" w:hAnsi="Times New Roman"/>
          <w:sz w:val="28"/>
          <w:szCs w:val="28"/>
        </w:rPr>
        <w:t xml:space="preserve">КНИТУ в феврале 2012 года. </w:t>
      </w:r>
    </w:p>
    <w:p w:rsidR="003739A3" w:rsidRDefault="003739A3" w:rsidP="00C16688">
      <w:pPr>
        <w:pStyle w:val="a3"/>
        <w:spacing w:line="360" w:lineRule="auto"/>
        <w:ind w:left="0"/>
        <w:jc w:val="both"/>
        <w:rPr>
          <w:rFonts w:ascii="Times New Roman" w:hAnsi="Times New Roman"/>
          <w:sz w:val="28"/>
          <w:szCs w:val="28"/>
        </w:rPr>
      </w:pPr>
      <w:r>
        <w:rPr>
          <w:rFonts w:ascii="Times New Roman" w:hAnsi="Times New Roman"/>
          <w:sz w:val="28"/>
          <w:szCs w:val="28"/>
        </w:rPr>
        <w:t xml:space="preserve">         Исследовательская деятельность – это один из способов активизации творческого потенциала личности. </w:t>
      </w:r>
      <w:r w:rsidRPr="00A1219E">
        <w:rPr>
          <w:rFonts w:ascii="Times New Roman" w:hAnsi="Times New Roman"/>
          <w:sz w:val="28"/>
          <w:szCs w:val="28"/>
        </w:rPr>
        <w:t>Организовать исследовательскую работу учащихся в полном объеме можно во внеурочное время. С этой целью в нашей школе создано научное общество учащихся «Исследователи», в котором работают различные секции по предметам, в том числе и секция «Химия». Школьники проявляют неподдельный интерес при выполнении научно-исследовательской работы с использованием материалов региональной тематики. Объектами исследования наших уч</w:t>
      </w:r>
      <w:r>
        <w:rPr>
          <w:rFonts w:ascii="Times New Roman" w:hAnsi="Times New Roman"/>
          <w:sz w:val="28"/>
          <w:szCs w:val="28"/>
        </w:rPr>
        <w:t>ащихся стали природные воды рек</w:t>
      </w:r>
      <w:r w:rsidRPr="00A1219E">
        <w:rPr>
          <w:rFonts w:ascii="Times New Roman" w:hAnsi="Times New Roman"/>
          <w:sz w:val="28"/>
          <w:szCs w:val="28"/>
        </w:rPr>
        <w:t xml:space="preserve"> Казанка, Культесинка и близлежащих родников, снежн</w:t>
      </w:r>
      <w:r>
        <w:rPr>
          <w:rFonts w:ascii="Times New Roman" w:hAnsi="Times New Roman"/>
          <w:sz w:val="28"/>
          <w:szCs w:val="28"/>
        </w:rPr>
        <w:t>ый покров</w:t>
      </w:r>
      <w:r w:rsidRPr="00A1219E">
        <w:rPr>
          <w:rFonts w:ascii="Times New Roman" w:hAnsi="Times New Roman"/>
          <w:sz w:val="28"/>
          <w:szCs w:val="28"/>
        </w:rPr>
        <w:t xml:space="preserve"> магистрали, экологическо</w:t>
      </w:r>
      <w:r>
        <w:rPr>
          <w:rFonts w:ascii="Times New Roman" w:hAnsi="Times New Roman"/>
          <w:sz w:val="28"/>
          <w:szCs w:val="28"/>
        </w:rPr>
        <w:t>е</w:t>
      </w:r>
      <w:r w:rsidRPr="00A1219E">
        <w:rPr>
          <w:rFonts w:ascii="Times New Roman" w:hAnsi="Times New Roman"/>
          <w:sz w:val="28"/>
          <w:szCs w:val="28"/>
        </w:rPr>
        <w:t xml:space="preserve"> состояни</w:t>
      </w:r>
      <w:r>
        <w:rPr>
          <w:rFonts w:ascii="Times New Roman" w:hAnsi="Times New Roman"/>
          <w:sz w:val="28"/>
          <w:szCs w:val="28"/>
        </w:rPr>
        <w:t>е</w:t>
      </w:r>
      <w:r w:rsidRPr="00A1219E">
        <w:rPr>
          <w:rFonts w:ascii="Times New Roman" w:hAnsi="Times New Roman"/>
          <w:sz w:val="28"/>
          <w:szCs w:val="28"/>
        </w:rPr>
        <w:t xml:space="preserve"> почвы посёлка Урняк. Работы от начала до конца были проведены в школьной  химической лаборатории, без использования сложного современного оборудования под руководством учителей экологии и химии. </w:t>
      </w:r>
      <w:r>
        <w:rPr>
          <w:rFonts w:ascii="Times New Roman" w:hAnsi="Times New Roman"/>
          <w:sz w:val="28"/>
          <w:szCs w:val="28"/>
        </w:rPr>
        <w:t>Со временем выполнение исследовательских работ стало проводиться в лабораториях вуза. В частности, на кафедре химии и инженерной экологии КГАСУ были выполнены работы по темам: «</w:t>
      </w:r>
      <w:r w:rsidRPr="004E6129">
        <w:rPr>
          <w:rFonts w:ascii="Times New Roman" w:hAnsi="Times New Roman"/>
          <w:sz w:val="28"/>
          <w:szCs w:val="28"/>
        </w:rPr>
        <w:t>Фотоэлектроколориметрическое определение ионов железа</w:t>
      </w:r>
      <w:r>
        <w:rPr>
          <w:rFonts w:ascii="Times New Roman" w:hAnsi="Times New Roman"/>
          <w:sz w:val="28"/>
          <w:szCs w:val="28"/>
        </w:rPr>
        <w:t xml:space="preserve"> в природной воде</w:t>
      </w:r>
      <w:r w:rsidRPr="004E6129">
        <w:rPr>
          <w:rFonts w:ascii="Times New Roman" w:hAnsi="Times New Roman"/>
          <w:sz w:val="28"/>
          <w:szCs w:val="28"/>
        </w:rPr>
        <w:t>»</w:t>
      </w:r>
      <w:r>
        <w:rPr>
          <w:rFonts w:ascii="Times New Roman" w:hAnsi="Times New Roman"/>
          <w:sz w:val="28"/>
          <w:szCs w:val="28"/>
        </w:rPr>
        <w:t>,</w:t>
      </w:r>
      <w:r w:rsidRPr="004E6129">
        <w:rPr>
          <w:rFonts w:ascii="Times New Roman" w:hAnsi="Times New Roman"/>
          <w:sz w:val="28"/>
          <w:szCs w:val="28"/>
        </w:rPr>
        <w:t xml:space="preserve"> </w:t>
      </w:r>
      <w:r>
        <w:rPr>
          <w:rFonts w:ascii="Times New Roman" w:hAnsi="Times New Roman"/>
          <w:sz w:val="28"/>
          <w:szCs w:val="28"/>
        </w:rPr>
        <w:t xml:space="preserve">«Влияние выхлопных газов на </w:t>
      </w:r>
      <w:r>
        <w:rPr>
          <w:rFonts w:ascii="Times New Roman" w:hAnsi="Times New Roman"/>
          <w:sz w:val="28"/>
          <w:szCs w:val="28"/>
        </w:rPr>
        <w:lastRenderedPageBreak/>
        <w:t>экологическое состояние почв в поселке Урняк». В этом учебном году работы выполнялись на кафедре ХТОС</w:t>
      </w:r>
      <w:r w:rsidRPr="004E6129">
        <w:rPr>
          <w:rFonts w:ascii="Times New Roman" w:hAnsi="Times New Roman"/>
          <w:sz w:val="28"/>
          <w:szCs w:val="28"/>
        </w:rPr>
        <w:t xml:space="preserve">А </w:t>
      </w:r>
      <w:r>
        <w:rPr>
          <w:rFonts w:ascii="Times New Roman" w:hAnsi="Times New Roman"/>
          <w:sz w:val="28"/>
          <w:szCs w:val="28"/>
        </w:rPr>
        <w:t xml:space="preserve">КНИТУ. </w:t>
      </w:r>
    </w:p>
    <w:p w:rsidR="003739A3" w:rsidRDefault="003739A3" w:rsidP="00C16688">
      <w:pPr>
        <w:pStyle w:val="a3"/>
        <w:spacing w:line="360" w:lineRule="auto"/>
        <w:ind w:left="0"/>
        <w:jc w:val="both"/>
        <w:rPr>
          <w:rFonts w:ascii="Times New Roman" w:hAnsi="Times New Roman"/>
          <w:sz w:val="28"/>
          <w:szCs w:val="28"/>
        </w:rPr>
      </w:pPr>
      <w:r>
        <w:rPr>
          <w:rFonts w:ascii="Times New Roman" w:hAnsi="Times New Roman"/>
          <w:sz w:val="28"/>
          <w:szCs w:val="28"/>
        </w:rPr>
        <w:t xml:space="preserve">      </w:t>
      </w:r>
      <w:r w:rsidRPr="00C16688">
        <w:rPr>
          <w:rFonts w:ascii="Times New Roman" w:hAnsi="Times New Roman"/>
          <w:sz w:val="28"/>
          <w:szCs w:val="28"/>
        </w:rPr>
        <w:t>Строгость постановки опыта, результата эксперимента, варианты объяснения полученных наблюдений, формулирование выводов при  работе с научным руководителем позволяют учащимся подняться на новую ступень развития.</w:t>
      </w:r>
      <w:r>
        <w:rPr>
          <w:rFonts w:ascii="Times New Roman" w:hAnsi="Times New Roman"/>
          <w:sz w:val="28"/>
          <w:szCs w:val="28"/>
        </w:rPr>
        <w:t xml:space="preserve">      </w:t>
      </w:r>
    </w:p>
    <w:p w:rsidR="003739A3" w:rsidRDefault="003739A3" w:rsidP="00C16688">
      <w:pPr>
        <w:pStyle w:val="a3"/>
        <w:spacing w:line="360" w:lineRule="auto"/>
        <w:ind w:left="0"/>
        <w:jc w:val="both"/>
        <w:rPr>
          <w:rFonts w:ascii="Times New Roman" w:hAnsi="Times New Roman"/>
          <w:sz w:val="28"/>
          <w:szCs w:val="28"/>
        </w:rPr>
      </w:pPr>
      <w:r>
        <w:rPr>
          <w:rFonts w:ascii="Times New Roman" w:hAnsi="Times New Roman"/>
          <w:sz w:val="28"/>
          <w:szCs w:val="28"/>
        </w:rPr>
        <w:t xml:space="preserve">          Стало  традицией ежегодно проводить в школе научно практическую конференцию по теме «Арский район в наших исследованиях».  Р</w:t>
      </w:r>
      <w:r w:rsidRPr="004E6129">
        <w:rPr>
          <w:rFonts w:ascii="Times New Roman" w:hAnsi="Times New Roman"/>
          <w:sz w:val="28"/>
          <w:szCs w:val="28"/>
        </w:rPr>
        <w:t>езультат</w:t>
      </w:r>
      <w:r>
        <w:rPr>
          <w:rFonts w:ascii="Times New Roman" w:hAnsi="Times New Roman"/>
          <w:sz w:val="28"/>
          <w:szCs w:val="28"/>
        </w:rPr>
        <w:t>ы</w:t>
      </w:r>
      <w:r w:rsidRPr="004E6129">
        <w:rPr>
          <w:rFonts w:ascii="Times New Roman" w:hAnsi="Times New Roman"/>
          <w:sz w:val="28"/>
          <w:szCs w:val="28"/>
        </w:rPr>
        <w:t xml:space="preserve"> </w:t>
      </w:r>
      <w:r>
        <w:rPr>
          <w:rFonts w:ascii="Times New Roman" w:hAnsi="Times New Roman"/>
          <w:sz w:val="28"/>
          <w:szCs w:val="28"/>
        </w:rPr>
        <w:t>исследований представляются на конференциях, семинарах, публикуются на страницах газеты «Арский вестник».</w:t>
      </w:r>
    </w:p>
    <w:p w:rsidR="003739A3" w:rsidRDefault="003739A3" w:rsidP="00C16688">
      <w:pPr>
        <w:pStyle w:val="a3"/>
        <w:spacing w:line="360" w:lineRule="auto"/>
        <w:ind w:left="0"/>
        <w:jc w:val="both"/>
        <w:rPr>
          <w:rFonts w:ascii="Times New Roman" w:hAnsi="Times New Roman"/>
          <w:sz w:val="28"/>
          <w:szCs w:val="28"/>
        </w:rPr>
      </w:pPr>
      <w:r>
        <w:rPr>
          <w:rFonts w:ascii="Times New Roman" w:hAnsi="Times New Roman"/>
          <w:sz w:val="28"/>
          <w:szCs w:val="28"/>
        </w:rPr>
        <w:t xml:space="preserve">         </w:t>
      </w:r>
      <w:r w:rsidRPr="00A1219E">
        <w:rPr>
          <w:rFonts w:ascii="Times New Roman" w:hAnsi="Times New Roman"/>
          <w:sz w:val="28"/>
          <w:szCs w:val="28"/>
        </w:rPr>
        <w:t xml:space="preserve"> Я отношусь к той категории учителей, которые убеждены в необходимости тратить свои силы и время </w:t>
      </w:r>
      <w:r>
        <w:rPr>
          <w:rFonts w:ascii="Times New Roman" w:hAnsi="Times New Roman"/>
          <w:sz w:val="28"/>
          <w:szCs w:val="28"/>
        </w:rPr>
        <w:t>на</w:t>
      </w:r>
      <w:r w:rsidRPr="00A1219E">
        <w:rPr>
          <w:rFonts w:ascii="Times New Roman" w:hAnsi="Times New Roman"/>
          <w:sz w:val="28"/>
          <w:szCs w:val="28"/>
        </w:rPr>
        <w:t xml:space="preserve"> то, чтобы вызвать у детей интерес к исследовательской работе и к настоящей, большой, «нешкольной» науке, а главное</w:t>
      </w:r>
      <w:r>
        <w:rPr>
          <w:rFonts w:ascii="Times New Roman" w:hAnsi="Times New Roman"/>
          <w:sz w:val="28"/>
          <w:szCs w:val="28"/>
        </w:rPr>
        <w:t xml:space="preserve"> – </w:t>
      </w:r>
      <w:r w:rsidRPr="00A1219E">
        <w:rPr>
          <w:rFonts w:ascii="Times New Roman" w:hAnsi="Times New Roman"/>
          <w:sz w:val="28"/>
          <w:szCs w:val="28"/>
        </w:rPr>
        <w:t>сделать</w:t>
      </w:r>
      <w:r>
        <w:rPr>
          <w:rFonts w:ascii="Times New Roman" w:hAnsi="Times New Roman"/>
          <w:sz w:val="28"/>
          <w:szCs w:val="28"/>
        </w:rPr>
        <w:t xml:space="preserve"> </w:t>
      </w:r>
      <w:r w:rsidRPr="00A1219E">
        <w:rPr>
          <w:rFonts w:ascii="Times New Roman" w:hAnsi="Times New Roman"/>
          <w:sz w:val="28"/>
          <w:szCs w:val="28"/>
        </w:rPr>
        <w:t xml:space="preserve"> так, чтобы вспыхнувший раз огонек этого интереса перешел в постоянное</w:t>
      </w:r>
      <w:r>
        <w:rPr>
          <w:rFonts w:ascii="Times New Roman" w:hAnsi="Times New Roman"/>
          <w:sz w:val="28"/>
          <w:szCs w:val="28"/>
        </w:rPr>
        <w:t>,</w:t>
      </w:r>
      <w:r w:rsidRPr="00A1219E">
        <w:rPr>
          <w:rFonts w:ascii="Times New Roman" w:hAnsi="Times New Roman"/>
          <w:sz w:val="28"/>
          <w:szCs w:val="28"/>
        </w:rPr>
        <w:t xml:space="preserve"> ровное пламя, которое будет светить человеку и согревать его долго, возможно</w:t>
      </w:r>
      <w:r>
        <w:rPr>
          <w:rFonts w:ascii="Times New Roman" w:hAnsi="Times New Roman"/>
          <w:sz w:val="28"/>
          <w:szCs w:val="28"/>
        </w:rPr>
        <w:t xml:space="preserve"> – </w:t>
      </w:r>
      <w:r w:rsidRPr="00A1219E">
        <w:rPr>
          <w:rFonts w:ascii="Times New Roman" w:hAnsi="Times New Roman"/>
          <w:sz w:val="28"/>
          <w:szCs w:val="28"/>
        </w:rPr>
        <w:t>всю</w:t>
      </w:r>
      <w:r>
        <w:rPr>
          <w:rFonts w:ascii="Times New Roman" w:hAnsi="Times New Roman"/>
          <w:sz w:val="28"/>
          <w:szCs w:val="28"/>
        </w:rPr>
        <w:t xml:space="preserve"> </w:t>
      </w:r>
      <w:r w:rsidRPr="00A1219E">
        <w:rPr>
          <w:rFonts w:ascii="Times New Roman" w:hAnsi="Times New Roman"/>
          <w:sz w:val="28"/>
          <w:szCs w:val="28"/>
        </w:rPr>
        <w:t xml:space="preserve"> жизнь. В условиях профилизации обучения в старших классах это становится просто необходимостью.  </w:t>
      </w:r>
    </w:p>
    <w:p w:rsidR="003739A3" w:rsidRDefault="003739A3" w:rsidP="00C16688">
      <w:pPr>
        <w:pStyle w:val="a3"/>
        <w:spacing w:line="360" w:lineRule="auto"/>
        <w:ind w:left="0"/>
        <w:jc w:val="both"/>
        <w:rPr>
          <w:rFonts w:ascii="Times New Roman" w:hAnsi="Times New Roman"/>
          <w:sz w:val="28"/>
          <w:szCs w:val="28"/>
        </w:rPr>
      </w:pPr>
      <w:r w:rsidRPr="00A1219E">
        <w:rPr>
          <w:rFonts w:ascii="Times New Roman" w:hAnsi="Times New Roman"/>
          <w:sz w:val="28"/>
          <w:szCs w:val="28"/>
        </w:rPr>
        <w:t xml:space="preserve"> </w:t>
      </w:r>
    </w:p>
    <w:p w:rsidR="003739A3" w:rsidRPr="00F80C32" w:rsidRDefault="003739A3" w:rsidP="00C16688">
      <w:pPr>
        <w:pStyle w:val="a3"/>
        <w:ind w:left="0"/>
        <w:jc w:val="right"/>
        <w:rPr>
          <w:rFonts w:ascii="Times New Roman" w:hAnsi="Times New Roman"/>
          <w:sz w:val="28"/>
          <w:szCs w:val="28"/>
        </w:rPr>
      </w:pPr>
      <w:r>
        <w:rPr>
          <w:rFonts w:ascii="Times New Roman" w:hAnsi="Times New Roman"/>
          <w:sz w:val="28"/>
          <w:szCs w:val="28"/>
        </w:rPr>
        <w:t xml:space="preserve">                                                                                                     </w:t>
      </w:r>
    </w:p>
    <w:p w:rsidR="00DC570C" w:rsidRDefault="00DC570C" w:rsidP="00F12A6D">
      <w:pPr>
        <w:pStyle w:val="a3"/>
        <w:ind w:left="0"/>
        <w:jc w:val="right"/>
      </w:pPr>
    </w:p>
    <w:p w:rsidR="00DC570C" w:rsidRDefault="00DC570C" w:rsidP="00F12A6D">
      <w:pPr>
        <w:pStyle w:val="a3"/>
        <w:ind w:left="0"/>
        <w:jc w:val="right"/>
      </w:pPr>
    </w:p>
    <w:p w:rsidR="00DC570C" w:rsidRDefault="00DC570C" w:rsidP="00F12A6D">
      <w:pPr>
        <w:pStyle w:val="a3"/>
        <w:ind w:left="0"/>
        <w:jc w:val="right"/>
      </w:pPr>
    </w:p>
    <w:p w:rsidR="00DC570C" w:rsidRDefault="00DC570C" w:rsidP="00F12A6D">
      <w:pPr>
        <w:pStyle w:val="a3"/>
        <w:ind w:left="0"/>
        <w:jc w:val="right"/>
      </w:pPr>
    </w:p>
    <w:p w:rsidR="00DC570C" w:rsidRDefault="00DC570C" w:rsidP="00F12A6D">
      <w:pPr>
        <w:pStyle w:val="a3"/>
        <w:ind w:left="0"/>
        <w:jc w:val="right"/>
      </w:pPr>
    </w:p>
    <w:p w:rsidR="00DC570C" w:rsidRDefault="00DC570C" w:rsidP="00F12A6D">
      <w:pPr>
        <w:pStyle w:val="a3"/>
        <w:ind w:left="0"/>
        <w:jc w:val="right"/>
      </w:pPr>
    </w:p>
    <w:p w:rsidR="00DC570C" w:rsidRDefault="00DC570C" w:rsidP="00F12A6D">
      <w:pPr>
        <w:pStyle w:val="a3"/>
        <w:ind w:left="0"/>
        <w:jc w:val="right"/>
      </w:pPr>
    </w:p>
    <w:p w:rsidR="00DC570C" w:rsidRDefault="00DC570C" w:rsidP="00F12A6D">
      <w:pPr>
        <w:pStyle w:val="a3"/>
        <w:ind w:left="0"/>
        <w:jc w:val="right"/>
      </w:pPr>
    </w:p>
    <w:p w:rsidR="00DC570C" w:rsidRDefault="00DC570C" w:rsidP="00F12A6D">
      <w:pPr>
        <w:pStyle w:val="a3"/>
        <w:ind w:left="0"/>
        <w:jc w:val="right"/>
      </w:pPr>
    </w:p>
    <w:p w:rsidR="00DC570C" w:rsidRDefault="00DC570C" w:rsidP="00F12A6D">
      <w:pPr>
        <w:pStyle w:val="a3"/>
        <w:ind w:left="0"/>
        <w:jc w:val="right"/>
      </w:pPr>
    </w:p>
    <w:p w:rsidR="00DC570C" w:rsidRDefault="00DC570C" w:rsidP="00F12A6D">
      <w:pPr>
        <w:pStyle w:val="a3"/>
        <w:ind w:left="0"/>
        <w:jc w:val="right"/>
      </w:pPr>
    </w:p>
    <w:p w:rsidR="00DC570C" w:rsidRPr="00114A5E" w:rsidRDefault="00DC570C" w:rsidP="00F12A6D">
      <w:pPr>
        <w:pStyle w:val="a3"/>
        <w:ind w:left="0"/>
        <w:jc w:val="right"/>
      </w:pPr>
    </w:p>
    <w:p w:rsidR="00C16688" w:rsidRPr="00114A5E" w:rsidRDefault="00C16688" w:rsidP="00F12A6D">
      <w:pPr>
        <w:pStyle w:val="a3"/>
        <w:ind w:left="0"/>
        <w:jc w:val="right"/>
      </w:pPr>
    </w:p>
    <w:p w:rsidR="00C16688" w:rsidRPr="00114A5E" w:rsidRDefault="00C16688" w:rsidP="00F12A6D">
      <w:pPr>
        <w:pStyle w:val="a3"/>
        <w:ind w:left="0"/>
        <w:jc w:val="right"/>
      </w:pPr>
    </w:p>
    <w:p w:rsidR="00C16688" w:rsidRPr="00114A5E" w:rsidRDefault="00C16688" w:rsidP="00F12A6D">
      <w:pPr>
        <w:pStyle w:val="a3"/>
        <w:ind w:left="0"/>
        <w:jc w:val="right"/>
      </w:pPr>
    </w:p>
    <w:p w:rsidR="00C16688" w:rsidRPr="00114A5E" w:rsidRDefault="00C16688" w:rsidP="00F12A6D">
      <w:pPr>
        <w:pStyle w:val="a3"/>
        <w:ind w:left="0"/>
        <w:jc w:val="right"/>
      </w:pPr>
    </w:p>
    <w:p w:rsidR="00DC570C" w:rsidRPr="00E53C2F" w:rsidRDefault="00DC570C" w:rsidP="00E53C2F">
      <w:pPr>
        <w:pStyle w:val="a3"/>
        <w:ind w:left="0"/>
      </w:pPr>
    </w:p>
    <w:p w:rsidR="00DC570C" w:rsidRDefault="00DC570C" w:rsidP="00F12A6D">
      <w:pPr>
        <w:pStyle w:val="a3"/>
        <w:ind w:left="0"/>
        <w:jc w:val="right"/>
      </w:pPr>
    </w:p>
    <w:p w:rsidR="00DC570C" w:rsidRDefault="00DC570C" w:rsidP="00F12A6D">
      <w:pPr>
        <w:pStyle w:val="a3"/>
        <w:ind w:left="0"/>
        <w:jc w:val="right"/>
      </w:pPr>
    </w:p>
    <w:p w:rsidR="00DC570C" w:rsidRDefault="00DC570C" w:rsidP="00DC570C">
      <w:pPr>
        <w:ind w:left="360"/>
        <w:rPr>
          <w:rFonts w:ascii="Times New Roman" w:hAnsi="Times New Roman"/>
          <w:sz w:val="28"/>
          <w:szCs w:val="28"/>
        </w:rPr>
      </w:pPr>
      <w:r>
        <w:rPr>
          <w:rFonts w:ascii="Times New Roman" w:hAnsi="Times New Roman"/>
          <w:sz w:val="28"/>
          <w:szCs w:val="28"/>
        </w:rPr>
        <w:lastRenderedPageBreak/>
        <w:t xml:space="preserve">                                               Приложение 1</w:t>
      </w:r>
    </w:p>
    <w:p w:rsidR="00DC570C" w:rsidRDefault="00114A5E" w:rsidP="00DC570C">
      <w:pPr>
        <w:ind w:left="360"/>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1311910</wp:posOffset>
                </wp:positionH>
                <wp:positionV relativeFrom="paragraph">
                  <wp:posOffset>1248410</wp:posOffset>
                </wp:positionV>
                <wp:extent cx="2360295" cy="361315"/>
                <wp:effectExtent l="0" t="0" r="20955" b="1968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295" cy="361315"/>
                        </a:xfrm>
                        <a:prstGeom prst="rect">
                          <a:avLst/>
                        </a:prstGeom>
                        <a:solidFill>
                          <a:srgbClr val="FFFFFF"/>
                        </a:solidFill>
                        <a:ln w="9525">
                          <a:solidFill>
                            <a:srgbClr val="000000"/>
                          </a:solidFill>
                          <a:miter lim="800000"/>
                          <a:headEnd/>
                          <a:tailEnd/>
                        </a:ln>
                      </wps:spPr>
                      <wps:txbx>
                        <w:txbxContent>
                          <w:p w:rsidR="00DC570C" w:rsidRPr="007E2112" w:rsidRDefault="00DC570C" w:rsidP="00DC570C">
                            <w:pPr>
                              <w:rPr>
                                <w:rFonts w:ascii="Times New Roman" w:hAnsi="Times New Roman"/>
                                <w:sz w:val="24"/>
                                <w:szCs w:val="24"/>
                              </w:rPr>
                            </w:pPr>
                            <w:r w:rsidRPr="007E2112">
                              <w:rPr>
                                <w:rFonts w:ascii="Times New Roman" w:hAnsi="Times New Roman"/>
                                <w:sz w:val="24"/>
                                <w:szCs w:val="24"/>
                              </w:rPr>
                              <w:t>Компьютерная поддержка курса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left:0;text-align:left;margin-left:103.3pt;margin-top:98.3pt;width:185.8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lpLTgIAAFoEAAAOAAAAZHJzL2Uyb0RvYy54bWysVM2O0zAQviPxDpbvNE3/2EZNV6suRUgL&#10;rLTwAI7jNBaObcZu0+WEtFckHoGH4IL42WdI34iJ0y1d4ITIwfJ4xp9nvm8ms9NtpchGgJNGpzTu&#10;9SkRmptc6lVKX79aPjqhxHmmc6aMFim9Fo6ezh8+mNU2EQNTGpULIAiiXVLblJbe2ySKHC9FxVzP&#10;WKHRWRiomEcTVlEOrEb0SkWDfn8S1QZyC4YL5/D0vHPSecAvCsH9y6JwwhOVUszNhxXCmrVrNJ+x&#10;ZAXMlpLv02D/kEXFpMZHD1DnzDOyBvkHVCU5GGcK3+OmikxRSC5CDVhN3P+tmquSWRFqQXKcPdDk&#10;/h8sf7G5BCJz1A6V0qxCjZpPu/e7j8335nZ303xubptvuw/Nj+ZL85VgEDJWW5fgxSt7CW3Nzl4Y&#10;/sYRbRYl0ytxBmDqUrAc84zb+OjehdZweJVk9XOT43ts7U0gb1tA1QIiLWQbNLo+aCS2nnA8HAwn&#10;/cF0TAlH33ASD+NxeIIld7ctOP9UmIq0m5QC9kBAZ5sL59tsWHIXErI3SuZLqVQwYJUtFJANw35Z&#10;hm+P7o7DlCZ1SqfjwTgg3/O5Y4h++P4GUUmPja9kldKTQxBLWtqe6Dy0pWdSdXtMWek9jy11nQR+&#10;m233amQmv0ZGwXQNjgOJm9LAO0pqbO6UurdrBoIS9UyjKtN4NGqnIRij8eMBGnDsyY49THOESqmn&#10;pNsufDdBawtyVeJLcaBBmzNUspCB5FblLqt93tjAgfv9sLUTcmyHqF+/hPlPAAAA//8DAFBLAwQU&#10;AAYACAAAACEApB3xBN4AAAALAQAADwAAAGRycy9kb3ducmV2LnhtbEyPwU6DQBCG7ya+w2ZMvNld&#10;IWCLLI3R1MRjSy/eBhgBZXcJu7To0zs96W0m359/vsm3ixnEiSbfO6vhfqVAkK1d09tWw7Hc3a1B&#10;+IC2wcFZ0vBNHrbF9VWOWePOdk+nQ2gFl1ifoYYuhDGT0tcdGfQrN5Jl9uEmg4HXqZXNhGcuN4OM&#10;lEqlwd7yhQ5Heu6o/jrMRkPVR0f82Zevymx2cXhbys/5/UXr25vl6RFEoCX8heGiz+pQsFPlZtt4&#10;MWiIVJpylMHmMnAieVjHICpGSZyALHL5/4fiFwAA//8DAFBLAQItABQABgAIAAAAIQC2gziS/gAA&#10;AOEBAAATAAAAAAAAAAAAAAAAAAAAAABbQ29udGVudF9UeXBlc10ueG1sUEsBAi0AFAAGAAgAAAAh&#10;ADj9If/WAAAAlAEAAAsAAAAAAAAAAAAAAAAALwEAAF9yZWxzLy5yZWxzUEsBAi0AFAAGAAgAAAAh&#10;AFeiWktOAgAAWgQAAA4AAAAAAAAAAAAAAAAALgIAAGRycy9lMm9Eb2MueG1sUEsBAi0AFAAGAAgA&#10;AAAhAKQd8QTeAAAACwEAAA8AAAAAAAAAAAAAAAAAqAQAAGRycy9kb3ducmV2LnhtbFBLBQYAAAAA&#10;BAAEAPMAAACzBQAAAAA=&#10;">
                <v:textbox>
                  <w:txbxContent>
                    <w:p w:rsidR="00DC570C" w:rsidRPr="007E2112" w:rsidRDefault="00DC570C" w:rsidP="00DC570C">
                      <w:pPr>
                        <w:rPr>
                          <w:rFonts w:ascii="Times New Roman" w:hAnsi="Times New Roman"/>
                          <w:sz w:val="24"/>
                          <w:szCs w:val="24"/>
                        </w:rPr>
                      </w:pPr>
                      <w:r w:rsidRPr="007E2112">
                        <w:rPr>
                          <w:rFonts w:ascii="Times New Roman" w:hAnsi="Times New Roman"/>
                          <w:sz w:val="24"/>
                          <w:szCs w:val="24"/>
                        </w:rPr>
                        <w:t>Компьютерная поддержка курса</w:t>
                      </w:r>
                    </w:p>
                  </w:txbxContent>
                </v:textbox>
              </v:rect>
            </w:pict>
          </mc:Fallback>
        </mc:AlternateContent>
      </w:r>
      <w:r>
        <w:rPr>
          <w:noProof/>
          <w:lang w:eastAsia="ru-RU"/>
        </w:rPr>
        <mc:AlternateContent>
          <mc:Choice Requires="wps">
            <w:drawing>
              <wp:anchor distT="0" distB="0" distL="114299" distR="114299" simplePos="0" relativeHeight="251663360" behindDoc="0" locked="0" layoutInCell="1" allowOverlap="1">
                <wp:simplePos x="0" y="0"/>
                <wp:positionH relativeFrom="column">
                  <wp:posOffset>2481579</wp:posOffset>
                </wp:positionH>
                <wp:positionV relativeFrom="paragraph">
                  <wp:posOffset>344170</wp:posOffset>
                </wp:positionV>
                <wp:extent cx="0" cy="106680"/>
                <wp:effectExtent l="0" t="0" r="19050" b="2667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7" o:spid="_x0000_s1026" type="#_x0000_t32" style="position:absolute;margin-left:195.4pt;margin-top:27.1pt;width:0;height:8.4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dfTQIAAFUEAAAOAAAAZHJzL2Uyb0RvYy54bWysVEtu2zAQ3RfoHQjtHUmu7diC5aCQ7G7S&#10;1kDSA9AkZRGVSIKkLRtFgTQXyBF6hW666Ac5g3yjDukPnHZTFPWCHpIzb97MPGp8takrtGbacCnS&#10;IL6IAsQEkZSLZRq8u511hgEyFguKKylYGmyZCa4mz5+NG5WwrixlRZlGACJM0qg0KK1VSRgaUrIa&#10;mwupmIDLQuoaW9jqZUg1bgC9rsJuFA3CRmqqtCTMGDjN95fBxOMXBSP2bVEYZlGVBsDN+lX7deHW&#10;cDLGyVJjVXJyoIH/gUWNuYCkJ6gcW4xWmv8BVXOipZGFvSCyDmVRcMJ8DVBNHP1WzU2JFfO1QHOM&#10;OrXJ/D9Y8mY914hTmN1lgASuYUbt593d7qH92X7ZPaDdp/YRlt397q792v5ov7eP7TcEztC5RpkE&#10;ADIx1652shE36lqS9wYJmZVYLJmv4HarADV2EeGTELcxCvIvmteSgg9eWenbuCl07SChQWjjp7U9&#10;TYttLCL7QwKncTQYDP0gQ5wc45Q29hWTNXJGGhirMV+WNpNCgCSkjn0WvL421rHCyTHAJRVyxqvK&#10;K6MSqEmDUb/b9wFGVpy6S+dm9HKRVRqtsdOW//kS4ebcTcuVoB6sZJhOD7bFvNrbkLwSDg/qAjoH&#10;ay+eD6NoNB1Oh71OrzuYdnpRnndezrJeZzCLL/v5izzL8vijoxb3kpJTyoRjdxRy3Ps7oRye1F6C&#10;Jymf2hA+Rff9ArLHf0/aD9bNcq+KhaTbuT4OHLTrnQ/vzD2O8z3Y51+DyS8AAAD//wMAUEsDBBQA&#10;BgAIAAAAIQDlfj9B3gAAAAkBAAAPAAAAZHJzL2Rvd25yZXYueG1sTI/BTsMwEETvSPyDtZW4IGon&#10;pUBDNlWF1ANH2kpc3XhJQuN1FDtN6NdjxAGOOzuaeZOvJ9uKM/W+cYyQzBUI4tKZhiuEw3579wTC&#10;B81Gt44J4Ys8rIvrq1xnxo38RuddqEQMYZ9phDqELpPSlzVZ7eeuI46/D9dbHeLZV9L0eozhtpWp&#10;Ug/S6oZjQ607eqmpPO0Gi0B+WCZqs7LV4fUy3r6nl8+x2yPezKbNM4hAU/gzww9+RIciMh3dwMaL&#10;FmGxUhE9ICzvUxDR8CscER4TBbLI5f8FxTcAAAD//wMAUEsBAi0AFAAGAAgAAAAhALaDOJL+AAAA&#10;4QEAABMAAAAAAAAAAAAAAAAAAAAAAFtDb250ZW50X1R5cGVzXS54bWxQSwECLQAUAAYACAAAACEA&#10;OP0h/9YAAACUAQAACwAAAAAAAAAAAAAAAAAvAQAAX3JlbHMvLnJlbHNQSwECLQAUAAYACAAAACEA&#10;viiHX00CAABVBAAADgAAAAAAAAAAAAAAAAAuAgAAZHJzL2Uyb0RvYy54bWxQSwECLQAUAAYACAAA&#10;ACEA5X4/Qd4AAAAJAQAADwAAAAAAAAAAAAAAAACnBAAAZHJzL2Rvd25yZXYueG1sUEsFBgAAAAAE&#10;AAQA8wAAALIFAAAAAA==&#10;"/>
            </w:pict>
          </mc:Fallback>
        </mc:AlternateContent>
      </w:r>
      <w:r>
        <w:rPr>
          <w:noProof/>
          <w:lang w:eastAsia="ru-RU"/>
        </w:rPr>
        <mc:AlternateContent>
          <mc:Choice Requires="wps">
            <w:drawing>
              <wp:anchor distT="0" distB="0" distL="114299" distR="114299" simplePos="0" relativeHeight="251662336" behindDoc="0" locked="0" layoutInCell="1" allowOverlap="1">
                <wp:simplePos x="0" y="0"/>
                <wp:positionH relativeFrom="column">
                  <wp:posOffset>3874769</wp:posOffset>
                </wp:positionH>
                <wp:positionV relativeFrom="paragraph">
                  <wp:posOffset>450850</wp:posOffset>
                </wp:positionV>
                <wp:extent cx="0" cy="212725"/>
                <wp:effectExtent l="0" t="0" r="19050" b="1587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05.1pt;margin-top:35.5pt;width:0;height:16.7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XWSgIAAFUEAAAOAAAAZHJzL2Uyb0RvYy54bWysVM2O2jAQvlfqO1i5syEUWIgIqyqBXrYt&#10;0m4fwNgOsZrYlm0IqKq03RfYR+gr9NJDf7TPEN6oYwfQ0l6qqhzMjD3+5puZz5lcbasSbZg2XIok&#10;iC66AWKCSMrFKgne3c47owAZiwXFpRQsCXbMBFfT588mtYpZTxaypEwjABEmrlUSFNaqOAwNKViF&#10;zYVUTMBhLnWFLbh6FVKNa0CvyrDX7Q7DWmqqtCTMGNjN2sNg6vHznBH7Ns8Ns6hMAuBm/ar9unRr&#10;OJ3geKWxKjg50MD/wKLCXEDSE1SGLUZrzf+AqjjR0sjcXhBZhTLPOWG+Bqgm6v5WzU2BFfO1QHOM&#10;OrXJ/D9Y8maz0IhTmN0wQAJXMKPm8/5u/9D8bL7sH9D+U/MIy/5+f9d8bX4035vH5huCYOhcrUwM&#10;AKlYaFc72YobdS3Je4OETAssVsxXcLtTgBq5G+HZFecYBfmX9WtJIQavrfRt3Oa6cpDQILT109qd&#10;psW2FpF2k8BuL+pd9gYeHMfHe0ob+4rJCjkjCYzVmK8Km0ohQBJSRz4L3lwb61jh+HjBJRVyzsvS&#10;K6MUqE6C8QASuBMjS07doXf0apmWGm2w05b/HVichWm5FtSDFQzT2cG2mJetDclL4fCgLqBzsFrx&#10;fBh3x7PRbNTv9HvDWaffzbLOy3na7wzn0eUge5GlaRZ9dNSiflxwSplw7I5Cjvp/J5TDk2oleJLy&#10;qQ3hObrvF5A9/nvSfrBulq0qlpLuFvo4cNCuDz68M/c4nvpgP/0aTH8BAAD//wMAUEsDBBQABgAI&#10;AAAAIQBME6Rx3QAAAAoBAAAPAAAAZHJzL2Rvd25yZXYueG1sTI/BTsMwDIbvSHuHyJO4IJa0YgNK&#10;02lC4sCRbRLXrDFtoXGqJl3Lnh5PO4yj7U+/vz9fT64VR+xD40lDslAgkEpvG6o07Hdv908gQjRk&#10;TesJNfxigHUxu8lNZv1IH3jcxkpwCIXMaKhj7DIpQ1mjM2HhOyS+ffnemchjX0nbm5HDXStTpVbS&#10;mYb4Q206fK2x/NkOTgOGYZmozbOr9u+n8e4zPX2P3U7r2/m0eQERcYpXGM76rA4FOx38QDaIVsMq&#10;USmjGh4T7sTAZXFgUj0sQRa5/F+h+AMAAP//AwBQSwECLQAUAAYACAAAACEAtoM4kv4AAADhAQAA&#10;EwAAAAAAAAAAAAAAAAAAAAAAW0NvbnRlbnRfVHlwZXNdLnhtbFBLAQItABQABgAIAAAAIQA4/SH/&#10;1gAAAJQBAAALAAAAAAAAAAAAAAAAAC8BAABfcmVscy8ucmVsc1BLAQItABQABgAIAAAAIQCkq2XW&#10;SgIAAFUEAAAOAAAAAAAAAAAAAAAAAC4CAABkcnMvZTJvRG9jLnhtbFBLAQItABQABgAIAAAAIQBM&#10;E6Rx3QAAAAoBAAAPAAAAAAAAAAAAAAAAAKQEAABkcnMvZG93bnJldi54bWxQSwUGAAAAAAQABADz&#10;AAAArgUAAAAA&#10;"/>
            </w:pict>
          </mc:Fallback>
        </mc:AlternateContent>
      </w:r>
      <w:r>
        <w:rPr>
          <w:noProof/>
          <w:lang w:eastAsia="ru-RU"/>
        </w:rPr>
        <mc:AlternateContent>
          <mc:Choice Requires="wps">
            <w:drawing>
              <wp:anchor distT="0" distB="0" distL="114299" distR="114299" simplePos="0" relativeHeight="251661312" behindDoc="0" locked="0" layoutInCell="1" allowOverlap="1">
                <wp:simplePos x="0" y="0"/>
                <wp:positionH relativeFrom="column">
                  <wp:posOffset>1109979</wp:posOffset>
                </wp:positionH>
                <wp:positionV relativeFrom="paragraph">
                  <wp:posOffset>450850</wp:posOffset>
                </wp:positionV>
                <wp:extent cx="0" cy="212725"/>
                <wp:effectExtent l="0" t="0" r="19050" b="1587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87.4pt;margin-top:35.5pt;width:0;height:16.7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4TqSgIAAFUEAAAOAAAAZHJzL2Uyb0RvYy54bWysVM2O2jAQvlfqO1i5QwgFFiLCqkqgl22L&#10;tNsHMLZDrCa2ZRsCqipt+wL7CH2FXnroj/YZwht17ADa3V6qqhzMjD3+5puZz5le7qoSbZk2XIok&#10;iLq9ADFBJOVinQTvbhadcYCMxYLiUgqWBHtmgsvZ82fTWsWsLwtZUqYRgAgT1yoJCmtVHIaGFKzC&#10;pisVE3CYS11hC65eh1TjGtCrMuz3eqOwlpoqLQkzBnaz9jCYefw8Z8S+zXPDLCqTALhZv2q/rtwa&#10;zqY4XmusCk6ONPA/sKgwF5D0DJVhi9FG8z+gKk60NDK3XSKrUOY5J8zXANVEvSfVXBdYMV8LNMeo&#10;c5vM/4Mlb7ZLjTiF2Q0DJHAFM2q+HG4Pd82v5uvhDh0+NfewHD4fbptvzc/mR3PffEcQDJ2rlYkB&#10;IBVL7WonO3GtriR5b5CQaYHFmvkKbvYKUCN3I3x0xTlGQf5V/VpSiMEbK30bd7muHCQ0CO38tPbn&#10;abGdRaTdJLDbj/oXfU8nxPHpntLGvmKyQs5IAmM15uvCplIIkITUkc+Ct1fGOlY4Pl1wSYVc8LL0&#10;yigFqpNgMoQE7sTIklN36B29XqWlRlvstOV/vsQnYVpuBPVgBcN0frQt5mVrQ/JSODyoC+gcrVY8&#10;Hya9yXw8Hw86g/5o3hn0sqzzcpEOOqNFdDHMXmRpmkUfHbVoEBecUiYcu5OQo8HfCeX4pFoJnqV8&#10;bkP4GN33C8ie/j1pP1g3y1YVK0n3S30aOGjXBx/fmXscD32wH34NZr8BAAD//wMAUEsDBBQABgAI&#10;AAAAIQAwZ2Ux3gAAAAoBAAAPAAAAZHJzL2Rvd25yZXYueG1sTI9Bb8IwDIXvk/YfIiPtMo2kCMbW&#10;NUVo0g47DpB2DY3XdjRO1aS049fPcIGbn/30/L1sNbpGHLELtScNyVSBQCq8ranUsNt+PL2ACNGQ&#10;NY0n1PCHAVb5/V1mUusH+sLjJpaCQyikRkMVY5tKGYoKnQlT3yLx7cd3zkSWXSltZwYOd42cKfUs&#10;namJP1SmxfcKi8Omdxow9ItErV9dufs8DY/fs9Pv0G61fpiM6zcQEcd4NcMZn9EhZ6a978kG0bBe&#10;zhk9algm3OlsuCz2PKj5AmSeydsK+T8AAAD//wMAUEsBAi0AFAAGAAgAAAAhALaDOJL+AAAA4QEA&#10;ABMAAAAAAAAAAAAAAAAAAAAAAFtDb250ZW50X1R5cGVzXS54bWxQSwECLQAUAAYACAAAACEAOP0h&#10;/9YAAACUAQAACwAAAAAAAAAAAAAAAAAvAQAAX3JlbHMvLnJlbHNQSwECLQAUAAYACAAAACEAN7eE&#10;6koCAABVBAAADgAAAAAAAAAAAAAAAAAuAgAAZHJzL2Uyb0RvYy54bWxQSwECLQAUAAYACAAAACEA&#10;MGdlMd4AAAAKAQAADwAAAAAAAAAAAAAAAACkBAAAZHJzL2Rvd25yZXYueG1sUEsFBgAAAAAEAAQA&#10;8wAAAK8FAAAAAA==&#10;"/>
            </w:pict>
          </mc:Fallback>
        </mc:AlternateContent>
      </w:r>
      <w:r>
        <w:rPr>
          <w:noProof/>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1109980</wp:posOffset>
                </wp:positionH>
                <wp:positionV relativeFrom="paragraph">
                  <wp:posOffset>450849</wp:posOffset>
                </wp:positionV>
                <wp:extent cx="2764790" cy="0"/>
                <wp:effectExtent l="0" t="0" r="16510"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4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87.4pt;margin-top:35.5pt;width:217.7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xbTQIAAFYEAAAOAAAAZHJzL2Uyb0RvYy54bWysVEtu2zAQ3RfoHQjtHVmu7NhC5KCQ7G7S&#10;1kDSA9AkZRGVSIKkLRtFgTQXyBF6hW666Ac5g3SjDukPknZTFNViNNTMvPk96uJyW1dow7ThUqRB&#10;dNYPEBNEUi5WafDuZt4bB8hYLCiupGBpsGMmuJw+f3bRqIQNZCkryjQCEGGSRqVBaa1KwtCQktXY&#10;nEnFBBgLqWts4ahXIdW4AfS6Cgf9/ihspKZKS8KMga/53hhMPX5RMGLfFoVhFlVpALVZL7WXSyfD&#10;6QVOVhqrkpNDGfgfqqgxF5D0BJVji9Fa8z+gak60NLKwZ0TWoSwKTpjvAbqJ+r91c11ixXwvMByj&#10;TmMy/w+WvNksNOIUdhcHSOAadtR+7m67+/Zn+6W7R92n9gFEd9fdtl/bH+339qH9hsAZJtcokwBA&#10;Jhba9U624lpdSfLeICGzEosV8x3c7BSgRi4ifBLiDkZB/mXzWlLwwWsr/Ri3ha4dJAwIbf22dqdt&#10;sa1FBD4Ozkfx+QSWSo62ECfHQKWNfcVkjZySBsZqzFelzaQQwAmpI58Gb66MdWXh5Bjgsgo551Xl&#10;qVEJ1KTBZDgY+gAjK06d0bkZvVpmlUYb7MjlH98jWB67abkW1IOVDNPZQbeYV3sdklfC4UFjUM5B&#10;27Pnw6Q/mY1n47gXD0azXtzP897LeRb3RvPofJi/yLMsjz660qI4KTmlTLjqjkyO4r9jyuFO7Tl4&#10;4vJpDOFTdD8vKPb49kX7zbpl7mmxlHS30MeNA3m98+Giudvx+Az649/B9BcAAAD//wMAUEsDBBQA&#10;BgAIAAAAIQAhFZpA3QAAAAkBAAAPAAAAZHJzL2Rvd25yZXYueG1sTI/BTsMwEETvSPyDtZW4IGon&#10;oi2EOFWFxIEjbSWubrwkofE6ip0m9OtZ1EM5zuxo9k2+nlwrTtiHxpOGZK5AIJXeNlRp2O/eHp5A&#10;hGjImtYTavjBAOvi9iY3mfUjfeBpGyvBJRQyo6GOscukDGWNzoS575D49uV7ZyLLvpK2NyOXu1am&#10;Si2lMw3xh9p0+FpjedwOTgOGYZGozbOr9u/n8f4zPX+P3U7ru9m0eQERcYrXMPzhMzoUzHTwA9kg&#10;WtarR0aPGlYJb+LAMlEpiMPFkEUu/y8ofgEAAP//AwBQSwECLQAUAAYACAAAACEAtoM4kv4AAADh&#10;AQAAEwAAAAAAAAAAAAAAAAAAAAAAW0NvbnRlbnRfVHlwZXNdLnhtbFBLAQItABQABgAIAAAAIQA4&#10;/SH/1gAAAJQBAAALAAAAAAAAAAAAAAAAAC8BAABfcmVscy8ucmVsc1BLAQItABQABgAIAAAAIQBM&#10;OIxbTQIAAFYEAAAOAAAAAAAAAAAAAAAAAC4CAABkcnMvZTJvRG9jLnhtbFBLAQItABQABgAIAAAA&#10;IQAhFZpA3QAAAAkBAAAPAAAAAAAAAAAAAAAAAKcEAABkcnMvZG93bnJldi54bWxQSwUGAAAAAAQA&#10;BADzAAAAsQUAAAAA&#10;"/>
            </w:pict>
          </mc:Fallback>
        </mc:AlternateContent>
      </w: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419100</wp:posOffset>
                </wp:positionH>
                <wp:positionV relativeFrom="paragraph">
                  <wp:posOffset>663575</wp:posOffset>
                </wp:positionV>
                <wp:extent cx="1371600" cy="488950"/>
                <wp:effectExtent l="0" t="0" r="19050" b="2540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88950"/>
                        </a:xfrm>
                        <a:prstGeom prst="rect">
                          <a:avLst/>
                        </a:prstGeom>
                        <a:solidFill>
                          <a:srgbClr val="FFFFFF"/>
                        </a:solidFill>
                        <a:ln w="9525">
                          <a:solidFill>
                            <a:srgbClr val="000000"/>
                          </a:solidFill>
                          <a:miter lim="800000"/>
                          <a:headEnd/>
                          <a:tailEnd/>
                        </a:ln>
                      </wps:spPr>
                      <wps:txbx>
                        <w:txbxContent>
                          <w:p w:rsidR="00DC570C" w:rsidRPr="007E2112" w:rsidRDefault="00DC570C" w:rsidP="00DC570C">
                            <w:pPr>
                              <w:rPr>
                                <w:rFonts w:ascii="Times New Roman" w:hAnsi="Times New Roman"/>
                                <w:sz w:val="24"/>
                                <w:szCs w:val="24"/>
                              </w:rPr>
                            </w:pPr>
                            <w:r w:rsidRPr="007E2112">
                              <w:rPr>
                                <w:rFonts w:ascii="Times New Roman" w:hAnsi="Times New Roman"/>
                                <w:sz w:val="24"/>
                                <w:szCs w:val="24"/>
                              </w:rPr>
                              <w:t>8-9-й классы Базовый курс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7" style="position:absolute;left:0;text-align:left;margin-left:33pt;margin-top:52.25pt;width:108pt;height: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TdyUQIAAGEEAAAOAAAAZHJzL2Uyb0RvYy54bWysVM2O0zAQviPxDpbvNE233W2jpqtVlyKk&#10;BVZaeADHcRoLxzZjt+lyQuKKxCPwEFwQP/sM6RsxcdrSBU6IHCyPZ/x55vtmMj3fVIqsBThpdErj&#10;Xp8SobnJpV6m9NXLxaMxJc4znTNltEjprXD0fPbwwbS2iRiY0qhcAEEQ7ZLaprT03iZR5HgpKuZ6&#10;xgqNzsJAxTyasIxyYDWiVyoa9PunUW0gt2C4cA5PLzsnnQX8ohDcvygKJzxRKcXcfFghrFm7RrMp&#10;S5bAbCn5Lg32D1lUTGp89AB1yTwjK5B/QFWSg3Gm8D1uqsgUheQi1IDVxP3fqrkpmRWhFiTH2QNN&#10;7v/B8ufrayAyR+1OKNGsQo2aT9t324/N9+Zu+7753Nw137Yfmh/Nl+YrwSBkrLYuwYs39hramp29&#10;Mvy1I9rMS6aX4gLA1KVgOeYZt/HRvQut4fAqyepnJsf32MqbQN6mgKoFRFrIJmh0e9BIbDzheBif&#10;nMWnfZSSo284Hk9GQcSIJfvbFpx/IkxF2k1KAXsgoLP1lfNtNizZh4TsjZL5QioVDFhmcwVkzbBf&#10;FuELBWCRx2FKkzqlk9FgFJDv+dwxRD98f4OopMfGV7JK6fgQxJKWtsc6D23pmVTdHlNWesdjS10n&#10;gd9km066vSiZyW+RWDBdn+Nc4qY08JaSGns8pe7NioGgRD3VKM4kHg7boQjGcHQ2QAOOPdmxh2mO&#10;UCn1lHTbue8GaWVBLkt8KQ5saHOBghYycN2K3WW1Sx/7OEiwm7l2UI7tEPXrzzD7CQAA//8DAFBL&#10;AwQUAAYACAAAACEA3z7vM94AAAAKAQAADwAAAGRycy9kb3ducmV2LnhtbEyPwU7DMBBE70j8g7VI&#10;3KjdQKMQ4lQIVCSObXrhtomXJBDbUey0ga9nOcFxZ0czb4rtYgdxoin03mlYrxQIco03vWs1HKvd&#10;TQYiRHQGB+9IwxcF2JaXFwXmxp/dnk6H2AoOcSFHDV2MYy5laDqyGFZ+JMe/dz9ZjHxOrTQTnjnc&#10;DjJRKpUWe8cNHY701FHzeZithrpPjvi9r16Uvd/dxtel+pjfnrW+vloeH0BEWuKfGX7xGR1KZqr9&#10;7EwQg4Y05SmRdXW3AcGGJEtYqVnJ1huQZSH/Tyh/AAAA//8DAFBLAQItABQABgAIAAAAIQC2gziS&#10;/gAAAOEBAAATAAAAAAAAAAAAAAAAAAAAAABbQ29udGVudF9UeXBlc10ueG1sUEsBAi0AFAAGAAgA&#10;AAAhADj9If/WAAAAlAEAAAsAAAAAAAAAAAAAAAAALwEAAF9yZWxzLy5yZWxzUEsBAi0AFAAGAAgA&#10;AAAhAATpN3JRAgAAYQQAAA4AAAAAAAAAAAAAAAAALgIAAGRycy9lMm9Eb2MueG1sUEsBAi0AFAAG&#10;AAgAAAAhAN8+7zPeAAAACgEAAA8AAAAAAAAAAAAAAAAAqwQAAGRycy9kb3ducmV2LnhtbFBLBQYA&#10;AAAABAAEAPMAAAC2BQAAAAA=&#10;">
                <v:textbox>
                  <w:txbxContent>
                    <w:p w:rsidR="00DC570C" w:rsidRPr="007E2112" w:rsidRDefault="00DC570C" w:rsidP="00DC570C">
                      <w:pPr>
                        <w:rPr>
                          <w:rFonts w:ascii="Times New Roman" w:hAnsi="Times New Roman"/>
                          <w:sz w:val="24"/>
                          <w:szCs w:val="24"/>
                        </w:rPr>
                      </w:pPr>
                      <w:r w:rsidRPr="007E2112">
                        <w:rPr>
                          <w:rFonts w:ascii="Times New Roman" w:hAnsi="Times New Roman"/>
                          <w:sz w:val="24"/>
                          <w:szCs w:val="24"/>
                        </w:rPr>
                        <w:t>8-9-й классы Базовый курс</w:t>
                      </w:r>
                    </w:p>
                  </w:txbxContent>
                </v:textbox>
              </v:rect>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3151505</wp:posOffset>
                </wp:positionH>
                <wp:positionV relativeFrom="paragraph">
                  <wp:posOffset>663575</wp:posOffset>
                </wp:positionV>
                <wp:extent cx="1371600" cy="488950"/>
                <wp:effectExtent l="0" t="0" r="19050" b="2540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88950"/>
                        </a:xfrm>
                        <a:prstGeom prst="rect">
                          <a:avLst/>
                        </a:prstGeom>
                        <a:solidFill>
                          <a:srgbClr val="FFFFFF"/>
                        </a:solidFill>
                        <a:ln w="9525">
                          <a:solidFill>
                            <a:srgbClr val="000000"/>
                          </a:solidFill>
                          <a:miter lim="800000"/>
                          <a:headEnd/>
                          <a:tailEnd/>
                        </a:ln>
                      </wps:spPr>
                      <wps:txbx>
                        <w:txbxContent>
                          <w:p w:rsidR="00DC570C" w:rsidRPr="007E2112" w:rsidRDefault="00DC570C" w:rsidP="00DC570C">
                            <w:pPr>
                              <w:rPr>
                                <w:rFonts w:ascii="Times New Roman" w:hAnsi="Times New Roman"/>
                                <w:sz w:val="24"/>
                                <w:szCs w:val="24"/>
                              </w:rPr>
                            </w:pPr>
                            <w:r w:rsidRPr="007E2112">
                              <w:rPr>
                                <w:rFonts w:ascii="Times New Roman" w:hAnsi="Times New Roman"/>
                                <w:sz w:val="24"/>
                                <w:szCs w:val="24"/>
                              </w:rPr>
                              <w:t xml:space="preserve">10-11-й классы Профильный </w:t>
                            </w:r>
                            <w:r>
                              <w:rPr>
                                <w:rFonts w:ascii="Times New Roman" w:hAnsi="Times New Roman"/>
                                <w:sz w:val="24"/>
                                <w:szCs w:val="24"/>
                              </w:rPr>
                              <w:t xml:space="preserve"> курс</w:t>
                            </w:r>
                            <w:r w:rsidRPr="007E2112">
                              <w:rPr>
                                <w:rFonts w:ascii="Times New Roman" w:hAnsi="Times New Roman"/>
                                <w:sz w:val="24"/>
                                <w:szCs w:val="24"/>
                              </w:rPr>
                              <w:t>курс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8" style="position:absolute;left:0;text-align:left;margin-left:248.15pt;margin-top:52.25pt;width:108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NWUQIAAGEEAAAOAAAAZHJzL2Uyb0RvYy54bWysVM2O0zAQviPxDpbvNE1pd9uo6WrVpQhp&#10;gZUWHsBxnMbCsc3YbVpOSHtF4hF4CC6In32G9I2YON3SBU6IHCyPZ/x55vtmMj3bVIqsBThpdErj&#10;Xp8SobnJpV6m9PWrxaMxJc4znTNltEjpVjh6Nnv4YFrbRAxMaVQugCCIdkltU1p6b5MocrwUFXM9&#10;Y4VGZ2GgYh5NWEY5sBrRKxUN+v2TqDaQWzBcOIenF52TzgJ+UQjuXxaFE56olGJuPqwQ1qxdo9mU&#10;JUtgtpR8nwb7hywqJjU+eoC6YJ6RFcg/oCrJwThT+B43VWSKQnIRasBq4v5v1VyXzIpQC5Lj7IEm&#10;9/9g+Yv1FRCZo3YDSjSrUKPm0+797mPzvbnd3TSfm9vm2+5D86P50nwlGISM1dYlePHaXkFbs7OX&#10;hr9xRJt5yfRSnAOYuhQsxzzjNj66d6E1HF4lWf3c5PgeW3kTyNsUULWASAvZBI22B43ExhOOh/Hj&#10;0/ikj1Jy9A3H48koiBix5O62BeefClORdpNSwB4I6Gx96XybDUvuQkL2Rsl8IZUKBiyzuQKyZtgv&#10;i/CFArDI4zClSZ3SyWgwCsj3fO4Yoh++v0FU0mPjK1mldHwIYklL2xOdh7b0TKpujykrveexpa6T&#10;wG+yTZDuIEpm8i0SC6brc5xL3JQG3lFSY4+n1L1dMRCUqGcaxZnEw2E7FMEYjk4HaMCxJzv2MM0R&#10;KqWekm47990grSzIZYkvxYENbc5R0EIGrluxu6z26WMfBwn2M9cOyrEdon79GWY/AQAA//8DAFBL&#10;AwQUAAYACAAAACEAj6t4q+AAAAALAQAADwAAAGRycy9kb3ducmV2LnhtbEyPzU7DMBCE70i8g7VI&#10;3KiT9Ic2xKkQqJU4tumF2yZekkBsR7HTBp6e7QmOO/NpdibbTqYTZxp866yCeBaBIFs53dpawanY&#10;PaxB+IBWY+csKfgmD9v89ibDVLuLPdD5GGrBIdanqKAJoU+l9FVDBv3M9WTZ+3CDwcDnUEs94IXD&#10;TSeTKFpJg63lDw329NJQ9XUcjYKyTU74cyj2kdns5uFtKj7H91el7u+m5ycQgabwB8O1PleHnDuV&#10;brTai07BYrOaM8pGtFiCYOIxTlgpWVnHS5B5Jv9vyH8BAAD//wMAUEsBAi0AFAAGAAgAAAAhALaD&#10;OJL+AAAA4QEAABMAAAAAAAAAAAAAAAAAAAAAAFtDb250ZW50X1R5cGVzXS54bWxQSwECLQAUAAYA&#10;CAAAACEAOP0h/9YAAACUAQAACwAAAAAAAAAAAAAAAAAvAQAAX3JlbHMvLnJlbHNQSwECLQAUAAYA&#10;CAAAACEA0XuTVlECAABhBAAADgAAAAAAAAAAAAAAAAAuAgAAZHJzL2Uyb0RvYy54bWxQSwECLQAU&#10;AAYACAAAACEAj6t4q+AAAAALAQAADwAAAAAAAAAAAAAAAACrBAAAZHJzL2Rvd25yZXYueG1sUEsF&#10;BgAAAAAEAAQA8wAAALgFAAAAAA==&#10;">
                <v:textbox>
                  <w:txbxContent>
                    <w:p w:rsidR="00DC570C" w:rsidRPr="007E2112" w:rsidRDefault="00DC570C" w:rsidP="00DC570C">
                      <w:pPr>
                        <w:rPr>
                          <w:rFonts w:ascii="Times New Roman" w:hAnsi="Times New Roman"/>
                          <w:sz w:val="24"/>
                          <w:szCs w:val="24"/>
                        </w:rPr>
                      </w:pPr>
                      <w:r w:rsidRPr="007E2112">
                        <w:rPr>
                          <w:rFonts w:ascii="Times New Roman" w:hAnsi="Times New Roman"/>
                          <w:sz w:val="24"/>
                          <w:szCs w:val="24"/>
                        </w:rPr>
                        <w:t xml:space="preserve">10-11-й классы Профильный </w:t>
                      </w:r>
                      <w:r>
                        <w:rPr>
                          <w:rFonts w:ascii="Times New Roman" w:hAnsi="Times New Roman"/>
                          <w:sz w:val="24"/>
                          <w:szCs w:val="24"/>
                        </w:rPr>
                        <w:t xml:space="preserve"> курс</w:t>
                      </w:r>
                      <w:r w:rsidRPr="007E2112">
                        <w:rPr>
                          <w:rFonts w:ascii="Times New Roman" w:hAnsi="Times New Roman"/>
                          <w:sz w:val="24"/>
                          <w:szCs w:val="24"/>
                        </w:rPr>
                        <w:t>курс</w:t>
                      </w:r>
                    </w:p>
                  </w:txbxContent>
                </v:textbox>
              </v:rect>
            </w:pict>
          </mc:Fallback>
        </mc:AlternateContent>
      </w:r>
      <w:r>
        <w:rPr>
          <w:noProof/>
          <w:lang w:eastAsia="ru-RU"/>
        </w:rPr>
        <mc:AlternateContent>
          <mc:Choice Requires="wps">
            <w:drawing>
              <wp:anchor distT="0" distB="0" distL="114300" distR="114300" simplePos="0" relativeHeight="251656192" behindDoc="0" locked="0" layoutInCell="1" allowOverlap="1">
                <wp:simplePos x="0" y="0"/>
                <wp:positionH relativeFrom="column">
                  <wp:posOffset>1620520</wp:posOffset>
                </wp:positionH>
                <wp:positionV relativeFrom="paragraph">
                  <wp:posOffset>78740</wp:posOffset>
                </wp:positionV>
                <wp:extent cx="1732915" cy="265430"/>
                <wp:effectExtent l="0" t="0" r="19685" b="2032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265430"/>
                        </a:xfrm>
                        <a:prstGeom prst="rect">
                          <a:avLst/>
                        </a:prstGeom>
                        <a:solidFill>
                          <a:srgbClr val="FFFFFF"/>
                        </a:solidFill>
                        <a:ln w="9525">
                          <a:solidFill>
                            <a:srgbClr val="000000"/>
                          </a:solidFill>
                          <a:miter lim="800000"/>
                          <a:headEnd/>
                          <a:tailEnd/>
                        </a:ln>
                      </wps:spPr>
                      <wps:txbx>
                        <w:txbxContent>
                          <w:p w:rsidR="00DC570C" w:rsidRPr="007E2112" w:rsidRDefault="00DC570C" w:rsidP="00DC570C">
                            <w:pPr>
                              <w:rPr>
                                <w:rFonts w:ascii="Times New Roman" w:hAnsi="Times New Roman"/>
                                <w:sz w:val="24"/>
                                <w:szCs w:val="24"/>
                              </w:rPr>
                            </w:pPr>
                            <w:r w:rsidRPr="007E2112">
                              <w:rPr>
                                <w:rFonts w:ascii="Times New Roman" w:hAnsi="Times New Roman"/>
                                <w:sz w:val="24"/>
                                <w:szCs w:val="24"/>
                              </w:rPr>
                              <w:t>Урочная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9" style="position:absolute;left:0;text-align:left;margin-left:127.6pt;margin-top:6.2pt;width:136.45pt;height:2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cjUgIAAGEEAAAOAAAAZHJzL2Uyb0RvYy54bWysVM2O0zAQviPxDpbvNE1/drdR09WqSxHS&#10;AistPIDrOI2FY5ux22Q5IXFF4hF4CC6In32G9I2YOG3pAidEDpbHM/N55vvGmZ7XpSIbAU4andK4&#10;16dEaG4yqVcpffVy8eiMEueZzpgyWqT0Vjh6Pnv4YFrZRAxMYVQmgCCIdkllU1p4b5MocrwQJXM9&#10;Y4VGZ26gZB5NWEUZsArRSxUN+v2TqDKQWTBcOIenl52TzgJ+ngvuX+S5E56olGJtPqwQ1mW7RrMp&#10;S1bAbCH5rgz2D1WUTGq89AB1yTwja5B/QJWSg3Em9z1uysjkueQi9IDdxP3furkpmBWhFyTH2QNN&#10;7v/B8uebayAyQ+1iSjQrUaPm0/bd9mPzvbnbvm8+N3fNt+2H5kfzpflKMAgZq6xLMPHGXkPbs7NX&#10;hr92RJt5wfRKXACYqhAswzpDfHQvoTUcppJl9cxkeB9bexPIq3MoW0CkhdRBo9uDRqL2hONhfDoc&#10;TOIxJRx9g5PxaBhEjFiyz7bg/BNhStJuUgo4AwGdba6cx+oxdB8SqjdKZgupVDBgtZwrIBuG87II&#10;X9swprjjMKVJldLJeDAOyPd87hiiH76/QZTS4+ArWab07BDEkpa2xzoLY+mZVN0e71cay9hT10ng&#10;62UdpBvuRVma7BaJBdPNOb5L3BQG3lJS4Yyn1L1ZMxCUqKcaxZnEo1H7KIIxGp8O0IBjz/LYwzRH&#10;qJR6Srrt3HcPaW1Brgq8KQ5saHOBguYycN1W3FW1Kx/nOPC5e3PtQzm2Q9SvP8PsJwAAAP//AwBQ&#10;SwMEFAAGAAgAAAAhAAIJFzveAAAACQEAAA8AAABkcnMvZG93bnJldi54bWxMj8FOwzAMhu9IvENk&#10;JG4sXVjR6JpOCDQkjlt34eY2XltokqpJt8LTY05ws/V/+v053862F2caQ+edhuUiAUGu9qZzjYZj&#10;ubtbgwgRncHeO9LwRQG2xfVVjpnxF7en8yE2gktcyFBDG+OQSRnqliyGhR/IcXbyo8XI69hIM+KF&#10;y20vVZI8SIud4wstDvTcUv15mKyGqlNH/N6Xr4l93N3Ht7n8mN5ftL69mZ82ICLN8Q+GX31Wh4Kd&#10;Kj85E0SvQaWpYpQDtQLBQKrWSxAVDysFssjl/w+KHwAAAP//AwBQSwECLQAUAAYACAAAACEAtoM4&#10;kv4AAADhAQAAEwAAAAAAAAAAAAAAAAAAAAAAW0NvbnRlbnRfVHlwZXNdLnhtbFBLAQItABQABgAI&#10;AAAAIQA4/SH/1gAAAJQBAAALAAAAAAAAAAAAAAAAAC8BAABfcmVscy8ucmVsc1BLAQItABQABgAI&#10;AAAAIQB53YcjUgIAAGEEAAAOAAAAAAAAAAAAAAAAAC4CAABkcnMvZTJvRG9jLnhtbFBLAQItABQA&#10;BgAIAAAAIQACCRc73gAAAAkBAAAPAAAAAAAAAAAAAAAAAKwEAABkcnMvZG93bnJldi54bWxQSwUG&#10;AAAAAAQABADzAAAAtwUAAAAA&#10;">
                <v:textbox>
                  <w:txbxContent>
                    <w:p w:rsidR="00DC570C" w:rsidRPr="007E2112" w:rsidRDefault="00DC570C" w:rsidP="00DC570C">
                      <w:pPr>
                        <w:rPr>
                          <w:rFonts w:ascii="Times New Roman" w:hAnsi="Times New Roman"/>
                          <w:sz w:val="24"/>
                          <w:szCs w:val="24"/>
                        </w:rPr>
                      </w:pPr>
                      <w:r w:rsidRPr="007E2112">
                        <w:rPr>
                          <w:rFonts w:ascii="Times New Roman" w:hAnsi="Times New Roman"/>
                          <w:sz w:val="24"/>
                          <w:szCs w:val="24"/>
                        </w:rPr>
                        <w:t>Урочная деятельность</w:t>
                      </w:r>
                    </w:p>
                  </w:txbxContent>
                </v:textbox>
              </v:rect>
            </w:pict>
          </mc:Fallback>
        </mc:AlternateContent>
      </w:r>
    </w:p>
    <w:p w:rsidR="00DC570C" w:rsidRPr="00282AB0" w:rsidRDefault="00DC570C" w:rsidP="00DC570C">
      <w:pPr>
        <w:rPr>
          <w:rFonts w:ascii="Times New Roman" w:hAnsi="Times New Roman"/>
          <w:sz w:val="28"/>
          <w:szCs w:val="28"/>
        </w:rPr>
      </w:pPr>
    </w:p>
    <w:p w:rsidR="00DC570C" w:rsidRPr="00282AB0" w:rsidRDefault="00DC570C" w:rsidP="00DC570C">
      <w:pPr>
        <w:rPr>
          <w:rFonts w:ascii="Times New Roman" w:hAnsi="Times New Roman"/>
          <w:sz w:val="28"/>
          <w:szCs w:val="28"/>
        </w:rPr>
      </w:pPr>
    </w:p>
    <w:p w:rsidR="00DC570C" w:rsidRDefault="00DC570C" w:rsidP="00DC570C">
      <w:pPr>
        <w:rPr>
          <w:rFonts w:ascii="Times New Roman" w:hAnsi="Times New Roman"/>
          <w:sz w:val="28"/>
          <w:szCs w:val="28"/>
        </w:rPr>
      </w:pPr>
    </w:p>
    <w:p w:rsidR="00DC570C" w:rsidRDefault="00DC570C" w:rsidP="00DC570C">
      <w:pPr>
        <w:tabs>
          <w:tab w:val="left" w:pos="6463"/>
        </w:tabs>
        <w:rPr>
          <w:rFonts w:ascii="Times New Roman" w:hAnsi="Times New Roman"/>
          <w:sz w:val="28"/>
          <w:szCs w:val="28"/>
        </w:rPr>
      </w:pPr>
      <w:r>
        <w:rPr>
          <w:rFonts w:ascii="Times New Roman" w:hAnsi="Times New Roman"/>
          <w:sz w:val="28"/>
          <w:szCs w:val="28"/>
        </w:rPr>
        <w:tab/>
      </w:r>
    </w:p>
    <w:p w:rsidR="00DC570C" w:rsidRDefault="00114A5E" w:rsidP="00DC570C">
      <w:pPr>
        <w:tabs>
          <w:tab w:val="left" w:pos="6463"/>
        </w:tabs>
        <w:rPr>
          <w:rFonts w:ascii="Times New Roman" w:hAnsi="Times New Roman"/>
          <w:sz w:val="28"/>
          <w:szCs w:val="28"/>
        </w:rPr>
      </w:pPr>
      <w:r>
        <w:rPr>
          <w:noProof/>
          <w:lang w:eastAsia="ru-RU"/>
        </w:rPr>
        <mc:AlternateContent>
          <mc:Choice Requires="wps">
            <w:drawing>
              <wp:anchor distT="0" distB="0" distL="114299" distR="114299" simplePos="0" relativeHeight="251649024" behindDoc="0" locked="0" layoutInCell="1" allowOverlap="1">
                <wp:simplePos x="0" y="0"/>
                <wp:positionH relativeFrom="column">
                  <wp:posOffset>3236594</wp:posOffset>
                </wp:positionH>
                <wp:positionV relativeFrom="paragraph">
                  <wp:posOffset>236855</wp:posOffset>
                </wp:positionV>
                <wp:extent cx="0" cy="180975"/>
                <wp:effectExtent l="0" t="0" r="19050" b="95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54.85pt;margin-top:18.65pt;width:0;height:14.25pt;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OaSwIAAFUEAAAOAAAAZHJzL2Uyb0RvYy54bWysVEtu2zAQ3RfoHQjtbUmundiC5aCQ7G7S&#10;1kDSA9AkZRGVSIKkLRtFgTQXyBF6hW666Ac5g3yjDukP4nZTFPWCHpIzb97MPGp8takrtGbacCnS&#10;IO5GAWKCSMrFMg3e3c46wwAZiwXFlRQsDbbMBFeT58/GjUpYT5ayokwjABEmaVQalNaqJAwNKVmN&#10;TVcqJuCykLrGFrZ6GVKNG0Cvq7AXRRdhIzVVWhJmDJzm+8tg4vGLghH7tigMs6hKA+Bm/ar9unBr&#10;OBnjZKmxKjk50MD/wKLGXEDSE1SOLUYrzf+AqjnR0sjCdomsQ1kUnDBfA1QTR79Vc1NixXwt0Byj&#10;Tm0y/w+WvFnPNeIUZgftEbiGGbWfd3e7h/Zn+2X3gHaf2kdYdve7u/Zr+6P93j623xA4Q+caZRIA&#10;yMRcu9rJRtyoa0neGyRkVmKxZL6C260C1NhFhGchbmMU5F80ryUFH7yy0rdxU+jaQUKD0MZPa3ua&#10;FttYRPaHBE7jYTS6HHhwnBzjlDb2FZM1ckYaGKsxX5Y2k0KAJKSOfRa8vjbWscLJMcAlFXLGq8or&#10;oxKoSYPRoDfwAUZWnLpL52b0cpFVGq2x05b/HVicuWm5EtSDlQzT6cG2mFd7G5JXwuFBXUDnYO3F&#10;82EUjabD6bDf6fcupp1+lOedl7Os37mYxZeD/EWeZXn80VGL+0nJKWXCsTsKOe7/nVAOT2ovwZOU&#10;T20Iz9F9v4Ds8d+T9oN1s9yrYiHpdq6PAwfteufDO3OP4+ke7Kdfg8kvAAAA//8DAFBLAwQUAAYA&#10;CAAAACEA0VAk7d4AAAAJAQAADwAAAGRycy9kb3ducmV2LnhtbEyPTU/DMAyG70j8h8hIXBBLtqn7&#10;6OpOExIHjmyTuGaNaTsap2rStezXE8RhHG0/ev282Xa0jbhQ52vHCNOJAkFcOFNziXA8vD6vQPig&#10;2ejGMSF8k4dtfn+X6dS4gd/psg+liCHsU41QhdCmUvqiIqv9xLXE8fbpOqtDHLtSmk4PMdw2cqbU&#10;Qlpdc/xQ6ZZeKiq+9r1FIN8nU7Vb2/L4dh2ePmbX89AeEB8fxt0GRKAx3GD41Y/qkEenk+vZeNEg&#10;JGq9jCjCfDkHEYG/xQlhkaxA5pn83yD/AQAA//8DAFBLAQItABQABgAIAAAAIQC2gziS/gAAAOEB&#10;AAATAAAAAAAAAAAAAAAAAAAAAABbQ29udGVudF9UeXBlc10ueG1sUEsBAi0AFAAGAAgAAAAhADj9&#10;If/WAAAAlAEAAAsAAAAAAAAAAAAAAAAALwEAAF9yZWxzLy5yZWxzUEsBAi0AFAAGAAgAAAAhAB5S&#10;w5pLAgAAVQQAAA4AAAAAAAAAAAAAAAAALgIAAGRycy9lMm9Eb2MueG1sUEsBAi0AFAAGAAgAAAAh&#10;ANFQJO3eAAAACQEAAA8AAAAAAAAAAAAAAAAApQQAAGRycy9kb3ducmV2LnhtbFBLBQYAAAAABAAE&#10;APMAAACwBQAAAAA=&#10;"/>
            </w:pict>
          </mc:Fallback>
        </mc:AlternateContent>
      </w:r>
      <w:r>
        <w:rPr>
          <w:noProof/>
          <w:lang w:eastAsia="ru-RU"/>
        </w:rPr>
        <mc:AlternateContent>
          <mc:Choice Requires="wps">
            <w:drawing>
              <wp:anchor distT="0" distB="0" distL="114299" distR="114299" simplePos="0" relativeHeight="251650048" behindDoc="0" locked="0" layoutInCell="1" allowOverlap="1">
                <wp:simplePos x="0" y="0"/>
                <wp:positionH relativeFrom="column">
                  <wp:posOffset>418464</wp:posOffset>
                </wp:positionH>
                <wp:positionV relativeFrom="paragraph">
                  <wp:posOffset>236855</wp:posOffset>
                </wp:positionV>
                <wp:extent cx="0" cy="180975"/>
                <wp:effectExtent l="0" t="0" r="19050" b="95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2.95pt;margin-top:18.65pt;width:0;height:14.25pt;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xIuSQIAAFMEAAAOAAAAZHJzL2Uyb0RvYy54bWysVEtu2zAQ3RfoHQjtbUmundiC5aCQ7G7S&#10;1kDSA9AkZRGVSIKkLRtFgTQXyBF6hW666Ac5g3yjDukP4nZTFPViPPzMmzczjxpfbeoKrZk2XIo0&#10;iLtRgJggknKxTIN3t7POMEDGYkFxJQVLgy0zwdXk+bNxoxLWk6WsKNMIQIRJGpUGpbUqCUNDSlZj&#10;05WKCTgspK6xhaVehlTjBtDrKuxF0UXYSE2VloQZA7v5/jCYePyiYMS+LQrDLKrSALhZb7W3C2fD&#10;yRgnS41VycmBBv4HFjXmApKeoHJsMVpp/gdUzYmWRha2S2QdyqLghPkaoJo4+q2amxIr5muB5hh1&#10;apP5f7DkzXquEadpMAqQwDWMqP28u9s9tD/bL7sHtPvUPoLZ3e/u2q/tj/Z7+9h+QyPXt0aZBMIz&#10;MdeucrIRN+pakvcGCZmVWCyZ53+7VQAau4jwLMQtjILsi+a1pHAHr6z0TdwUunaQ0B608bPanmbF&#10;NhaR/SaB3XgYjS4HHhwnxziljX3FZI2ckwbGasyXpc2kECAIqWOfBa+vjXWscHIMcEmFnPGq8rqo&#10;BGqgMYPewAcYWXHqDt01o5eLrNJojZ2y/O/A4uyalitBPVjJMJ0efIt5tfcheSUcHtQFdA7eXjof&#10;RtFoOpwO+51+72La6Ud53nk5y/qdi1l8Ochf5FmWxx8dtbiflJxSJhy7o4zj/t/J5PCg9gI8CfnU&#10;hvAc3fcLyB7/PWk/WDfLvSoWkm7n+jhwUK6/fHhl7mk8XYP/9Fsw+QUAAP//AwBQSwMEFAAGAAgA&#10;AAAhAKkOVYTbAAAABwEAAA8AAABkcnMvZG93bnJldi54bWxMjkFPwkAUhO8m/ofNM/FiZAsEhNot&#10;ISYePAokXh/dZ1vtvm26W1r59T684GkymcnMl21G16gTdaH2bGA6SUARF97WXBo47F8fV6BCRLbY&#10;eCYDPxRgk9/eZJhaP/A7nXaxVDLCIUUDVYxtqnUoKnIYJr4lluzTdw6j2K7UtsNBxl2jZ0my1A5r&#10;locKW3qpqPje9c4AhX4xTbZrVx7ezsPDx+z8NbR7Y+7vxu0zqEhjvJbhgi/okAvT0fdsg2oMLBdr&#10;aRqYP81BSf7njxddgc4z/Z8//wUAAP//AwBQSwECLQAUAAYACAAAACEAtoM4kv4AAADhAQAAEwAA&#10;AAAAAAAAAAAAAAAAAAAAW0NvbnRlbnRfVHlwZXNdLnhtbFBLAQItABQABgAIAAAAIQA4/SH/1gAA&#10;AJQBAAALAAAAAAAAAAAAAAAAAC8BAABfcmVscy8ucmVsc1BLAQItABQABgAIAAAAIQA1OxIuSQIA&#10;AFMEAAAOAAAAAAAAAAAAAAAAAC4CAABkcnMvZTJvRG9jLnhtbFBLAQItABQABgAIAAAAIQCpDlWE&#10;2wAAAAcBAAAPAAAAAAAAAAAAAAAAAKMEAABkcnMvZG93bnJldi54bWxQSwUGAAAAAAQABADzAAAA&#10;qwUAAAAA&#10;"/>
            </w:pict>
          </mc:Fallback>
        </mc:AlternateContent>
      </w:r>
      <w:r>
        <w:rPr>
          <w:noProof/>
          <w:lang w:eastAsia="ru-RU"/>
        </w:rPr>
        <mc:AlternateContent>
          <mc:Choice Requires="wps">
            <w:drawing>
              <wp:anchor distT="4294967295" distB="4294967295" distL="114300" distR="114300" simplePos="0" relativeHeight="251651072" behindDoc="0" locked="0" layoutInCell="1" allowOverlap="1">
                <wp:simplePos x="0" y="0"/>
                <wp:positionH relativeFrom="column">
                  <wp:posOffset>418465</wp:posOffset>
                </wp:positionH>
                <wp:positionV relativeFrom="paragraph">
                  <wp:posOffset>236854</wp:posOffset>
                </wp:positionV>
                <wp:extent cx="2818130" cy="0"/>
                <wp:effectExtent l="0" t="0" r="20320"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32.95pt;margin-top:18.65pt;width:221.9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svTAIAAFQEAAAOAAAAZHJzL2Uyb0RvYy54bWysVEtu2zAQ3RfoHQjtbVmOndqC5aCQ7G7S&#10;1kDSA9AkZRGVSIKkLRtFgTQXyBF6hW666Ac5g3SjDukPnHZTFNWCGmo4b97MPGpyta1KtGHacCmS&#10;IOr2AsQEkZSLVRK8u513RgEyFguKSylYEuyYCa6mz59NahWzvixkSZlGACJMXKskKKxVcRgaUrAK&#10;m65UTIAzl7rCFrZ6FVKNa0CvyrDf612GtdRUaUmYMfA12zuDqcfPc0bs2zw3zKIyCYCb9av269Kt&#10;4XSC45XGquDkQAP/A4sKcwFJT1AZthitNf8DquJESyNz2yWyCmWec8J8DVBN1PutmpsCK+ZrgeYY&#10;dWqT+X+w5M1moRGnSQCDEriCETWf27v2ofnZfGkfUPupeYSlvW/vmq/Nj+Z789h8QyPXt1qZGMJT&#10;sdCucrIVN+pakvcGCZkWWKyY53+7UwAauYjwSYjbGAXZl/VrSeEMXlvpm7jNdeUgoT1o62e1O82K&#10;bS0i8LE/ikbRBYyUHH0hjo+BShv7iskKOSMJjNWYrwqbSiFAEVJHPg3eXBvraOH4GOCyCjnnZemF&#10;UQpUJ8F42B/6ACNLTp3THTN6tUxLjTbYScs/vkbwnB/Tci2oBysYprODbTEv9zYkL4XDg8KAzsHa&#10;a+fDuDeejWajQWfQv5x1Br0s67ycp4PO5Tx6McwusjTNoo+OWjSIC04pE47dUcfR4O90crhRewWe&#10;lHxqQ/gU3fcLyB7fnrSfrBvmXhZLSXcLfZw4SNcfPlwzdzfO92Cf/wymvwAAAP//AwBQSwMEFAAG&#10;AAgAAAAhAD3207ndAAAACAEAAA8AAABkcnMvZG93bnJldi54bWxMj8FOwzAQRO9I/IO1SFwQtdsq&#10;bRPiVBUSB460lbhu420SiNdR7DShX48RBzjOzmjmbb6dbCsu1PvGsYb5TIEgLp1puNJwPLw8bkD4&#10;gGywdUwavsjDtri9yTEzbuQ3uuxDJWIJ+ww11CF0mZS+rMmin7mOOHpn11sMUfaVND2Osdy2cqHU&#10;SlpsOC7U2NFzTeXnfrAayA/JXO1SWx1fr+PD++L6MXYHre/vpt0TiEBT+AvDD35EhyIyndzAxotW&#10;wypJY1LDcr0EEf1EpWsQp9+DLHL5/4HiGwAA//8DAFBLAQItABQABgAIAAAAIQC2gziS/gAAAOEB&#10;AAATAAAAAAAAAAAAAAAAAAAAAABbQ29udGVudF9UeXBlc10ueG1sUEsBAi0AFAAGAAgAAAAhADj9&#10;If/WAAAAlAEAAAsAAAAAAAAAAAAAAAAALwEAAF9yZWxzLy5yZWxzUEsBAi0AFAAGAAgAAAAhAERH&#10;Gy9MAgAAVAQAAA4AAAAAAAAAAAAAAAAALgIAAGRycy9lMm9Eb2MueG1sUEsBAi0AFAAGAAgAAAAh&#10;AD3207ndAAAACAEAAA8AAAAAAAAAAAAAAAAApgQAAGRycy9kb3ducmV2LnhtbFBLBQYAAAAABAAE&#10;APMAAACwBQAAAAA=&#10;"/>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716280</wp:posOffset>
                </wp:positionH>
                <wp:positionV relativeFrom="paragraph">
                  <wp:posOffset>-241935</wp:posOffset>
                </wp:positionV>
                <wp:extent cx="2190750" cy="351155"/>
                <wp:effectExtent l="0" t="0" r="19050" b="1079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351155"/>
                        </a:xfrm>
                        <a:prstGeom prst="rect">
                          <a:avLst/>
                        </a:prstGeom>
                        <a:solidFill>
                          <a:srgbClr val="FFFFFF"/>
                        </a:solidFill>
                        <a:ln w="9525">
                          <a:solidFill>
                            <a:srgbClr val="000000"/>
                          </a:solidFill>
                          <a:miter lim="800000"/>
                          <a:headEnd/>
                          <a:tailEnd/>
                        </a:ln>
                      </wps:spPr>
                      <wps:txbx>
                        <w:txbxContent>
                          <w:p w:rsidR="00DC570C" w:rsidRPr="00282AB0" w:rsidRDefault="00DC570C" w:rsidP="00DC570C">
                            <w:pPr>
                              <w:rPr>
                                <w:rFonts w:ascii="Times New Roman" w:hAnsi="Times New Roman"/>
                                <w:sz w:val="24"/>
                                <w:szCs w:val="24"/>
                              </w:rPr>
                            </w:pPr>
                            <w:r w:rsidRPr="00282AB0">
                              <w:rPr>
                                <w:rFonts w:ascii="Times New Roman" w:hAnsi="Times New Roman"/>
                                <w:sz w:val="24"/>
                                <w:szCs w:val="24"/>
                              </w:rPr>
                              <w:t>Дополнительное образование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0" style="position:absolute;margin-left:56.4pt;margin-top:-19.05pt;width:172.5pt;height: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k7rUAIAAF8EAAAOAAAAZHJzL2Uyb0RvYy54bWysVM1uEzEQviPxDpbvdLMhS5pVNlXVUoRU&#10;oFLhAbxeb9bCa5uxk005IfWKxCPwEFwQP32GzRsxdtI0BU6IPVgez8w3M9/M7PRo1SqyFOCk0QVN&#10;DwaUCM1NJfW8oG9enz06pMR5piumjBYFvRKOHs0ePph2NhdD0xhVCSAIol3e2YI23ts8SRxvRMvc&#10;gbFCo7I20DKPIsyTCliH6K1KhoPBk6QzUFkwXDiHr6cbJZ1F/LoW3L+qayc8UQXF3Hw8IZ5lOJPZ&#10;lOVzYLaRfJsG+4csWiY1Bt1BnTLPyALkH1Ct5GCcqf0BN21i6lpyEWvAatLBb9VcNsyKWAuS4+yO&#10;Jvf/YPnL5QUQWRV0TIlmLbao/7z+sP7U/+hv1tf9l/6m/77+2P/sv/bfyDjw1VmXo9ulvYBQsbPn&#10;hr91RJuThum5OAYwXSNYhVmmwT655xAEh66k7F6YCsOxhTeRulUNbQBEUsgqduhq1yGx8oTj4zCd&#10;DMYZNpKj7nGWplkWQ7D81tuC88+EaUm4FBRwAiI6W547H7Jh+a1JzN4oWZ1JpaIA8/JEAVkynJaz&#10;+G3R3b6Z0qQr6CQbZhH5ns7tQwzi9zeIVnoceyXbgh7ujFgeaHuqqziUnkm1uWPKSm95DNRtWuBX&#10;5So2bhQCBFpLU10hsWA2U45biZfGwHtKOpzwgrp3CwaCEvVcY3Mm6WgUViIKo2w8RAH2NeW+hmmO&#10;UAX1lGyuJ36zRgsLct5gpDSyoc0xNrSWkeu7rLbp4xTHFmw3LqzJvhyt7v4Ls18AAAD//wMAUEsD&#10;BBQABgAIAAAAIQAOPfgi3gAAAAoBAAAPAAAAZHJzL2Rvd25yZXYueG1sTI9BT4NAEIXvJv6HzZh4&#10;axeo2oosjdHUxGNLL94GGAFlZwm7tOivdzzp8c17efO9bDvbXp1o9J1jA/EyAkVcubrjxsCx2C02&#10;oHxArrF3TAa+yMM2v7zIMK3dmfd0OoRGSQn7FA20IQyp1r5qyaJfuoFYvHc3Wgwix0bXI56l3PY6&#10;iaI7bbFj+dDiQE8tVZ+HyRoou+SI3/viJbL3u1V4nYuP6e3ZmOur+fEBVKA5/IXhF1/QIRem0k1c&#10;e9WLjhNBDwYWq00MShI3t2u5lGKtE9B5pv9PyH8AAAD//wMAUEsBAi0AFAAGAAgAAAAhALaDOJL+&#10;AAAA4QEAABMAAAAAAAAAAAAAAAAAAAAAAFtDb250ZW50X1R5cGVzXS54bWxQSwECLQAUAAYACAAA&#10;ACEAOP0h/9YAAACUAQAACwAAAAAAAAAAAAAAAAAvAQAAX3JlbHMvLnJlbHNQSwECLQAUAAYACAAA&#10;ACEACF5O61ACAABfBAAADgAAAAAAAAAAAAAAAAAuAgAAZHJzL2Uyb0RvYy54bWxQSwECLQAUAAYA&#10;CAAAACEADj34It4AAAAKAQAADwAAAAAAAAAAAAAAAACqBAAAZHJzL2Rvd25yZXYueG1sUEsFBgAA&#10;AAAEAAQA8wAAALUFAAAAAA==&#10;">
                <v:textbox>
                  <w:txbxContent>
                    <w:p w:rsidR="00DC570C" w:rsidRPr="00282AB0" w:rsidRDefault="00DC570C" w:rsidP="00DC570C">
                      <w:pPr>
                        <w:rPr>
                          <w:rFonts w:ascii="Times New Roman" w:hAnsi="Times New Roman"/>
                          <w:sz w:val="24"/>
                          <w:szCs w:val="24"/>
                        </w:rPr>
                      </w:pPr>
                      <w:r w:rsidRPr="00282AB0">
                        <w:rPr>
                          <w:rFonts w:ascii="Times New Roman" w:hAnsi="Times New Roman"/>
                          <w:sz w:val="24"/>
                          <w:szCs w:val="24"/>
                        </w:rPr>
                        <w:t>Дополнительное образование</w:t>
                      </w:r>
                    </w:p>
                  </w:txbxContent>
                </v:textbox>
              </v:rect>
            </w:pict>
          </mc:Fallback>
        </mc:AlternateContent>
      </w:r>
    </w:p>
    <w:p w:rsidR="00DC570C" w:rsidRPr="00282AB0" w:rsidRDefault="00114A5E" w:rsidP="00DC570C">
      <w:pPr>
        <w:rPr>
          <w:rFonts w:ascii="Times New Roman" w:hAnsi="Times New Roman"/>
          <w:sz w:val="28"/>
          <w:szCs w:val="28"/>
        </w:rPr>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2418080</wp:posOffset>
                </wp:positionH>
                <wp:positionV relativeFrom="paragraph">
                  <wp:posOffset>55880</wp:posOffset>
                </wp:positionV>
                <wp:extent cx="1605915" cy="542290"/>
                <wp:effectExtent l="0" t="0" r="13335" b="1016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915" cy="542290"/>
                        </a:xfrm>
                        <a:prstGeom prst="rect">
                          <a:avLst/>
                        </a:prstGeom>
                        <a:solidFill>
                          <a:srgbClr val="FFFFFF"/>
                        </a:solidFill>
                        <a:ln w="9525">
                          <a:solidFill>
                            <a:srgbClr val="000000"/>
                          </a:solidFill>
                          <a:miter lim="800000"/>
                          <a:headEnd/>
                          <a:tailEnd/>
                        </a:ln>
                      </wps:spPr>
                      <wps:txbx>
                        <w:txbxContent>
                          <w:p w:rsidR="00DC570C" w:rsidRPr="00282AB0" w:rsidRDefault="00DC570C" w:rsidP="00DC570C">
                            <w:pPr>
                              <w:rPr>
                                <w:rFonts w:ascii="Times New Roman" w:hAnsi="Times New Roman"/>
                                <w:sz w:val="24"/>
                                <w:szCs w:val="24"/>
                              </w:rPr>
                            </w:pPr>
                            <w:r w:rsidRPr="00282AB0">
                              <w:rPr>
                                <w:rFonts w:ascii="Times New Roman" w:hAnsi="Times New Roman"/>
                                <w:sz w:val="24"/>
                                <w:szCs w:val="24"/>
                              </w:rPr>
                              <w:t>10-11-й  классы «Элективные курсы»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1" style="position:absolute;margin-left:190.4pt;margin-top:4.4pt;width:126.45pt;height:4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uOUQIAAF8EAAAOAAAAZHJzL2Uyb0RvYy54bWysVM2O0zAQviPxDpbvbJqqKduo6Wq1yyKk&#10;BVZaeADXcRoLxzZjt+lyQuK6Eo/AQ3BB/OwzpG/E2GlLFzghcrA8nvHnme+byfRk3SiyEuCk0QVN&#10;jwaUCM1NKfWioK9fXTw6psR5pkumjBYFvRGOnswePpi2NhdDUxtVCiAIol3e2oLW3ts8SRyvRcPc&#10;kbFCo7My0DCPJiySEliL6I1KhoPBOGkNlBYMF87h6XnvpLOIX1WC+5dV5YQnqqCYm48rxHUe1mQ2&#10;ZfkCmK0l36bB/iGLhkmNj+6hzplnZAnyD6hGcjDOVP6ImyYxVSW5iDVgNengt2qua2ZFrAXJcXZP&#10;k/t/sPzF6gqILAs6pkSzBiXqPm3ebz5237u7zYfuc3fXfdvcdj+6L91XMg58tdbleO3aXkGo2NlL&#10;w984os1ZzfRCnAKYthasxCzTEJ/cuxAMh1fJvH1uSnyOLb2J1K0raAIgkkLWUaGbvUJi7QnHw3Q8&#10;yCZpRglHXzYaDidRwoTlu9sWnH8qTEPCpqCAHRDR2erS+ZANy3chMXujZHkhlYoGLOZnCsiKYbdc&#10;xC8WgEUehilN2oJOsmEWke/53CHEIH5/g2ikx7ZXsino8T6I5YG2J7qMTemZVP0eU1Z6y2OgrpfA&#10;r+frKFy2E2VuyhskFkzf5TiVuKkNvKOkxQ4vqHu7ZCAoUc80ijNJR6MwEtEYZY+HaMChZ37oYZoj&#10;VEE9Jf32zPdjtLQgFzW+lEY2tDlFQSsZuQ5i91lt08cujhJsJy6MyaEdo379F2Y/AQAA//8DAFBL&#10;AwQUAAYACAAAACEASFQq394AAAAIAQAADwAAAGRycy9kb3ducmV2LnhtbEyPwU7DMBBE70j8g7VI&#10;3KhNgkoa4lQIVCSObXrh5sRLEojXUey0ga9nOcFpNZrRzNtiu7hBnHAKvScNtysFAqnxtqdWw7Ha&#10;3WQgQjRkzeAJNXxhgG15eVGY3Poz7fF0iK3gEgq50dDFOOZShqZDZ8LKj0jsvfvJmchyaqWdzJnL&#10;3SATpdbSmZ54oTMjPnXYfB5mp6Huk6P53lcvym12aXxdqo/57Vnr66vl8QFExCX+heEXn9GhZKba&#10;z2SDGDSkmWL0qCHjw/46Te9B1Bo2dwnIspD/Hyh/AAAA//8DAFBLAQItABQABgAIAAAAIQC2gziS&#10;/gAAAOEBAAATAAAAAAAAAAAAAAAAAAAAAABbQ29udGVudF9UeXBlc10ueG1sUEsBAi0AFAAGAAgA&#10;AAAhADj9If/WAAAAlAEAAAsAAAAAAAAAAAAAAAAALwEAAF9yZWxzLy5yZWxzUEsBAi0AFAAGAAgA&#10;AAAhABek645RAgAAXwQAAA4AAAAAAAAAAAAAAAAALgIAAGRycy9lMm9Eb2MueG1sUEsBAi0AFAAG&#10;AAgAAAAhAEhUKt/eAAAACAEAAA8AAAAAAAAAAAAAAAAAqwQAAGRycy9kb3ducmV2LnhtbFBLBQYA&#10;AAAABAAEAPMAAAC2BQAAAAA=&#10;">
                <v:textbox>
                  <w:txbxContent>
                    <w:p w:rsidR="00DC570C" w:rsidRPr="00282AB0" w:rsidRDefault="00DC570C" w:rsidP="00DC570C">
                      <w:pPr>
                        <w:rPr>
                          <w:rFonts w:ascii="Times New Roman" w:hAnsi="Times New Roman"/>
                          <w:sz w:val="24"/>
                          <w:szCs w:val="24"/>
                        </w:rPr>
                      </w:pPr>
                      <w:r w:rsidRPr="00282AB0">
                        <w:rPr>
                          <w:rFonts w:ascii="Times New Roman" w:hAnsi="Times New Roman"/>
                          <w:sz w:val="24"/>
                          <w:szCs w:val="24"/>
                        </w:rPr>
                        <w:t>10-11-й  классы «Элективные курсы»</w:t>
                      </w:r>
                    </w:p>
                  </w:txbxContent>
                </v:textbox>
              </v:rect>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-314960</wp:posOffset>
                </wp:positionH>
                <wp:positionV relativeFrom="paragraph">
                  <wp:posOffset>55880</wp:posOffset>
                </wp:positionV>
                <wp:extent cx="1701165" cy="542290"/>
                <wp:effectExtent l="0" t="0" r="13335" b="101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542290"/>
                        </a:xfrm>
                        <a:prstGeom prst="rect">
                          <a:avLst/>
                        </a:prstGeom>
                        <a:solidFill>
                          <a:srgbClr val="FFFFFF"/>
                        </a:solidFill>
                        <a:ln w="9525">
                          <a:solidFill>
                            <a:srgbClr val="000000"/>
                          </a:solidFill>
                          <a:miter lim="800000"/>
                          <a:headEnd/>
                          <a:tailEnd/>
                        </a:ln>
                      </wps:spPr>
                      <wps:txbx>
                        <w:txbxContent>
                          <w:p w:rsidR="00DC570C" w:rsidRPr="00282AB0" w:rsidRDefault="00DC570C" w:rsidP="00DC570C">
                            <w:pPr>
                              <w:rPr>
                                <w:rFonts w:ascii="Times New Roman" w:hAnsi="Times New Roman"/>
                                <w:sz w:val="24"/>
                                <w:szCs w:val="24"/>
                              </w:rPr>
                            </w:pPr>
                            <w:r>
                              <w:rPr>
                                <w:rFonts w:ascii="Times New Roman" w:hAnsi="Times New Roman"/>
                                <w:sz w:val="24"/>
                                <w:szCs w:val="24"/>
                              </w:rPr>
                              <w:t xml:space="preserve">     </w:t>
                            </w:r>
                            <w:r w:rsidRPr="00282AB0">
                              <w:rPr>
                                <w:rFonts w:ascii="Times New Roman" w:hAnsi="Times New Roman"/>
                                <w:sz w:val="24"/>
                                <w:szCs w:val="24"/>
                              </w:rPr>
                              <w:t>8-9-й классы     «Химический кружок»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2" style="position:absolute;margin-left:-24.8pt;margin-top:4.4pt;width:133.95pt;height:4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wSUAIAAF8EAAAOAAAAZHJzL2Uyb0RvYy54bWysVM2O0zAQviPxDpbvNE3VdnejTVerLkVI&#10;C6y08ACu4zQWjm3GbtNyQuKKxCPwEFwQP/sM6RsxdtrSBU6IHCyPZ/x55vtmcn6xrhVZCXDS6Jym&#10;vT4lQnNTSL3I6auXs0enlDjPdMGU0SKnG+HoxeThg/PGZmJgKqMKAQRBtMsam9PKe5slieOVqJnr&#10;GSs0OksDNfNowiIpgDWIXqtk0O+Pk8ZAYcFw4RyeXnVOOon4ZSm4f1GWTniicoq5+bhCXOdhTSbn&#10;LFsAs5XkuzTYP2RRM6nx0QPUFfOMLEH+AVVLDsaZ0ve4qRNTlpKLWANWk/Z/q+a2YlbEWpAcZw80&#10;uf8Hy5+vboDIIqcjSjSrUaL20/bd9mP7vb3bvm8/t3ftt+2H9kf7pf1KRoGvxroMr93aGwgVO3tt&#10;+GtHtJlWTC/EJYBpKsEKzDIN8cm9C8FweJXMm2emwOfY0ptI3bqEOgAiKWQdFdocFBJrTzgepif9&#10;NB1jqhx9o+FgcBYlTFi2v23B+SfC1CRscgrYARGdra6dD9mwbB8SszdKFjOpVDRgMZ8qICuG3TKL&#10;XywAizwOU5o0OT0bDUYR+Z7PHUP04/c3iFp6bHsl65yeHoJYFmh7rIvYlJ5J1e0xZaV3PAbqOgn8&#10;er6Owo33osxNsUFiwXRdjlOJm8rAW0oa7PCcujdLBoIS9VSjOGfpcBhGIhrD0ckADTj2zI89THOE&#10;yqmnpNtOfTdGSwtyUeFLaWRDm0sUtJSR6yB2l9UufeziKMFu4sKYHNsx6td/YfITAAD//wMAUEsD&#10;BBQABgAIAAAAIQCIS4HH3gAAAAgBAAAPAAAAZHJzL2Rvd25yZXYueG1sTI9BT4NAFITvJv6HzTPx&#10;1i6lTQPIozGamnhs6cXbwj6Blt0l7NKiv97nSY+Tmcx8k+9m04srjb5zFmG1jECQrZ3ubINwKveL&#10;BIQPymrVO0sIX+RhV9zf5SrT7mYPdD2GRnCJ9ZlCaEMYMil93ZJRfukGsux9utGowHJspB7VjctN&#10;L+Mo2kqjOssLrRropaX6cpwMQtXFJ/V9KN8ik+7X4X0uz9PHK+Ljw/z8BCLQHP7C8IvP6FAwU+Um&#10;q73oERabdMtRhIQfsB+vkjWICiHdxCCLXP4/UPwAAAD//wMAUEsBAi0AFAAGAAgAAAAhALaDOJL+&#10;AAAA4QEAABMAAAAAAAAAAAAAAAAAAAAAAFtDb250ZW50X1R5cGVzXS54bWxQSwECLQAUAAYACAAA&#10;ACEAOP0h/9YAAACUAQAACwAAAAAAAAAAAAAAAAAvAQAAX3JlbHMvLnJlbHNQSwECLQAUAAYACAAA&#10;ACEAQyncElACAABfBAAADgAAAAAAAAAAAAAAAAAuAgAAZHJzL2Uyb0RvYy54bWxQSwECLQAUAAYA&#10;CAAAACEAiEuBx94AAAAIAQAADwAAAAAAAAAAAAAAAACqBAAAZHJzL2Rvd25yZXYueG1sUEsFBgAA&#10;AAAEAAQA8wAAALUFAAAAAA==&#10;">
                <v:textbox>
                  <w:txbxContent>
                    <w:p w:rsidR="00DC570C" w:rsidRPr="00282AB0" w:rsidRDefault="00DC570C" w:rsidP="00DC570C">
                      <w:pPr>
                        <w:rPr>
                          <w:rFonts w:ascii="Times New Roman" w:hAnsi="Times New Roman"/>
                          <w:sz w:val="24"/>
                          <w:szCs w:val="24"/>
                        </w:rPr>
                      </w:pPr>
                      <w:r>
                        <w:rPr>
                          <w:rFonts w:ascii="Times New Roman" w:hAnsi="Times New Roman"/>
                          <w:sz w:val="24"/>
                          <w:szCs w:val="24"/>
                        </w:rPr>
                        <w:t xml:space="preserve">     </w:t>
                      </w:r>
                      <w:r w:rsidRPr="00282AB0">
                        <w:rPr>
                          <w:rFonts w:ascii="Times New Roman" w:hAnsi="Times New Roman"/>
                          <w:sz w:val="24"/>
                          <w:szCs w:val="24"/>
                        </w:rPr>
                        <w:t>8-9-й классы     «Химический кружок»</w:t>
                      </w:r>
                    </w:p>
                  </w:txbxContent>
                </v:textbox>
              </v:rect>
            </w:pict>
          </mc:Fallback>
        </mc:AlternateContent>
      </w:r>
    </w:p>
    <w:p w:rsidR="00DC570C" w:rsidRPr="00282AB0" w:rsidRDefault="00114A5E" w:rsidP="00DC570C">
      <w:pPr>
        <w:rPr>
          <w:rFonts w:ascii="Times New Roman" w:hAnsi="Times New Roman"/>
          <w:sz w:val="28"/>
          <w:szCs w:val="28"/>
        </w:rPr>
      </w:pPr>
      <w:r>
        <w:rPr>
          <w:noProof/>
          <w:lang w:eastAsia="ru-RU"/>
        </w:rPr>
        <mc:AlternateContent>
          <mc:Choice Requires="wps">
            <w:drawing>
              <wp:anchor distT="0" distB="0" distL="114299" distR="114299" simplePos="0" relativeHeight="251652096" behindDoc="0" locked="0" layoutInCell="1" allowOverlap="1">
                <wp:simplePos x="0" y="0"/>
                <wp:positionH relativeFrom="column">
                  <wp:posOffset>418464</wp:posOffset>
                </wp:positionH>
                <wp:positionV relativeFrom="paragraph">
                  <wp:posOffset>235585</wp:posOffset>
                </wp:positionV>
                <wp:extent cx="0" cy="180340"/>
                <wp:effectExtent l="0" t="0" r="19050" b="1016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2.95pt;margin-top:18.55pt;width:0;height:14.2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FNSwIAAFMEAAAOAAAAZHJzL2Uyb0RvYy54bWysVEtu2zAQ3RfoHQjuHUmOkjpC5KCQ7G7S&#10;1kDSA9AkZRGVSIJkLBtFgTQXyBF6hW666Ac5g3yjDukPknZTFPViPPzMmzczjzq/WLUNWnJjhZI5&#10;To5ijLikigm5yPG76+lghJF1RDLSKMlzvOYWX4yfPzvvdMaHqlYN4wYBiLRZp3NcO6ezKLK05i2x&#10;R0pzCYeVMi1xsDSLiBnSAXrbRMM4Po06ZZg2inJrYbfcHuJxwK8qTt3bqrLcoSbHwM0Fa4KdexuN&#10;z0m2METXgu5okH9g0RIhIekBqiSOoBsj/oBqBTXKqsodUdVGqqoE5aEGqCaJf6vmqiaah1qgOVYf&#10;2mT/Hyx9s5wZJFiOU4wkaWFE/efN7ea+/9l/2dyjzaf+AczmbnPbf+1/9N/7h/4bSn3fOm0zCC/k&#10;zPjK6Upe6UtF31skVVETueCB//VaA2jiI6InIX5hNWSfd68VgzvkxqnQxFVlWg8J7UGrMKv1YVZ8&#10;5RDdblLYTUbxcRrGGJFsH6eNda+4apF3cmydIWJRu0JJCYJQJglZyPLSOs+KZPsAn1SqqWiaoItG&#10;oi7HZyfDkxBgVSOYP/TXrFnMi8agJfHKCr9QIpw8vmbUjWQBrOaETXa+I6LZ+pC8kR4P6gI6O28r&#10;nQ9n8dlkNBmlg3R4OhmkcVkOXk6LdHA6TV6clMdlUZTJR08tSbNaMMalZ7eXcZL+nUx2D2orwIOQ&#10;D22InqKHfgHZ/X8gHQbrZ7lVxVyx9czsBw7KDZd3r8w/jcdr8B9/C8a/AAAA//8DAFBLAwQUAAYA&#10;CAAAACEAR7cz99sAAAAHAQAADwAAAGRycy9kb3ducmV2LnhtbEyOQWvCQBSE7wX/w/KEXkrdxBKr&#10;aTYiQg89VoVe1+wzSc2+DdmNSf31ffZiT8Mww8yXrUfbiAt2vnakIJ5FIJAKZ2oqFRz2789LED5o&#10;MrpxhAp+0MM6nzxkOjVuoE+87EIpeIR8qhVUIbSplL6o0Go/cy0SZyfXWR3YdqU0nR543DZyHkUL&#10;aXVN/FDpFrcVFuddbxWg75M42qxsefi4Dk9f8+v30O6VepyOmzcQAcdwL8MNn9EhZ6aj68l40ShY&#10;JCtuKnh5jUFw/uePN01A5pn8z5//AgAA//8DAFBLAQItABQABgAIAAAAIQC2gziS/gAAAOEBAAAT&#10;AAAAAAAAAAAAAAAAAAAAAABbQ29udGVudF9UeXBlc10ueG1sUEsBAi0AFAAGAAgAAAAhADj9If/W&#10;AAAAlAEAAAsAAAAAAAAAAAAAAAAALwEAAF9yZWxzLy5yZWxzUEsBAi0AFAAGAAgAAAAhABc9cU1L&#10;AgAAUwQAAA4AAAAAAAAAAAAAAAAALgIAAGRycy9lMm9Eb2MueG1sUEsBAi0AFAAGAAgAAAAhAEe3&#10;M/fbAAAABwEAAA8AAAAAAAAAAAAAAAAApQQAAGRycy9kb3ducmV2LnhtbFBLBQYAAAAABAAEAPMA&#10;AACtBQAAAAA=&#10;"/>
            </w:pict>
          </mc:Fallback>
        </mc:AlternateContent>
      </w:r>
      <w:r>
        <w:rPr>
          <w:noProof/>
          <w:lang w:eastAsia="ru-RU"/>
        </w:rPr>
        <mc:AlternateContent>
          <mc:Choice Requires="wps">
            <w:drawing>
              <wp:anchor distT="0" distB="0" distL="114299" distR="114299" simplePos="0" relativeHeight="251653120" behindDoc="0" locked="0" layoutInCell="1" allowOverlap="1">
                <wp:simplePos x="0" y="0"/>
                <wp:positionH relativeFrom="column">
                  <wp:posOffset>3236594</wp:posOffset>
                </wp:positionH>
                <wp:positionV relativeFrom="paragraph">
                  <wp:posOffset>235585</wp:posOffset>
                </wp:positionV>
                <wp:extent cx="0" cy="254635"/>
                <wp:effectExtent l="0" t="0" r="19050" b="120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54.85pt;margin-top:18.55pt;width:0;height:20.05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rOSQIAAFMEAAAOAAAAZHJzL2Uyb0RvYy54bWysVE2O2jAU3lfqHSzvIQQChYgwqhLoZtoi&#10;zfQAxnaI1cS2bENAVaXpXGCO0Ct000V/NGcIN6rtABraTVWVxeP5533ve+99zvRqV5VgS5Vmgicw&#10;7PYgoBwLwvg6ge9uF50xBNogTlApOE3gnmp4NXv+bFrLmPZFIUpCFbAgXMe1TGBhjIyDQOOCVkh3&#10;haTcHuZCVcjYpVoHRKHaoldl0O/1RkEtFJFKYKq13c3aQzjz+HlOsXmb55oaUCbQcjPeKm9Xzgaz&#10;KYrXCsmC4SMN9A8sKsS4TXqGypBBYKPYH1AVw0pokZsuFlUg8pxh6muw1YS936q5KZCkvhbbHC3P&#10;bdL/Dxa/2S4VYCSBAwg4quyIms+Hu8ND87P5cngAh0/NozWH+8Nd87X50XxvHptvYOD6Vksd2/CU&#10;L5WrHO/4jbwW+L0GXKQF4mvq+d/upQUNXURwEeIWWtrsq/q1IPYO2hjhm7jLVeUgbXvAzs9qf54V&#10;3RmA201sd/vDaDQYenAUn+Kk0uYVFRVwTgK1UYitC5MKzq0ghAp9FrS91saxQvEpwCXlYsHK0uui&#10;5KBO4GTYH/oALUpG3KG7ptV6lZYKbJFTlv8dWVxcU2LDiQcrKCLzo28QK1vfJi+5w7N1WTpHr5XO&#10;h0lvMh/Px1En6o/mnaiXZZ2XizTqjBbhi2E2yNI0Cz86amEUF4wQyh27k4zD6O9kcnxQrQDPQj63&#10;IbhE9/2yZE//nrQfrJtlq4qVIPulOg3cKtdfPr4y9zSerq3/9Fsw+wUAAP//AwBQSwMEFAAGAAgA&#10;AAAhANwRtTTdAAAACQEAAA8AAABkcnMvZG93bnJldi54bWxMj8FOwzAMhu9IvENkJC6IJS0a3Urd&#10;aULiwJFtEtes8dpC41RNupY9PUEc4Gj70+/vLzaz7cSZBt86RkgWCgRx5UzLNcJh/3K/AuGDZqM7&#10;x4TwRR425fVVoXPjJn6j8y7UIoawzzVCE0KfS+mrhqz2C9cTx9vJDVaHOA61NIOeYrjtZKrUo7S6&#10;5fih0T09N1R97kaLQH5cJmq7tvXh9TLdvaeXj6nfI97ezNsnEIHm8AfDj35UhzI6Hd3IxosOYanW&#10;WUQRHrIERAR+F0eELEtBloX836D8BgAA//8DAFBLAQItABQABgAIAAAAIQC2gziS/gAAAOEBAAAT&#10;AAAAAAAAAAAAAAAAAAAAAABbQ29udGVudF9UeXBlc10ueG1sUEsBAi0AFAAGAAgAAAAhADj9If/W&#10;AAAAlAEAAAsAAAAAAAAAAAAAAAAALwEAAF9yZWxzLy5yZWxzUEsBAi0AFAAGAAgAAAAhAGyFus5J&#10;AgAAUwQAAA4AAAAAAAAAAAAAAAAALgIAAGRycy9lMm9Eb2MueG1sUEsBAi0AFAAGAAgAAAAhANwR&#10;tTTdAAAACQEAAA8AAAAAAAAAAAAAAAAAowQAAGRycy9kb3ducmV2LnhtbFBLBQYAAAAABAAEAPMA&#10;AACtBQAAAAA=&#10;"/>
            </w:pict>
          </mc:Fallback>
        </mc:AlternateContent>
      </w:r>
    </w:p>
    <w:p w:rsidR="00DC570C" w:rsidRPr="00282AB0" w:rsidRDefault="00114A5E" w:rsidP="00DC570C">
      <w:pPr>
        <w:rPr>
          <w:rFonts w:ascii="Times New Roman" w:hAnsi="Times New Roman"/>
          <w:sz w:val="28"/>
          <w:szCs w:val="28"/>
        </w:rPr>
      </w:pPr>
      <w:r>
        <w:rPr>
          <w:noProof/>
          <w:lang w:eastAsia="ru-RU"/>
        </w:rPr>
        <mc:AlternateContent>
          <mc:Choice Requires="wps">
            <w:drawing>
              <wp:anchor distT="0" distB="0" distL="114300" distR="114300" simplePos="0" relativeHeight="251654144" behindDoc="0" locked="0" layoutInCell="1" allowOverlap="1">
                <wp:simplePos x="0" y="0"/>
                <wp:positionH relativeFrom="column">
                  <wp:posOffset>1620520</wp:posOffset>
                </wp:positionH>
                <wp:positionV relativeFrom="paragraph">
                  <wp:posOffset>53975</wp:posOffset>
                </wp:positionV>
                <wp:extent cx="4359275" cy="1870075"/>
                <wp:effectExtent l="0" t="0" r="22225" b="158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9275" cy="1870075"/>
                        </a:xfrm>
                        <a:prstGeom prst="rect">
                          <a:avLst/>
                        </a:prstGeom>
                        <a:solidFill>
                          <a:srgbClr val="FFFFFF"/>
                        </a:solidFill>
                        <a:ln w="9525">
                          <a:solidFill>
                            <a:srgbClr val="000000"/>
                          </a:solidFill>
                          <a:miter lim="800000"/>
                          <a:headEnd/>
                          <a:tailEnd/>
                        </a:ln>
                      </wps:spPr>
                      <wps:txbx>
                        <w:txbxContent>
                          <w:p w:rsidR="00DC570C" w:rsidRDefault="00DC570C" w:rsidP="00DC570C">
                            <w:pPr>
                              <w:spacing w:line="240" w:lineRule="auto"/>
                              <w:rPr>
                                <w:rFonts w:ascii="Times New Roman" w:hAnsi="Times New Roman"/>
                                <w:sz w:val="24"/>
                                <w:szCs w:val="24"/>
                              </w:rPr>
                            </w:pPr>
                            <w:r w:rsidRPr="00282AB0">
                              <w:rPr>
                                <w:rFonts w:ascii="Times New Roman" w:hAnsi="Times New Roman"/>
                                <w:sz w:val="24"/>
                                <w:szCs w:val="24"/>
                              </w:rPr>
                              <w:t xml:space="preserve"> </w:t>
                            </w:r>
                          </w:p>
                          <w:p w:rsidR="00DC570C" w:rsidRDefault="00DC570C" w:rsidP="00DC570C">
                            <w:pPr>
                              <w:spacing w:line="240" w:lineRule="auto"/>
                              <w:rPr>
                                <w:rFonts w:ascii="Times New Roman" w:hAnsi="Times New Roman"/>
                                <w:sz w:val="24"/>
                                <w:szCs w:val="24"/>
                              </w:rPr>
                            </w:pPr>
                            <w:r>
                              <w:rPr>
                                <w:rFonts w:ascii="Times New Roman" w:hAnsi="Times New Roman"/>
                                <w:sz w:val="24"/>
                                <w:szCs w:val="24"/>
                              </w:rPr>
                              <w:t xml:space="preserve">    Кружки                                          Исследовательская работа       </w:t>
                            </w:r>
                          </w:p>
                          <w:p w:rsidR="00DC570C" w:rsidRDefault="00DC570C" w:rsidP="00DC570C">
                            <w:pPr>
                              <w:spacing w:line="240" w:lineRule="auto"/>
                              <w:rPr>
                                <w:rFonts w:ascii="Times New Roman" w:hAnsi="Times New Roman"/>
                                <w:sz w:val="24"/>
                                <w:szCs w:val="24"/>
                              </w:rPr>
                            </w:pPr>
                            <w:r>
                              <w:rPr>
                                <w:rFonts w:ascii="Times New Roman" w:hAnsi="Times New Roman"/>
                                <w:sz w:val="24"/>
                                <w:szCs w:val="24"/>
                              </w:rPr>
                              <w:t xml:space="preserve">     Связь с ВУЗами                           Проектная деятельность</w:t>
                            </w:r>
                          </w:p>
                          <w:p w:rsidR="00DC570C" w:rsidRDefault="00DC570C" w:rsidP="00DC570C">
                            <w:pPr>
                              <w:spacing w:line="240" w:lineRule="auto"/>
                              <w:rPr>
                                <w:rFonts w:ascii="Times New Roman" w:hAnsi="Times New Roman"/>
                                <w:sz w:val="24"/>
                                <w:szCs w:val="24"/>
                              </w:rPr>
                            </w:pPr>
                            <w:r>
                              <w:rPr>
                                <w:rFonts w:ascii="Times New Roman" w:hAnsi="Times New Roman"/>
                                <w:sz w:val="24"/>
                                <w:szCs w:val="24"/>
                              </w:rPr>
                              <w:t>Элективные курсы                          Творческие работы</w:t>
                            </w:r>
                          </w:p>
                          <w:p w:rsidR="00DC570C" w:rsidRDefault="00AB5A76" w:rsidP="00DC570C">
                            <w:pPr>
                              <w:spacing w:line="240" w:lineRule="auto"/>
                              <w:rPr>
                                <w:rFonts w:ascii="Times New Roman" w:hAnsi="Times New Roman"/>
                                <w:sz w:val="24"/>
                                <w:szCs w:val="24"/>
                              </w:rPr>
                            </w:pPr>
                            <w:r>
                              <w:rPr>
                                <w:rFonts w:ascii="Times New Roman" w:hAnsi="Times New Roman"/>
                                <w:sz w:val="24"/>
                                <w:szCs w:val="24"/>
                              </w:rPr>
                              <w:t xml:space="preserve">     </w:t>
                            </w:r>
                            <w:r w:rsidR="00DC570C">
                              <w:rPr>
                                <w:rFonts w:ascii="Times New Roman" w:hAnsi="Times New Roman"/>
                                <w:sz w:val="24"/>
                                <w:szCs w:val="24"/>
                              </w:rPr>
                              <w:t xml:space="preserve">                                       </w:t>
                            </w:r>
                            <w:r>
                              <w:rPr>
                                <w:rFonts w:ascii="Times New Roman" w:hAnsi="Times New Roman"/>
                                <w:sz w:val="24"/>
                                <w:szCs w:val="24"/>
                              </w:rPr>
                              <w:t xml:space="preserve">               Р</w:t>
                            </w:r>
                            <w:r w:rsidR="00DC570C">
                              <w:rPr>
                                <w:rFonts w:ascii="Times New Roman" w:hAnsi="Times New Roman"/>
                                <w:sz w:val="24"/>
                                <w:szCs w:val="24"/>
                              </w:rPr>
                              <w:t>абота с одарёнными детьми</w:t>
                            </w:r>
                          </w:p>
                          <w:p w:rsidR="00DC570C" w:rsidRPr="00282AB0" w:rsidRDefault="00DC570C" w:rsidP="00DC570C">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3" style="position:absolute;margin-left:127.6pt;margin-top:4.25pt;width:343.25pt;height:14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sDUAIAAGAEAAAOAAAAZHJzL2Uyb0RvYy54bWysVM1uEzEQviPxDpbvdDdLQtpVNlWVUoRU&#10;oFLhARyvN2vhtc3YyaackHpF4hF4CC6Inz7D5o0Ye9M0BU6IPVgez8w3M9/M7OR43SiyEuCk0QUd&#10;HKSUCM1NKfWioG9enz06pMR5pkumjBYFvRKOHk8fPpi0NheZqY0qBRAE0S5vbUFr722eJI7XomHu&#10;wFihUVkZaJhHERZJCaxF9EYlWZo+SVoDpQXDhXP4etor6TTiV5Xg/lVVOeGJKijm5uMJ8ZyHM5lO&#10;WL4AZmvJt2mwf8iiYVJj0B3UKfOMLEH+AdVIDsaZyh9w0ySmqiQXsQasZpD+Vs1lzayItSA5zu5o&#10;cv8Plr9cXQCRZUEzSjRrsEXd582HzafuR3ezue6+dDfd983H7mf3tftGssBXa12Obpf2AkLFzp4b&#10;/tYRbWY10wtxAmDaWrASsxwE++SeQxAcupJ5+8KUGI4tvYnUrStoAiCSQtaxQ1e7Dom1Jxwfh49H&#10;R9l4RAlH3eBwnKYohBgsv3W34PwzYRoSLgUFHIEIz1bnzvemtyYxfaNkeSaVigIs5jMFZMVwXM7i&#10;t0V3+2ZKk7agR6NsFJHv6dw+RBq/v0E00uPcK9kU9HBnxPLA21NdYpos90yq/o7VKb0lMnDX98Cv&#10;5+vYuXEIEHidm/IKmQXTjzmuJV5qA+8paXHEC+reLRkIStRzjd05GgyHYSeiMByNMxRgXzPf1zDN&#10;EaqgnpL+OvP9Hi0tyEWNkQaRDW1OsKOVjFzfZbVNH8c4dmu7cmFP9uVodfdjmP4CAAD//wMAUEsD&#10;BBQABgAIAAAAIQDT9N563wAAAAkBAAAPAAAAZHJzL2Rvd25yZXYueG1sTI9BT4NAFITvJv6HzTPx&#10;ZncLoi3yaIymTTy29OLtASug7FvCLi36692e9DiZycw32WY2vTjp0XWWEZYLBUJzZeuOG4Rjsb1b&#10;gXCeuKbeskb41g42+fVVRmltz7zXp4NvRChhlxJC6/2QSumqVhtyCztoDt6HHQ35IMdG1iOdQ7np&#10;ZaTUgzTUcVhoadAvra6+DpNBKLvoSD/7YqfMehv7t7n4nN5fEW9v5ucnEF7P/i8MF/yADnlgKu3E&#10;tRM9QpQkUYgirBIQwV/fLx9BlAixihXIPJP/H+S/AAAA//8DAFBLAQItABQABgAIAAAAIQC2gziS&#10;/gAAAOEBAAATAAAAAAAAAAAAAAAAAAAAAABbQ29udGVudF9UeXBlc10ueG1sUEsBAi0AFAAGAAgA&#10;AAAhADj9If/WAAAAlAEAAAsAAAAAAAAAAAAAAAAALwEAAF9yZWxzLy5yZWxzUEsBAi0AFAAGAAgA&#10;AAAhAL/LWwNQAgAAYAQAAA4AAAAAAAAAAAAAAAAALgIAAGRycy9lMm9Eb2MueG1sUEsBAi0AFAAG&#10;AAgAAAAhANP03nrfAAAACQEAAA8AAAAAAAAAAAAAAAAAqgQAAGRycy9kb3ducmV2LnhtbFBLBQYA&#10;AAAABAAEAPMAAAC2BQAAAAA=&#10;">
                <v:textbox>
                  <w:txbxContent>
                    <w:p w:rsidR="00DC570C" w:rsidRDefault="00DC570C" w:rsidP="00DC570C">
                      <w:pPr>
                        <w:spacing w:line="240" w:lineRule="auto"/>
                        <w:rPr>
                          <w:rFonts w:ascii="Times New Roman" w:hAnsi="Times New Roman"/>
                          <w:sz w:val="24"/>
                          <w:szCs w:val="24"/>
                        </w:rPr>
                      </w:pPr>
                      <w:r w:rsidRPr="00282AB0">
                        <w:rPr>
                          <w:rFonts w:ascii="Times New Roman" w:hAnsi="Times New Roman"/>
                          <w:sz w:val="24"/>
                          <w:szCs w:val="24"/>
                        </w:rPr>
                        <w:t xml:space="preserve"> </w:t>
                      </w:r>
                    </w:p>
                    <w:p w:rsidR="00DC570C" w:rsidRDefault="00DC570C" w:rsidP="00DC570C">
                      <w:pPr>
                        <w:spacing w:line="240" w:lineRule="auto"/>
                        <w:rPr>
                          <w:rFonts w:ascii="Times New Roman" w:hAnsi="Times New Roman"/>
                          <w:sz w:val="24"/>
                          <w:szCs w:val="24"/>
                        </w:rPr>
                      </w:pPr>
                      <w:r>
                        <w:rPr>
                          <w:rFonts w:ascii="Times New Roman" w:hAnsi="Times New Roman"/>
                          <w:sz w:val="24"/>
                          <w:szCs w:val="24"/>
                        </w:rPr>
                        <w:t xml:space="preserve">    Кружки                                          Исследовательская работа       </w:t>
                      </w:r>
                    </w:p>
                    <w:p w:rsidR="00DC570C" w:rsidRDefault="00DC570C" w:rsidP="00DC570C">
                      <w:pPr>
                        <w:spacing w:line="240" w:lineRule="auto"/>
                        <w:rPr>
                          <w:rFonts w:ascii="Times New Roman" w:hAnsi="Times New Roman"/>
                          <w:sz w:val="24"/>
                          <w:szCs w:val="24"/>
                        </w:rPr>
                      </w:pPr>
                      <w:r>
                        <w:rPr>
                          <w:rFonts w:ascii="Times New Roman" w:hAnsi="Times New Roman"/>
                          <w:sz w:val="24"/>
                          <w:szCs w:val="24"/>
                        </w:rPr>
                        <w:t xml:space="preserve">     Связь с ВУЗами                           Проектная деятельность</w:t>
                      </w:r>
                    </w:p>
                    <w:p w:rsidR="00DC570C" w:rsidRDefault="00DC570C" w:rsidP="00DC570C">
                      <w:pPr>
                        <w:spacing w:line="240" w:lineRule="auto"/>
                        <w:rPr>
                          <w:rFonts w:ascii="Times New Roman" w:hAnsi="Times New Roman"/>
                          <w:sz w:val="24"/>
                          <w:szCs w:val="24"/>
                        </w:rPr>
                      </w:pPr>
                      <w:r>
                        <w:rPr>
                          <w:rFonts w:ascii="Times New Roman" w:hAnsi="Times New Roman"/>
                          <w:sz w:val="24"/>
                          <w:szCs w:val="24"/>
                        </w:rPr>
                        <w:t>Элективные курсы                          Творческие работы</w:t>
                      </w:r>
                    </w:p>
                    <w:p w:rsidR="00DC570C" w:rsidRDefault="00AB5A76" w:rsidP="00DC570C">
                      <w:pPr>
                        <w:spacing w:line="240" w:lineRule="auto"/>
                        <w:rPr>
                          <w:rFonts w:ascii="Times New Roman" w:hAnsi="Times New Roman"/>
                          <w:sz w:val="24"/>
                          <w:szCs w:val="24"/>
                        </w:rPr>
                      </w:pPr>
                      <w:r>
                        <w:rPr>
                          <w:rFonts w:ascii="Times New Roman" w:hAnsi="Times New Roman"/>
                          <w:sz w:val="24"/>
                          <w:szCs w:val="24"/>
                        </w:rPr>
                        <w:t xml:space="preserve">     </w:t>
                      </w:r>
                      <w:r w:rsidR="00DC570C">
                        <w:rPr>
                          <w:rFonts w:ascii="Times New Roman" w:hAnsi="Times New Roman"/>
                          <w:sz w:val="24"/>
                          <w:szCs w:val="24"/>
                        </w:rPr>
                        <w:t xml:space="preserve">                                       </w:t>
                      </w:r>
                      <w:r>
                        <w:rPr>
                          <w:rFonts w:ascii="Times New Roman" w:hAnsi="Times New Roman"/>
                          <w:sz w:val="24"/>
                          <w:szCs w:val="24"/>
                        </w:rPr>
                        <w:t xml:space="preserve">               Р</w:t>
                      </w:r>
                      <w:r w:rsidR="00DC570C">
                        <w:rPr>
                          <w:rFonts w:ascii="Times New Roman" w:hAnsi="Times New Roman"/>
                          <w:sz w:val="24"/>
                          <w:szCs w:val="24"/>
                        </w:rPr>
                        <w:t>абота с одарёнными детьми</w:t>
                      </w:r>
                    </w:p>
                    <w:p w:rsidR="00DC570C" w:rsidRPr="00282AB0" w:rsidRDefault="00DC570C" w:rsidP="00DC570C">
                      <w:pPr>
                        <w:rPr>
                          <w:rFonts w:ascii="Times New Roman" w:hAnsi="Times New Roman"/>
                          <w:sz w:val="24"/>
                          <w:szCs w:val="24"/>
                        </w:rPr>
                      </w:pPr>
                    </w:p>
                  </w:txbxContent>
                </v:textbox>
              </v:rect>
            </w:pict>
          </mc:Fallback>
        </mc:AlternateContent>
      </w:r>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-314960</wp:posOffset>
                </wp:positionH>
                <wp:positionV relativeFrom="paragraph">
                  <wp:posOffset>53975</wp:posOffset>
                </wp:positionV>
                <wp:extent cx="1701165" cy="2084070"/>
                <wp:effectExtent l="0" t="0" r="13335"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2084070"/>
                        </a:xfrm>
                        <a:prstGeom prst="rect">
                          <a:avLst/>
                        </a:prstGeom>
                        <a:solidFill>
                          <a:srgbClr val="FFFFFF"/>
                        </a:solidFill>
                        <a:ln w="9525">
                          <a:solidFill>
                            <a:srgbClr val="000000"/>
                          </a:solidFill>
                          <a:miter lim="800000"/>
                          <a:headEnd/>
                          <a:tailEnd/>
                        </a:ln>
                      </wps:spPr>
                      <wps:txbx>
                        <w:txbxContent>
                          <w:p w:rsidR="00DC570C" w:rsidRDefault="00DC570C" w:rsidP="00DC570C">
                            <w:pPr>
                              <w:pStyle w:val="a3"/>
                              <w:numPr>
                                <w:ilvl w:val="0"/>
                                <w:numId w:val="4"/>
                              </w:numPr>
                            </w:pPr>
                            <w:r>
                              <w:t>Познавательные игры</w:t>
                            </w:r>
                          </w:p>
                          <w:p w:rsidR="00DC570C" w:rsidRDefault="00DC570C" w:rsidP="00DC570C">
                            <w:pPr>
                              <w:pStyle w:val="a3"/>
                              <w:numPr>
                                <w:ilvl w:val="0"/>
                                <w:numId w:val="4"/>
                              </w:numPr>
                            </w:pPr>
                            <w:r>
                              <w:t>Конкурсы</w:t>
                            </w:r>
                          </w:p>
                          <w:p w:rsidR="00DC570C" w:rsidRDefault="00DC570C" w:rsidP="00DC570C">
                            <w:pPr>
                              <w:pStyle w:val="a3"/>
                              <w:numPr>
                                <w:ilvl w:val="0"/>
                                <w:numId w:val="4"/>
                              </w:numPr>
                            </w:pPr>
                            <w:r>
                              <w:t>Предметные недели</w:t>
                            </w:r>
                          </w:p>
                          <w:p w:rsidR="00DC570C" w:rsidRDefault="00DC570C" w:rsidP="00DC570C">
                            <w:pPr>
                              <w:pStyle w:val="a3"/>
                              <w:numPr>
                                <w:ilvl w:val="0"/>
                                <w:numId w:val="4"/>
                              </w:numPr>
                            </w:pPr>
                            <w:r>
                              <w:t>конференции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4" style="position:absolute;margin-left:-24.8pt;margin-top:4.25pt;width:133.95pt;height:16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2zUAIAAGAEAAAOAAAAZHJzL2Uyb0RvYy54bWysVM2O0zAQviPxDpbvNEnVbrtR09WqSxHS&#10;AistPIDrOI2FY5ux27SckLgi8Qg8BBfEzz5D+kZMnLZ0gRMiB8vjmfk8833jTC42lSJrAU4andGk&#10;F1MiNDe51MuMvno5fzSmxHmmc6aMFhndCkcvpg8fTGqbir4pjcoFEATRLq1tRkvvbRpFjpeiYq5n&#10;rNDoLAxUzKMJyygHViN6paJ+HJ9FtYHcguHCOTy96px0GvCLQnD/oiic8ERlFGvzYYWwLto1mk5Y&#10;ugRmS8n3ZbB/qKJiUuOlR6gr5hlZgfwDqpIcjDOF73FTRaYoJBehB+wmiX/r5rZkVoRekBxnjzS5&#10;/wfLn69vgMgctaNEswolaj7t3u0+Nt+bu9375nNz13zbfWh+NF+aryRp+aqtSzHt1t5A27Gz14a/&#10;dkSbWcn0UlwCmLoULMcqQ3x0L6E1HKaSRf3M5HgdW3kTqNsUULWASArZBIW2R4XExhOOh8koTpKz&#10;ISUcff14PIhHQcOIpYd0C84/EaYi7SajgCMQ4Nn62nksH0MPIaF8o2Q+l0oFA5aLmQKyZjgu8/C1&#10;HWOKOw1TmtQZPR/2hwH5ns+dQsTh+xtEJT3OvZJVRsfHIJa2vD3WeZhKz6Tq9ni/0ljGgbtOA79Z&#10;bIJy44MqC5NvkVkw3Zjjs8RNaeAtJTWOeEbdmxUDQYl6qlGd82QwaN9EMAbDUR8NOPUsTj1Mc4TK&#10;qKek2858945WFuSyxJuSwIY2l6hoIQPXbcVdVfvycYwDn/sn176TUztE/foxTH8CAAD//wMAUEsD&#10;BBQABgAIAAAAIQDPndkz3wAAAAkBAAAPAAAAZHJzL2Rvd25yZXYueG1sTI9BT4NAFITvJv6HzTPx&#10;1i4FRUp5NEZTE48tvXh7wBOo7C5hlxb99a6nepzMZOabbDurXpx5tJ3RCKtlAIJ1ZepONwjHYrdI&#10;QFhHuqbeaEb4Zgvb/PYmo7Q2F73n88E1wpdomxJC69yQSmmrlhXZpRlYe+/TjIqcl2Mj65Euvlz1&#10;MgyCWCrqtF9oaeCXlquvw6QQyi480s++eAvUehe597k4TR+viPd38/MGhOPZXcPwh+/RIfdMpZl0&#10;bUWPsHhYxz6KkDyC8H64SiIQJUIUxU8g80z+f5D/AgAA//8DAFBLAQItABQABgAIAAAAIQC2gziS&#10;/gAAAOEBAAATAAAAAAAAAAAAAAAAAAAAAABbQ29udGVudF9UeXBlc10ueG1sUEsBAi0AFAAGAAgA&#10;AAAhADj9If/WAAAAlAEAAAsAAAAAAAAAAAAAAAAALwEAAF9yZWxzLy5yZWxzUEsBAi0AFAAGAAgA&#10;AAAhAB0jPbNQAgAAYAQAAA4AAAAAAAAAAAAAAAAALgIAAGRycy9lMm9Eb2MueG1sUEsBAi0AFAAG&#10;AAgAAAAhAM+d2TPfAAAACQEAAA8AAAAAAAAAAAAAAAAAqgQAAGRycy9kb3ducmV2LnhtbFBLBQYA&#10;AAAABAAEAPMAAAC2BQAAAAA=&#10;">
                <v:textbox>
                  <w:txbxContent>
                    <w:p w:rsidR="00DC570C" w:rsidRDefault="00DC570C" w:rsidP="00DC570C">
                      <w:pPr>
                        <w:pStyle w:val="a3"/>
                        <w:numPr>
                          <w:ilvl w:val="0"/>
                          <w:numId w:val="4"/>
                        </w:numPr>
                      </w:pPr>
                      <w:r>
                        <w:t>Познавательные игры</w:t>
                      </w:r>
                    </w:p>
                    <w:p w:rsidR="00DC570C" w:rsidRDefault="00DC570C" w:rsidP="00DC570C">
                      <w:pPr>
                        <w:pStyle w:val="a3"/>
                        <w:numPr>
                          <w:ilvl w:val="0"/>
                          <w:numId w:val="4"/>
                        </w:numPr>
                      </w:pPr>
                      <w:r>
                        <w:t>Конкурсы</w:t>
                      </w:r>
                    </w:p>
                    <w:p w:rsidR="00DC570C" w:rsidRDefault="00DC570C" w:rsidP="00DC570C">
                      <w:pPr>
                        <w:pStyle w:val="a3"/>
                        <w:numPr>
                          <w:ilvl w:val="0"/>
                          <w:numId w:val="4"/>
                        </w:numPr>
                      </w:pPr>
                      <w:r>
                        <w:t>Предметные недели</w:t>
                      </w:r>
                    </w:p>
                    <w:p w:rsidR="00DC570C" w:rsidRDefault="00DC570C" w:rsidP="00DC570C">
                      <w:pPr>
                        <w:pStyle w:val="a3"/>
                        <w:numPr>
                          <w:ilvl w:val="0"/>
                          <w:numId w:val="4"/>
                        </w:numPr>
                      </w:pPr>
                      <w:r>
                        <w:t>конференции</w:t>
                      </w:r>
                    </w:p>
                  </w:txbxContent>
                </v:textbox>
              </v:rect>
            </w:pict>
          </mc:Fallback>
        </mc:AlternateContent>
      </w:r>
    </w:p>
    <w:p w:rsidR="00DC570C" w:rsidRDefault="00DC570C" w:rsidP="00DC570C">
      <w:pPr>
        <w:rPr>
          <w:rFonts w:ascii="Times New Roman" w:hAnsi="Times New Roman"/>
          <w:sz w:val="28"/>
          <w:szCs w:val="28"/>
        </w:rPr>
      </w:pPr>
    </w:p>
    <w:p w:rsidR="00DC570C" w:rsidRDefault="00DC570C" w:rsidP="00DC570C">
      <w:pPr>
        <w:jc w:val="right"/>
        <w:rPr>
          <w:rFonts w:ascii="Times New Roman" w:hAnsi="Times New Roman"/>
          <w:sz w:val="28"/>
          <w:szCs w:val="28"/>
        </w:rPr>
      </w:pPr>
    </w:p>
    <w:p w:rsidR="00DC570C" w:rsidRDefault="00DC570C" w:rsidP="00DC570C">
      <w:pPr>
        <w:rPr>
          <w:rFonts w:ascii="Times New Roman" w:hAnsi="Times New Roman"/>
          <w:sz w:val="28"/>
          <w:szCs w:val="28"/>
        </w:rPr>
      </w:pPr>
    </w:p>
    <w:p w:rsidR="00DC570C" w:rsidRPr="002F0B11" w:rsidRDefault="00DC570C" w:rsidP="00DC570C">
      <w:pPr>
        <w:pStyle w:val="a3"/>
        <w:ind w:left="0"/>
      </w:pPr>
    </w:p>
    <w:sectPr w:rsidR="00DC570C" w:rsidRPr="002F0B11" w:rsidSect="007D4434">
      <w:pgSz w:w="11906" w:h="16838"/>
      <w:pgMar w:top="1134" w:right="1133"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2C1" w:rsidRDefault="00CF22C1" w:rsidP="007D4434">
      <w:pPr>
        <w:spacing w:after="0" w:line="240" w:lineRule="auto"/>
      </w:pPr>
      <w:r>
        <w:separator/>
      </w:r>
    </w:p>
  </w:endnote>
  <w:endnote w:type="continuationSeparator" w:id="0">
    <w:p w:rsidR="00CF22C1" w:rsidRDefault="00CF22C1" w:rsidP="007D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2C1" w:rsidRDefault="00CF22C1" w:rsidP="007D4434">
      <w:pPr>
        <w:spacing w:after="0" w:line="240" w:lineRule="auto"/>
      </w:pPr>
      <w:r>
        <w:separator/>
      </w:r>
    </w:p>
  </w:footnote>
  <w:footnote w:type="continuationSeparator" w:id="0">
    <w:p w:rsidR="00CF22C1" w:rsidRDefault="00CF22C1" w:rsidP="007D44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96E2D"/>
    <w:multiLevelType w:val="hybridMultilevel"/>
    <w:tmpl w:val="039A8F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74D7EDE"/>
    <w:multiLevelType w:val="hybridMultilevel"/>
    <w:tmpl w:val="AF1070E2"/>
    <w:lvl w:ilvl="0" w:tplc="9CD06104">
      <w:start w:val="1"/>
      <w:numFmt w:val="bullet"/>
      <w:lvlText w:val=""/>
      <w:lvlJc w:val="left"/>
      <w:pPr>
        <w:tabs>
          <w:tab w:val="num" w:pos="1485"/>
        </w:tabs>
        <w:ind w:left="1485" w:hanging="360"/>
      </w:pPr>
      <w:rPr>
        <w:rFonts w:ascii="Symbol" w:hAnsi="Symbol" w:hint="default"/>
        <w:color w:val="auto"/>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
    <w:nsid w:val="4FB9418D"/>
    <w:multiLevelType w:val="hybridMultilevel"/>
    <w:tmpl w:val="FF10A782"/>
    <w:lvl w:ilvl="0" w:tplc="9CD06104">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3884A46"/>
    <w:multiLevelType w:val="hybridMultilevel"/>
    <w:tmpl w:val="3C0872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580A3E0C"/>
    <w:multiLevelType w:val="hybridMultilevel"/>
    <w:tmpl w:val="4C62C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472D19"/>
    <w:multiLevelType w:val="hybridMultilevel"/>
    <w:tmpl w:val="FC7E0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ED6AA3"/>
    <w:multiLevelType w:val="hybridMultilevel"/>
    <w:tmpl w:val="8BD60E5C"/>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7">
    <w:nsid w:val="7D964127"/>
    <w:multiLevelType w:val="hybridMultilevel"/>
    <w:tmpl w:val="84E4AF8C"/>
    <w:lvl w:ilvl="0" w:tplc="9CD06104">
      <w:start w:val="1"/>
      <w:numFmt w:val="bullet"/>
      <w:lvlText w:val=""/>
      <w:lvlJc w:val="left"/>
      <w:pPr>
        <w:tabs>
          <w:tab w:val="num" w:pos="1485"/>
        </w:tabs>
        <w:ind w:left="1485" w:hanging="360"/>
      </w:pPr>
      <w:rPr>
        <w:rFonts w:ascii="Symbol" w:hAnsi="Symbol" w:hint="default"/>
        <w:color w:val="auto"/>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FD"/>
    <w:rsid w:val="00096DB6"/>
    <w:rsid w:val="000A4CFA"/>
    <w:rsid w:val="00114A5E"/>
    <w:rsid w:val="00116651"/>
    <w:rsid w:val="001B5033"/>
    <w:rsid w:val="001E0E04"/>
    <w:rsid w:val="001F5A1B"/>
    <w:rsid w:val="002240DD"/>
    <w:rsid w:val="002541DB"/>
    <w:rsid w:val="002679F2"/>
    <w:rsid w:val="002711CF"/>
    <w:rsid w:val="00282AB0"/>
    <w:rsid w:val="002B60B4"/>
    <w:rsid w:val="002F0B11"/>
    <w:rsid w:val="0030069A"/>
    <w:rsid w:val="003069A5"/>
    <w:rsid w:val="0032398C"/>
    <w:rsid w:val="00341E6B"/>
    <w:rsid w:val="003739A3"/>
    <w:rsid w:val="00376D80"/>
    <w:rsid w:val="003F7F87"/>
    <w:rsid w:val="004745C9"/>
    <w:rsid w:val="00485342"/>
    <w:rsid w:val="00497933"/>
    <w:rsid w:val="004A1AC3"/>
    <w:rsid w:val="004D0ED0"/>
    <w:rsid w:val="004E6129"/>
    <w:rsid w:val="005038A6"/>
    <w:rsid w:val="005169B0"/>
    <w:rsid w:val="00525439"/>
    <w:rsid w:val="005B0429"/>
    <w:rsid w:val="005D0315"/>
    <w:rsid w:val="005D2DD7"/>
    <w:rsid w:val="006232B4"/>
    <w:rsid w:val="0063083B"/>
    <w:rsid w:val="006A150A"/>
    <w:rsid w:val="0073706C"/>
    <w:rsid w:val="00743B44"/>
    <w:rsid w:val="00764572"/>
    <w:rsid w:val="00776BEA"/>
    <w:rsid w:val="007D18F1"/>
    <w:rsid w:val="007D4434"/>
    <w:rsid w:val="007E2112"/>
    <w:rsid w:val="007E2121"/>
    <w:rsid w:val="00811257"/>
    <w:rsid w:val="00845A2C"/>
    <w:rsid w:val="008F2955"/>
    <w:rsid w:val="009251FD"/>
    <w:rsid w:val="00937994"/>
    <w:rsid w:val="009608E3"/>
    <w:rsid w:val="00982B92"/>
    <w:rsid w:val="009D499A"/>
    <w:rsid w:val="00A1219E"/>
    <w:rsid w:val="00A207DC"/>
    <w:rsid w:val="00A26A5A"/>
    <w:rsid w:val="00A3349E"/>
    <w:rsid w:val="00A360F8"/>
    <w:rsid w:val="00AB5A76"/>
    <w:rsid w:val="00B010A3"/>
    <w:rsid w:val="00B06C00"/>
    <w:rsid w:val="00B3221F"/>
    <w:rsid w:val="00BA7745"/>
    <w:rsid w:val="00BF0E46"/>
    <w:rsid w:val="00BF3690"/>
    <w:rsid w:val="00C07F37"/>
    <w:rsid w:val="00C105FA"/>
    <w:rsid w:val="00C16688"/>
    <w:rsid w:val="00C53A86"/>
    <w:rsid w:val="00C53B46"/>
    <w:rsid w:val="00C75C2B"/>
    <w:rsid w:val="00CB73D8"/>
    <w:rsid w:val="00CF22C1"/>
    <w:rsid w:val="00D14299"/>
    <w:rsid w:val="00D56CB6"/>
    <w:rsid w:val="00DB5946"/>
    <w:rsid w:val="00DC570C"/>
    <w:rsid w:val="00E07605"/>
    <w:rsid w:val="00E4582F"/>
    <w:rsid w:val="00E47786"/>
    <w:rsid w:val="00E53C2F"/>
    <w:rsid w:val="00EA53B0"/>
    <w:rsid w:val="00ED071C"/>
    <w:rsid w:val="00ED725E"/>
    <w:rsid w:val="00EE1C67"/>
    <w:rsid w:val="00F12A6D"/>
    <w:rsid w:val="00F80C32"/>
    <w:rsid w:val="00F9022C"/>
    <w:rsid w:val="00FF3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9A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69A5"/>
    <w:pPr>
      <w:ind w:left="720"/>
      <w:contextualSpacing/>
    </w:pPr>
  </w:style>
  <w:style w:type="character" w:customStyle="1" w:styleId="apple-converted-space">
    <w:name w:val="apple-converted-space"/>
    <w:uiPriority w:val="99"/>
    <w:rsid w:val="009D499A"/>
    <w:rPr>
      <w:rFonts w:cs="Times New Roman"/>
    </w:rPr>
  </w:style>
  <w:style w:type="paragraph" w:styleId="a4">
    <w:name w:val="header"/>
    <w:basedOn w:val="a"/>
    <w:link w:val="a5"/>
    <w:uiPriority w:val="99"/>
    <w:unhideWhenUsed/>
    <w:rsid w:val="007D4434"/>
    <w:pPr>
      <w:tabs>
        <w:tab w:val="center" w:pos="4677"/>
        <w:tab w:val="right" w:pos="9355"/>
      </w:tabs>
    </w:pPr>
  </w:style>
  <w:style w:type="character" w:customStyle="1" w:styleId="a5">
    <w:name w:val="Верхний колонтитул Знак"/>
    <w:link w:val="a4"/>
    <w:uiPriority w:val="99"/>
    <w:rsid w:val="007D4434"/>
    <w:rPr>
      <w:sz w:val="22"/>
      <w:szCs w:val="22"/>
      <w:lang w:eastAsia="en-US"/>
    </w:rPr>
  </w:style>
  <w:style w:type="paragraph" w:styleId="a6">
    <w:name w:val="footer"/>
    <w:basedOn w:val="a"/>
    <w:link w:val="a7"/>
    <w:uiPriority w:val="99"/>
    <w:unhideWhenUsed/>
    <w:rsid w:val="007D4434"/>
    <w:pPr>
      <w:tabs>
        <w:tab w:val="center" w:pos="4677"/>
        <w:tab w:val="right" w:pos="9355"/>
      </w:tabs>
    </w:pPr>
  </w:style>
  <w:style w:type="character" w:customStyle="1" w:styleId="a7">
    <w:name w:val="Нижний колонтитул Знак"/>
    <w:link w:val="a6"/>
    <w:uiPriority w:val="99"/>
    <w:rsid w:val="007D443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9A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069A5"/>
    <w:pPr>
      <w:ind w:left="720"/>
      <w:contextualSpacing/>
    </w:pPr>
  </w:style>
  <w:style w:type="character" w:customStyle="1" w:styleId="apple-converted-space">
    <w:name w:val="apple-converted-space"/>
    <w:uiPriority w:val="99"/>
    <w:rsid w:val="009D499A"/>
    <w:rPr>
      <w:rFonts w:cs="Times New Roman"/>
    </w:rPr>
  </w:style>
  <w:style w:type="paragraph" w:styleId="a4">
    <w:name w:val="header"/>
    <w:basedOn w:val="a"/>
    <w:link w:val="a5"/>
    <w:uiPriority w:val="99"/>
    <w:unhideWhenUsed/>
    <w:rsid w:val="007D4434"/>
    <w:pPr>
      <w:tabs>
        <w:tab w:val="center" w:pos="4677"/>
        <w:tab w:val="right" w:pos="9355"/>
      </w:tabs>
    </w:pPr>
  </w:style>
  <w:style w:type="character" w:customStyle="1" w:styleId="a5">
    <w:name w:val="Верхний колонтитул Знак"/>
    <w:link w:val="a4"/>
    <w:uiPriority w:val="99"/>
    <w:rsid w:val="007D4434"/>
    <w:rPr>
      <w:sz w:val="22"/>
      <w:szCs w:val="22"/>
      <w:lang w:eastAsia="en-US"/>
    </w:rPr>
  </w:style>
  <w:style w:type="paragraph" w:styleId="a6">
    <w:name w:val="footer"/>
    <w:basedOn w:val="a"/>
    <w:link w:val="a7"/>
    <w:uiPriority w:val="99"/>
    <w:unhideWhenUsed/>
    <w:rsid w:val="007D4434"/>
    <w:pPr>
      <w:tabs>
        <w:tab w:val="center" w:pos="4677"/>
        <w:tab w:val="right" w:pos="9355"/>
      </w:tabs>
    </w:pPr>
  </w:style>
  <w:style w:type="character" w:customStyle="1" w:styleId="a7">
    <w:name w:val="Нижний колонтитул Знак"/>
    <w:link w:val="a6"/>
    <w:uiPriority w:val="99"/>
    <w:rsid w:val="007D443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F38CA-A955-4BDE-B63F-F6C8C1FB5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1574</Words>
  <Characters>8977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Модель химического образования в условиях сельской школы</vt:lpstr>
    </vt:vector>
  </TitlesOfParts>
  <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 химического образования в условиях сельской школы</dc:title>
  <dc:creator>Салима Адхамовна</dc:creator>
  <cp:lastModifiedBy>Салима Адхамовна</cp:lastModifiedBy>
  <cp:revision>2</cp:revision>
  <dcterms:created xsi:type="dcterms:W3CDTF">2012-02-20T05:10:00Z</dcterms:created>
  <dcterms:modified xsi:type="dcterms:W3CDTF">2012-03-07T07:22:00Z</dcterms:modified>
</cp:coreProperties>
</file>